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428" w14:textId="77777777" w:rsidR="00150CB9" w:rsidRDefault="00150CB9"/>
    <w:p w14:paraId="614940F3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524DA0BE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71C6A2D" w14:textId="77777777" w:rsidR="00150CB9" w:rsidRDefault="00150CB9">
      <w:pPr>
        <w:rPr>
          <w:b/>
          <w:sz w:val="28"/>
        </w:rPr>
      </w:pPr>
    </w:p>
    <w:p w14:paraId="6821E8F5" w14:textId="77777777" w:rsidR="00150CB9" w:rsidRDefault="00150CB9">
      <w:pPr>
        <w:rPr>
          <w:b/>
          <w:sz w:val="28"/>
        </w:rPr>
      </w:pPr>
    </w:p>
    <w:p w14:paraId="77F2EA13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计算机网络</w:t>
      </w:r>
      <w:r>
        <w:rPr>
          <w:rFonts w:hint="eastAsia"/>
          <w:b/>
          <w:sz w:val="28"/>
          <w:u w:val="single"/>
        </w:rPr>
        <w:t xml:space="preserve">      </w:t>
      </w:r>
      <w:r w:rsidR="00F30C75">
        <w:rPr>
          <w:rFonts w:hint="eastAsia"/>
          <w:b/>
          <w:sz w:val="28"/>
          <w:u w:val="single"/>
        </w:rPr>
        <w:t xml:space="preserve">       </w:t>
      </w:r>
    </w:p>
    <w:p w14:paraId="3D0ACA65" w14:textId="77777777" w:rsidR="009C6480" w:rsidRPr="00F30C75" w:rsidRDefault="009C6480">
      <w:pPr>
        <w:rPr>
          <w:b/>
          <w:sz w:val="28"/>
        </w:rPr>
      </w:pPr>
    </w:p>
    <w:p w14:paraId="62036951" w14:textId="0B0A969F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</w:t>
      </w:r>
      <w:r w:rsidR="00E548EB" w:rsidRPr="00E548EB">
        <w:rPr>
          <w:b/>
          <w:sz w:val="28"/>
          <w:u w:val="single"/>
        </w:rPr>
        <w:t>IPv6</w:t>
      </w:r>
      <w:r w:rsidR="00E548EB" w:rsidRPr="00E548EB">
        <w:rPr>
          <w:b/>
          <w:sz w:val="28"/>
          <w:u w:val="single"/>
        </w:rPr>
        <w:t>隧道</w:t>
      </w:r>
      <w:r>
        <w:rPr>
          <w:rFonts w:hint="eastAsia"/>
          <w:b/>
          <w:sz w:val="28"/>
          <w:u w:val="single"/>
        </w:rPr>
        <w:t xml:space="preserve"> </w:t>
      </w:r>
      <w:r w:rsidR="00535433">
        <w:rPr>
          <w:rFonts w:hint="eastAsia"/>
          <w:b/>
          <w:sz w:val="28"/>
          <w:u w:val="single"/>
        </w:rPr>
        <w:t xml:space="preserve">  </w:t>
      </w:r>
      <w:r w:rsidR="00980594">
        <w:rPr>
          <w:rFonts w:hint="eastAsia"/>
          <w:b/>
          <w:sz w:val="30"/>
          <w:szCs w:val="30"/>
          <w:u w:val="single"/>
        </w:rPr>
        <w:t xml:space="preserve">           </w:t>
      </w:r>
    </w:p>
    <w:p w14:paraId="37EC46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E57BDE8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</w:p>
    <w:p w14:paraId="071D71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9658DE" w14:textId="43BE81CD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人工智能</w:t>
      </w:r>
      <w:r w:rsidR="00477D63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15DBFB7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349D9C5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崔来中</w:t>
      </w:r>
      <w:r>
        <w:rPr>
          <w:rFonts w:hint="eastAsia"/>
          <w:b/>
          <w:sz w:val="28"/>
          <w:u w:val="single"/>
        </w:rPr>
        <w:t xml:space="preserve">     </w:t>
      </w:r>
      <w:r w:rsidR="00D60A7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AB5796">
        <w:rPr>
          <w:rFonts w:hint="eastAsia"/>
          <w:b/>
          <w:sz w:val="28"/>
          <w:u w:val="single"/>
        </w:rPr>
        <w:t xml:space="preserve">      </w:t>
      </w:r>
      <w:r w:rsidR="00D60A71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33342B7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3753AD7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2024270223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8573D6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735F418A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86239A7" w14:textId="08D6A550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EE3FB9">
        <w:rPr>
          <w:rFonts w:hint="eastAsia"/>
          <w:b/>
          <w:sz w:val="28"/>
          <w:u w:val="single"/>
        </w:rPr>
        <w:t xml:space="preserve">          2026.</w:t>
      </w:r>
      <w:r w:rsidR="00A41135">
        <w:rPr>
          <w:rFonts w:hint="eastAsia"/>
          <w:b/>
          <w:sz w:val="28"/>
          <w:u w:val="single"/>
        </w:rPr>
        <w:t>6</w:t>
      </w:r>
      <w:r w:rsidR="00EE3FB9">
        <w:rPr>
          <w:rFonts w:hint="eastAsia"/>
          <w:b/>
          <w:sz w:val="28"/>
          <w:u w:val="single"/>
        </w:rPr>
        <w:t>.</w:t>
      </w:r>
      <w:r w:rsidR="00A41135">
        <w:rPr>
          <w:rFonts w:hint="eastAsia"/>
          <w:b/>
          <w:sz w:val="28"/>
          <w:u w:val="single"/>
        </w:rPr>
        <w:t>8</w:t>
      </w:r>
      <w:r w:rsidR="00150CB9">
        <w:rPr>
          <w:rFonts w:hint="eastAsia"/>
          <w:b/>
          <w:sz w:val="28"/>
          <w:u w:val="single"/>
        </w:rPr>
        <w:t xml:space="preserve">               </w:t>
      </w:r>
      <w:r w:rsidR="00143183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</w:rPr>
        <w:t xml:space="preserve">                  </w:t>
      </w:r>
      <w:r w:rsidR="00EE3FB9">
        <w:rPr>
          <w:rFonts w:hint="eastAsia"/>
          <w:b/>
          <w:sz w:val="28"/>
        </w:rPr>
        <w:t xml:space="preserve"> </w:t>
      </w:r>
      <w:r w:rsidR="00150CB9">
        <w:rPr>
          <w:rFonts w:hint="eastAsia"/>
          <w:b/>
          <w:sz w:val="28"/>
        </w:rPr>
        <w:t xml:space="preserve"> </w:t>
      </w:r>
    </w:p>
    <w:p w14:paraId="5B4A9282" w14:textId="77777777" w:rsidR="00211059" w:rsidRDefault="00211059">
      <w:pPr>
        <w:rPr>
          <w:b/>
          <w:sz w:val="28"/>
        </w:rPr>
      </w:pPr>
    </w:p>
    <w:p w14:paraId="56E37312" w14:textId="49F34CFE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EE3FB9">
        <w:rPr>
          <w:rFonts w:hint="eastAsia"/>
          <w:b/>
          <w:sz w:val="28"/>
          <w:u w:val="single"/>
        </w:rPr>
        <w:t>2026.</w:t>
      </w:r>
      <w:r w:rsidR="00A41135">
        <w:rPr>
          <w:rFonts w:hint="eastAsia"/>
          <w:b/>
          <w:sz w:val="28"/>
          <w:u w:val="single"/>
        </w:rPr>
        <w:t>6</w:t>
      </w:r>
      <w:r w:rsidR="00EE3FB9">
        <w:rPr>
          <w:rFonts w:hint="eastAsia"/>
          <w:b/>
          <w:sz w:val="28"/>
          <w:u w:val="single"/>
        </w:rPr>
        <w:t>.</w:t>
      </w:r>
      <w:r w:rsidR="00A41135">
        <w:rPr>
          <w:rFonts w:hint="eastAsia"/>
          <w:b/>
          <w:sz w:val="28"/>
          <w:u w:val="single"/>
        </w:rPr>
        <w:t>8</w:t>
      </w:r>
      <w:r>
        <w:rPr>
          <w:rFonts w:hint="eastAsia"/>
          <w:b/>
          <w:sz w:val="28"/>
          <w:u w:val="single"/>
        </w:rPr>
        <w:t xml:space="preserve">                </w:t>
      </w:r>
      <w:r w:rsidR="001F25D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6EC25E51" w14:textId="77777777" w:rsidR="00096447" w:rsidRDefault="00096447">
      <w:pPr>
        <w:jc w:val="center"/>
        <w:rPr>
          <w:b/>
          <w:sz w:val="44"/>
        </w:rPr>
      </w:pPr>
    </w:p>
    <w:p w14:paraId="31A92F08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6"/>
      </w:tblGrid>
      <w:tr w:rsidR="00150CB9" w14:paraId="38E13BC3" w14:textId="77777777">
        <w:trPr>
          <w:trHeight w:val="2326"/>
        </w:trPr>
        <w:tc>
          <w:tcPr>
            <w:tcW w:w="8223" w:type="dxa"/>
            <w:gridSpan w:val="2"/>
          </w:tcPr>
          <w:p w14:paraId="427E0512" w14:textId="2ED5DD65" w:rsidR="00F30C75" w:rsidRPr="00E036D7" w:rsidRDefault="00E036D7" w:rsidP="00F30C75">
            <w:pPr>
              <w:pStyle w:val="2"/>
              <w:snapToGrid w:val="0"/>
              <w:rPr>
                <w:rFonts w:ascii="宋体" w:eastAsia="宋体" w:hAnsi="宋体"/>
              </w:rPr>
            </w:pPr>
            <w:r w:rsidRPr="00E036D7">
              <w:rPr>
                <w:rFonts w:ascii="宋体" w:eastAsia="宋体" w:hAnsi="宋体" w:hint="eastAsia"/>
              </w:rPr>
              <w:lastRenderedPageBreak/>
              <w:t>一、</w:t>
            </w:r>
            <w:r w:rsidR="00F30C75" w:rsidRPr="00E036D7">
              <w:rPr>
                <w:rFonts w:ascii="宋体" w:eastAsia="宋体" w:hAnsi="宋体" w:hint="eastAsia"/>
              </w:rPr>
              <w:t>实验目的</w:t>
            </w:r>
          </w:p>
          <w:p w14:paraId="4E9BFA9D" w14:textId="77777777" w:rsidR="00010A9B" w:rsidRDefault="00010A9B" w:rsidP="00010A9B">
            <w:pPr>
              <w:pStyle w:val="a7"/>
              <w:numPr>
                <w:ilvl w:val="0"/>
                <w:numId w:val="8"/>
              </w:numPr>
              <w:snapToGrid w:val="0"/>
              <w:ind w:firstLineChars="0"/>
              <w:rPr>
                <w:sz w:val="24"/>
              </w:rPr>
            </w:pPr>
            <w:r w:rsidRPr="00010A9B">
              <w:rPr>
                <w:sz w:val="24"/>
              </w:rPr>
              <w:t>学习安装、使用华为</w:t>
            </w:r>
            <w:r w:rsidRPr="00010A9B">
              <w:rPr>
                <w:sz w:val="24"/>
              </w:rPr>
              <w:t>eNSP</w:t>
            </w:r>
            <w:r w:rsidRPr="00010A9B">
              <w:rPr>
                <w:sz w:val="24"/>
              </w:rPr>
              <w:t>网络仿真软件、使用</w:t>
            </w:r>
            <w:r w:rsidRPr="00010A9B">
              <w:rPr>
                <w:sz w:val="24"/>
              </w:rPr>
              <w:t>eNSP</w:t>
            </w:r>
            <w:r w:rsidRPr="00010A9B">
              <w:rPr>
                <w:sz w:val="24"/>
              </w:rPr>
              <w:t>完成简单的连通性测试</w:t>
            </w:r>
          </w:p>
          <w:p w14:paraId="77956218" w14:textId="50EA3C04" w:rsidR="00D60A71" w:rsidRPr="00010A9B" w:rsidRDefault="00010A9B" w:rsidP="00010A9B">
            <w:pPr>
              <w:pStyle w:val="a7"/>
              <w:numPr>
                <w:ilvl w:val="0"/>
                <w:numId w:val="8"/>
              </w:numPr>
              <w:snapToGrid w:val="0"/>
              <w:ind w:firstLineChars="0"/>
              <w:rPr>
                <w:sz w:val="24"/>
              </w:rPr>
            </w:pPr>
            <w:r w:rsidRPr="00010A9B">
              <w:rPr>
                <w:sz w:val="24"/>
              </w:rPr>
              <w:t>实现</w:t>
            </w:r>
            <w:r w:rsidRPr="00010A9B">
              <w:rPr>
                <w:sz w:val="24"/>
              </w:rPr>
              <w:t>IPv6-over-IPv4</w:t>
            </w:r>
            <w:r w:rsidRPr="00010A9B">
              <w:rPr>
                <w:sz w:val="24"/>
              </w:rPr>
              <w:t>手工隧道的配置</w:t>
            </w:r>
          </w:p>
        </w:tc>
      </w:tr>
      <w:tr w:rsidR="00150CB9" w14:paraId="5E52FC06" w14:textId="77777777">
        <w:trPr>
          <w:trHeight w:val="2162"/>
        </w:trPr>
        <w:tc>
          <w:tcPr>
            <w:tcW w:w="8223" w:type="dxa"/>
            <w:gridSpan w:val="2"/>
          </w:tcPr>
          <w:p w14:paraId="33BE8A39" w14:textId="5137057B" w:rsidR="00F30C75" w:rsidRPr="00E036D7" w:rsidRDefault="00E036D7" w:rsidP="00F30C75">
            <w:pPr>
              <w:pStyle w:val="2"/>
              <w:snapToGrid w:val="0"/>
              <w:rPr>
                <w:rFonts w:ascii="宋体" w:eastAsia="宋体" w:hAnsi="宋体"/>
              </w:rPr>
            </w:pPr>
            <w:r w:rsidRPr="00E036D7">
              <w:rPr>
                <w:rFonts w:ascii="宋体" w:eastAsia="宋体" w:hAnsi="宋体" w:hint="eastAsia"/>
              </w:rPr>
              <w:t>二、</w:t>
            </w:r>
            <w:r w:rsidR="00F30C75" w:rsidRPr="00E036D7">
              <w:rPr>
                <w:rFonts w:ascii="宋体" w:eastAsia="宋体" w:hAnsi="宋体" w:hint="eastAsia"/>
              </w:rPr>
              <w:t>实验环境</w:t>
            </w:r>
          </w:p>
          <w:p w14:paraId="12AC4EFD" w14:textId="2FAB4C5E" w:rsidR="00010A9B" w:rsidRPr="00010A9B" w:rsidRDefault="00010A9B" w:rsidP="00010A9B">
            <w:pPr>
              <w:pStyle w:val="a7"/>
              <w:numPr>
                <w:ilvl w:val="0"/>
                <w:numId w:val="10"/>
              </w:numPr>
              <w:snapToGrid w:val="0"/>
              <w:ind w:firstLineChars="0"/>
              <w:rPr>
                <w:sz w:val="24"/>
                <w:szCs w:val="32"/>
              </w:rPr>
            </w:pPr>
            <w:r w:rsidRPr="00010A9B">
              <w:rPr>
                <w:sz w:val="24"/>
                <w:szCs w:val="32"/>
              </w:rPr>
              <w:t>eNSP</w:t>
            </w:r>
            <w:r w:rsidRPr="00010A9B">
              <w:rPr>
                <w:sz w:val="24"/>
                <w:szCs w:val="32"/>
              </w:rPr>
              <w:t>网络仿真软件</w:t>
            </w:r>
          </w:p>
          <w:p w14:paraId="775F0391" w14:textId="77777777" w:rsidR="00010A9B" w:rsidRPr="00010A9B" w:rsidRDefault="00010A9B" w:rsidP="00010A9B">
            <w:pPr>
              <w:pStyle w:val="a7"/>
              <w:numPr>
                <w:ilvl w:val="0"/>
                <w:numId w:val="10"/>
              </w:numPr>
              <w:snapToGrid w:val="0"/>
              <w:ind w:firstLineChars="0"/>
              <w:rPr>
                <w:sz w:val="24"/>
                <w:szCs w:val="32"/>
              </w:rPr>
            </w:pPr>
            <w:r w:rsidRPr="00010A9B">
              <w:rPr>
                <w:sz w:val="24"/>
                <w:szCs w:val="32"/>
              </w:rPr>
              <w:t>Windows XP</w:t>
            </w:r>
            <w:r w:rsidRPr="00010A9B">
              <w:rPr>
                <w:sz w:val="24"/>
                <w:szCs w:val="32"/>
              </w:rPr>
              <w:t>系统或以上版本</w:t>
            </w:r>
          </w:p>
          <w:p w14:paraId="2FC97324" w14:textId="77777777" w:rsidR="00D60A71" w:rsidRPr="00974815" w:rsidRDefault="00D60A71" w:rsidP="00980594">
            <w:pPr>
              <w:snapToGrid w:val="0"/>
            </w:pPr>
          </w:p>
        </w:tc>
      </w:tr>
      <w:tr w:rsidR="00150CB9" w14:paraId="3BC3966D" w14:textId="77777777">
        <w:trPr>
          <w:gridAfter w:val="1"/>
          <w:wAfter w:w="6" w:type="dxa"/>
          <w:trHeight w:val="2190"/>
        </w:trPr>
        <w:tc>
          <w:tcPr>
            <w:tcW w:w="8217" w:type="dxa"/>
          </w:tcPr>
          <w:p w14:paraId="309B6B1D" w14:textId="333FD3A2" w:rsidR="00F30C75" w:rsidRPr="00E036D7" w:rsidRDefault="00E036D7">
            <w:pPr>
              <w:rPr>
                <w:b/>
                <w:sz w:val="32"/>
                <w:szCs w:val="32"/>
              </w:rPr>
            </w:pPr>
            <w:r w:rsidRPr="00E036D7">
              <w:rPr>
                <w:rFonts w:hint="eastAsia"/>
                <w:b/>
                <w:sz w:val="32"/>
                <w:szCs w:val="32"/>
              </w:rPr>
              <w:t>三、</w:t>
            </w:r>
            <w:r w:rsidR="00F30C75" w:rsidRPr="00E036D7">
              <w:rPr>
                <w:rFonts w:hint="eastAsia"/>
                <w:b/>
                <w:sz w:val="32"/>
                <w:szCs w:val="32"/>
              </w:rPr>
              <w:t>实验内容：</w:t>
            </w:r>
          </w:p>
          <w:p w14:paraId="0A6B0691" w14:textId="523CF7EA" w:rsidR="00010A9B" w:rsidRDefault="00010A9B" w:rsidP="00010A9B">
            <w:pPr>
              <w:pStyle w:val="a7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010A9B">
              <w:rPr>
                <w:sz w:val="24"/>
              </w:rPr>
              <w:t>安装和配置华为</w:t>
            </w:r>
            <w:r w:rsidRPr="00010A9B">
              <w:rPr>
                <w:sz w:val="24"/>
              </w:rPr>
              <w:t>eNSP</w:t>
            </w:r>
            <w:r w:rsidRPr="00010A9B">
              <w:rPr>
                <w:sz w:val="24"/>
              </w:rPr>
              <w:t>网络仿真软件</w:t>
            </w:r>
          </w:p>
          <w:p w14:paraId="46E7A2AC" w14:textId="77777777" w:rsidR="00010A9B" w:rsidRDefault="00010A9B" w:rsidP="00010A9B">
            <w:pPr>
              <w:pStyle w:val="a7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010A9B">
              <w:rPr>
                <w:sz w:val="24"/>
              </w:rPr>
              <w:t>熟悉</w:t>
            </w:r>
            <w:r w:rsidRPr="00010A9B">
              <w:rPr>
                <w:sz w:val="24"/>
              </w:rPr>
              <w:t>eNSP</w:t>
            </w:r>
            <w:r w:rsidRPr="00010A9B">
              <w:rPr>
                <w:sz w:val="24"/>
              </w:rPr>
              <w:t>软件的使用，进行简单的网络命令练习</w:t>
            </w:r>
          </w:p>
          <w:p w14:paraId="3F586A97" w14:textId="77777777" w:rsidR="00010A9B" w:rsidRPr="00010A9B" w:rsidRDefault="00010A9B" w:rsidP="00010A9B">
            <w:pPr>
              <w:pStyle w:val="a7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010A9B">
              <w:rPr>
                <w:sz w:val="24"/>
              </w:rPr>
              <w:t>根据已给拓扑，实现</w:t>
            </w:r>
            <w:r w:rsidRPr="00010A9B">
              <w:rPr>
                <w:sz w:val="24"/>
              </w:rPr>
              <w:t>IPv6-over-IPv4</w:t>
            </w:r>
            <w:r w:rsidRPr="00010A9B">
              <w:rPr>
                <w:sz w:val="24"/>
              </w:rPr>
              <w:t>手工隧道的配置</w:t>
            </w:r>
            <w:r w:rsidRPr="00010A9B">
              <w:rPr>
                <w:sz w:val="24"/>
              </w:rPr>
              <w:t xml:space="preserve"> </w:t>
            </w:r>
            <w:r w:rsidRPr="00010A9B">
              <w:rPr>
                <w:sz w:val="24"/>
              </w:rPr>
              <w:t>，达到</w:t>
            </w:r>
            <w:r w:rsidRPr="00010A9B">
              <w:rPr>
                <w:sz w:val="24"/>
              </w:rPr>
              <w:t>IPv6</w:t>
            </w:r>
            <w:r w:rsidRPr="00010A9B">
              <w:rPr>
                <w:sz w:val="24"/>
              </w:rPr>
              <w:t>数据包通过</w:t>
            </w:r>
            <w:r w:rsidRPr="00010A9B">
              <w:rPr>
                <w:sz w:val="24"/>
              </w:rPr>
              <w:t>IPv4</w:t>
            </w:r>
            <w:r w:rsidRPr="00010A9B">
              <w:rPr>
                <w:sz w:val="24"/>
              </w:rPr>
              <w:t>网络通信的目的</w:t>
            </w:r>
          </w:p>
          <w:p w14:paraId="556917D1" w14:textId="77777777" w:rsidR="009C3C48" w:rsidRPr="00010A9B" w:rsidRDefault="009C3C48">
            <w:pPr>
              <w:rPr>
                <w:sz w:val="24"/>
              </w:rPr>
            </w:pPr>
          </w:p>
        </w:tc>
      </w:tr>
      <w:tr w:rsidR="00974815" w14:paraId="3895A2A8" w14:textId="77777777">
        <w:trPr>
          <w:gridAfter w:val="1"/>
          <w:wAfter w:w="6" w:type="dxa"/>
          <w:trHeight w:val="4195"/>
        </w:trPr>
        <w:tc>
          <w:tcPr>
            <w:tcW w:w="8217" w:type="dxa"/>
          </w:tcPr>
          <w:p w14:paraId="43D514B9" w14:textId="6088D206" w:rsidR="00682D65" w:rsidRPr="00682D65" w:rsidRDefault="00E036D7">
            <w:pPr>
              <w:rPr>
                <w:rFonts w:hint="eastAsia"/>
                <w:b/>
                <w:bCs/>
                <w:sz w:val="32"/>
                <w:szCs w:val="32"/>
              </w:rPr>
            </w:pPr>
            <w:r w:rsidRPr="00E036D7">
              <w:rPr>
                <w:rFonts w:hint="eastAsia"/>
                <w:b/>
                <w:bCs/>
                <w:sz w:val="32"/>
                <w:szCs w:val="32"/>
              </w:rPr>
              <w:t>四、</w:t>
            </w:r>
            <w:r w:rsidR="00974815" w:rsidRPr="00E036D7">
              <w:rPr>
                <w:rFonts w:hint="eastAsia"/>
                <w:b/>
                <w:bCs/>
                <w:sz w:val="32"/>
                <w:szCs w:val="32"/>
              </w:rPr>
              <w:t>实验步骤：</w:t>
            </w:r>
          </w:p>
          <w:p w14:paraId="410C47E7" w14:textId="2AA15A40" w:rsidR="00974815" w:rsidRPr="00682D65" w:rsidRDefault="00E036D7">
            <w:pPr>
              <w:rPr>
                <w:b/>
                <w:bCs/>
                <w:sz w:val="24"/>
              </w:rPr>
            </w:pPr>
            <w:r w:rsidRPr="00682D65">
              <w:rPr>
                <w:rFonts w:hint="eastAsia"/>
                <w:b/>
                <w:bCs/>
                <w:sz w:val="24"/>
              </w:rPr>
              <w:t xml:space="preserve">4.1 </w:t>
            </w:r>
            <w:r w:rsidRPr="00682D65">
              <w:rPr>
                <w:b/>
                <w:bCs/>
                <w:sz w:val="24"/>
              </w:rPr>
              <w:t>任务</w:t>
            </w:r>
            <w:r w:rsidRPr="00682D65">
              <w:rPr>
                <w:b/>
                <w:bCs/>
                <w:sz w:val="24"/>
              </w:rPr>
              <w:t>1</w:t>
            </w:r>
            <w:r w:rsidRPr="00682D65">
              <w:rPr>
                <w:b/>
                <w:bCs/>
                <w:sz w:val="24"/>
              </w:rPr>
              <w:t>：</w:t>
            </w:r>
            <w:r w:rsidRPr="00682D65">
              <w:rPr>
                <w:b/>
                <w:bCs/>
                <w:sz w:val="24"/>
              </w:rPr>
              <w:t xml:space="preserve">eNSP </w:t>
            </w:r>
            <w:r w:rsidRPr="00682D65">
              <w:rPr>
                <w:rFonts w:hint="eastAsia"/>
                <w:b/>
                <w:bCs/>
                <w:sz w:val="24"/>
              </w:rPr>
              <w:t>使用</w:t>
            </w:r>
          </w:p>
          <w:p w14:paraId="4405EB45" w14:textId="77777777" w:rsidR="00E036D7" w:rsidRDefault="00E036D7">
            <w:pPr>
              <w:rPr>
                <w:sz w:val="24"/>
              </w:rPr>
            </w:pPr>
          </w:p>
          <w:p w14:paraId="21E3295B" w14:textId="589B7210" w:rsidR="00AF069E" w:rsidRPr="00573DD5" w:rsidRDefault="00AF069E" w:rsidP="00573DD5">
            <w:pPr>
              <w:pStyle w:val="a7"/>
              <w:numPr>
                <w:ilvl w:val="2"/>
                <w:numId w:val="15"/>
              </w:numPr>
              <w:ind w:firstLineChars="0"/>
              <w:rPr>
                <w:b/>
                <w:bCs/>
                <w:sz w:val="24"/>
              </w:rPr>
            </w:pPr>
            <w:r w:rsidRPr="00573DD5">
              <w:rPr>
                <w:b/>
                <w:bCs/>
                <w:sz w:val="24"/>
              </w:rPr>
              <w:t>搭建实验拓扑</w:t>
            </w:r>
          </w:p>
          <w:p w14:paraId="2D0AA14F" w14:textId="77777777" w:rsidR="00ED6972" w:rsidRPr="00682D65" w:rsidRDefault="00ED6972" w:rsidP="00AF069E">
            <w:pPr>
              <w:rPr>
                <w:rFonts w:hint="eastAsia"/>
                <w:b/>
                <w:bCs/>
                <w:sz w:val="24"/>
              </w:rPr>
            </w:pPr>
          </w:p>
          <w:p w14:paraId="22B65683" w14:textId="7214E99C" w:rsidR="00AF069E" w:rsidRPr="00573DD5" w:rsidRDefault="00AF069E" w:rsidP="00573DD5">
            <w:pPr>
              <w:pStyle w:val="a7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 w:rsidRPr="00573DD5">
              <w:rPr>
                <w:sz w:val="24"/>
              </w:rPr>
              <w:t>打开</w:t>
            </w:r>
            <w:r w:rsidRPr="00573DD5">
              <w:rPr>
                <w:sz w:val="24"/>
              </w:rPr>
              <w:t xml:space="preserve"> eNSP</w:t>
            </w:r>
            <w:r w:rsidRPr="00573DD5">
              <w:rPr>
                <w:sz w:val="24"/>
              </w:rPr>
              <w:t>，左侧设备栏找到</w:t>
            </w:r>
            <w:r w:rsidRPr="00573DD5">
              <w:rPr>
                <w:sz w:val="24"/>
              </w:rPr>
              <w:t xml:space="preserve"> AR1220</w:t>
            </w:r>
            <w:r w:rsidRPr="00573DD5">
              <w:rPr>
                <w:sz w:val="24"/>
              </w:rPr>
              <w:t>，鼠标拖拽</w:t>
            </w:r>
            <w:r w:rsidRPr="00573DD5">
              <w:rPr>
                <w:sz w:val="24"/>
              </w:rPr>
              <w:t xml:space="preserve"> 3 </w:t>
            </w:r>
            <w:r w:rsidRPr="00573DD5">
              <w:rPr>
                <w:sz w:val="24"/>
              </w:rPr>
              <w:t>台到空白画布，依次命名为</w:t>
            </w:r>
            <w:r w:rsidRPr="00573DD5">
              <w:rPr>
                <w:sz w:val="24"/>
              </w:rPr>
              <w:t xml:space="preserve"> R1</w:t>
            </w:r>
            <w:r w:rsidRPr="00573DD5">
              <w:rPr>
                <w:sz w:val="24"/>
              </w:rPr>
              <w:t>、</w:t>
            </w:r>
            <w:r w:rsidRPr="00573DD5">
              <w:rPr>
                <w:sz w:val="24"/>
              </w:rPr>
              <w:t>R2</w:t>
            </w:r>
            <w:r w:rsidRPr="00573DD5">
              <w:rPr>
                <w:sz w:val="24"/>
              </w:rPr>
              <w:t>、</w:t>
            </w:r>
            <w:r w:rsidRPr="00573DD5">
              <w:rPr>
                <w:sz w:val="24"/>
              </w:rPr>
              <w:t>R3</w:t>
            </w:r>
            <w:r w:rsidRPr="00573DD5">
              <w:rPr>
                <w:sz w:val="24"/>
              </w:rPr>
              <w:t>。</w:t>
            </w:r>
          </w:p>
          <w:p w14:paraId="482199E2" w14:textId="775842F8" w:rsidR="00AF069E" w:rsidRPr="00AF069E" w:rsidRDefault="00AF069E" w:rsidP="00AF069E">
            <w:pPr>
              <w:numPr>
                <w:ilvl w:val="0"/>
                <w:numId w:val="13"/>
              </w:numPr>
              <w:rPr>
                <w:sz w:val="24"/>
              </w:rPr>
            </w:pPr>
            <w:r w:rsidRPr="00AF069E">
              <w:rPr>
                <w:sz w:val="24"/>
              </w:rPr>
              <w:t>点击顶部工具栏</w:t>
            </w:r>
            <w:r w:rsidRPr="00AF069E">
              <w:rPr>
                <w:sz w:val="24"/>
              </w:rPr>
              <w:t xml:space="preserve"> </w:t>
            </w:r>
            <w:r w:rsidRPr="00AF069E">
              <w:rPr>
                <w:sz w:val="24"/>
              </w:rPr>
              <w:t>线缆选择，选择</w:t>
            </w:r>
            <w:r w:rsidRPr="00AF069E">
              <w:rPr>
                <w:sz w:val="24"/>
              </w:rPr>
              <w:t xml:space="preserve"> Copper</w:t>
            </w:r>
            <w:r w:rsidRPr="00AF069E">
              <w:rPr>
                <w:sz w:val="24"/>
              </w:rPr>
              <w:t>（以太网线）</w:t>
            </w:r>
          </w:p>
          <w:p w14:paraId="4C195914" w14:textId="0977BEB1" w:rsidR="00AF069E" w:rsidRPr="00AF069E" w:rsidRDefault="00AF069E" w:rsidP="00AF069E">
            <w:pPr>
              <w:numPr>
                <w:ilvl w:val="0"/>
                <w:numId w:val="13"/>
              </w:numPr>
              <w:rPr>
                <w:sz w:val="24"/>
              </w:rPr>
            </w:pPr>
            <w:r w:rsidRPr="00AF069E">
              <w:rPr>
                <w:sz w:val="24"/>
              </w:rPr>
              <w:t>按照</w:t>
            </w:r>
            <w:r w:rsidR="009C7044">
              <w:rPr>
                <w:rFonts w:hint="eastAsia"/>
                <w:sz w:val="24"/>
              </w:rPr>
              <w:t>以下</w:t>
            </w:r>
            <w:r w:rsidRPr="00AF069E">
              <w:rPr>
                <w:sz w:val="24"/>
              </w:rPr>
              <w:t>拓扑连线：</w:t>
            </w:r>
            <w:r w:rsidRPr="00AF069E">
              <w:rPr>
                <w:sz w:val="24"/>
              </w:rPr>
              <w:t xml:space="preserve"> </w:t>
            </w:r>
          </w:p>
          <w:p w14:paraId="2E4B10F0" w14:textId="77777777" w:rsidR="00ED6972" w:rsidRPr="00ED6972" w:rsidRDefault="00ED6972" w:rsidP="00ED6972">
            <w:pPr>
              <w:numPr>
                <w:ilvl w:val="1"/>
                <w:numId w:val="13"/>
              </w:numPr>
              <w:rPr>
                <w:sz w:val="24"/>
              </w:rPr>
            </w:pPr>
            <w:r w:rsidRPr="00ED6972">
              <w:rPr>
                <w:sz w:val="24"/>
              </w:rPr>
              <w:t>R1 GE0/0/0 ↔ R2 GE0/0/0</w:t>
            </w:r>
          </w:p>
          <w:p w14:paraId="28DDE563" w14:textId="10D582C2" w:rsidR="00AF069E" w:rsidRPr="00AF069E" w:rsidRDefault="00ED6972" w:rsidP="00ED6972">
            <w:pPr>
              <w:numPr>
                <w:ilvl w:val="1"/>
                <w:numId w:val="13"/>
              </w:numPr>
              <w:rPr>
                <w:sz w:val="24"/>
              </w:rPr>
            </w:pPr>
            <w:r w:rsidRPr="00ED6972">
              <w:rPr>
                <w:sz w:val="24"/>
              </w:rPr>
              <w:t>R2 GE0/0/1 ↔ R3 GE0/0/0</w:t>
            </w:r>
          </w:p>
          <w:p w14:paraId="7F3410B6" w14:textId="5AD132BA" w:rsidR="00E036D7" w:rsidRPr="00ED6972" w:rsidRDefault="00AF069E" w:rsidP="001A7E6A">
            <w:pPr>
              <w:numPr>
                <w:ilvl w:val="0"/>
                <w:numId w:val="13"/>
              </w:numPr>
              <w:rPr>
                <w:sz w:val="24"/>
              </w:rPr>
            </w:pPr>
            <w:r w:rsidRPr="00ED6972">
              <w:rPr>
                <w:sz w:val="24"/>
              </w:rPr>
              <w:t>框选全部</w:t>
            </w:r>
            <w:r w:rsidRPr="00ED6972">
              <w:rPr>
                <w:sz w:val="24"/>
              </w:rPr>
              <w:t xml:space="preserve"> 3 </w:t>
            </w:r>
            <w:r w:rsidRPr="00ED6972">
              <w:rPr>
                <w:sz w:val="24"/>
              </w:rPr>
              <w:t>台路由器，点击工具栏启动设备，等待设备完全开机</w:t>
            </w:r>
          </w:p>
          <w:p w14:paraId="34A01F2D" w14:textId="77777777" w:rsidR="00AF069E" w:rsidRDefault="00AF069E" w:rsidP="00AF069E">
            <w:pPr>
              <w:keepNext/>
            </w:pPr>
            <w:r w:rsidRPr="00AF069E">
              <w:rPr>
                <w:noProof/>
                <w:sz w:val="24"/>
              </w:rPr>
              <w:lastRenderedPageBreak/>
              <w:drawing>
                <wp:inline distT="0" distB="0" distL="0" distR="0" wp14:anchorId="56919CBF" wp14:editId="11004AB2">
                  <wp:extent cx="5080635" cy="2858135"/>
                  <wp:effectExtent l="0" t="0" r="5715" b="0"/>
                  <wp:docPr id="2400886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311ED" w14:textId="6849FACB" w:rsidR="00AF069E" w:rsidRDefault="00AF069E" w:rsidP="00F91C6D">
            <w:pPr>
              <w:pStyle w:val="a8"/>
              <w:jc w:val="center"/>
            </w:pPr>
            <w:r w:rsidRPr="008F1E14">
              <w:rPr>
                <w:rFonts w:hint="eastAsia"/>
              </w:rPr>
              <w:t>图</w:t>
            </w:r>
            <w:r w:rsidRPr="008F1E14">
              <w:fldChar w:fldCharType="begin"/>
            </w:r>
            <w:r w:rsidRPr="008F1E14">
              <w:instrText xml:space="preserve"> </w:instrText>
            </w:r>
            <w:r w:rsidRPr="008F1E14">
              <w:rPr>
                <w:rFonts w:hint="eastAsia"/>
              </w:rPr>
              <w:instrText xml:space="preserve">SEQ </w:instrText>
            </w:r>
            <w:r w:rsidRPr="008F1E14">
              <w:rPr>
                <w:rFonts w:hint="eastAsia"/>
              </w:rPr>
              <w:instrText>图表</w:instrText>
            </w:r>
            <w:r w:rsidRPr="008F1E14">
              <w:rPr>
                <w:rFonts w:hint="eastAsia"/>
              </w:rPr>
              <w:instrText xml:space="preserve"> \* ARABIC</w:instrText>
            </w:r>
            <w:r w:rsidRPr="008F1E14">
              <w:instrText xml:space="preserve"> </w:instrText>
            </w:r>
            <w:r w:rsidRPr="008F1E14">
              <w:fldChar w:fldCharType="separate"/>
            </w:r>
            <w:r w:rsidR="008966BE">
              <w:rPr>
                <w:rFonts w:hint="eastAsia"/>
                <w:noProof/>
              </w:rPr>
              <w:t>1</w:t>
            </w:r>
            <w:r w:rsidRPr="008F1E14">
              <w:fldChar w:fldCharType="end"/>
            </w:r>
            <w:r w:rsidR="00F91C6D" w:rsidRPr="008F1E14">
              <w:rPr>
                <w:rFonts w:hint="eastAsia"/>
              </w:rPr>
              <w:t xml:space="preserve"> </w:t>
            </w:r>
            <w:r w:rsidR="00F91C6D" w:rsidRPr="008F1E14">
              <w:t>搭建</w:t>
            </w:r>
            <w:r w:rsidR="00F91C6D" w:rsidRPr="008F1E14">
              <w:t xml:space="preserve"> eNSP </w:t>
            </w:r>
            <w:r w:rsidR="00F91C6D" w:rsidRPr="008F1E14">
              <w:t>实验拓扑</w:t>
            </w:r>
          </w:p>
          <w:p w14:paraId="0E59F0F2" w14:textId="77777777" w:rsidR="000054BB" w:rsidRPr="000054BB" w:rsidRDefault="000054BB" w:rsidP="000054BB">
            <w:pPr>
              <w:rPr>
                <w:rFonts w:hint="eastAsia"/>
              </w:rPr>
            </w:pPr>
          </w:p>
          <w:p w14:paraId="62BF5191" w14:textId="5B3832D6" w:rsidR="00AF069E" w:rsidRDefault="000054BB" w:rsidP="000054BB">
            <w:pPr>
              <w:pStyle w:val="a7"/>
              <w:numPr>
                <w:ilvl w:val="2"/>
                <w:numId w:val="15"/>
              </w:numPr>
              <w:ind w:firstLineChars="0"/>
              <w:rPr>
                <w:b/>
                <w:bCs/>
                <w:sz w:val="24"/>
              </w:rPr>
            </w:pPr>
            <w:r w:rsidRPr="000054BB">
              <w:rPr>
                <w:b/>
                <w:bCs/>
                <w:sz w:val="24"/>
              </w:rPr>
              <w:t>逐台配置</w:t>
            </w:r>
            <w:r w:rsidRPr="000054BB">
              <w:rPr>
                <w:b/>
                <w:bCs/>
                <w:sz w:val="24"/>
              </w:rPr>
              <w:t xml:space="preserve"> IPv4 </w:t>
            </w:r>
            <w:r w:rsidRPr="000054BB">
              <w:rPr>
                <w:b/>
                <w:bCs/>
                <w:sz w:val="24"/>
              </w:rPr>
              <w:t>接口</w:t>
            </w:r>
          </w:p>
          <w:p w14:paraId="3F0CF0B4" w14:textId="77777777" w:rsidR="00F33F8C" w:rsidRPr="00F33F8C" w:rsidRDefault="00F33F8C" w:rsidP="00F33F8C">
            <w:pPr>
              <w:rPr>
                <w:rFonts w:hint="eastAsia"/>
                <w:b/>
                <w:bCs/>
                <w:sz w:val="24"/>
              </w:rPr>
            </w:pPr>
          </w:p>
          <w:p w14:paraId="59598B0C" w14:textId="7357737D" w:rsidR="000054BB" w:rsidRDefault="00F33F8C" w:rsidP="000054BB">
            <w:pPr>
              <w:rPr>
                <w:sz w:val="24"/>
              </w:rPr>
            </w:pPr>
            <w:r w:rsidRPr="00F33F8C">
              <w:rPr>
                <w:sz w:val="24"/>
              </w:rPr>
              <w:t>双击设备进入命令行界面，所有命令在命令行中逐行输入。</w:t>
            </w:r>
          </w:p>
          <w:p w14:paraId="4B9647F6" w14:textId="77777777" w:rsidR="00F33F8C" w:rsidRDefault="00F33F8C" w:rsidP="000054BB">
            <w:pPr>
              <w:rPr>
                <w:sz w:val="24"/>
              </w:rPr>
            </w:pPr>
          </w:p>
          <w:p w14:paraId="594AC7DA" w14:textId="54B07DC3" w:rsidR="008554FD" w:rsidRPr="00A86808" w:rsidRDefault="0023688F" w:rsidP="00E4588D">
            <w:pPr>
              <w:pStyle w:val="a7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A86808">
              <w:rPr>
                <w:b/>
                <w:bCs/>
                <w:sz w:val="24"/>
              </w:rPr>
              <w:t>配置</w:t>
            </w:r>
            <w:r w:rsidRPr="00A86808">
              <w:rPr>
                <w:b/>
                <w:bCs/>
                <w:sz w:val="24"/>
              </w:rPr>
              <w:t xml:space="preserve"> R1</w:t>
            </w:r>
            <w:r w:rsidRPr="00A86808">
              <w:rPr>
                <w:rFonts w:hint="eastAsia"/>
                <w:b/>
                <w:bCs/>
                <w:sz w:val="24"/>
              </w:rPr>
              <w:t>：</w:t>
            </w:r>
          </w:p>
          <w:p w14:paraId="4D53B892" w14:textId="77777777" w:rsidR="00770B67" w:rsidRPr="003F126C" w:rsidRDefault="003F126C" w:rsidP="00770B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 w:rsidR="00770B67">
              <w:rPr>
                <w:rFonts w:hint="eastAsia"/>
                <w:sz w:val="24"/>
              </w:rPr>
              <w:t xml:space="preserve">    </w:t>
            </w:r>
            <w:r w:rsidR="00770B67" w:rsidRPr="003F126C">
              <w:rPr>
                <w:sz w:val="24"/>
              </w:rPr>
              <w:t xml:space="preserve"># </w:t>
            </w:r>
            <w:r w:rsidR="00770B67" w:rsidRPr="003F126C">
              <w:rPr>
                <w:sz w:val="24"/>
              </w:rPr>
              <w:t>从用户视图进入系统视图</w:t>
            </w:r>
          </w:p>
          <w:p w14:paraId="1FDCA6D0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&lt;Huawei&gt; system-view</w:t>
            </w:r>
          </w:p>
          <w:p w14:paraId="6EF83102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 xml:space="preserve"># </w:t>
            </w:r>
            <w:r w:rsidRPr="003F126C">
              <w:rPr>
                <w:sz w:val="24"/>
              </w:rPr>
              <w:t>修改设备名称为</w:t>
            </w:r>
            <w:r w:rsidRPr="003F126C">
              <w:rPr>
                <w:sz w:val="24"/>
              </w:rPr>
              <w:t xml:space="preserve"> R1</w:t>
            </w:r>
          </w:p>
          <w:p w14:paraId="427D0373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[Huawei] sysname R1</w:t>
            </w:r>
          </w:p>
          <w:p w14:paraId="50FA3801" w14:textId="77777777" w:rsidR="00770B67" w:rsidRPr="003F126C" w:rsidRDefault="00770B67" w:rsidP="00770B67">
            <w:pPr>
              <w:rPr>
                <w:sz w:val="24"/>
              </w:rPr>
            </w:pPr>
          </w:p>
          <w:p w14:paraId="2A43676A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 xml:space="preserve"># </w:t>
            </w:r>
            <w:r w:rsidRPr="003F126C">
              <w:rPr>
                <w:sz w:val="24"/>
              </w:rPr>
              <w:t>配置环回口</w:t>
            </w:r>
            <w:r w:rsidRPr="003F126C">
              <w:rPr>
                <w:sz w:val="24"/>
              </w:rPr>
              <w:t xml:space="preserve"> LoopBack 0</w:t>
            </w:r>
            <w:r w:rsidRPr="003F126C">
              <w:rPr>
                <w:sz w:val="24"/>
              </w:rPr>
              <w:t>（隧道源</w:t>
            </w:r>
            <w:r w:rsidRPr="003F126C">
              <w:rPr>
                <w:sz w:val="24"/>
              </w:rPr>
              <w:t>IPv4</w:t>
            </w:r>
            <w:r w:rsidRPr="003F126C">
              <w:rPr>
                <w:sz w:val="24"/>
              </w:rPr>
              <w:t>地址）</w:t>
            </w:r>
          </w:p>
          <w:p w14:paraId="76E31A4E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[R1] interface LoopBack 0</w:t>
            </w:r>
          </w:p>
          <w:p w14:paraId="01752983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[R1-LoopBack0] ip address 1.1.1.1 255.255.255.255</w:t>
            </w:r>
          </w:p>
          <w:p w14:paraId="06C62DC8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[R1-LoopBack0] quit</w:t>
            </w:r>
          </w:p>
          <w:p w14:paraId="7BD7050E" w14:textId="77777777" w:rsidR="00770B67" w:rsidRPr="003F126C" w:rsidRDefault="00770B67" w:rsidP="00770B67">
            <w:pPr>
              <w:rPr>
                <w:sz w:val="24"/>
              </w:rPr>
            </w:pPr>
          </w:p>
          <w:p w14:paraId="02E9E6A9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 xml:space="preserve"># </w:t>
            </w:r>
            <w:r w:rsidRPr="003F126C">
              <w:rPr>
                <w:sz w:val="24"/>
              </w:rPr>
              <w:t>配置千兆以太网接口</w:t>
            </w:r>
            <w:r w:rsidRPr="003F126C">
              <w:rPr>
                <w:sz w:val="24"/>
              </w:rPr>
              <w:t xml:space="preserve"> GE 0/0/0</w:t>
            </w:r>
          </w:p>
          <w:p w14:paraId="624280F0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[R1] interface GigabitEthernet 0/0/0</w:t>
            </w:r>
          </w:p>
          <w:p w14:paraId="2C596317" w14:textId="77777777" w:rsidR="00770B67" w:rsidRPr="003F126C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[R1-GigabitEthernet0/0/0] ip address 12.1.1.1 255.255.255.0</w:t>
            </w:r>
          </w:p>
          <w:p w14:paraId="7C3B230C" w14:textId="77777777" w:rsidR="00770B67" w:rsidRDefault="00770B67" w:rsidP="00770B67">
            <w:pPr>
              <w:ind w:firstLineChars="300" w:firstLine="720"/>
              <w:rPr>
                <w:sz w:val="24"/>
              </w:rPr>
            </w:pPr>
            <w:r w:rsidRPr="003F126C">
              <w:rPr>
                <w:sz w:val="24"/>
              </w:rPr>
              <w:t>[R1-GigabitEthernet0/0/0] quit</w:t>
            </w:r>
          </w:p>
          <w:p w14:paraId="245C04C5" w14:textId="03BC7E52" w:rsidR="00B31897" w:rsidRDefault="00B31897" w:rsidP="00770B67">
            <w:pPr>
              <w:rPr>
                <w:rFonts w:hint="eastAsia"/>
                <w:sz w:val="24"/>
              </w:rPr>
            </w:pPr>
          </w:p>
          <w:p w14:paraId="2E49647B" w14:textId="4A8702C8" w:rsidR="0023688F" w:rsidRPr="00A86808" w:rsidRDefault="00B31897" w:rsidP="00E4588D">
            <w:pPr>
              <w:pStyle w:val="a7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A86808">
              <w:rPr>
                <w:rFonts w:hint="eastAsia"/>
                <w:b/>
                <w:bCs/>
                <w:sz w:val="24"/>
              </w:rPr>
              <w:t>配置</w:t>
            </w:r>
            <w:r w:rsidRPr="00A86808">
              <w:rPr>
                <w:rFonts w:hint="eastAsia"/>
                <w:b/>
                <w:bCs/>
                <w:sz w:val="24"/>
              </w:rPr>
              <w:t>R2</w:t>
            </w:r>
            <w:r w:rsidRPr="00A86808">
              <w:rPr>
                <w:rFonts w:hint="eastAsia"/>
                <w:b/>
                <w:bCs/>
                <w:sz w:val="24"/>
              </w:rPr>
              <w:t>（</w:t>
            </w:r>
            <w:r w:rsidRPr="00A86808">
              <w:rPr>
                <w:b/>
                <w:bCs/>
                <w:sz w:val="24"/>
              </w:rPr>
              <w:t>中间转发路由器）</w:t>
            </w:r>
            <w:r w:rsidRPr="00A86808">
              <w:rPr>
                <w:rFonts w:hint="eastAsia"/>
                <w:b/>
                <w:bCs/>
                <w:sz w:val="24"/>
              </w:rPr>
              <w:t>：</w:t>
            </w:r>
          </w:p>
          <w:p w14:paraId="544A8286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&lt;Huawei&gt; system-view</w:t>
            </w:r>
          </w:p>
          <w:p w14:paraId="497E3BC6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[Huawei] sysname R2</w:t>
            </w:r>
          </w:p>
          <w:p w14:paraId="0AC806C1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</w:p>
          <w:p w14:paraId="36B7DC33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 xml:space="preserve"># </w:t>
            </w:r>
            <w:r w:rsidRPr="00E4588D">
              <w:rPr>
                <w:sz w:val="24"/>
              </w:rPr>
              <w:t>配置环回口</w:t>
            </w:r>
            <w:r w:rsidRPr="00E4588D">
              <w:rPr>
                <w:sz w:val="24"/>
              </w:rPr>
              <w:t xml:space="preserve"> LoopBack 0</w:t>
            </w:r>
          </w:p>
          <w:p w14:paraId="4687724F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[R2] interface LoopBack 0</w:t>
            </w:r>
          </w:p>
          <w:p w14:paraId="55391C1C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[R2-LoopBack0] ip address 2.2.2.2 255.255.255.255</w:t>
            </w:r>
          </w:p>
          <w:p w14:paraId="0AF84F18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lastRenderedPageBreak/>
              <w:t>[R2-LoopBack0] quit</w:t>
            </w:r>
          </w:p>
          <w:p w14:paraId="72FEF4ED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</w:p>
          <w:p w14:paraId="3A07248E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 xml:space="preserve"># </w:t>
            </w:r>
            <w:r w:rsidRPr="00E4588D">
              <w:rPr>
                <w:sz w:val="24"/>
              </w:rPr>
              <w:t>配置</w:t>
            </w:r>
            <w:r w:rsidRPr="00E4588D">
              <w:rPr>
                <w:sz w:val="24"/>
              </w:rPr>
              <w:t xml:space="preserve"> GE 0/0/0</w:t>
            </w:r>
            <w:r w:rsidRPr="00E4588D">
              <w:rPr>
                <w:sz w:val="24"/>
              </w:rPr>
              <w:t>（连接</w:t>
            </w:r>
            <w:r w:rsidRPr="00E4588D">
              <w:rPr>
                <w:sz w:val="24"/>
              </w:rPr>
              <w:t xml:space="preserve"> R1</w:t>
            </w:r>
            <w:r w:rsidRPr="00E4588D">
              <w:rPr>
                <w:sz w:val="24"/>
              </w:rPr>
              <w:t>）</w:t>
            </w:r>
          </w:p>
          <w:p w14:paraId="3F122A30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[R2] interface GigabitEthernet 0/0/0</w:t>
            </w:r>
          </w:p>
          <w:p w14:paraId="36E93BAB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[R2-GigabitEthernet0/0/0] ip address 12.1.1.2 255.255.255.0</w:t>
            </w:r>
          </w:p>
          <w:p w14:paraId="2CA2ECDC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[R2-GigabitEthernet0/0/0] quit</w:t>
            </w:r>
          </w:p>
          <w:p w14:paraId="01657051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</w:p>
          <w:p w14:paraId="2B929657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 xml:space="preserve"># </w:t>
            </w:r>
            <w:r w:rsidRPr="00E4588D">
              <w:rPr>
                <w:sz w:val="24"/>
              </w:rPr>
              <w:t>配置</w:t>
            </w:r>
            <w:r w:rsidRPr="00E4588D">
              <w:rPr>
                <w:sz w:val="24"/>
              </w:rPr>
              <w:t xml:space="preserve"> GE 0/0/1</w:t>
            </w:r>
            <w:r w:rsidRPr="00E4588D">
              <w:rPr>
                <w:sz w:val="24"/>
              </w:rPr>
              <w:t>（连接</w:t>
            </w:r>
            <w:r w:rsidRPr="00E4588D">
              <w:rPr>
                <w:sz w:val="24"/>
              </w:rPr>
              <w:t xml:space="preserve"> R3</w:t>
            </w:r>
            <w:r w:rsidRPr="00E4588D">
              <w:rPr>
                <w:sz w:val="24"/>
              </w:rPr>
              <w:t>）</w:t>
            </w:r>
          </w:p>
          <w:p w14:paraId="319E42F3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[R2] interface GigabitEthernet 0/0/1</w:t>
            </w:r>
          </w:p>
          <w:p w14:paraId="1F7B443A" w14:textId="77777777" w:rsidR="00E4588D" w:rsidRPr="00E4588D" w:rsidRDefault="00E4588D" w:rsidP="00E4588D">
            <w:pPr>
              <w:pStyle w:val="a7"/>
              <w:ind w:left="360" w:firstLine="480"/>
              <w:rPr>
                <w:sz w:val="24"/>
              </w:rPr>
            </w:pPr>
            <w:r w:rsidRPr="00E4588D">
              <w:rPr>
                <w:sz w:val="24"/>
              </w:rPr>
              <w:t>[R2-GigabitEthernet0/0/1] ip address 23.1.1.2 255.255.255.0</w:t>
            </w:r>
          </w:p>
          <w:p w14:paraId="64D03DB8" w14:textId="56F51C07" w:rsidR="00E4588D" w:rsidRPr="00E4588D" w:rsidRDefault="00E4588D" w:rsidP="00E4588D">
            <w:pPr>
              <w:pStyle w:val="a7"/>
              <w:ind w:left="360" w:firstLine="480"/>
              <w:rPr>
                <w:rFonts w:hint="eastAsia"/>
                <w:sz w:val="24"/>
              </w:rPr>
            </w:pPr>
            <w:r w:rsidRPr="00E4588D">
              <w:rPr>
                <w:sz w:val="24"/>
              </w:rPr>
              <w:t>[R2-GigabitEthernet0/0/1] quit</w:t>
            </w:r>
          </w:p>
          <w:p w14:paraId="048847FA" w14:textId="77777777" w:rsidR="00B31897" w:rsidRDefault="00B31897" w:rsidP="00B31897">
            <w:pPr>
              <w:rPr>
                <w:sz w:val="24"/>
              </w:rPr>
            </w:pPr>
          </w:p>
          <w:p w14:paraId="2BF562CF" w14:textId="14F2FE4F" w:rsidR="00B31897" w:rsidRPr="00A86808" w:rsidRDefault="00A54CE5" w:rsidP="00A54CE5">
            <w:pPr>
              <w:pStyle w:val="a7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A86808">
              <w:rPr>
                <w:b/>
                <w:bCs/>
                <w:sz w:val="24"/>
              </w:rPr>
              <w:t>配置</w:t>
            </w:r>
            <w:r w:rsidRPr="00A86808">
              <w:rPr>
                <w:b/>
                <w:bCs/>
                <w:sz w:val="24"/>
              </w:rPr>
              <w:t xml:space="preserve"> R3</w:t>
            </w:r>
            <w:r w:rsidRPr="00A86808">
              <w:rPr>
                <w:rFonts w:hint="eastAsia"/>
                <w:b/>
                <w:bCs/>
                <w:sz w:val="24"/>
              </w:rPr>
              <w:t>：</w:t>
            </w:r>
          </w:p>
          <w:p w14:paraId="70D56FBE" w14:textId="77777777" w:rsidR="00A54CE5" w:rsidRPr="00A54CE5" w:rsidRDefault="00A54CE5" w:rsidP="00A54CE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 w:rsidRPr="00A54CE5">
              <w:rPr>
                <w:sz w:val="24"/>
              </w:rPr>
              <w:t>&lt;Huawei&gt; system-view</w:t>
            </w:r>
          </w:p>
          <w:p w14:paraId="472CC5A2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>[Huawei] sysname R3</w:t>
            </w:r>
          </w:p>
          <w:p w14:paraId="1BA6AA33" w14:textId="77777777" w:rsidR="00A54CE5" w:rsidRPr="00A54CE5" w:rsidRDefault="00A54CE5" w:rsidP="00A54CE5">
            <w:pPr>
              <w:rPr>
                <w:sz w:val="24"/>
              </w:rPr>
            </w:pPr>
          </w:p>
          <w:p w14:paraId="63DC31E7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 xml:space="preserve"># </w:t>
            </w:r>
            <w:r w:rsidRPr="00A54CE5">
              <w:rPr>
                <w:sz w:val="24"/>
              </w:rPr>
              <w:t>配置环回口</w:t>
            </w:r>
            <w:r w:rsidRPr="00A54CE5">
              <w:rPr>
                <w:sz w:val="24"/>
              </w:rPr>
              <w:t xml:space="preserve"> LoopBack 0</w:t>
            </w:r>
            <w:r w:rsidRPr="00A54CE5">
              <w:rPr>
                <w:sz w:val="24"/>
              </w:rPr>
              <w:t>（隧道目的</w:t>
            </w:r>
            <w:r w:rsidRPr="00A54CE5">
              <w:rPr>
                <w:sz w:val="24"/>
              </w:rPr>
              <w:t>IPv4</w:t>
            </w:r>
            <w:r w:rsidRPr="00A54CE5">
              <w:rPr>
                <w:sz w:val="24"/>
              </w:rPr>
              <w:t>地址）</w:t>
            </w:r>
          </w:p>
          <w:p w14:paraId="117360C9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>[R3] interface LoopBack 0</w:t>
            </w:r>
          </w:p>
          <w:p w14:paraId="1254A7C9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>[R3-LoopBack0] ip address 3.3.3.3 255.255.255.255</w:t>
            </w:r>
          </w:p>
          <w:p w14:paraId="54B5764D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>[R3-LoopBack0] quit</w:t>
            </w:r>
          </w:p>
          <w:p w14:paraId="50884F39" w14:textId="77777777" w:rsidR="00A54CE5" w:rsidRPr="00A54CE5" w:rsidRDefault="00A54CE5" w:rsidP="00A54CE5">
            <w:pPr>
              <w:rPr>
                <w:sz w:val="24"/>
              </w:rPr>
            </w:pPr>
          </w:p>
          <w:p w14:paraId="18542316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 xml:space="preserve"># </w:t>
            </w:r>
            <w:r w:rsidRPr="00A54CE5">
              <w:rPr>
                <w:sz w:val="24"/>
              </w:rPr>
              <w:t>配置</w:t>
            </w:r>
            <w:r w:rsidRPr="00A54CE5">
              <w:rPr>
                <w:sz w:val="24"/>
              </w:rPr>
              <w:t xml:space="preserve"> GE 0/0/0</w:t>
            </w:r>
            <w:r w:rsidRPr="00A54CE5">
              <w:rPr>
                <w:sz w:val="24"/>
              </w:rPr>
              <w:t>（连接</w:t>
            </w:r>
            <w:r w:rsidRPr="00A54CE5">
              <w:rPr>
                <w:sz w:val="24"/>
              </w:rPr>
              <w:t xml:space="preserve"> R2</w:t>
            </w:r>
            <w:r w:rsidRPr="00A54CE5">
              <w:rPr>
                <w:sz w:val="24"/>
              </w:rPr>
              <w:t>）</w:t>
            </w:r>
          </w:p>
          <w:p w14:paraId="6ED2D39D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>[R3] interface GigabitEthernet 0/0/0</w:t>
            </w:r>
          </w:p>
          <w:p w14:paraId="290D18F6" w14:textId="77777777" w:rsidR="00A54CE5" w:rsidRPr="00A54CE5" w:rsidRDefault="00A54CE5" w:rsidP="00A54CE5">
            <w:pPr>
              <w:ind w:firstLineChars="300" w:firstLine="720"/>
              <w:rPr>
                <w:sz w:val="24"/>
              </w:rPr>
            </w:pPr>
            <w:r w:rsidRPr="00A54CE5">
              <w:rPr>
                <w:sz w:val="24"/>
              </w:rPr>
              <w:t>[R3-GigabitEthernet0/0/0] ip address 23.1.1.3 255.255.255.0</w:t>
            </w:r>
          </w:p>
          <w:p w14:paraId="754717CC" w14:textId="768350A2" w:rsidR="00A54CE5" w:rsidRDefault="00A54CE5" w:rsidP="00A54CE5">
            <w:pPr>
              <w:ind w:firstLineChars="300" w:firstLine="720"/>
              <w:rPr>
                <w:rFonts w:hint="eastAsia"/>
                <w:sz w:val="24"/>
              </w:rPr>
            </w:pPr>
            <w:r w:rsidRPr="00A54CE5">
              <w:rPr>
                <w:sz w:val="24"/>
              </w:rPr>
              <w:t>[R3-GigabitEthernet0/0/0] quit</w:t>
            </w:r>
          </w:p>
          <w:p w14:paraId="32489300" w14:textId="37BA70AD" w:rsidR="00F33F8C" w:rsidRDefault="00A54CE5" w:rsidP="000054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  <w:p w14:paraId="734BA20C" w14:textId="11F79F45" w:rsidR="00A86808" w:rsidRDefault="00A86808" w:rsidP="000054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具体如图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所示：</w:t>
            </w:r>
          </w:p>
          <w:p w14:paraId="56C41653" w14:textId="77777777" w:rsidR="00322BE2" w:rsidRPr="000054BB" w:rsidRDefault="00322BE2" w:rsidP="000054BB">
            <w:pPr>
              <w:rPr>
                <w:rFonts w:hint="eastAsia"/>
                <w:sz w:val="24"/>
              </w:rPr>
            </w:pPr>
          </w:p>
          <w:p w14:paraId="0A2796FB" w14:textId="2E570514" w:rsidR="008F1E14" w:rsidRDefault="000207D4" w:rsidP="008F1E14">
            <w:pPr>
              <w:keepNext/>
            </w:pPr>
            <w:r>
              <w:rPr>
                <w:noProof/>
              </w:rPr>
              <w:drawing>
                <wp:inline distT="0" distB="0" distL="0" distR="0" wp14:anchorId="5B6A9652" wp14:editId="2315C1A0">
                  <wp:extent cx="5080635" cy="1748155"/>
                  <wp:effectExtent l="0" t="0" r="5715" b="4445"/>
                  <wp:docPr id="11320920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920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5458E" w14:textId="1A945F78" w:rsidR="008F1E14" w:rsidRDefault="008F1E14" w:rsidP="008F1E14">
            <w:pPr>
              <w:pStyle w:val="a8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966BE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8F1E14">
              <w:t>配置</w:t>
            </w:r>
            <w:r w:rsidRPr="008F1E14">
              <w:t xml:space="preserve"> IPv4 </w:t>
            </w:r>
            <w:r w:rsidRPr="008F1E14">
              <w:t>接口</w:t>
            </w:r>
          </w:p>
          <w:p w14:paraId="00823D9E" w14:textId="77777777" w:rsidR="008F1E14" w:rsidRDefault="008F1E14">
            <w:pPr>
              <w:rPr>
                <w:sz w:val="24"/>
              </w:rPr>
            </w:pPr>
          </w:p>
          <w:p w14:paraId="1C38A23E" w14:textId="4FC4220E" w:rsidR="008E206C" w:rsidRPr="00F33F8C" w:rsidRDefault="008E206C" w:rsidP="008E206C">
            <w:pPr>
              <w:rPr>
                <w:rFonts w:hint="eastAsia"/>
                <w:b/>
                <w:bCs/>
                <w:sz w:val="24"/>
              </w:rPr>
            </w:pPr>
            <w:r w:rsidRPr="00F33F8C">
              <w:rPr>
                <w:rFonts w:hint="eastAsia"/>
                <w:b/>
                <w:bCs/>
                <w:sz w:val="24"/>
              </w:rPr>
              <w:t xml:space="preserve">4.1.3 </w:t>
            </w:r>
            <w:r w:rsidRPr="00F33F8C">
              <w:rPr>
                <w:b/>
                <w:bCs/>
                <w:sz w:val="24"/>
              </w:rPr>
              <w:t>配置</w:t>
            </w:r>
            <w:r w:rsidRPr="00F33F8C">
              <w:rPr>
                <w:b/>
                <w:bCs/>
                <w:sz w:val="24"/>
              </w:rPr>
              <w:t xml:space="preserve"> OSPFv2 </w:t>
            </w:r>
            <w:r w:rsidRPr="00F33F8C">
              <w:rPr>
                <w:b/>
                <w:bCs/>
                <w:sz w:val="24"/>
              </w:rPr>
              <w:t>路由</w:t>
            </w:r>
            <w:r w:rsidR="00E2158B">
              <w:rPr>
                <w:rFonts w:hint="eastAsia"/>
                <w:b/>
                <w:bCs/>
                <w:sz w:val="24"/>
              </w:rPr>
              <w:t>并检测</w:t>
            </w:r>
            <w:r w:rsidR="00E2158B" w:rsidRPr="00E2158B">
              <w:rPr>
                <w:b/>
                <w:bCs/>
                <w:sz w:val="24"/>
              </w:rPr>
              <w:t>连通性</w:t>
            </w:r>
          </w:p>
          <w:p w14:paraId="456A5B2D" w14:textId="77777777" w:rsidR="008E206C" w:rsidRDefault="008E206C">
            <w:pPr>
              <w:rPr>
                <w:sz w:val="24"/>
              </w:rPr>
            </w:pPr>
          </w:p>
          <w:p w14:paraId="70574CB4" w14:textId="2D0858FD" w:rsidR="00030BC7" w:rsidRDefault="00030BC7">
            <w:pPr>
              <w:rPr>
                <w:sz w:val="24"/>
              </w:rPr>
            </w:pPr>
            <w:r w:rsidRPr="00030BC7">
              <w:rPr>
                <w:sz w:val="24"/>
              </w:rPr>
              <w:t>三台路由器全部启用</w:t>
            </w:r>
            <w:r w:rsidRPr="00030BC7">
              <w:rPr>
                <w:sz w:val="24"/>
              </w:rPr>
              <w:t xml:space="preserve"> OSPF </w:t>
            </w:r>
            <w:r w:rsidRPr="00030BC7">
              <w:rPr>
                <w:sz w:val="24"/>
              </w:rPr>
              <w:t>进程</w:t>
            </w:r>
            <w:r w:rsidRPr="00030BC7">
              <w:rPr>
                <w:sz w:val="24"/>
              </w:rPr>
              <w:t xml:space="preserve"> 1</w:t>
            </w:r>
            <w:r w:rsidRPr="00030BC7">
              <w:rPr>
                <w:sz w:val="24"/>
              </w:rPr>
              <w:t>，区域统一为</w:t>
            </w:r>
            <w:r w:rsidRPr="00030BC7">
              <w:rPr>
                <w:sz w:val="24"/>
              </w:rPr>
              <w:t xml:space="preserve"> Area 0</w:t>
            </w:r>
            <w:r w:rsidRPr="00030BC7">
              <w:rPr>
                <w:sz w:val="24"/>
              </w:rPr>
              <w:t>。</w:t>
            </w:r>
          </w:p>
          <w:p w14:paraId="3FD061CC" w14:textId="77777777" w:rsidR="00030BC7" w:rsidRDefault="00030BC7">
            <w:pPr>
              <w:rPr>
                <w:sz w:val="24"/>
              </w:rPr>
            </w:pPr>
          </w:p>
          <w:p w14:paraId="421EB026" w14:textId="77777777" w:rsidR="00716B77" w:rsidRDefault="00716B77" w:rsidP="00716B77">
            <w:pPr>
              <w:pStyle w:val="a7"/>
              <w:numPr>
                <w:ilvl w:val="0"/>
                <w:numId w:val="18"/>
              </w:numPr>
              <w:ind w:firstLineChars="0"/>
              <w:rPr>
                <w:sz w:val="24"/>
              </w:rPr>
            </w:pPr>
            <w:r w:rsidRPr="00716B77">
              <w:rPr>
                <w:sz w:val="24"/>
              </w:rPr>
              <w:t xml:space="preserve">R1 </w:t>
            </w:r>
            <w:r w:rsidRPr="00716B77">
              <w:rPr>
                <w:sz w:val="24"/>
              </w:rPr>
              <w:t>测试访问</w:t>
            </w:r>
            <w:r w:rsidRPr="00716B77">
              <w:rPr>
                <w:sz w:val="24"/>
              </w:rPr>
              <w:t xml:space="preserve"> R3 </w:t>
            </w:r>
            <w:r w:rsidRPr="00716B77">
              <w:rPr>
                <w:sz w:val="24"/>
              </w:rPr>
              <w:t>的环回口</w:t>
            </w:r>
            <w:r w:rsidRPr="00716B77">
              <w:rPr>
                <w:sz w:val="24"/>
              </w:rPr>
              <w:t xml:space="preserve"> </w:t>
            </w:r>
            <w:r w:rsidRPr="00716B77">
              <w:rPr>
                <w:rFonts w:hint="eastAsia"/>
                <w:sz w:val="24"/>
              </w:rPr>
              <w:t>：</w:t>
            </w:r>
            <w:r w:rsidRPr="00716B77">
              <w:rPr>
                <w:sz w:val="24"/>
              </w:rPr>
              <w:t>[R1] ping 3.3.3.3</w:t>
            </w:r>
          </w:p>
          <w:p w14:paraId="534ABEF6" w14:textId="7FDD4FA9" w:rsidR="00716B77" w:rsidRPr="00716B77" w:rsidRDefault="00716B77" w:rsidP="00716B77">
            <w:pPr>
              <w:pStyle w:val="a7"/>
              <w:numPr>
                <w:ilvl w:val="0"/>
                <w:numId w:val="18"/>
              </w:numPr>
              <w:ind w:firstLineChars="0"/>
              <w:rPr>
                <w:sz w:val="24"/>
              </w:rPr>
            </w:pPr>
            <w:r w:rsidRPr="00716B77">
              <w:rPr>
                <w:sz w:val="24"/>
              </w:rPr>
              <w:lastRenderedPageBreak/>
              <w:t xml:space="preserve">R3 </w:t>
            </w:r>
            <w:r w:rsidRPr="00716B77">
              <w:rPr>
                <w:sz w:val="24"/>
              </w:rPr>
              <w:t>测试访问</w:t>
            </w:r>
            <w:r w:rsidRPr="00716B77">
              <w:rPr>
                <w:sz w:val="24"/>
              </w:rPr>
              <w:t xml:space="preserve"> R1 </w:t>
            </w:r>
            <w:r w:rsidRPr="00716B77">
              <w:rPr>
                <w:sz w:val="24"/>
              </w:rPr>
              <w:t>的环回口</w:t>
            </w:r>
            <w:r w:rsidRPr="00716B77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：</w:t>
            </w:r>
            <w:r w:rsidRPr="00716B77">
              <w:rPr>
                <w:sz w:val="24"/>
              </w:rPr>
              <w:t>[R3] ping 1.1.1.1</w:t>
            </w:r>
          </w:p>
          <w:p w14:paraId="674F1488" w14:textId="77777777" w:rsidR="00716B77" w:rsidRDefault="00716B77">
            <w:pPr>
              <w:rPr>
                <w:sz w:val="24"/>
              </w:rPr>
            </w:pPr>
          </w:p>
          <w:p w14:paraId="628E64D8" w14:textId="50545BC2" w:rsidR="00716B77" w:rsidRDefault="00716B77">
            <w:pPr>
              <w:rPr>
                <w:sz w:val="24"/>
              </w:rPr>
            </w:pPr>
            <w:r w:rsidRPr="00716B77">
              <w:rPr>
                <w:sz w:val="24"/>
              </w:rPr>
              <w:t>互通正常。</w:t>
            </w:r>
            <w:r>
              <w:rPr>
                <w:rFonts w:hint="eastAsia"/>
                <w:sz w:val="24"/>
              </w:rPr>
              <w:t>具体操作及结果如图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所示：</w:t>
            </w:r>
          </w:p>
          <w:p w14:paraId="162D7D21" w14:textId="77777777" w:rsidR="000B6066" w:rsidRDefault="000B6066">
            <w:pPr>
              <w:rPr>
                <w:rFonts w:hint="eastAsia"/>
                <w:sz w:val="24"/>
              </w:rPr>
            </w:pPr>
          </w:p>
          <w:p w14:paraId="66C138B3" w14:textId="0D92D39D" w:rsidR="000207D4" w:rsidRDefault="00AA6F28" w:rsidP="000207D4">
            <w:pPr>
              <w:keepNext/>
            </w:pPr>
            <w:r>
              <w:rPr>
                <w:noProof/>
              </w:rPr>
              <w:drawing>
                <wp:inline distT="0" distB="0" distL="0" distR="0" wp14:anchorId="54CCD585" wp14:editId="512844F4">
                  <wp:extent cx="5080635" cy="1661160"/>
                  <wp:effectExtent l="0" t="0" r="5715" b="0"/>
                  <wp:docPr id="1553230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230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21E51" w14:textId="35AD1CAE" w:rsidR="00AA6F28" w:rsidRDefault="000207D4" w:rsidP="00AA6F28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966BE">
              <w:rPr>
                <w:rFonts w:hint="eastAsia"/>
                <w:noProof/>
              </w:rPr>
              <w:t>3</w:t>
            </w:r>
            <w:r>
              <w:fldChar w:fldCharType="end"/>
            </w:r>
            <w:r w:rsidR="00AA6F28">
              <w:rPr>
                <w:rFonts w:hint="eastAsia"/>
              </w:rPr>
              <w:t xml:space="preserve"> </w:t>
            </w:r>
            <w:r w:rsidR="00AA6F28" w:rsidRPr="00AA6F28">
              <w:t>配置</w:t>
            </w:r>
            <w:r w:rsidR="00AA6F28" w:rsidRPr="00AA6F28">
              <w:t xml:space="preserve"> OSPFv2 </w:t>
            </w:r>
            <w:r w:rsidR="00AA6F28" w:rsidRPr="00AA6F28">
              <w:t>路由</w:t>
            </w:r>
            <w:r w:rsidR="00AA6F28">
              <w:rPr>
                <w:rFonts w:hint="eastAsia"/>
              </w:rPr>
              <w:t>并检测</w:t>
            </w:r>
            <w:r w:rsidR="00AA6F28" w:rsidRPr="00AA6F28">
              <w:t xml:space="preserve">IPv4 </w:t>
            </w:r>
            <w:r w:rsidR="00AA6F28" w:rsidRPr="00AA6F28">
              <w:t>全网连通性</w:t>
            </w:r>
          </w:p>
          <w:p w14:paraId="42DF5265" w14:textId="77777777" w:rsidR="00AA6F28" w:rsidRDefault="00AA6F28" w:rsidP="00AA6F28"/>
          <w:p w14:paraId="56957FC1" w14:textId="77777777" w:rsidR="009C3709" w:rsidRPr="00AF069E" w:rsidRDefault="009C3709">
            <w:pPr>
              <w:rPr>
                <w:rFonts w:hint="eastAsia"/>
                <w:sz w:val="24"/>
              </w:rPr>
            </w:pPr>
          </w:p>
          <w:p w14:paraId="0F2F51AC" w14:textId="5F468271" w:rsidR="00974815" w:rsidRPr="009E3A00" w:rsidRDefault="00E036D7" w:rsidP="009E3A00">
            <w:pPr>
              <w:rPr>
                <w:rFonts w:hint="eastAsia"/>
                <w:b/>
                <w:bCs/>
                <w:sz w:val="24"/>
              </w:rPr>
            </w:pPr>
            <w:r w:rsidRPr="00310FDB">
              <w:rPr>
                <w:rFonts w:hint="eastAsia"/>
                <w:b/>
                <w:bCs/>
                <w:sz w:val="24"/>
              </w:rPr>
              <w:t xml:space="preserve">4.2 </w:t>
            </w:r>
            <w:r w:rsidRPr="00310FDB">
              <w:rPr>
                <w:rFonts w:hint="eastAsia"/>
                <w:b/>
                <w:bCs/>
                <w:sz w:val="24"/>
              </w:rPr>
              <w:t>任务</w:t>
            </w:r>
            <w:r w:rsidRPr="00310FDB">
              <w:rPr>
                <w:rFonts w:hint="eastAsia"/>
                <w:b/>
                <w:bCs/>
                <w:sz w:val="24"/>
              </w:rPr>
              <w:t>2</w:t>
            </w:r>
            <w:r w:rsidRPr="00310FDB">
              <w:rPr>
                <w:rFonts w:hint="eastAsia"/>
                <w:b/>
                <w:bCs/>
                <w:sz w:val="24"/>
              </w:rPr>
              <w:t>：</w:t>
            </w:r>
            <w:r w:rsidR="00780045" w:rsidRPr="00780045">
              <w:rPr>
                <w:b/>
                <w:bCs/>
                <w:sz w:val="24"/>
              </w:rPr>
              <w:t xml:space="preserve">IPv6 </w:t>
            </w:r>
            <w:r w:rsidR="00780045" w:rsidRPr="00780045">
              <w:rPr>
                <w:b/>
                <w:bCs/>
                <w:sz w:val="24"/>
              </w:rPr>
              <w:t>配置</w:t>
            </w:r>
            <w:r w:rsidR="00780045" w:rsidRPr="00780045">
              <w:rPr>
                <w:b/>
                <w:bCs/>
                <w:sz w:val="24"/>
              </w:rPr>
              <w:t xml:space="preserve"> + IPv6-over-IPv4 </w:t>
            </w:r>
            <w:r w:rsidR="00780045" w:rsidRPr="00780045">
              <w:rPr>
                <w:b/>
                <w:bCs/>
                <w:sz w:val="24"/>
              </w:rPr>
              <w:t>手动隧道部署</w:t>
            </w:r>
          </w:p>
          <w:p w14:paraId="77B3816F" w14:textId="2F07049D" w:rsidR="00974815" w:rsidRDefault="00974815" w:rsidP="009E3A00">
            <w:pPr>
              <w:tabs>
                <w:tab w:val="left" w:pos="1644"/>
              </w:tabs>
              <w:rPr>
                <w:sz w:val="24"/>
              </w:rPr>
            </w:pPr>
          </w:p>
          <w:p w14:paraId="73E7A95F" w14:textId="6E2B5768" w:rsidR="009E3A00" w:rsidRPr="009E3A00" w:rsidRDefault="009E3A00" w:rsidP="009E3A00">
            <w:pPr>
              <w:tabs>
                <w:tab w:val="left" w:pos="1644"/>
              </w:tabs>
              <w:rPr>
                <w:rFonts w:hint="eastAsia"/>
                <w:b/>
                <w:bCs/>
                <w:sz w:val="24"/>
              </w:rPr>
            </w:pPr>
            <w:r w:rsidRPr="009E3A00">
              <w:rPr>
                <w:rFonts w:hint="eastAsia"/>
                <w:b/>
                <w:bCs/>
                <w:sz w:val="24"/>
              </w:rPr>
              <w:t xml:space="preserve">4.2.1 </w:t>
            </w:r>
            <w:r w:rsidRPr="009E3A00">
              <w:rPr>
                <w:b/>
                <w:bCs/>
                <w:sz w:val="24"/>
              </w:rPr>
              <w:t>开启</w:t>
            </w:r>
            <w:r w:rsidRPr="009E3A00">
              <w:rPr>
                <w:b/>
                <w:bCs/>
                <w:sz w:val="24"/>
              </w:rPr>
              <w:t xml:space="preserve"> IPv6</w:t>
            </w:r>
          </w:p>
          <w:p w14:paraId="3C7971BE" w14:textId="77777777" w:rsidR="00974815" w:rsidRDefault="00974815">
            <w:pPr>
              <w:rPr>
                <w:sz w:val="24"/>
              </w:rPr>
            </w:pPr>
          </w:p>
          <w:p w14:paraId="773F1FF0" w14:textId="2F0684D5" w:rsidR="00364690" w:rsidRDefault="0052412A">
            <w:pPr>
              <w:rPr>
                <w:rFonts w:hint="eastAsia"/>
                <w:sz w:val="24"/>
              </w:rPr>
            </w:pPr>
            <w:r w:rsidRPr="0052412A">
              <w:rPr>
                <w:sz w:val="24"/>
              </w:rPr>
              <w:t>R1</w:t>
            </w:r>
            <w:r w:rsidRPr="0052412A">
              <w:rPr>
                <w:sz w:val="24"/>
              </w:rPr>
              <w:t>、</w:t>
            </w:r>
            <w:r w:rsidRPr="0052412A">
              <w:rPr>
                <w:sz w:val="24"/>
              </w:rPr>
              <w:t xml:space="preserve">R3 </w:t>
            </w:r>
            <w:r w:rsidRPr="0052412A">
              <w:rPr>
                <w:sz w:val="24"/>
              </w:rPr>
              <w:t>全局开启</w:t>
            </w:r>
            <w:r w:rsidRPr="0052412A">
              <w:rPr>
                <w:sz w:val="24"/>
              </w:rPr>
              <w:t xml:space="preserve"> IPv6</w:t>
            </w:r>
            <w:r w:rsidRPr="0052412A">
              <w:rPr>
                <w:sz w:val="24"/>
              </w:rPr>
              <w:t>（</w:t>
            </w:r>
            <w:r w:rsidRPr="0052412A">
              <w:rPr>
                <w:sz w:val="24"/>
              </w:rPr>
              <w:t xml:space="preserve">R2 </w:t>
            </w:r>
            <w:r w:rsidRPr="0052412A">
              <w:rPr>
                <w:sz w:val="24"/>
              </w:rPr>
              <w:t>仅做</w:t>
            </w:r>
            <w:r w:rsidRPr="0052412A">
              <w:rPr>
                <w:sz w:val="24"/>
              </w:rPr>
              <w:t xml:space="preserve"> IPv4 </w:t>
            </w:r>
            <w:r w:rsidRPr="0052412A">
              <w:rPr>
                <w:sz w:val="24"/>
              </w:rPr>
              <w:t>转发，无需配置</w:t>
            </w:r>
            <w:r w:rsidRPr="0052412A">
              <w:rPr>
                <w:sz w:val="24"/>
              </w:rPr>
              <w:t xml:space="preserve"> IPv6</w:t>
            </w:r>
            <w:r w:rsidRPr="0052412A">
              <w:rPr>
                <w:sz w:val="24"/>
              </w:rPr>
              <w:t>）</w:t>
            </w:r>
            <w:r w:rsidR="00364690">
              <w:rPr>
                <w:rFonts w:hint="eastAsia"/>
                <w:sz w:val="24"/>
              </w:rPr>
              <w:t>。配置指令如下，具体操作如图</w:t>
            </w:r>
            <w:r w:rsidR="00364690">
              <w:rPr>
                <w:rFonts w:hint="eastAsia"/>
                <w:sz w:val="24"/>
              </w:rPr>
              <w:t>4</w:t>
            </w:r>
            <w:r w:rsidR="00364690">
              <w:rPr>
                <w:rFonts w:hint="eastAsia"/>
                <w:sz w:val="24"/>
              </w:rPr>
              <w:t>所示：</w:t>
            </w:r>
          </w:p>
          <w:p w14:paraId="09C5E180" w14:textId="77777777" w:rsidR="00364690" w:rsidRDefault="00364690">
            <w:pPr>
              <w:rPr>
                <w:rFonts w:hint="eastAsia"/>
                <w:sz w:val="24"/>
              </w:rPr>
            </w:pPr>
          </w:p>
          <w:p w14:paraId="2959E9EA" w14:textId="77777777" w:rsidR="00364690" w:rsidRPr="00364690" w:rsidRDefault="00364690" w:rsidP="00A502EA">
            <w:pPr>
              <w:ind w:firstLineChars="200" w:firstLine="480"/>
              <w:rPr>
                <w:sz w:val="24"/>
              </w:rPr>
            </w:pPr>
            <w:r w:rsidRPr="00364690">
              <w:rPr>
                <w:sz w:val="24"/>
              </w:rPr>
              <w:t xml:space="preserve"># </w:t>
            </w:r>
            <w:r w:rsidRPr="00364690">
              <w:rPr>
                <w:sz w:val="24"/>
              </w:rPr>
              <w:t>全局开启</w:t>
            </w:r>
            <w:r w:rsidRPr="00364690">
              <w:rPr>
                <w:sz w:val="24"/>
              </w:rPr>
              <w:t xml:space="preserve"> IPv6 </w:t>
            </w:r>
            <w:r w:rsidRPr="00364690">
              <w:rPr>
                <w:sz w:val="24"/>
              </w:rPr>
              <w:t>功能</w:t>
            </w:r>
          </w:p>
          <w:p w14:paraId="796F7911" w14:textId="77777777" w:rsidR="00364690" w:rsidRPr="00364690" w:rsidRDefault="00364690" w:rsidP="00A502EA">
            <w:pPr>
              <w:ind w:firstLineChars="200" w:firstLine="480"/>
              <w:rPr>
                <w:sz w:val="24"/>
              </w:rPr>
            </w:pPr>
            <w:r w:rsidRPr="00364690">
              <w:rPr>
                <w:sz w:val="24"/>
              </w:rPr>
              <w:t>[R1] ipv6</w:t>
            </w:r>
          </w:p>
          <w:p w14:paraId="448470D2" w14:textId="77777777" w:rsidR="00364690" w:rsidRPr="00364690" w:rsidRDefault="00364690" w:rsidP="00A502EA">
            <w:pPr>
              <w:ind w:firstLineChars="200" w:firstLine="480"/>
              <w:rPr>
                <w:sz w:val="24"/>
              </w:rPr>
            </w:pPr>
            <w:r w:rsidRPr="00364690">
              <w:rPr>
                <w:sz w:val="24"/>
              </w:rPr>
              <w:t xml:space="preserve"># </w:t>
            </w:r>
            <w:r w:rsidRPr="00364690">
              <w:rPr>
                <w:sz w:val="24"/>
              </w:rPr>
              <w:t>进入</w:t>
            </w:r>
            <w:r w:rsidRPr="00364690">
              <w:rPr>
                <w:sz w:val="24"/>
              </w:rPr>
              <w:t xml:space="preserve"> IPv6 </w:t>
            </w:r>
            <w:r w:rsidRPr="00364690">
              <w:rPr>
                <w:sz w:val="24"/>
              </w:rPr>
              <w:t>业务环回口</w:t>
            </w:r>
            <w:r w:rsidRPr="00364690">
              <w:rPr>
                <w:sz w:val="24"/>
              </w:rPr>
              <w:t xml:space="preserve"> LoopBack 1</w:t>
            </w:r>
          </w:p>
          <w:p w14:paraId="27E8F4A5" w14:textId="77777777" w:rsidR="00364690" w:rsidRPr="00364690" w:rsidRDefault="00364690" w:rsidP="00A502EA">
            <w:pPr>
              <w:ind w:firstLineChars="200" w:firstLine="480"/>
              <w:rPr>
                <w:sz w:val="24"/>
              </w:rPr>
            </w:pPr>
            <w:r w:rsidRPr="00364690">
              <w:rPr>
                <w:sz w:val="24"/>
              </w:rPr>
              <w:t>[R1] interface LoopBack 1</w:t>
            </w:r>
          </w:p>
          <w:p w14:paraId="2EFE14F1" w14:textId="77777777" w:rsidR="00364690" w:rsidRPr="00364690" w:rsidRDefault="00364690" w:rsidP="00A502EA">
            <w:pPr>
              <w:ind w:firstLineChars="200" w:firstLine="480"/>
              <w:rPr>
                <w:sz w:val="24"/>
              </w:rPr>
            </w:pPr>
            <w:r w:rsidRPr="00364690">
              <w:rPr>
                <w:sz w:val="24"/>
              </w:rPr>
              <w:t xml:space="preserve"># </w:t>
            </w:r>
            <w:r w:rsidRPr="00364690">
              <w:rPr>
                <w:sz w:val="24"/>
              </w:rPr>
              <w:t>配置</w:t>
            </w:r>
            <w:r w:rsidRPr="00364690">
              <w:rPr>
                <w:sz w:val="24"/>
              </w:rPr>
              <w:t xml:space="preserve"> IPv6 </w:t>
            </w:r>
            <w:r w:rsidRPr="00364690">
              <w:rPr>
                <w:sz w:val="24"/>
              </w:rPr>
              <w:t>地址</w:t>
            </w:r>
          </w:p>
          <w:p w14:paraId="64762176" w14:textId="77777777" w:rsidR="00364690" w:rsidRPr="00364690" w:rsidRDefault="00364690" w:rsidP="00A502EA">
            <w:pPr>
              <w:ind w:firstLineChars="200" w:firstLine="480"/>
              <w:rPr>
                <w:sz w:val="24"/>
              </w:rPr>
            </w:pPr>
            <w:r w:rsidRPr="00364690">
              <w:rPr>
                <w:sz w:val="24"/>
              </w:rPr>
              <w:t>[R1-LoopBack1] ipv6 address 2001:1::1 64</w:t>
            </w:r>
          </w:p>
          <w:p w14:paraId="0CFF332F" w14:textId="0DCBBFC6" w:rsidR="00364690" w:rsidRDefault="00364690" w:rsidP="00A502EA">
            <w:pPr>
              <w:ind w:firstLineChars="200" w:firstLine="480"/>
              <w:rPr>
                <w:rFonts w:hint="eastAsia"/>
                <w:sz w:val="24"/>
              </w:rPr>
            </w:pPr>
            <w:r w:rsidRPr="00364690">
              <w:rPr>
                <w:sz w:val="24"/>
              </w:rPr>
              <w:t>[R1-LoopBack1] quit</w:t>
            </w:r>
          </w:p>
          <w:p w14:paraId="0806D53A" w14:textId="77777777" w:rsidR="00364690" w:rsidRDefault="00364690">
            <w:pPr>
              <w:rPr>
                <w:rFonts w:hint="eastAsia"/>
                <w:sz w:val="24"/>
              </w:rPr>
            </w:pPr>
          </w:p>
          <w:p w14:paraId="402C45CE" w14:textId="77777777" w:rsidR="007D79C9" w:rsidRDefault="007D79C9" w:rsidP="007D79C9">
            <w:pPr>
              <w:keepNext/>
            </w:pPr>
            <w:r>
              <w:rPr>
                <w:noProof/>
              </w:rPr>
              <w:drawing>
                <wp:inline distT="0" distB="0" distL="0" distR="0" wp14:anchorId="3739440A" wp14:editId="2AF40216">
                  <wp:extent cx="5080635" cy="1689100"/>
                  <wp:effectExtent l="0" t="0" r="5715" b="6350"/>
                  <wp:docPr id="3860817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817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64137" w14:textId="65A4DB31" w:rsidR="00974815" w:rsidRPr="0052412A" w:rsidRDefault="007D79C9" w:rsidP="007D79C9">
            <w:pPr>
              <w:pStyle w:val="a8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966BE"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ipv6</w:t>
            </w:r>
          </w:p>
          <w:p w14:paraId="0560E993" w14:textId="77777777" w:rsidR="00974815" w:rsidRDefault="00974815">
            <w:pPr>
              <w:rPr>
                <w:sz w:val="24"/>
              </w:rPr>
            </w:pPr>
          </w:p>
          <w:p w14:paraId="4448ED40" w14:textId="69D84212" w:rsidR="007B4518" w:rsidRDefault="007B4518">
            <w:pPr>
              <w:rPr>
                <w:b/>
                <w:bCs/>
                <w:sz w:val="24"/>
              </w:rPr>
            </w:pPr>
            <w:r w:rsidRPr="007B4518">
              <w:rPr>
                <w:rFonts w:hint="eastAsia"/>
                <w:b/>
                <w:bCs/>
                <w:sz w:val="24"/>
              </w:rPr>
              <w:t>4.2.2</w:t>
            </w:r>
            <w:r w:rsidRPr="007B4518">
              <w:rPr>
                <w:b/>
                <w:bCs/>
                <w:sz w:val="24"/>
              </w:rPr>
              <w:t>创建并配置</w:t>
            </w:r>
            <w:r w:rsidRPr="007B4518">
              <w:rPr>
                <w:b/>
                <w:bCs/>
                <w:sz w:val="24"/>
              </w:rPr>
              <w:t xml:space="preserve"> Tunnel </w:t>
            </w:r>
            <w:r w:rsidRPr="007B4518">
              <w:rPr>
                <w:b/>
                <w:bCs/>
                <w:sz w:val="24"/>
              </w:rPr>
              <w:t>隧道接口</w:t>
            </w:r>
          </w:p>
          <w:p w14:paraId="5BED71A5" w14:textId="77777777" w:rsidR="00DD53A9" w:rsidRPr="007B4518" w:rsidRDefault="00DD53A9">
            <w:pPr>
              <w:rPr>
                <w:rFonts w:hint="eastAsia"/>
                <w:b/>
                <w:bCs/>
                <w:sz w:val="24"/>
              </w:rPr>
            </w:pPr>
          </w:p>
          <w:p w14:paraId="4A1E4485" w14:textId="77777777" w:rsidR="00DD53A9" w:rsidRPr="00DD53A9" w:rsidRDefault="00DD53A9" w:rsidP="00DD53A9">
            <w:pPr>
              <w:rPr>
                <w:sz w:val="24"/>
              </w:rPr>
            </w:pPr>
            <w:r w:rsidRPr="00DD53A9">
              <w:rPr>
                <w:sz w:val="24"/>
              </w:rPr>
              <w:lastRenderedPageBreak/>
              <w:t>隧道类型：</w:t>
            </w:r>
            <w:r w:rsidRPr="00DD53A9">
              <w:rPr>
                <w:sz w:val="24"/>
              </w:rPr>
              <w:t>ipv6-ipv4</w:t>
            </w:r>
            <w:r w:rsidRPr="00DD53A9">
              <w:rPr>
                <w:sz w:val="24"/>
              </w:rPr>
              <w:t>（</w:t>
            </w:r>
            <w:r w:rsidRPr="00DD53A9">
              <w:rPr>
                <w:sz w:val="24"/>
              </w:rPr>
              <w:t xml:space="preserve">IPv6 over IPv4 </w:t>
            </w:r>
            <w:r w:rsidRPr="00DD53A9">
              <w:rPr>
                <w:sz w:val="24"/>
              </w:rPr>
              <w:t>手动隧道）</w:t>
            </w:r>
          </w:p>
          <w:p w14:paraId="06378154" w14:textId="77777777" w:rsidR="00DD53A9" w:rsidRPr="00DD53A9" w:rsidRDefault="00DD53A9" w:rsidP="00DD53A9">
            <w:pPr>
              <w:numPr>
                <w:ilvl w:val="0"/>
                <w:numId w:val="19"/>
              </w:numPr>
              <w:rPr>
                <w:sz w:val="24"/>
              </w:rPr>
            </w:pPr>
            <w:r w:rsidRPr="00DD53A9">
              <w:rPr>
                <w:sz w:val="24"/>
              </w:rPr>
              <w:t>R1</w:t>
            </w:r>
            <w:r w:rsidRPr="00DD53A9">
              <w:rPr>
                <w:sz w:val="24"/>
              </w:rPr>
              <w:t>：隧道源</w:t>
            </w:r>
            <w:r w:rsidRPr="00DD53A9">
              <w:rPr>
                <w:sz w:val="24"/>
              </w:rPr>
              <w:t xml:space="preserve"> = </w:t>
            </w:r>
            <w:r w:rsidRPr="00DD53A9">
              <w:rPr>
                <w:sz w:val="24"/>
              </w:rPr>
              <w:t>本机</w:t>
            </w:r>
            <w:r w:rsidRPr="00DD53A9">
              <w:rPr>
                <w:sz w:val="24"/>
              </w:rPr>
              <w:t xml:space="preserve"> LoopBack0</w:t>
            </w:r>
            <w:r w:rsidRPr="00DD53A9">
              <w:rPr>
                <w:sz w:val="24"/>
              </w:rPr>
              <w:t>（</w:t>
            </w:r>
            <w:r w:rsidRPr="00DD53A9">
              <w:rPr>
                <w:sz w:val="24"/>
              </w:rPr>
              <w:t>1.1.1.1</w:t>
            </w:r>
            <w:r w:rsidRPr="00DD53A9">
              <w:rPr>
                <w:sz w:val="24"/>
              </w:rPr>
              <w:t>），隧道目的</w:t>
            </w:r>
            <w:r w:rsidRPr="00DD53A9">
              <w:rPr>
                <w:sz w:val="24"/>
              </w:rPr>
              <w:t xml:space="preserve"> = R3 LoopBack0</w:t>
            </w:r>
            <w:r w:rsidRPr="00DD53A9">
              <w:rPr>
                <w:sz w:val="24"/>
              </w:rPr>
              <w:t>（</w:t>
            </w:r>
            <w:r w:rsidRPr="00DD53A9">
              <w:rPr>
                <w:sz w:val="24"/>
              </w:rPr>
              <w:t>3.3.3.3</w:t>
            </w:r>
            <w:r w:rsidRPr="00DD53A9">
              <w:rPr>
                <w:sz w:val="24"/>
              </w:rPr>
              <w:t>）</w:t>
            </w:r>
          </w:p>
          <w:p w14:paraId="1A693348" w14:textId="77777777" w:rsidR="00DD53A9" w:rsidRPr="00DD53A9" w:rsidRDefault="00DD53A9" w:rsidP="00DD53A9">
            <w:pPr>
              <w:numPr>
                <w:ilvl w:val="0"/>
                <w:numId w:val="19"/>
              </w:numPr>
              <w:rPr>
                <w:sz w:val="24"/>
              </w:rPr>
            </w:pPr>
            <w:r w:rsidRPr="00DD53A9">
              <w:rPr>
                <w:sz w:val="24"/>
              </w:rPr>
              <w:t>R3</w:t>
            </w:r>
            <w:r w:rsidRPr="00DD53A9">
              <w:rPr>
                <w:sz w:val="24"/>
              </w:rPr>
              <w:t>：隧道源</w:t>
            </w:r>
            <w:r w:rsidRPr="00DD53A9">
              <w:rPr>
                <w:sz w:val="24"/>
              </w:rPr>
              <w:t xml:space="preserve"> = </w:t>
            </w:r>
            <w:r w:rsidRPr="00DD53A9">
              <w:rPr>
                <w:sz w:val="24"/>
              </w:rPr>
              <w:t>本机</w:t>
            </w:r>
            <w:r w:rsidRPr="00DD53A9">
              <w:rPr>
                <w:sz w:val="24"/>
              </w:rPr>
              <w:t xml:space="preserve"> LoopBack0</w:t>
            </w:r>
            <w:r w:rsidRPr="00DD53A9">
              <w:rPr>
                <w:sz w:val="24"/>
              </w:rPr>
              <w:t>（</w:t>
            </w:r>
            <w:r w:rsidRPr="00DD53A9">
              <w:rPr>
                <w:sz w:val="24"/>
              </w:rPr>
              <w:t>3.3.3.3</w:t>
            </w:r>
            <w:r w:rsidRPr="00DD53A9">
              <w:rPr>
                <w:sz w:val="24"/>
              </w:rPr>
              <w:t>），隧道目的</w:t>
            </w:r>
            <w:r w:rsidRPr="00DD53A9">
              <w:rPr>
                <w:sz w:val="24"/>
              </w:rPr>
              <w:t xml:space="preserve"> = R1 LoopBack0</w:t>
            </w:r>
            <w:r w:rsidRPr="00DD53A9">
              <w:rPr>
                <w:sz w:val="24"/>
              </w:rPr>
              <w:t>（</w:t>
            </w:r>
            <w:r w:rsidRPr="00DD53A9">
              <w:rPr>
                <w:sz w:val="24"/>
              </w:rPr>
              <w:t>1.1.1.1</w:t>
            </w:r>
            <w:r w:rsidRPr="00DD53A9">
              <w:rPr>
                <w:sz w:val="24"/>
              </w:rPr>
              <w:t>）</w:t>
            </w:r>
          </w:p>
          <w:p w14:paraId="0F6ED810" w14:textId="77777777" w:rsidR="007B4518" w:rsidRDefault="007B4518">
            <w:pPr>
              <w:rPr>
                <w:sz w:val="24"/>
              </w:rPr>
            </w:pPr>
          </w:p>
          <w:p w14:paraId="575448E5" w14:textId="53F4FCAB" w:rsidR="002D7DC4" w:rsidRDefault="002D7DC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以</w:t>
            </w:r>
            <w:r>
              <w:rPr>
                <w:rFonts w:hint="eastAsia"/>
                <w:sz w:val="24"/>
              </w:rPr>
              <w:t>R1</w:t>
            </w:r>
            <w:r>
              <w:rPr>
                <w:rFonts w:hint="eastAsia"/>
                <w:sz w:val="24"/>
              </w:rPr>
              <w:t>为例，操作如下：</w:t>
            </w:r>
          </w:p>
          <w:p w14:paraId="7AEF26E4" w14:textId="77777777" w:rsidR="002D7DC4" w:rsidRDefault="002D7DC4">
            <w:pPr>
              <w:rPr>
                <w:sz w:val="24"/>
              </w:rPr>
            </w:pPr>
          </w:p>
          <w:p w14:paraId="235785DD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[R1] ipv6                          // </w:t>
            </w:r>
            <w:r w:rsidRPr="002D7DC4">
              <w:rPr>
                <w:sz w:val="24"/>
              </w:rPr>
              <w:t>全局开启</w:t>
            </w:r>
            <w:r w:rsidRPr="002D7DC4">
              <w:rPr>
                <w:sz w:val="24"/>
              </w:rPr>
              <w:t>IPv6</w:t>
            </w:r>
            <w:r w:rsidRPr="002D7DC4">
              <w:rPr>
                <w:sz w:val="24"/>
              </w:rPr>
              <w:t>功能</w:t>
            </w:r>
          </w:p>
          <w:p w14:paraId="6FB746B9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[R1] interface LoopBack 1</w:t>
            </w:r>
          </w:p>
          <w:p w14:paraId="6521266F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[R1-LoopBack1] ipv6 enable         // </w:t>
            </w:r>
            <w:r w:rsidRPr="002D7DC4">
              <w:rPr>
                <w:sz w:val="24"/>
              </w:rPr>
              <w:t>接口启用</w:t>
            </w:r>
            <w:r w:rsidRPr="002D7DC4">
              <w:rPr>
                <w:sz w:val="24"/>
              </w:rPr>
              <w:t>IPv6</w:t>
            </w:r>
          </w:p>
          <w:p w14:paraId="43CC5AA6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[R1-LoopBack1] ipv6 address auto link-local  // </w:t>
            </w:r>
            <w:r w:rsidRPr="002D7DC4">
              <w:rPr>
                <w:sz w:val="24"/>
              </w:rPr>
              <w:t>自动生成链路本地地址</w:t>
            </w:r>
          </w:p>
          <w:p w14:paraId="11BE627B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[R1-LoopBack1] ipv6 address 2001:1::1/64   // </w:t>
            </w:r>
            <w:r w:rsidRPr="002D7DC4">
              <w:rPr>
                <w:sz w:val="24"/>
              </w:rPr>
              <w:t>配置全局</w:t>
            </w:r>
            <w:r w:rsidRPr="002D7DC4">
              <w:rPr>
                <w:sz w:val="24"/>
              </w:rPr>
              <w:t>IPv6</w:t>
            </w:r>
            <w:r w:rsidRPr="002D7DC4">
              <w:rPr>
                <w:sz w:val="24"/>
              </w:rPr>
              <w:t>地址</w:t>
            </w:r>
          </w:p>
          <w:p w14:paraId="4FD4C9CC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[R1-LoopBack1] quit</w:t>
            </w:r>
          </w:p>
          <w:p w14:paraId="314E6B08" w14:textId="77777777" w:rsidR="002D7DC4" w:rsidRPr="002D7DC4" w:rsidRDefault="002D7DC4" w:rsidP="002D7DC4">
            <w:pPr>
              <w:rPr>
                <w:sz w:val="24"/>
              </w:rPr>
            </w:pPr>
          </w:p>
          <w:p w14:paraId="286CD62B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// </w:t>
            </w:r>
            <w:r w:rsidRPr="002D7DC4">
              <w:rPr>
                <w:sz w:val="24"/>
              </w:rPr>
              <w:t>配置</w:t>
            </w:r>
            <w:r w:rsidRPr="002D7DC4">
              <w:rPr>
                <w:sz w:val="24"/>
              </w:rPr>
              <w:t xml:space="preserve">Tunnel 0/0/0 </w:t>
            </w:r>
            <w:r w:rsidRPr="002D7DC4">
              <w:rPr>
                <w:sz w:val="24"/>
              </w:rPr>
              <w:t>隧道接口</w:t>
            </w:r>
          </w:p>
          <w:p w14:paraId="7260F54D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[R1] interface Tunnel 0/0/0</w:t>
            </w:r>
          </w:p>
          <w:p w14:paraId="0CAF8855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[R1-Tunnel0/0/0] ipv6 enable</w:t>
            </w:r>
          </w:p>
          <w:p w14:paraId="450DD402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[R1-Tunnel0/0/0] ipv6 address auto link-local</w:t>
            </w:r>
          </w:p>
          <w:p w14:paraId="3E8B343B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[R1-Tunnel0/0/0] ipv6 address 2001:13::1/64</w:t>
            </w:r>
          </w:p>
          <w:p w14:paraId="40B73D5A" w14:textId="6D9915E6" w:rsidR="002D7DC4" w:rsidRDefault="002D7DC4" w:rsidP="002D7DC4">
            <w:pPr>
              <w:ind w:firstLineChars="200" w:firstLine="480"/>
              <w:rPr>
                <w:rFonts w:hint="eastAsia"/>
                <w:sz w:val="24"/>
              </w:rPr>
            </w:pPr>
            <w:r w:rsidRPr="002D7DC4">
              <w:rPr>
                <w:sz w:val="24"/>
              </w:rPr>
              <w:t xml:space="preserve">// </w:t>
            </w:r>
            <w:r w:rsidRPr="002D7DC4">
              <w:rPr>
                <w:sz w:val="24"/>
              </w:rPr>
              <w:t>指定隧道类型：</w:t>
            </w:r>
            <w:r w:rsidRPr="002D7DC4">
              <w:rPr>
                <w:sz w:val="24"/>
              </w:rPr>
              <w:t>IPv6-over-IPv4</w:t>
            </w:r>
            <w:r w:rsidRPr="002D7DC4">
              <w:rPr>
                <w:sz w:val="24"/>
              </w:rPr>
              <w:t>手动隧道</w:t>
            </w:r>
          </w:p>
          <w:p w14:paraId="7D5F9DA9" w14:textId="0EE9C0B4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[R1-Tunnel0/0/0] tunnel-protocol ipv6-ipv4  </w:t>
            </w:r>
          </w:p>
          <w:p w14:paraId="5830619E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[R1-Tunnel0/0/0] source LoopBack 0          // </w:t>
            </w:r>
            <w:r w:rsidRPr="002D7DC4">
              <w:rPr>
                <w:sz w:val="24"/>
              </w:rPr>
              <w:t>隧道</w:t>
            </w:r>
            <w:r w:rsidRPr="002D7DC4">
              <w:rPr>
                <w:sz w:val="24"/>
              </w:rPr>
              <w:t>IPv4</w:t>
            </w:r>
            <w:r w:rsidRPr="002D7DC4">
              <w:rPr>
                <w:sz w:val="24"/>
              </w:rPr>
              <w:t>源接口</w:t>
            </w:r>
          </w:p>
          <w:p w14:paraId="436E601A" w14:textId="345681A7" w:rsidR="002D7DC4" w:rsidRDefault="002D7DC4" w:rsidP="003A39CA">
            <w:pPr>
              <w:ind w:firstLineChars="200" w:firstLine="480"/>
              <w:rPr>
                <w:rFonts w:hint="eastAsia"/>
                <w:sz w:val="24"/>
              </w:rPr>
            </w:pPr>
            <w:r w:rsidRPr="002D7DC4">
              <w:rPr>
                <w:sz w:val="24"/>
              </w:rPr>
              <w:t xml:space="preserve">// </w:t>
            </w:r>
            <w:r w:rsidRPr="002D7DC4">
              <w:rPr>
                <w:sz w:val="24"/>
              </w:rPr>
              <w:t>隧道</w:t>
            </w:r>
            <w:r w:rsidRPr="002D7DC4">
              <w:rPr>
                <w:sz w:val="24"/>
              </w:rPr>
              <w:t>IPv4</w:t>
            </w:r>
            <w:r w:rsidRPr="002D7DC4">
              <w:rPr>
                <w:sz w:val="24"/>
              </w:rPr>
              <w:t>目的地址（</w:t>
            </w:r>
            <w:r w:rsidRPr="002D7DC4">
              <w:rPr>
                <w:sz w:val="24"/>
              </w:rPr>
              <w:t>R3</w:t>
            </w:r>
            <w:r w:rsidRPr="002D7DC4">
              <w:rPr>
                <w:sz w:val="24"/>
              </w:rPr>
              <w:t>环回口）</w:t>
            </w:r>
          </w:p>
          <w:p w14:paraId="531DC2BD" w14:textId="7D524B32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[R1-Tunnel0/0/0] destination 3.3.3.3        </w:t>
            </w:r>
          </w:p>
          <w:p w14:paraId="37C4AC6B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>[R1-Tunnel0/0/0] quit</w:t>
            </w:r>
          </w:p>
          <w:p w14:paraId="0F1763F5" w14:textId="77777777" w:rsidR="002D7DC4" w:rsidRPr="002D7DC4" w:rsidRDefault="002D7DC4" w:rsidP="002D7DC4">
            <w:pPr>
              <w:rPr>
                <w:sz w:val="24"/>
              </w:rPr>
            </w:pPr>
          </w:p>
          <w:p w14:paraId="0F6274BD" w14:textId="77777777" w:rsidR="002D7DC4" w:rsidRPr="002D7DC4" w:rsidRDefault="002D7DC4" w:rsidP="002D7DC4">
            <w:pPr>
              <w:ind w:firstLineChars="200" w:firstLine="480"/>
              <w:rPr>
                <w:sz w:val="24"/>
              </w:rPr>
            </w:pPr>
            <w:r w:rsidRPr="002D7DC4">
              <w:rPr>
                <w:sz w:val="24"/>
              </w:rPr>
              <w:t xml:space="preserve">// </w:t>
            </w:r>
            <w:r w:rsidRPr="002D7DC4">
              <w:rPr>
                <w:sz w:val="24"/>
              </w:rPr>
              <w:t>配置</w:t>
            </w:r>
            <w:r w:rsidRPr="002D7DC4">
              <w:rPr>
                <w:sz w:val="24"/>
              </w:rPr>
              <w:t>IPv6</w:t>
            </w:r>
            <w:r w:rsidRPr="002D7DC4">
              <w:rPr>
                <w:sz w:val="24"/>
              </w:rPr>
              <w:t>静态路由，引导流量进入隧道</w:t>
            </w:r>
          </w:p>
          <w:p w14:paraId="6893CE9A" w14:textId="4F253C1E" w:rsidR="002D7DC4" w:rsidRDefault="002D7DC4" w:rsidP="002D7DC4">
            <w:pPr>
              <w:ind w:firstLineChars="200" w:firstLine="480"/>
              <w:rPr>
                <w:rFonts w:hint="eastAsia"/>
                <w:sz w:val="24"/>
              </w:rPr>
            </w:pPr>
            <w:r w:rsidRPr="002D7DC4">
              <w:rPr>
                <w:sz w:val="24"/>
              </w:rPr>
              <w:t>[R1] ipv6 route-static 2001:3:: 64 Tunnel 0/0/0</w:t>
            </w:r>
          </w:p>
          <w:p w14:paraId="7E65A5E2" w14:textId="77777777" w:rsidR="002D7DC4" w:rsidRDefault="002D7DC4">
            <w:pPr>
              <w:rPr>
                <w:sz w:val="24"/>
              </w:rPr>
            </w:pPr>
          </w:p>
          <w:p w14:paraId="50A39229" w14:textId="39F24BE8" w:rsidR="00D0235A" w:rsidRDefault="00D0235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具体操作如图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所示</w:t>
            </w:r>
            <w:r w:rsidR="003F7224">
              <w:rPr>
                <w:rFonts w:hint="eastAsia"/>
                <w:sz w:val="24"/>
              </w:rPr>
              <w:t>。</w:t>
            </w:r>
          </w:p>
          <w:p w14:paraId="45AA1292" w14:textId="77777777" w:rsidR="00D0235A" w:rsidRPr="00DD53A9" w:rsidRDefault="00D0235A">
            <w:pPr>
              <w:rPr>
                <w:rFonts w:hint="eastAsia"/>
                <w:sz w:val="24"/>
              </w:rPr>
            </w:pPr>
          </w:p>
          <w:p w14:paraId="4B02BBF3" w14:textId="63CD29C5" w:rsidR="007B4518" w:rsidRPr="009F4C84" w:rsidRDefault="009F4C84">
            <w:pPr>
              <w:rPr>
                <w:rFonts w:hint="eastAsia"/>
                <w:b/>
                <w:bCs/>
                <w:sz w:val="24"/>
              </w:rPr>
            </w:pPr>
            <w:r w:rsidRPr="009F4C84">
              <w:rPr>
                <w:rFonts w:hint="eastAsia"/>
                <w:b/>
                <w:bCs/>
                <w:sz w:val="24"/>
              </w:rPr>
              <w:t>4.2.3</w:t>
            </w:r>
            <w:r w:rsidRPr="009F4C84">
              <w:rPr>
                <w:b/>
                <w:bCs/>
                <w:sz w:val="24"/>
              </w:rPr>
              <w:t>配置</w:t>
            </w:r>
            <w:r w:rsidRPr="009F4C84">
              <w:rPr>
                <w:b/>
                <w:bCs/>
                <w:sz w:val="24"/>
              </w:rPr>
              <w:t xml:space="preserve"> IPv6 </w:t>
            </w:r>
            <w:r w:rsidRPr="009F4C84">
              <w:rPr>
                <w:b/>
                <w:bCs/>
                <w:sz w:val="24"/>
              </w:rPr>
              <w:t>静态路由</w:t>
            </w:r>
          </w:p>
          <w:p w14:paraId="38A4EA32" w14:textId="77777777" w:rsidR="007B4518" w:rsidRDefault="007B4518">
            <w:pPr>
              <w:rPr>
                <w:sz w:val="24"/>
              </w:rPr>
            </w:pPr>
          </w:p>
          <w:p w14:paraId="611EB325" w14:textId="33FA52A3" w:rsidR="009F4C84" w:rsidRDefault="009F4C84">
            <w:pPr>
              <w:rPr>
                <w:sz w:val="24"/>
              </w:rPr>
            </w:pPr>
            <w:r w:rsidRPr="009F4C84">
              <w:rPr>
                <w:sz w:val="24"/>
              </w:rPr>
              <w:t>让本地</w:t>
            </w:r>
            <w:r w:rsidRPr="009F4C84">
              <w:rPr>
                <w:sz w:val="24"/>
              </w:rPr>
              <w:t xml:space="preserve"> IPv6 </w:t>
            </w:r>
            <w:r w:rsidRPr="009F4C84">
              <w:rPr>
                <w:sz w:val="24"/>
              </w:rPr>
              <w:t>业务网段的流量，转发到隧道接口进行封装。</w:t>
            </w:r>
          </w:p>
          <w:p w14:paraId="2461D3B1" w14:textId="77777777" w:rsidR="009F4C84" w:rsidRDefault="009F4C84">
            <w:pPr>
              <w:rPr>
                <w:sz w:val="24"/>
              </w:rPr>
            </w:pPr>
          </w:p>
          <w:p w14:paraId="41653C57" w14:textId="61DABB65" w:rsidR="00EC747F" w:rsidRPr="00EC747F" w:rsidRDefault="00EC747F" w:rsidP="00EC747F">
            <w:pPr>
              <w:pStyle w:val="a7"/>
              <w:numPr>
                <w:ilvl w:val="0"/>
                <w:numId w:val="20"/>
              </w:numPr>
              <w:ind w:firstLineChars="0"/>
              <w:rPr>
                <w:b/>
                <w:bCs/>
                <w:sz w:val="24"/>
              </w:rPr>
            </w:pPr>
            <w:r w:rsidRPr="00EC747F">
              <w:rPr>
                <w:b/>
                <w:bCs/>
                <w:sz w:val="24"/>
              </w:rPr>
              <w:t xml:space="preserve">R1 </w:t>
            </w:r>
            <w:r w:rsidRPr="00EC747F">
              <w:rPr>
                <w:b/>
                <w:bCs/>
                <w:sz w:val="24"/>
              </w:rPr>
              <w:t>配置</w:t>
            </w:r>
            <w:r w:rsidRPr="00EC747F">
              <w:rPr>
                <w:b/>
                <w:bCs/>
                <w:sz w:val="24"/>
              </w:rPr>
              <w:t xml:space="preserve"> IPv6 </w:t>
            </w:r>
            <w:r w:rsidRPr="00EC747F">
              <w:rPr>
                <w:b/>
                <w:bCs/>
                <w:sz w:val="24"/>
              </w:rPr>
              <w:t>静态路由</w:t>
            </w:r>
          </w:p>
          <w:p w14:paraId="25CB90E8" w14:textId="77777777" w:rsidR="00EC747F" w:rsidRPr="00EC747F" w:rsidRDefault="00EC747F" w:rsidP="00EC747F">
            <w:pPr>
              <w:ind w:firstLineChars="200" w:firstLine="480"/>
              <w:rPr>
                <w:sz w:val="24"/>
              </w:rPr>
            </w:pPr>
            <w:r w:rsidRPr="00EC747F">
              <w:rPr>
                <w:sz w:val="24"/>
              </w:rPr>
              <w:t xml:space="preserve"># </w:t>
            </w:r>
            <w:r w:rsidRPr="00EC747F">
              <w:rPr>
                <w:sz w:val="24"/>
              </w:rPr>
              <w:t>去往</w:t>
            </w:r>
            <w:r w:rsidRPr="00EC747F">
              <w:rPr>
                <w:sz w:val="24"/>
              </w:rPr>
              <w:t xml:space="preserve"> 2001:3::/64 </w:t>
            </w:r>
            <w:r w:rsidRPr="00EC747F">
              <w:rPr>
                <w:sz w:val="24"/>
              </w:rPr>
              <w:t>网段的流量，从</w:t>
            </w:r>
            <w:r w:rsidRPr="00EC747F">
              <w:rPr>
                <w:sz w:val="24"/>
              </w:rPr>
              <w:t xml:space="preserve"> Tunnel 0/0/0 </w:t>
            </w:r>
            <w:r w:rsidRPr="00EC747F">
              <w:rPr>
                <w:sz w:val="24"/>
              </w:rPr>
              <w:t>发出</w:t>
            </w:r>
          </w:p>
          <w:p w14:paraId="0D82D59F" w14:textId="77777777" w:rsidR="00EC747F" w:rsidRDefault="00EC747F" w:rsidP="00EC747F">
            <w:pPr>
              <w:ind w:firstLineChars="200" w:firstLine="480"/>
              <w:rPr>
                <w:sz w:val="24"/>
              </w:rPr>
            </w:pPr>
            <w:r w:rsidRPr="00EC747F">
              <w:rPr>
                <w:sz w:val="24"/>
              </w:rPr>
              <w:t>[R1] ipv6 route-static 2001:3:: 64 Tunnel 0/0/0</w:t>
            </w:r>
          </w:p>
          <w:p w14:paraId="13B702B4" w14:textId="77777777" w:rsidR="00EC747F" w:rsidRPr="00EC747F" w:rsidRDefault="00EC747F" w:rsidP="00EC747F">
            <w:pPr>
              <w:rPr>
                <w:sz w:val="24"/>
              </w:rPr>
            </w:pPr>
          </w:p>
          <w:p w14:paraId="63C3760B" w14:textId="5BDBF93D" w:rsidR="00EC747F" w:rsidRPr="00EC747F" w:rsidRDefault="00EC747F" w:rsidP="00EC747F">
            <w:pPr>
              <w:pStyle w:val="a7"/>
              <w:numPr>
                <w:ilvl w:val="0"/>
                <w:numId w:val="20"/>
              </w:numPr>
              <w:ind w:firstLineChars="0"/>
              <w:rPr>
                <w:rFonts w:hint="eastAsia"/>
                <w:b/>
                <w:bCs/>
                <w:sz w:val="24"/>
              </w:rPr>
            </w:pPr>
            <w:r w:rsidRPr="00EC747F">
              <w:rPr>
                <w:b/>
                <w:bCs/>
                <w:sz w:val="24"/>
              </w:rPr>
              <w:t xml:space="preserve">R3 </w:t>
            </w:r>
            <w:r w:rsidRPr="00EC747F">
              <w:rPr>
                <w:b/>
                <w:bCs/>
                <w:sz w:val="24"/>
              </w:rPr>
              <w:t>配置</w:t>
            </w:r>
            <w:r w:rsidRPr="00EC747F">
              <w:rPr>
                <w:b/>
                <w:bCs/>
                <w:sz w:val="24"/>
              </w:rPr>
              <w:t xml:space="preserve"> IPv6 </w:t>
            </w:r>
            <w:r w:rsidRPr="00EC747F">
              <w:rPr>
                <w:b/>
                <w:bCs/>
                <w:sz w:val="24"/>
              </w:rPr>
              <w:t>静态路由</w:t>
            </w:r>
          </w:p>
          <w:p w14:paraId="64D6A80D" w14:textId="77777777" w:rsidR="00EC747F" w:rsidRPr="00EC747F" w:rsidRDefault="00EC747F" w:rsidP="00EC747F">
            <w:pPr>
              <w:ind w:firstLineChars="200" w:firstLine="480"/>
              <w:rPr>
                <w:sz w:val="24"/>
              </w:rPr>
            </w:pPr>
            <w:r w:rsidRPr="00EC747F">
              <w:rPr>
                <w:sz w:val="24"/>
              </w:rPr>
              <w:t xml:space="preserve"># </w:t>
            </w:r>
            <w:r w:rsidRPr="00EC747F">
              <w:rPr>
                <w:sz w:val="24"/>
              </w:rPr>
              <w:t>去往</w:t>
            </w:r>
            <w:r w:rsidRPr="00EC747F">
              <w:rPr>
                <w:sz w:val="24"/>
              </w:rPr>
              <w:t xml:space="preserve"> 2001:1::/64 </w:t>
            </w:r>
            <w:r w:rsidRPr="00EC747F">
              <w:rPr>
                <w:sz w:val="24"/>
              </w:rPr>
              <w:t>网段的流量，从</w:t>
            </w:r>
            <w:r w:rsidRPr="00EC747F">
              <w:rPr>
                <w:sz w:val="24"/>
              </w:rPr>
              <w:t xml:space="preserve"> Tunnel 0/0/0 </w:t>
            </w:r>
            <w:r w:rsidRPr="00EC747F">
              <w:rPr>
                <w:sz w:val="24"/>
              </w:rPr>
              <w:t>发出</w:t>
            </w:r>
          </w:p>
          <w:p w14:paraId="19F9D517" w14:textId="77777777" w:rsidR="00EC747F" w:rsidRDefault="00EC747F" w:rsidP="00EC747F">
            <w:pPr>
              <w:ind w:firstLineChars="200" w:firstLine="480"/>
              <w:rPr>
                <w:sz w:val="24"/>
              </w:rPr>
            </w:pPr>
            <w:r w:rsidRPr="00EC747F">
              <w:rPr>
                <w:sz w:val="24"/>
              </w:rPr>
              <w:t>[R3] ipv6 route-static 2001:1:: 64 Tunnel 0/0/0</w:t>
            </w:r>
          </w:p>
          <w:p w14:paraId="48F8A2A5" w14:textId="77777777" w:rsidR="00F37820" w:rsidRDefault="00F37820" w:rsidP="00EC747F">
            <w:pPr>
              <w:ind w:firstLineChars="200" w:firstLine="480"/>
              <w:rPr>
                <w:sz w:val="24"/>
              </w:rPr>
            </w:pPr>
          </w:p>
          <w:p w14:paraId="4488826C" w14:textId="7E3816D5" w:rsidR="00F37820" w:rsidRPr="00EC747F" w:rsidRDefault="00F37820" w:rsidP="00F3782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具体操作如图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所示：</w:t>
            </w:r>
          </w:p>
          <w:p w14:paraId="5B792A3A" w14:textId="77777777" w:rsidR="00EC747F" w:rsidRDefault="00EC747F">
            <w:pPr>
              <w:rPr>
                <w:sz w:val="24"/>
              </w:rPr>
            </w:pPr>
          </w:p>
          <w:p w14:paraId="56609F1F" w14:textId="77777777" w:rsidR="008966BE" w:rsidRDefault="008966BE" w:rsidP="008966BE">
            <w:pPr>
              <w:keepNext/>
            </w:pPr>
            <w:r w:rsidRPr="008966BE">
              <w:rPr>
                <w:noProof/>
                <w:sz w:val="24"/>
              </w:rPr>
              <w:drawing>
                <wp:inline distT="0" distB="0" distL="0" distR="0" wp14:anchorId="466874DB" wp14:editId="797A80FB">
                  <wp:extent cx="5080635" cy="2858770"/>
                  <wp:effectExtent l="0" t="0" r="5715" b="0"/>
                  <wp:docPr id="121439059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90E49" w14:textId="26E34FD6" w:rsidR="00EC747F" w:rsidRDefault="008966BE" w:rsidP="008966BE">
            <w:pPr>
              <w:pStyle w:val="a8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fldChar w:fldCharType="end"/>
            </w:r>
            <w:r w:rsidRPr="008966BE">
              <w:t>配置</w:t>
            </w:r>
            <w:r w:rsidRPr="008966BE">
              <w:t xml:space="preserve"> Tunnel </w:t>
            </w:r>
            <w:r w:rsidRPr="008966BE">
              <w:t>隧道接口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ipv6</w:t>
            </w:r>
            <w:r>
              <w:rPr>
                <w:rFonts w:hint="eastAsia"/>
              </w:rPr>
              <w:t>静态路由</w:t>
            </w:r>
          </w:p>
          <w:p w14:paraId="6673FA71" w14:textId="77777777" w:rsidR="008966BE" w:rsidRDefault="008966BE">
            <w:pPr>
              <w:rPr>
                <w:sz w:val="24"/>
              </w:rPr>
            </w:pPr>
          </w:p>
          <w:p w14:paraId="24C7341B" w14:textId="35002BE3" w:rsidR="008966BE" w:rsidRPr="00EF10F5" w:rsidRDefault="00783AB6" w:rsidP="00EF10F5">
            <w:pPr>
              <w:pStyle w:val="a7"/>
              <w:numPr>
                <w:ilvl w:val="2"/>
                <w:numId w:val="21"/>
              </w:numPr>
              <w:ind w:firstLineChars="0"/>
              <w:rPr>
                <w:b/>
                <w:bCs/>
                <w:sz w:val="24"/>
              </w:rPr>
            </w:pPr>
            <w:r w:rsidRPr="00EF10F5">
              <w:rPr>
                <w:b/>
                <w:bCs/>
                <w:sz w:val="24"/>
              </w:rPr>
              <w:t xml:space="preserve">IPv6 </w:t>
            </w:r>
            <w:r w:rsidRPr="00EF10F5">
              <w:rPr>
                <w:b/>
                <w:bCs/>
                <w:sz w:val="24"/>
              </w:rPr>
              <w:t>跨隧道连通性测试</w:t>
            </w:r>
          </w:p>
          <w:p w14:paraId="5F32AA14" w14:textId="77777777" w:rsidR="00EF10F5" w:rsidRDefault="00EF10F5">
            <w:pPr>
              <w:rPr>
                <w:b/>
                <w:bCs/>
                <w:sz w:val="24"/>
              </w:rPr>
            </w:pPr>
          </w:p>
          <w:p w14:paraId="56E2647D" w14:textId="3BC09B72" w:rsidR="00EF10F5" w:rsidRPr="00EF10F5" w:rsidRDefault="00EF10F5" w:rsidP="00EF10F5">
            <w:pPr>
              <w:pStyle w:val="a7"/>
              <w:numPr>
                <w:ilvl w:val="0"/>
                <w:numId w:val="22"/>
              </w:numPr>
              <w:ind w:firstLineChars="0"/>
              <w:rPr>
                <w:sz w:val="24"/>
              </w:rPr>
            </w:pPr>
            <w:r w:rsidRPr="00EF10F5">
              <w:rPr>
                <w:sz w:val="24"/>
              </w:rPr>
              <w:t xml:space="preserve">R3 </w:t>
            </w:r>
            <w:r w:rsidRPr="00EF10F5">
              <w:rPr>
                <w:sz w:val="24"/>
              </w:rPr>
              <w:t>访问</w:t>
            </w:r>
            <w:r w:rsidRPr="00EF10F5">
              <w:rPr>
                <w:sz w:val="24"/>
              </w:rPr>
              <w:t xml:space="preserve"> R1 </w:t>
            </w:r>
            <w:r w:rsidRPr="00EF10F5">
              <w:rPr>
                <w:sz w:val="24"/>
              </w:rPr>
              <w:t>的</w:t>
            </w:r>
            <w:r w:rsidRPr="00EF10F5">
              <w:rPr>
                <w:sz w:val="24"/>
              </w:rPr>
              <w:t xml:space="preserve"> IPv6 </w:t>
            </w:r>
            <w:r w:rsidRPr="00EF10F5">
              <w:rPr>
                <w:sz w:val="24"/>
              </w:rPr>
              <w:t>业务地址</w:t>
            </w:r>
            <w:r w:rsidRPr="00EF10F5">
              <w:rPr>
                <w:sz w:val="24"/>
              </w:rPr>
              <w:t xml:space="preserve"> </w:t>
            </w:r>
          </w:p>
          <w:p w14:paraId="1FD17070" w14:textId="77777777" w:rsidR="00EF10F5" w:rsidRPr="00EF10F5" w:rsidRDefault="00EF10F5" w:rsidP="00EF10F5">
            <w:pPr>
              <w:ind w:firstLineChars="200" w:firstLine="480"/>
              <w:rPr>
                <w:sz w:val="24"/>
              </w:rPr>
            </w:pPr>
            <w:r w:rsidRPr="00EF10F5">
              <w:rPr>
                <w:sz w:val="24"/>
              </w:rPr>
              <w:t>[R3] ping ipv6 2001:1::1</w:t>
            </w:r>
          </w:p>
          <w:p w14:paraId="40D33F32" w14:textId="616102F7" w:rsidR="00EF10F5" w:rsidRPr="00EF10F5" w:rsidRDefault="00EF10F5" w:rsidP="00EF10F5">
            <w:pPr>
              <w:pStyle w:val="a7"/>
              <w:numPr>
                <w:ilvl w:val="0"/>
                <w:numId w:val="22"/>
              </w:numPr>
              <w:ind w:firstLineChars="0"/>
              <w:rPr>
                <w:sz w:val="24"/>
              </w:rPr>
            </w:pPr>
            <w:r w:rsidRPr="00EF10F5">
              <w:rPr>
                <w:sz w:val="24"/>
              </w:rPr>
              <w:t xml:space="preserve">R1 </w:t>
            </w:r>
            <w:r w:rsidRPr="00EF10F5">
              <w:rPr>
                <w:sz w:val="24"/>
              </w:rPr>
              <w:t>访问</w:t>
            </w:r>
            <w:r w:rsidRPr="00EF10F5">
              <w:rPr>
                <w:sz w:val="24"/>
              </w:rPr>
              <w:t xml:space="preserve"> R3 </w:t>
            </w:r>
            <w:r w:rsidRPr="00EF10F5">
              <w:rPr>
                <w:sz w:val="24"/>
              </w:rPr>
              <w:t>的</w:t>
            </w:r>
            <w:r w:rsidRPr="00EF10F5">
              <w:rPr>
                <w:sz w:val="24"/>
              </w:rPr>
              <w:t xml:space="preserve"> IPv6 </w:t>
            </w:r>
            <w:r w:rsidRPr="00EF10F5">
              <w:rPr>
                <w:sz w:val="24"/>
              </w:rPr>
              <w:t>业务地址</w:t>
            </w:r>
            <w:r w:rsidRPr="00EF10F5">
              <w:rPr>
                <w:sz w:val="24"/>
              </w:rPr>
              <w:t xml:space="preserve"> </w:t>
            </w:r>
          </w:p>
          <w:p w14:paraId="495A4990" w14:textId="338A5DA0" w:rsidR="00EF10F5" w:rsidRPr="00EF10F5" w:rsidRDefault="00EF10F5" w:rsidP="00EF10F5">
            <w:pPr>
              <w:ind w:firstLineChars="200" w:firstLine="480"/>
              <w:rPr>
                <w:rFonts w:hint="eastAsia"/>
                <w:sz w:val="24"/>
              </w:rPr>
            </w:pPr>
            <w:r w:rsidRPr="00EF10F5">
              <w:rPr>
                <w:sz w:val="24"/>
              </w:rPr>
              <w:t>[R1] ping ipv6 2001:3::3</w:t>
            </w:r>
          </w:p>
          <w:p w14:paraId="4999F1E0" w14:textId="77777777" w:rsidR="00EF10F5" w:rsidRDefault="00EF10F5">
            <w:pPr>
              <w:rPr>
                <w:b/>
                <w:bCs/>
                <w:sz w:val="24"/>
              </w:rPr>
            </w:pPr>
          </w:p>
          <w:p w14:paraId="4A49566B" w14:textId="49706386" w:rsidR="006855D4" w:rsidRPr="00632644" w:rsidRDefault="006855D4">
            <w:pPr>
              <w:rPr>
                <w:rFonts w:hint="eastAsia"/>
                <w:sz w:val="24"/>
              </w:rPr>
            </w:pPr>
            <w:r w:rsidRPr="006855D4">
              <w:rPr>
                <w:sz w:val="24"/>
              </w:rPr>
              <w:t xml:space="preserve">5 </w:t>
            </w:r>
            <w:r w:rsidRPr="006855D4">
              <w:rPr>
                <w:sz w:val="24"/>
              </w:rPr>
              <w:t>个数据包全部正常回复，延迟正常。</w:t>
            </w:r>
            <w:r w:rsidRPr="006855D4">
              <w:rPr>
                <w:rFonts w:hint="eastAsia"/>
                <w:sz w:val="24"/>
              </w:rPr>
              <w:t>如图</w:t>
            </w:r>
            <w:r w:rsidRPr="006855D4">
              <w:rPr>
                <w:rFonts w:hint="eastAsia"/>
                <w:sz w:val="24"/>
              </w:rPr>
              <w:t>6</w:t>
            </w:r>
            <w:r w:rsidRPr="006855D4">
              <w:rPr>
                <w:rFonts w:hint="eastAsia"/>
                <w:sz w:val="24"/>
              </w:rPr>
              <w:t>所示：</w:t>
            </w:r>
          </w:p>
          <w:p w14:paraId="63415563" w14:textId="77777777" w:rsidR="006855D4" w:rsidRPr="00783AB6" w:rsidRDefault="006855D4">
            <w:pPr>
              <w:rPr>
                <w:rFonts w:hint="eastAsia"/>
                <w:b/>
                <w:bCs/>
                <w:sz w:val="24"/>
              </w:rPr>
            </w:pPr>
          </w:p>
          <w:p w14:paraId="0ABEC8F7" w14:textId="77777777" w:rsidR="005C70F0" w:rsidRDefault="005C70F0" w:rsidP="005C70F0">
            <w:pPr>
              <w:keepNext/>
            </w:pPr>
            <w:r>
              <w:rPr>
                <w:noProof/>
              </w:rPr>
              <w:drawing>
                <wp:inline distT="0" distB="0" distL="0" distR="0" wp14:anchorId="7A9C69C0" wp14:editId="5D91E3AF">
                  <wp:extent cx="5080635" cy="2562860"/>
                  <wp:effectExtent l="0" t="0" r="5715" b="8890"/>
                  <wp:docPr id="1752172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1725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D52FD" w14:textId="71C0382A" w:rsidR="00974815" w:rsidRDefault="005C70F0" w:rsidP="005C70F0">
            <w:pPr>
              <w:pStyle w:val="a8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966BE">
              <w:rPr>
                <w:rFonts w:hint="eastAsia"/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792FA7">
              <w:rPr>
                <w:rFonts w:hint="eastAsia"/>
              </w:rPr>
              <w:t>检测</w:t>
            </w:r>
            <w:r w:rsidRPr="005C70F0">
              <w:t xml:space="preserve">IPv6 </w:t>
            </w:r>
            <w:r w:rsidRPr="005C70F0">
              <w:t>跨隧道连通性</w:t>
            </w:r>
          </w:p>
        </w:tc>
      </w:tr>
      <w:tr w:rsidR="00150CB9" w14:paraId="5658A0CD" w14:textId="77777777">
        <w:trPr>
          <w:gridAfter w:val="1"/>
          <w:wAfter w:w="6" w:type="dxa"/>
          <w:trHeight w:val="13694"/>
        </w:trPr>
        <w:tc>
          <w:tcPr>
            <w:tcW w:w="8217" w:type="dxa"/>
          </w:tcPr>
          <w:p w14:paraId="5F8DCC7D" w14:textId="689CB063" w:rsidR="00940C08" w:rsidRPr="008A60B5" w:rsidRDefault="008A60B5" w:rsidP="00940C08">
            <w:pPr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lastRenderedPageBreak/>
              <w:t>五、</w:t>
            </w:r>
            <w:r w:rsidR="00940C08" w:rsidRPr="008A60B5">
              <w:rPr>
                <w:rFonts w:hint="eastAsia"/>
                <w:b/>
                <w:sz w:val="32"/>
                <w:szCs w:val="32"/>
              </w:rPr>
              <w:t>实验</w:t>
            </w:r>
            <w:r w:rsidR="00E16DEF" w:rsidRPr="008A60B5">
              <w:rPr>
                <w:rFonts w:hint="eastAsia"/>
                <w:b/>
                <w:sz w:val="32"/>
                <w:szCs w:val="32"/>
              </w:rPr>
              <w:t>结果</w:t>
            </w:r>
            <w:r w:rsidR="00940C08" w:rsidRPr="008A60B5">
              <w:rPr>
                <w:rFonts w:hint="eastAsia"/>
                <w:b/>
                <w:sz w:val="32"/>
                <w:szCs w:val="32"/>
              </w:rPr>
              <w:t>：</w:t>
            </w:r>
          </w:p>
          <w:p w14:paraId="3B13A6A2" w14:textId="2D7E94A4" w:rsidR="008A60B5" w:rsidRPr="007B1FA1" w:rsidRDefault="008A60B5" w:rsidP="008A60B5">
            <w:pPr>
              <w:pStyle w:val="a7"/>
              <w:numPr>
                <w:ilvl w:val="0"/>
                <w:numId w:val="23"/>
              </w:numPr>
              <w:ind w:firstLineChars="0"/>
              <w:rPr>
                <w:bCs/>
                <w:sz w:val="24"/>
              </w:rPr>
            </w:pPr>
            <w:r w:rsidRPr="007B1FA1">
              <w:rPr>
                <w:bCs/>
                <w:sz w:val="24"/>
              </w:rPr>
              <w:t>成功在</w:t>
            </w:r>
            <w:r w:rsidRPr="007B1FA1">
              <w:rPr>
                <w:bCs/>
                <w:sz w:val="24"/>
              </w:rPr>
              <w:t xml:space="preserve"> eNSP </w:t>
            </w:r>
            <w:r w:rsidRPr="007B1FA1">
              <w:rPr>
                <w:bCs/>
                <w:sz w:val="24"/>
              </w:rPr>
              <w:t>中搭建实验拓扑，使用以太网线连接</w:t>
            </w:r>
            <w:r w:rsidRPr="007B1FA1">
              <w:rPr>
                <w:bCs/>
                <w:sz w:val="24"/>
              </w:rPr>
              <w:t xml:space="preserve"> 3 </w:t>
            </w:r>
            <w:r w:rsidRPr="007B1FA1">
              <w:rPr>
                <w:bCs/>
                <w:sz w:val="24"/>
              </w:rPr>
              <w:t>台</w:t>
            </w:r>
            <w:r w:rsidRPr="007B1FA1">
              <w:rPr>
                <w:bCs/>
                <w:sz w:val="24"/>
              </w:rPr>
              <w:t xml:space="preserve"> AR1220 </w:t>
            </w:r>
            <w:r w:rsidRPr="007B1FA1">
              <w:rPr>
                <w:bCs/>
                <w:sz w:val="24"/>
              </w:rPr>
              <w:t>路由器，设备正常启动，物理链路无异常。</w:t>
            </w:r>
            <w:r w:rsidRPr="007B1FA1">
              <w:rPr>
                <w:bCs/>
                <w:sz w:val="24"/>
              </w:rPr>
              <w:t xml:space="preserve"> </w:t>
            </w:r>
          </w:p>
          <w:p w14:paraId="7BEC56DC" w14:textId="167E6393" w:rsidR="008A60B5" w:rsidRPr="007B1FA1" w:rsidRDefault="008A60B5" w:rsidP="008A60B5">
            <w:pPr>
              <w:pStyle w:val="a7"/>
              <w:numPr>
                <w:ilvl w:val="0"/>
                <w:numId w:val="23"/>
              </w:numPr>
              <w:ind w:firstLineChars="0"/>
              <w:rPr>
                <w:bCs/>
                <w:sz w:val="24"/>
              </w:rPr>
            </w:pPr>
            <w:r w:rsidRPr="007B1FA1">
              <w:rPr>
                <w:bCs/>
                <w:sz w:val="24"/>
              </w:rPr>
              <w:t>完成</w:t>
            </w:r>
            <w:r w:rsidRPr="007B1FA1">
              <w:rPr>
                <w:bCs/>
                <w:sz w:val="24"/>
              </w:rPr>
              <w:t xml:space="preserve"> IPv4 </w:t>
            </w:r>
            <w:r w:rsidRPr="007B1FA1">
              <w:rPr>
                <w:bCs/>
                <w:sz w:val="24"/>
              </w:rPr>
              <w:t>接口、环回接口与</w:t>
            </w:r>
            <w:r w:rsidRPr="007B1FA1">
              <w:rPr>
                <w:bCs/>
                <w:sz w:val="24"/>
              </w:rPr>
              <w:t xml:space="preserve"> OSPFv2 </w:t>
            </w:r>
            <w:r w:rsidRPr="007B1FA1">
              <w:rPr>
                <w:bCs/>
                <w:sz w:val="24"/>
              </w:rPr>
              <w:t>配置，</w:t>
            </w:r>
            <w:r w:rsidRPr="007B1FA1">
              <w:rPr>
                <w:bCs/>
                <w:sz w:val="24"/>
              </w:rPr>
              <w:t xml:space="preserve">R1 </w:t>
            </w:r>
            <w:r w:rsidRPr="007B1FA1">
              <w:rPr>
                <w:bCs/>
                <w:sz w:val="24"/>
              </w:rPr>
              <w:t>与</w:t>
            </w:r>
            <w:r w:rsidRPr="007B1FA1">
              <w:rPr>
                <w:bCs/>
                <w:sz w:val="24"/>
              </w:rPr>
              <w:t xml:space="preserve"> R3 </w:t>
            </w:r>
            <w:r w:rsidRPr="007B1FA1">
              <w:rPr>
                <w:bCs/>
                <w:sz w:val="24"/>
              </w:rPr>
              <w:t>的</w:t>
            </w:r>
            <w:r w:rsidRPr="007B1FA1">
              <w:rPr>
                <w:bCs/>
                <w:sz w:val="24"/>
              </w:rPr>
              <w:t xml:space="preserve"> IPv4 </w:t>
            </w:r>
            <w:r w:rsidRPr="007B1FA1">
              <w:rPr>
                <w:bCs/>
                <w:sz w:val="24"/>
              </w:rPr>
              <w:t>环回口可以正常互通，</w:t>
            </w:r>
            <w:r w:rsidRPr="007B1FA1">
              <w:rPr>
                <w:bCs/>
                <w:sz w:val="24"/>
              </w:rPr>
              <w:t xml:space="preserve">IPv4 </w:t>
            </w:r>
            <w:r w:rsidRPr="007B1FA1">
              <w:rPr>
                <w:bCs/>
                <w:sz w:val="24"/>
              </w:rPr>
              <w:t>网络运行正常。</w:t>
            </w:r>
            <w:r w:rsidRPr="007B1FA1">
              <w:rPr>
                <w:bCs/>
                <w:sz w:val="24"/>
              </w:rPr>
              <w:t xml:space="preserve"> </w:t>
            </w:r>
          </w:p>
          <w:p w14:paraId="34CD3719" w14:textId="4DCB3F62" w:rsidR="008A60B5" w:rsidRDefault="008A60B5" w:rsidP="008A60B5">
            <w:pPr>
              <w:pStyle w:val="a7"/>
              <w:numPr>
                <w:ilvl w:val="0"/>
                <w:numId w:val="23"/>
              </w:numPr>
              <w:ind w:firstLineChars="0"/>
              <w:rPr>
                <w:bCs/>
                <w:sz w:val="24"/>
              </w:rPr>
            </w:pPr>
            <w:r w:rsidRPr="007B1FA1">
              <w:rPr>
                <w:bCs/>
                <w:sz w:val="24"/>
              </w:rPr>
              <w:t>完成</w:t>
            </w:r>
            <w:r w:rsidRPr="007B1FA1">
              <w:rPr>
                <w:bCs/>
                <w:sz w:val="24"/>
              </w:rPr>
              <w:t xml:space="preserve"> R1</w:t>
            </w:r>
            <w:r w:rsidRPr="007B1FA1">
              <w:rPr>
                <w:bCs/>
                <w:sz w:val="24"/>
              </w:rPr>
              <w:t>、</w:t>
            </w:r>
            <w:r w:rsidRPr="007B1FA1">
              <w:rPr>
                <w:bCs/>
                <w:sz w:val="24"/>
              </w:rPr>
              <w:t xml:space="preserve">R3 </w:t>
            </w:r>
            <w:r w:rsidRPr="007B1FA1">
              <w:rPr>
                <w:bCs/>
                <w:sz w:val="24"/>
              </w:rPr>
              <w:t>的</w:t>
            </w:r>
            <w:r w:rsidRPr="007B1FA1">
              <w:rPr>
                <w:bCs/>
                <w:sz w:val="24"/>
              </w:rPr>
              <w:t xml:space="preserve"> IPv6 </w:t>
            </w:r>
            <w:r w:rsidRPr="007B1FA1">
              <w:rPr>
                <w:bCs/>
                <w:sz w:val="24"/>
              </w:rPr>
              <w:t>基础配置与</w:t>
            </w:r>
            <w:r w:rsidRPr="007B1FA1">
              <w:rPr>
                <w:bCs/>
                <w:sz w:val="24"/>
              </w:rPr>
              <w:t xml:space="preserve"> Tunnel </w:t>
            </w:r>
            <w:r w:rsidRPr="007B1FA1">
              <w:rPr>
                <w:bCs/>
                <w:sz w:val="24"/>
              </w:rPr>
              <w:t>隧道配置，隧道接口状态为</w:t>
            </w:r>
            <w:r w:rsidRPr="007B1FA1">
              <w:rPr>
                <w:bCs/>
                <w:sz w:val="24"/>
              </w:rPr>
              <w:t xml:space="preserve"> UP</w:t>
            </w:r>
            <w:r w:rsidRPr="007B1FA1">
              <w:rPr>
                <w:bCs/>
                <w:sz w:val="24"/>
              </w:rPr>
              <w:t>，隧道成功建立。</w:t>
            </w:r>
            <w:r w:rsidRPr="007B1FA1">
              <w:rPr>
                <w:bCs/>
                <w:sz w:val="24"/>
              </w:rPr>
              <w:t xml:space="preserve"> </w:t>
            </w:r>
          </w:p>
          <w:p w14:paraId="11CF3CB5" w14:textId="7AD77DC4" w:rsidR="00CC7208" w:rsidRPr="007B1FA1" w:rsidRDefault="008A60B5" w:rsidP="007B1FA1">
            <w:pPr>
              <w:pStyle w:val="a7"/>
              <w:numPr>
                <w:ilvl w:val="0"/>
                <w:numId w:val="23"/>
              </w:numPr>
              <w:ind w:firstLineChars="0"/>
              <w:rPr>
                <w:bCs/>
                <w:sz w:val="24"/>
              </w:rPr>
            </w:pPr>
            <w:r w:rsidRPr="007B1FA1">
              <w:rPr>
                <w:bCs/>
                <w:sz w:val="24"/>
              </w:rPr>
              <w:t>配置</w:t>
            </w:r>
            <w:r w:rsidRPr="007B1FA1">
              <w:rPr>
                <w:bCs/>
                <w:sz w:val="24"/>
              </w:rPr>
              <w:t xml:space="preserve"> IPv6 </w:t>
            </w:r>
            <w:r w:rsidRPr="007B1FA1">
              <w:rPr>
                <w:bCs/>
                <w:sz w:val="24"/>
              </w:rPr>
              <w:t>静态路由后，两端</w:t>
            </w:r>
            <w:r w:rsidRPr="007B1FA1">
              <w:rPr>
                <w:bCs/>
                <w:sz w:val="24"/>
              </w:rPr>
              <w:t xml:space="preserve"> IPv6 </w:t>
            </w:r>
            <w:r w:rsidRPr="007B1FA1">
              <w:rPr>
                <w:bCs/>
                <w:sz w:val="24"/>
              </w:rPr>
              <w:t>业务地址可以正常</w:t>
            </w:r>
            <w:r w:rsidRPr="007B1FA1">
              <w:rPr>
                <w:bCs/>
                <w:sz w:val="24"/>
              </w:rPr>
              <w:t xml:space="preserve"> ping </w:t>
            </w:r>
            <w:r w:rsidRPr="007B1FA1">
              <w:rPr>
                <w:bCs/>
                <w:sz w:val="24"/>
              </w:rPr>
              <w:t>通，</w:t>
            </w:r>
            <w:r w:rsidRPr="007B1FA1">
              <w:rPr>
                <w:bCs/>
                <w:sz w:val="24"/>
              </w:rPr>
              <w:t xml:space="preserve">IPv6 </w:t>
            </w:r>
            <w:r w:rsidRPr="007B1FA1">
              <w:rPr>
                <w:bCs/>
                <w:sz w:val="24"/>
              </w:rPr>
              <w:t>报文通过</w:t>
            </w:r>
            <w:r w:rsidRPr="007B1FA1">
              <w:rPr>
                <w:bCs/>
                <w:sz w:val="24"/>
              </w:rPr>
              <w:t xml:space="preserve"> IPv4 </w:t>
            </w:r>
            <w:r w:rsidRPr="007B1FA1">
              <w:rPr>
                <w:bCs/>
                <w:sz w:val="24"/>
              </w:rPr>
              <w:t>隧道实现跨网传输，本次实验目标完成。</w:t>
            </w:r>
          </w:p>
        </w:tc>
      </w:tr>
      <w:tr w:rsidR="00150CB9" w14:paraId="1D83B94F" w14:textId="77777777">
        <w:trPr>
          <w:gridAfter w:val="1"/>
          <w:wAfter w:w="6" w:type="dxa"/>
          <w:trHeight w:val="3705"/>
        </w:trPr>
        <w:tc>
          <w:tcPr>
            <w:tcW w:w="8217" w:type="dxa"/>
          </w:tcPr>
          <w:p w14:paraId="211DC964" w14:textId="36FF7156" w:rsidR="00150CB9" w:rsidRPr="00DC6D7D" w:rsidRDefault="00DC6D7D">
            <w:pPr>
              <w:rPr>
                <w:b/>
                <w:sz w:val="32"/>
                <w:szCs w:val="32"/>
              </w:rPr>
            </w:pPr>
            <w:r w:rsidRPr="00DC6D7D">
              <w:rPr>
                <w:rFonts w:hint="eastAsia"/>
                <w:b/>
                <w:sz w:val="32"/>
                <w:szCs w:val="32"/>
              </w:rPr>
              <w:lastRenderedPageBreak/>
              <w:t>六、</w:t>
            </w:r>
            <w:r w:rsidR="00940C08" w:rsidRPr="00DC6D7D">
              <w:rPr>
                <w:rFonts w:hint="eastAsia"/>
                <w:b/>
                <w:sz w:val="32"/>
                <w:szCs w:val="32"/>
              </w:rPr>
              <w:t>实验小结：</w:t>
            </w:r>
          </w:p>
          <w:p w14:paraId="0EC3D0E8" w14:textId="0404E317" w:rsidR="00940C08" w:rsidRPr="00940C08" w:rsidRDefault="00940C08">
            <w:pPr>
              <w:rPr>
                <w:szCs w:val="21"/>
              </w:rPr>
            </w:pPr>
          </w:p>
          <w:p w14:paraId="5ED0B59D" w14:textId="393C8E11" w:rsidR="00150CB9" w:rsidRPr="00DC6D7D" w:rsidRDefault="00DC6D7D">
            <w:r w:rsidRPr="00DC6D7D">
              <w:t>通过本次实验，直观理解了隧道技术的封装与解封装过程，认识到双栈网络、隧道过渡技术在现有网络升级中的实际应用价值。同时也锻炼了独立排查网络故障的能力</w:t>
            </w:r>
          </w:p>
          <w:p w14:paraId="07D42FAA" w14:textId="77777777" w:rsidR="00150CB9" w:rsidRDefault="00150CB9"/>
          <w:p w14:paraId="72354840" w14:textId="77777777" w:rsidR="00150CB9" w:rsidRDefault="00150CB9"/>
          <w:p w14:paraId="0121A1A3" w14:textId="77777777" w:rsidR="00150CB9" w:rsidRDefault="00150CB9"/>
          <w:p w14:paraId="02428A5D" w14:textId="77777777" w:rsidR="00150CB9" w:rsidRDefault="00150CB9"/>
          <w:p w14:paraId="4DC2C257" w14:textId="77777777" w:rsidR="00150CB9" w:rsidRPr="002A654D" w:rsidRDefault="00150CB9"/>
          <w:p w14:paraId="43A65D8E" w14:textId="77777777" w:rsidR="00150CB9" w:rsidRDefault="00150CB9"/>
          <w:p w14:paraId="605FE8ED" w14:textId="77777777" w:rsidR="00150CB9" w:rsidRDefault="00150CB9"/>
          <w:p w14:paraId="5A77ABDB" w14:textId="77777777" w:rsidR="00150CB9" w:rsidRDefault="00150CB9"/>
          <w:p w14:paraId="3C08CFA5" w14:textId="77777777" w:rsidR="00150CB9" w:rsidRDefault="00150CB9"/>
          <w:p w14:paraId="3912B3AD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590E77B8" w14:textId="77777777">
        <w:trPr>
          <w:gridAfter w:val="1"/>
          <w:wAfter w:w="6" w:type="dxa"/>
          <w:trHeight w:val="6496"/>
        </w:trPr>
        <w:tc>
          <w:tcPr>
            <w:tcW w:w="8217" w:type="dxa"/>
          </w:tcPr>
          <w:p w14:paraId="6168CDC9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0CAB79CE" w14:textId="77777777" w:rsidR="00150CB9" w:rsidRPr="00C34C45" w:rsidRDefault="00150CB9">
            <w:pPr>
              <w:rPr>
                <w:sz w:val="24"/>
              </w:rPr>
            </w:pPr>
          </w:p>
          <w:p w14:paraId="296C88E3" w14:textId="77777777" w:rsidR="00150CB9" w:rsidRPr="00C34C45" w:rsidRDefault="00150CB9">
            <w:pPr>
              <w:rPr>
                <w:sz w:val="24"/>
              </w:rPr>
            </w:pPr>
          </w:p>
          <w:p w14:paraId="43CC3705" w14:textId="77777777" w:rsidR="00150CB9" w:rsidRPr="00C34C45" w:rsidRDefault="00150CB9">
            <w:pPr>
              <w:rPr>
                <w:sz w:val="24"/>
              </w:rPr>
            </w:pPr>
          </w:p>
          <w:p w14:paraId="0C678A65" w14:textId="77777777" w:rsidR="00150CB9" w:rsidRPr="00C34C45" w:rsidRDefault="00150CB9">
            <w:pPr>
              <w:rPr>
                <w:sz w:val="24"/>
              </w:rPr>
            </w:pPr>
          </w:p>
          <w:p w14:paraId="7B34F46B" w14:textId="77777777" w:rsidR="00150CB9" w:rsidRPr="00C34C45" w:rsidRDefault="00150CB9">
            <w:pPr>
              <w:rPr>
                <w:sz w:val="24"/>
              </w:rPr>
            </w:pPr>
          </w:p>
          <w:p w14:paraId="3991A1C3" w14:textId="77777777" w:rsidR="00150CB9" w:rsidRPr="00C34C45" w:rsidRDefault="00150CB9">
            <w:pPr>
              <w:rPr>
                <w:sz w:val="24"/>
              </w:rPr>
            </w:pPr>
          </w:p>
          <w:p w14:paraId="22F7771B" w14:textId="77777777" w:rsidR="00150CB9" w:rsidRPr="00C34C45" w:rsidRDefault="00150CB9">
            <w:pPr>
              <w:rPr>
                <w:sz w:val="24"/>
              </w:rPr>
            </w:pPr>
          </w:p>
          <w:p w14:paraId="0AA1024E" w14:textId="77777777" w:rsidR="00150CB9" w:rsidRPr="00C34C45" w:rsidRDefault="00150CB9">
            <w:pPr>
              <w:rPr>
                <w:sz w:val="24"/>
              </w:rPr>
            </w:pPr>
          </w:p>
          <w:p w14:paraId="5DE2265A" w14:textId="77777777" w:rsidR="00150CB9" w:rsidRDefault="00150CB9">
            <w:pPr>
              <w:rPr>
                <w:sz w:val="24"/>
              </w:rPr>
            </w:pPr>
          </w:p>
          <w:p w14:paraId="47E6377E" w14:textId="77777777" w:rsidR="00C34C45" w:rsidRDefault="00C34C45">
            <w:pPr>
              <w:rPr>
                <w:sz w:val="24"/>
              </w:rPr>
            </w:pPr>
          </w:p>
          <w:p w14:paraId="65EBACB8" w14:textId="77777777" w:rsidR="00C34C45" w:rsidRPr="00C34C45" w:rsidRDefault="00C34C45">
            <w:pPr>
              <w:rPr>
                <w:sz w:val="24"/>
              </w:rPr>
            </w:pPr>
          </w:p>
          <w:p w14:paraId="1D4E07C8" w14:textId="77777777" w:rsidR="00150CB9" w:rsidRPr="00C34C45" w:rsidRDefault="00150CB9">
            <w:pPr>
              <w:rPr>
                <w:sz w:val="24"/>
              </w:rPr>
            </w:pPr>
          </w:p>
          <w:p w14:paraId="558D3D93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268019E7" w14:textId="77777777" w:rsidR="00150CB9" w:rsidRPr="00C34C45" w:rsidRDefault="00150CB9">
            <w:pPr>
              <w:rPr>
                <w:sz w:val="24"/>
              </w:rPr>
            </w:pPr>
          </w:p>
          <w:p w14:paraId="1B6E832B" w14:textId="77777777" w:rsidR="00150CB9" w:rsidRPr="00C34C45" w:rsidRDefault="00150CB9">
            <w:pPr>
              <w:rPr>
                <w:sz w:val="24"/>
              </w:rPr>
            </w:pPr>
          </w:p>
          <w:p w14:paraId="79AAD0B3" w14:textId="77777777" w:rsidR="00150CB9" w:rsidRPr="005768F3" w:rsidRDefault="00150CB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29155931" w14:textId="77777777" w:rsidR="00C34C45" w:rsidRPr="00C34C45" w:rsidRDefault="00C34C45">
            <w:pPr>
              <w:rPr>
                <w:sz w:val="24"/>
              </w:rPr>
            </w:pPr>
          </w:p>
          <w:p w14:paraId="330B7183" w14:textId="77777777" w:rsidR="00150CB9" w:rsidRDefault="00150CB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150CB9" w14:paraId="5DB2A39F" w14:textId="77777777">
        <w:trPr>
          <w:gridAfter w:val="1"/>
          <w:wAfter w:w="6" w:type="dxa"/>
          <w:trHeight w:val="1236"/>
        </w:trPr>
        <w:tc>
          <w:tcPr>
            <w:tcW w:w="8217" w:type="dxa"/>
          </w:tcPr>
          <w:p w14:paraId="1B13B27A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293BF889" w14:textId="77777777" w:rsidR="000D766B" w:rsidRDefault="000D766B" w:rsidP="00940C08"/>
    <w:sectPr w:rsidR="000D766B" w:rsidSect="00B0699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09024" w14:textId="77777777" w:rsidR="00C4634D" w:rsidRDefault="00C4634D" w:rsidP="00C52BFD">
      <w:r>
        <w:separator/>
      </w:r>
    </w:p>
  </w:endnote>
  <w:endnote w:type="continuationSeparator" w:id="0">
    <w:p w14:paraId="026E95AE" w14:textId="77777777" w:rsidR="00C4634D" w:rsidRDefault="00C4634D" w:rsidP="00C5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3754" w14:textId="77777777" w:rsidR="00C4634D" w:rsidRDefault="00C4634D" w:rsidP="00C52BFD">
      <w:r>
        <w:separator/>
      </w:r>
    </w:p>
  </w:footnote>
  <w:footnote w:type="continuationSeparator" w:id="0">
    <w:p w14:paraId="79673CF7" w14:textId="77777777" w:rsidR="00C4634D" w:rsidRDefault="00C4634D" w:rsidP="00C52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312"/>
    <w:multiLevelType w:val="hybridMultilevel"/>
    <w:tmpl w:val="AC606FDE"/>
    <w:lvl w:ilvl="0" w:tplc="3FEE0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C07ABD"/>
    <w:multiLevelType w:val="hybridMultilevel"/>
    <w:tmpl w:val="1346E1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C974D7"/>
    <w:multiLevelType w:val="multilevel"/>
    <w:tmpl w:val="6F52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173E2"/>
    <w:multiLevelType w:val="hybridMultilevel"/>
    <w:tmpl w:val="D9A08624"/>
    <w:lvl w:ilvl="0" w:tplc="A210D3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087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1EDCF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9E4967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45423A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7C0AEA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7F2053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F2882D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45EBB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181B062B"/>
    <w:multiLevelType w:val="hybridMultilevel"/>
    <w:tmpl w:val="8F1485CE"/>
    <w:lvl w:ilvl="0" w:tplc="B8F65BF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D34294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35651A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2AE97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5F0BD8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396200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8C66D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0449C8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CEEDD2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1A5557E0"/>
    <w:multiLevelType w:val="hybridMultilevel"/>
    <w:tmpl w:val="9632826C"/>
    <w:lvl w:ilvl="0" w:tplc="9E4A0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C87699"/>
    <w:multiLevelType w:val="hybridMultilevel"/>
    <w:tmpl w:val="3940B6F2"/>
    <w:lvl w:ilvl="0" w:tplc="3FEE0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2C491E"/>
    <w:multiLevelType w:val="hybridMultilevel"/>
    <w:tmpl w:val="8C44A20C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E2952"/>
    <w:multiLevelType w:val="hybridMultilevel"/>
    <w:tmpl w:val="F9E69C80"/>
    <w:lvl w:ilvl="0" w:tplc="3FEE0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1F03CEF"/>
    <w:multiLevelType w:val="hybridMultilevel"/>
    <w:tmpl w:val="D2E89F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2A96632"/>
    <w:multiLevelType w:val="hybridMultilevel"/>
    <w:tmpl w:val="A95A541E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55DC6"/>
    <w:multiLevelType w:val="multilevel"/>
    <w:tmpl w:val="834EB42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E21323C"/>
    <w:multiLevelType w:val="hybridMultilevel"/>
    <w:tmpl w:val="8146E06E"/>
    <w:lvl w:ilvl="0" w:tplc="7E8E977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5AF7CE1"/>
    <w:multiLevelType w:val="hybridMultilevel"/>
    <w:tmpl w:val="F9D63730"/>
    <w:lvl w:ilvl="0" w:tplc="A89AA4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B471C7B"/>
    <w:multiLevelType w:val="multilevel"/>
    <w:tmpl w:val="C6BA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D08DF"/>
    <w:multiLevelType w:val="hybridMultilevel"/>
    <w:tmpl w:val="D40A1B9A"/>
    <w:lvl w:ilvl="0" w:tplc="3FEE0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5C40556"/>
    <w:multiLevelType w:val="hybridMultilevel"/>
    <w:tmpl w:val="8304AF90"/>
    <w:lvl w:ilvl="0" w:tplc="74A0A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62F64FD"/>
    <w:multiLevelType w:val="hybridMultilevel"/>
    <w:tmpl w:val="08781EB8"/>
    <w:lvl w:ilvl="0" w:tplc="F5CC558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7AAEBA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21031C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D40F80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514125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B86AF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1FAF01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C3CA7E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4BCEED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71FD37C1"/>
    <w:multiLevelType w:val="multilevel"/>
    <w:tmpl w:val="6358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7622A"/>
    <w:multiLevelType w:val="hybridMultilevel"/>
    <w:tmpl w:val="CA223508"/>
    <w:lvl w:ilvl="0" w:tplc="E5CA3B34">
      <w:start w:val="1"/>
      <w:numFmt w:val="decimal"/>
      <w:lvlText w:val="%1、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0" w15:restartNumberingAfterBreak="0">
    <w:nsid w:val="7C29072E"/>
    <w:multiLevelType w:val="multilevel"/>
    <w:tmpl w:val="5900CC7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F6016E"/>
    <w:multiLevelType w:val="hybridMultilevel"/>
    <w:tmpl w:val="1D86197A"/>
    <w:lvl w:ilvl="0" w:tplc="3FEE0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9954978">
    <w:abstractNumId w:val="12"/>
  </w:num>
  <w:num w:numId="2" w16cid:durableId="11582999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055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521711">
    <w:abstractNumId w:val="19"/>
  </w:num>
  <w:num w:numId="5" w16cid:durableId="303432411">
    <w:abstractNumId w:val="17"/>
  </w:num>
  <w:num w:numId="6" w16cid:durableId="590313469">
    <w:abstractNumId w:val="7"/>
  </w:num>
  <w:num w:numId="7" w16cid:durableId="295988094">
    <w:abstractNumId w:val="9"/>
  </w:num>
  <w:num w:numId="8" w16cid:durableId="777069970">
    <w:abstractNumId w:val="1"/>
  </w:num>
  <w:num w:numId="9" w16cid:durableId="1737391093">
    <w:abstractNumId w:val="4"/>
  </w:num>
  <w:num w:numId="10" w16cid:durableId="1024360264">
    <w:abstractNumId w:val="5"/>
  </w:num>
  <w:num w:numId="11" w16cid:durableId="1498611752">
    <w:abstractNumId w:val="3"/>
  </w:num>
  <w:num w:numId="12" w16cid:durableId="2023122244">
    <w:abstractNumId w:val="16"/>
  </w:num>
  <w:num w:numId="13" w16cid:durableId="201525166">
    <w:abstractNumId w:val="2"/>
  </w:num>
  <w:num w:numId="14" w16cid:durableId="1805849708">
    <w:abstractNumId w:val="18"/>
  </w:num>
  <w:num w:numId="15" w16cid:durableId="1063720518">
    <w:abstractNumId w:val="11"/>
  </w:num>
  <w:num w:numId="16" w16cid:durableId="1415857971">
    <w:abstractNumId w:val="21"/>
  </w:num>
  <w:num w:numId="17" w16cid:durableId="772431494">
    <w:abstractNumId w:val="0"/>
  </w:num>
  <w:num w:numId="18" w16cid:durableId="804002901">
    <w:abstractNumId w:val="6"/>
  </w:num>
  <w:num w:numId="19" w16cid:durableId="1152604683">
    <w:abstractNumId w:val="14"/>
  </w:num>
  <w:num w:numId="20" w16cid:durableId="383724293">
    <w:abstractNumId w:val="8"/>
  </w:num>
  <w:num w:numId="21" w16cid:durableId="1919946326">
    <w:abstractNumId w:val="20"/>
  </w:num>
  <w:num w:numId="22" w16cid:durableId="1149908069">
    <w:abstractNumId w:val="15"/>
  </w:num>
  <w:num w:numId="23" w16cid:durableId="6457440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54BB"/>
    <w:rsid w:val="00010A9B"/>
    <w:rsid w:val="000207D4"/>
    <w:rsid w:val="00030BC7"/>
    <w:rsid w:val="00033490"/>
    <w:rsid w:val="00035AC8"/>
    <w:rsid w:val="00066F73"/>
    <w:rsid w:val="00096447"/>
    <w:rsid w:val="000B6066"/>
    <w:rsid w:val="000D766B"/>
    <w:rsid w:val="0011782E"/>
    <w:rsid w:val="00143183"/>
    <w:rsid w:val="00145C8C"/>
    <w:rsid w:val="00150CB9"/>
    <w:rsid w:val="001918FE"/>
    <w:rsid w:val="001F25D3"/>
    <w:rsid w:val="00211059"/>
    <w:rsid w:val="0023688F"/>
    <w:rsid w:val="002A654D"/>
    <w:rsid w:val="002B37EB"/>
    <w:rsid w:val="002D7DC4"/>
    <w:rsid w:val="002F33B6"/>
    <w:rsid w:val="00310FDB"/>
    <w:rsid w:val="00322BE2"/>
    <w:rsid w:val="00364690"/>
    <w:rsid w:val="00375681"/>
    <w:rsid w:val="003A39CA"/>
    <w:rsid w:val="003D26A8"/>
    <w:rsid w:val="003F126C"/>
    <w:rsid w:val="003F7224"/>
    <w:rsid w:val="00434939"/>
    <w:rsid w:val="00453F91"/>
    <w:rsid w:val="00477D63"/>
    <w:rsid w:val="004C002A"/>
    <w:rsid w:val="004D7F42"/>
    <w:rsid w:val="00502457"/>
    <w:rsid w:val="0052412A"/>
    <w:rsid w:val="00535433"/>
    <w:rsid w:val="00573DD5"/>
    <w:rsid w:val="005768F3"/>
    <w:rsid w:val="00585AA2"/>
    <w:rsid w:val="005C1915"/>
    <w:rsid w:val="005C6CCD"/>
    <w:rsid w:val="005C70F0"/>
    <w:rsid w:val="00632644"/>
    <w:rsid w:val="00635D64"/>
    <w:rsid w:val="006461DC"/>
    <w:rsid w:val="00682D65"/>
    <w:rsid w:val="006855D4"/>
    <w:rsid w:val="00696CAA"/>
    <w:rsid w:val="006E6654"/>
    <w:rsid w:val="00710725"/>
    <w:rsid w:val="00716B77"/>
    <w:rsid w:val="00770B67"/>
    <w:rsid w:val="00770E86"/>
    <w:rsid w:val="00780045"/>
    <w:rsid w:val="00783AB6"/>
    <w:rsid w:val="00791DD7"/>
    <w:rsid w:val="00792FA7"/>
    <w:rsid w:val="007B1494"/>
    <w:rsid w:val="007B1FA1"/>
    <w:rsid w:val="007B4518"/>
    <w:rsid w:val="007D2A88"/>
    <w:rsid w:val="007D79C9"/>
    <w:rsid w:val="00803856"/>
    <w:rsid w:val="0083082F"/>
    <w:rsid w:val="008554FD"/>
    <w:rsid w:val="008573D6"/>
    <w:rsid w:val="00860295"/>
    <w:rsid w:val="008966BE"/>
    <w:rsid w:val="008A60B5"/>
    <w:rsid w:val="008E206C"/>
    <w:rsid w:val="008F1E14"/>
    <w:rsid w:val="008F6090"/>
    <w:rsid w:val="00940C08"/>
    <w:rsid w:val="00974815"/>
    <w:rsid w:val="00975D73"/>
    <w:rsid w:val="00980594"/>
    <w:rsid w:val="009C3709"/>
    <w:rsid w:val="009C3C48"/>
    <w:rsid w:val="009C6480"/>
    <w:rsid w:val="009C7044"/>
    <w:rsid w:val="009E3A00"/>
    <w:rsid w:val="009E6A2A"/>
    <w:rsid w:val="009F4C84"/>
    <w:rsid w:val="00A3192E"/>
    <w:rsid w:val="00A348F0"/>
    <w:rsid w:val="00A41135"/>
    <w:rsid w:val="00A502EA"/>
    <w:rsid w:val="00A54CE5"/>
    <w:rsid w:val="00A86808"/>
    <w:rsid w:val="00A94459"/>
    <w:rsid w:val="00AA6F28"/>
    <w:rsid w:val="00AB5796"/>
    <w:rsid w:val="00AD42E2"/>
    <w:rsid w:val="00AF069E"/>
    <w:rsid w:val="00B02463"/>
    <w:rsid w:val="00B058CE"/>
    <w:rsid w:val="00B0699F"/>
    <w:rsid w:val="00B31897"/>
    <w:rsid w:val="00B6103D"/>
    <w:rsid w:val="00B62372"/>
    <w:rsid w:val="00B73ABA"/>
    <w:rsid w:val="00B771D5"/>
    <w:rsid w:val="00C34C45"/>
    <w:rsid w:val="00C4634D"/>
    <w:rsid w:val="00C468BF"/>
    <w:rsid w:val="00C52BFD"/>
    <w:rsid w:val="00C82565"/>
    <w:rsid w:val="00CC7208"/>
    <w:rsid w:val="00D0235A"/>
    <w:rsid w:val="00D04C70"/>
    <w:rsid w:val="00D32996"/>
    <w:rsid w:val="00D45F99"/>
    <w:rsid w:val="00D60A71"/>
    <w:rsid w:val="00D63E17"/>
    <w:rsid w:val="00DC6D7D"/>
    <w:rsid w:val="00DD53A9"/>
    <w:rsid w:val="00E036D7"/>
    <w:rsid w:val="00E16DEF"/>
    <w:rsid w:val="00E20CBF"/>
    <w:rsid w:val="00E2158B"/>
    <w:rsid w:val="00E21CE5"/>
    <w:rsid w:val="00E4588D"/>
    <w:rsid w:val="00E548EB"/>
    <w:rsid w:val="00EC747F"/>
    <w:rsid w:val="00ED6972"/>
    <w:rsid w:val="00EE3FB9"/>
    <w:rsid w:val="00EF10F5"/>
    <w:rsid w:val="00F30C75"/>
    <w:rsid w:val="00F3297A"/>
    <w:rsid w:val="00F33F8C"/>
    <w:rsid w:val="00F37820"/>
    <w:rsid w:val="00F91C6D"/>
    <w:rsid w:val="00FA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AD498"/>
  <w15:chartTrackingRefBased/>
  <w15:docId w15:val="{9763AEFF-80F8-4E50-B184-AE82A1F3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F30C75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F06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C747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52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52BFD"/>
    <w:rPr>
      <w:kern w:val="2"/>
      <w:sz w:val="18"/>
      <w:szCs w:val="18"/>
    </w:rPr>
  </w:style>
  <w:style w:type="paragraph" w:styleId="a5">
    <w:name w:val="footer"/>
    <w:basedOn w:val="a"/>
    <w:link w:val="a6"/>
    <w:rsid w:val="00C52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52BF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010A9B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AF069E"/>
    <w:rPr>
      <w:b/>
      <w:bCs/>
      <w:kern w:val="2"/>
      <w:sz w:val="32"/>
      <w:szCs w:val="32"/>
    </w:rPr>
  </w:style>
  <w:style w:type="paragraph" w:styleId="a8">
    <w:name w:val="caption"/>
    <w:basedOn w:val="a"/>
    <w:next w:val="a"/>
    <w:unhideWhenUsed/>
    <w:qFormat/>
    <w:rsid w:val="00AF069E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semiHidden/>
    <w:rsid w:val="00EC747F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69</cp:revision>
  <cp:lastPrinted>2006-03-02T08:25:00Z</cp:lastPrinted>
  <dcterms:created xsi:type="dcterms:W3CDTF">2026-04-24T08:06:00Z</dcterms:created>
  <dcterms:modified xsi:type="dcterms:W3CDTF">2026-06-08T11:35:00Z</dcterms:modified>
</cp:coreProperties>
</file>