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167CD" w14:textId="2DD27DC7" w:rsidR="0027697E" w:rsidRPr="00FF4C02" w:rsidRDefault="00514810" w:rsidP="00FF4C02">
      <w:pPr>
        <w:pStyle w:val="IntenseQuote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Araku</w:t>
      </w:r>
      <w:proofErr w:type="spellEnd"/>
      <w:r>
        <w:rPr>
          <w:b/>
          <w:bCs/>
          <w:sz w:val="28"/>
          <w:szCs w:val="28"/>
        </w:rPr>
        <w:t xml:space="preserve"> Application</w:t>
      </w:r>
      <w:r w:rsidR="00FF4C02" w:rsidRPr="00FF4C0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System</w:t>
      </w:r>
    </w:p>
    <w:p w14:paraId="6246DFB1" w14:textId="77777777" w:rsidR="00FF4C02" w:rsidRPr="00FF4C02" w:rsidRDefault="00FF4C02" w:rsidP="00FF4C02"/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167"/>
        <w:gridCol w:w="4681"/>
        <w:gridCol w:w="5401"/>
        <w:gridCol w:w="2160"/>
        <w:gridCol w:w="1979"/>
      </w:tblGrid>
      <w:tr w:rsidR="004E09AE" w14:paraId="1C63E7B4" w14:textId="77777777" w:rsidTr="00D96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</w:tcPr>
          <w:p w14:paraId="32FF192E" w14:textId="6F78D491" w:rsidR="00FF4C02" w:rsidRDefault="004E09AE" w:rsidP="00480B85">
            <w:pPr>
              <w:spacing w:before="120"/>
              <w:jc w:val="center"/>
            </w:pPr>
            <w:r>
              <w:t xml:space="preserve">Phase </w:t>
            </w:r>
            <w:r w:rsidR="00FF4C02">
              <w:t>No</w:t>
            </w:r>
          </w:p>
        </w:tc>
        <w:tc>
          <w:tcPr>
            <w:tcW w:w="1521" w:type="pct"/>
          </w:tcPr>
          <w:p w14:paraId="7F75C54F" w14:textId="77777777" w:rsidR="00FF4C02" w:rsidRDefault="00FF4C02" w:rsidP="00480B8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Key features</w:t>
            </w:r>
          </w:p>
        </w:tc>
        <w:tc>
          <w:tcPr>
            <w:tcW w:w="1755" w:type="pct"/>
          </w:tcPr>
          <w:p w14:paraId="641F7277" w14:textId="77777777" w:rsidR="00FF4C02" w:rsidRDefault="00FF4C02" w:rsidP="00480B8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702" w:type="pct"/>
          </w:tcPr>
          <w:p w14:paraId="2577285B" w14:textId="77777777" w:rsidR="00FF4C02" w:rsidRDefault="00FF4C02" w:rsidP="00480B8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frame (Weeks)</w:t>
            </w:r>
          </w:p>
        </w:tc>
        <w:tc>
          <w:tcPr>
            <w:tcW w:w="643" w:type="pct"/>
          </w:tcPr>
          <w:p w14:paraId="6753FED4" w14:textId="79046895" w:rsidR="00FF4C02" w:rsidRDefault="004E09AE" w:rsidP="00480B85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  <w:r w:rsidR="00FF4C02">
              <w:t xml:space="preserve"> (USD)</w:t>
            </w:r>
          </w:p>
        </w:tc>
      </w:tr>
      <w:tr w:rsidR="004E09AE" w14:paraId="70C30A0E" w14:textId="77777777" w:rsidTr="00D96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</w:tcPr>
          <w:p w14:paraId="3FBCB251" w14:textId="272FD8B3" w:rsidR="00FF4C02" w:rsidRDefault="004E09AE" w:rsidP="00D96BA5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521" w:type="pct"/>
          </w:tcPr>
          <w:p w14:paraId="4511A3AB" w14:textId="57F2EF49" w:rsidR="00FF4C02" w:rsidRDefault="00514810" w:rsidP="00D96BA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Super admin login and registration</w:t>
            </w:r>
          </w:p>
        </w:tc>
        <w:tc>
          <w:tcPr>
            <w:tcW w:w="1755" w:type="pct"/>
          </w:tcPr>
          <w:p w14:paraId="0595116E" w14:textId="77777777" w:rsidR="00D96BA5" w:rsidRDefault="00514810" w:rsidP="00D96BA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page for super admin</w:t>
            </w:r>
          </w:p>
          <w:p w14:paraId="0BB63A84" w14:textId="55EF5426" w:rsidR="00514810" w:rsidRDefault="00514810" w:rsidP="00D96BA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 page for super admin in settings section (accessible for super admin only)</w:t>
            </w:r>
          </w:p>
        </w:tc>
        <w:tc>
          <w:tcPr>
            <w:tcW w:w="702" w:type="pct"/>
          </w:tcPr>
          <w:p w14:paraId="4A61D780" w14:textId="5B0D74E3" w:rsidR="00FF4C02" w:rsidRDefault="00E91033" w:rsidP="00D96B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643" w:type="pct"/>
          </w:tcPr>
          <w:p w14:paraId="147F3FE6" w14:textId="4E8121BF" w:rsidR="00FF4C02" w:rsidRDefault="00E91033" w:rsidP="00D96B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  <w:r w:rsidR="00D96BA5">
              <w:t>0</w:t>
            </w:r>
          </w:p>
        </w:tc>
      </w:tr>
      <w:tr w:rsidR="00514810" w14:paraId="6D4FB39D" w14:textId="77777777" w:rsidTr="00D96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</w:tcPr>
          <w:p w14:paraId="44F05961" w14:textId="25AA80C1" w:rsidR="00514810" w:rsidRDefault="00514810" w:rsidP="00D96BA5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521" w:type="pct"/>
          </w:tcPr>
          <w:p w14:paraId="53A1C989" w14:textId="1286A403" w:rsidR="00514810" w:rsidRDefault="00514810" w:rsidP="00D96BA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Managing organizations</w:t>
            </w:r>
          </w:p>
        </w:tc>
        <w:tc>
          <w:tcPr>
            <w:tcW w:w="1755" w:type="pct"/>
          </w:tcPr>
          <w:p w14:paraId="45E65ECA" w14:textId="31CF3B42" w:rsidR="00514810" w:rsidRDefault="00514810" w:rsidP="00D96BA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</w:t>
            </w:r>
          </w:p>
          <w:p w14:paraId="3F287B32" w14:textId="0F0B0CB3" w:rsidR="00514810" w:rsidRDefault="00514810" w:rsidP="0051481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an organization</w:t>
            </w:r>
          </w:p>
          <w:p w14:paraId="112F6CFC" w14:textId="6374B26C" w:rsidR="00514810" w:rsidRDefault="00514810" w:rsidP="0051481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Editing an organization</w:t>
            </w:r>
          </w:p>
          <w:p w14:paraId="00BD6ACF" w14:textId="50AB3CCA" w:rsidR="00514810" w:rsidRDefault="00514810" w:rsidP="00514810">
            <w:pPr>
              <w:pStyle w:val="ListParagraph"/>
              <w:numPr>
                <w:ilvl w:val="0"/>
                <w:numId w:val="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Deleting an organization </w:t>
            </w:r>
          </w:p>
        </w:tc>
        <w:tc>
          <w:tcPr>
            <w:tcW w:w="702" w:type="pct"/>
          </w:tcPr>
          <w:p w14:paraId="7DB73919" w14:textId="604CB316" w:rsidR="00514810" w:rsidRDefault="00E91033" w:rsidP="00D96B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643" w:type="pct"/>
          </w:tcPr>
          <w:p w14:paraId="7916733C" w14:textId="39693A68" w:rsidR="00514810" w:rsidRDefault="00E91033" w:rsidP="00D96B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  <w:tr w:rsidR="00514810" w14:paraId="3B30277B" w14:textId="77777777" w:rsidTr="00D96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</w:tcPr>
          <w:p w14:paraId="1E7D3801" w14:textId="41675F98" w:rsidR="00514810" w:rsidRDefault="00514810" w:rsidP="00D96BA5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1521" w:type="pct"/>
          </w:tcPr>
          <w:p w14:paraId="44DA3E47" w14:textId="62426BAB" w:rsidR="00514810" w:rsidRDefault="00F055B6" w:rsidP="00D96BA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and registration for organization administrator</w:t>
            </w:r>
          </w:p>
        </w:tc>
        <w:tc>
          <w:tcPr>
            <w:tcW w:w="1755" w:type="pct"/>
          </w:tcPr>
          <w:p w14:paraId="186E04D6" w14:textId="77777777" w:rsidR="00514810" w:rsidRDefault="00F055B6" w:rsidP="00D96BA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Register an admin; </w:t>
            </w:r>
            <w:r w:rsidRPr="00F055B6">
              <w:t xml:space="preserve">Send the Username and password via email to the </w:t>
            </w:r>
            <w:r w:rsidRPr="00F055B6">
              <w:t>Organization</w:t>
            </w:r>
            <w:r w:rsidRPr="00F055B6">
              <w:t xml:space="preserve"> administrator to login to the system</w:t>
            </w:r>
          </w:p>
          <w:p w14:paraId="03940150" w14:textId="702B44DA" w:rsidR="00F055B6" w:rsidRDefault="00F055B6" w:rsidP="00D96BA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55B6">
              <w:t>Provide the Super Admin option to reset the password for Organization Administrator in case of no email received</w:t>
            </w:r>
          </w:p>
        </w:tc>
        <w:tc>
          <w:tcPr>
            <w:tcW w:w="702" w:type="pct"/>
          </w:tcPr>
          <w:p w14:paraId="60031388" w14:textId="398D2AFA" w:rsidR="00514810" w:rsidRDefault="00E91033" w:rsidP="00D96B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3" w:type="pct"/>
          </w:tcPr>
          <w:p w14:paraId="71112E75" w14:textId="65C76321" w:rsidR="00514810" w:rsidRDefault="00E91033" w:rsidP="00D96B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150</w:t>
            </w:r>
          </w:p>
        </w:tc>
      </w:tr>
      <w:tr w:rsidR="00F055B6" w14:paraId="5F6CB1E4" w14:textId="77777777" w:rsidTr="00D96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</w:tcPr>
          <w:p w14:paraId="48EF537A" w14:textId="67F16C90" w:rsidR="00F055B6" w:rsidRDefault="00F055B6" w:rsidP="00D96BA5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1521" w:type="pct"/>
          </w:tcPr>
          <w:p w14:paraId="2062554D" w14:textId="1851C59A" w:rsidR="00F055B6" w:rsidRDefault="00F055B6" w:rsidP="00D96BA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Managing user groups</w:t>
            </w:r>
          </w:p>
        </w:tc>
        <w:tc>
          <w:tcPr>
            <w:tcW w:w="1755" w:type="pct"/>
          </w:tcPr>
          <w:p w14:paraId="1D70F2F0" w14:textId="1124B4E3" w:rsidR="00F055B6" w:rsidRDefault="00F055B6" w:rsidP="00D96BA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groups</w:t>
            </w:r>
          </w:p>
          <w:p w14:paraId="789CFD01" w14:textId="545E8A60" w:rsidR="00F055B6" w:rsidRDefault="00F055B6" w:rsidP="00F055B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Adding a user group</w:t>
            </w:r>
          </w:p>
          <w:p w14:paraId="5A40D96F" w14:textId="04E25DE8" w:rsidR="00F055B6" w:rsidRDefault="00F055B6" w:rsidP="00F055B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Editing a user group</w:t>
            </w:r>
          </w:p>
          <w:p w14:paraId="776F269D" w14:textId="619D1B4C" w:rsidR="00F055B6" w:rsidRDefault="00F055B6" w:rsidP="00F055B6">
            <w:pPr>
              <w:pStyle w:val="ListParagraph"/>
              <w:numPr>
                <w:ilvl w:val="0"/>
                <w:numId w:val="4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Deleting a user group</w:t>
            </w:r>
          </w:p>
        </w:tc>
        <w:tc>
          <w:tcPr>
            <w:tcW w:w="702" w:type="pct"/>
          </w:tcPr>
          <w:p w14:paraId="7E294559" w14:textId="71A75A35" w:rsidR="00F055B6" w:rsidRDefault="00E91033" w:rsidP="00D96B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643" w:type="pct"/>
          </w:tcPr>
          <w:p w14:paraId="10567254" w14:textId="71CDDF65" w:rsidR="00F055B6" w:rsidRDefault="00E91033" w:rsidP="00D96B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</w:tr>
      <w:tr w:rsidR="00F055B6" w14:paraId="38CFDA59" w14:textId="77777777" w:rsidTr="00D96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</w:tcPr>
          <w:p w14:paraId="5A73D28A" w14:textId="18F86865" w:rsidR="00F055B6" w:rsidRDefault="00F055B6" w:rsidP="00D96BA5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1521" w:type="pct"/>
          </w:tcPr>
          <w:p w14:paraId="2860DC63" w14:textId="6B5AF9DE" w:rsidR="00F055B6" w:rsidRDefault="00F055B6" w:rsidP="00D96BA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group assignment</w:t>
            </w:r>
          </w:p>
        </w:tc>
        <w:tc>
          <w:tcPr>
            <w:tcW w:w="1755" w:type="pct"/>
          </w:tcPr>
          <w:p w14:paraId="061E962E" w14:textId="77777777" w:rsidR="00F055B6" w:rsidRDefault="00F055B6" w:rsidP="00D96BA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users</w:t>
            </w:r>
          </w:p>
          <w:p w14:paraId="6938B198" w14:textId="139A0AE1" w:rsidR="00F055B6" w:rsidRDefault="00F055B6" w:rsidP="00D96BA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 a user</w:t>
            </w:r>
          </w:p>
          <w:p w14:paraId="71F9CAB8" w14:textId="30BD9C72" w:rsidR="00F055B6" w:rsidRDefault="00F055B6" w:rsidP="00D96BA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 user</w:t>
            </w:r>
          </w:p>
          <w:p w14:paraId="0C47F51B" w14:textId="5D0FCBD8" w:rsidR="00F055B6" w:rsidRDefault="00F055B6" w:rsidP="00D96BA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Revoke user</w:t>
            </w:r>
          </w:p>
          <w:p w14:paraId="5F916994" w14:textId="5AF1531E" w:rsidR="00F055B6" w:rsidRDefault="00F055B6" w:rsidP="00D96BA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 a user</w:t>
            </w:r>
          </w:p>
          <w:p w14:paraId="26F39D28" w14:textId="5B963E9B" w:rsidR="00F055B6" w:rsidRDefault="00F055B6" w:rsidP="00D96BA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 user groups</w:t>
            </w:r>
          </w:p>
        </w:tc>
        <w:tc>
          <w:tcPr>
            <w:tcW w:w="702" w:type="pct"/>
          </w:tcPr>
          <w:p w14:paraId="6AE0BD2D" w14:textId="32CBE791" w:rsidR="00F055B6" w:rsidRDefault="00E91033" w:rsidP="00D96B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43" w:type="pct"/>
          </w:tcPr>
          <w:p w14:paraId="4AC669A6" w14:textId="1E08DFEE" w:rsidR="00F055B6" w:rsidRDefault="00E91033" w:rsidP="00D96B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F055B6" w14:paraId="62B32DD0" w14:textId="77777777" w:rsidTr="00D96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</w:tcPr>
          <w:p w14:paraId="0D0FCA12" w14:textId="0EF167EC" w:rsidR="00F055B6" w:rsidRDefault="00F055B6" w:rsidP="00D96BA5">
            <w:pPr>
              <w:spacing w:line="276" w:lineRule="auto"/>
              <w:jc w:val="center"/>
            </w:pPr>
            <w:r>
              <w:t>6</w:t>
            </w:r>
          </w:p>
        </w:tc>
        <w:tc>
          <w:tcPr>
            <w:tcW w:w="1521" w:type="pct"/>
          </w:tcPr>
          <w:p w14:paraId="31C7C625" w14:textId="643FE863" w:rsidR="00F055B6" w:rsidRDefault="009F2ACB" w:rsidP="00D96BA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</w:t>
            </w:r>
            <w:r w:rsidR="00F055B6">
              <w:t xml:space="preserve"> folder structure</w:t>
            </w:r>
          </w:p>
        </w:tc>
        <w:tc>
          <w:tcPr>
            <w:tcW w:w="1755" w:type="pct"/>
          </w:tcPr>
          <w:p w14:paraId="5EEA205E" w14:textId="77777777" w:rsidR="00F055B6" w:rsidRDefault="009F2ACB" w:rsidP="00D96BA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2ACB">
              <w:t>Creating Folders</w:t>
            </w:r>
          </w:p>
          <w:p w14:paraId="711EBF41" w14:textId="77777777" w:rsidR="009F2ACB" w:rsidRDefault="009F2ACB" w:rsidP="00D96BA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Deleting folder</w:t>
            </w:r>
          </w:p>
          <w:p w14:paraId="35273068" w14:textId="77777777" w:rsidR="009F2ACB" w:rsidRDefault="009F2ACB" w:rsidP="00D96BA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a folder</w:t>
            </w:r>
          </w:p>
          <w:p w14:paraId="0F8B8365" w14:textId="77777777" w:rsidR="009F2ACB" w:rsidRDefault="009F2ACB" w:rsidP="00D96BA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Enable folder access level </w:t>
            </w:r>
          </w:p>
          <w:p w14:paraId="5809365B" w14:textId="73B32FBF" w:rsidR="009F2ACB" w:rsidRDefault="009F2ACB" w:rsidP="00D96BA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Collapsible nested folder structure</w:t>
            </w:r>
          </w:p>
        </w:tc>
        <w:tc>
          <w:tcPr>
            <w:tcW w:w="702" w:type="pct"/>
          </w:tcPr>
          <w:p w14:paraId="747734BF" w14:textId="7E2687F0" w:rsidR="00F055B6" w:rsidRDefault="00E91033" w:rsidP="00D96B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643" w:type="pct"/>
          </w:tcPr>
          <w:p w14:paraId="1C2F6E9D" w14:textId="71025F07" w:rsidR="00F055B6" w:rsidRDefault="00E91033" w:rsidP="00D96B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</w:t>
            </w:r>
          </w:p>
        </w:tc>
      </w:tr>
      <w:tr w:rsidR="00E91033" w14:paraId="652D6893" w14:textId="77777777" w:rsidTr="00D96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</w:tcPr>
          <w:p w14:paraId="60AC50BB" w14:textId="1A11CB69" w:rsidR="00E91033" w:rsidRDefault="00E91033" w:rsidP="00D96BA5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1521" w:type="pct"/>
          </w:tcPr>
          <w:p w14:paraId="4DA1F95D" w14:textId="634AA783" w:rsidR="00E91033" w:rsidRDefault="00E91033" w:rsidP="00D96BA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Settings</w:t>
            </w:r>
          </w:p>
        </w:tc>
        <w:tc>
          <w:tcPr>
            <w:tcW w:w="1755" w:type="pct"/>
          </w:tcPr>
          <w:p w14:paraId="0C2B0FCB" w14:textId="77777777" w:rsidR="00E91033" w:rsidRDefault="00E91033" w:rsidP="00D96BA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 logo</w:t>
            </w:r>
          </w:p>
          <w:p w14:paraId="59E8400C" w14:textId="6C748160" w:rsidR="00E91033" w:rsidRPr="009F2ACB" w:rsidRDefault="00E91033" w:rsidP="00D96BA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Title</w:t>
            </w:r>
          </w:p>
        </w:tc>
        <w:tc>
          <w:tcPr>
            <w:tcW w:w="702" w:type="pct"/>
          </w:tcPr>
          <w:p w14:paraId="3DEDEF57" w14:textId="37FFB0E3" w:rsidR="00E91033" w:rsidRDefault="00E91033" w:rsidP="00D96B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643" w:type="pct"/>
          </w:tcPr>
          <w:p w14:paraId="6C03B46B" w14:textId="5076194F" w:rsidR="00E91033" w:rsidRDefault="00845B35" w:rsidP="00D96B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</w:tr>
      <w:tr w:rsidR="00E91033" w14:paraId="2F7C2838" w14:textId="77777777" w:rsidTr="00D96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</w:tcPr>
          <w:p w14:paraId="6B45DD2E" w14:textId="491FC80E" w:rsidR="00E91033" w:rsidRDefault="00E91033" w:rsidP="00D96BA5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1521" w:type="pct"/>
          </w:tcPr>
          <w:p w14:paraId="724322D2" w14:textId="1CB5E245" w:rsidR="00E91033" w:rsidRDefault="00E91033" w:rsidP="00D96BA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Dictionary</w:t>
            </w:r>
          </w:p>
        </w:tc>
        <w:tc>
          <w:tcPr>
            <w:tcW w:w="1755" w:type="pct"/>
          </w:tcPr>
          <w:p w14:paraId="27EB28A6" w14:textId="038335EF" w:rsidR="00E91033" w:rsidRDefault="00E91033" w:rsidP="00D96BA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dictionary</w:t>
            </w:r>
          </w:p>
          <w:p w14:paraId="75C5E388" w14:textId="77777777" w:rsidR="00E91033" w:rsidRDefault="00E91033" w:rsidP="00E91033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Risks</w:t>
            </w:r>
          </w:p>
          <w:p w14:paraId="69704F26" w14:textId="77777777" w:rsidR="00E91033" w:rsidRDefault="00E91033" w:rsidP="00E91033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Obligations</w:t>
            </w:r>
          </w:p>
          <w:p w14:paraId="7D7350AD" w14:textId="77777777" w:rsidR="00E91033" w:rsidRDefault="00E91033" w:rsidP="00E91033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SOPs</w:t>
            </w:r>
          </w:p>
          <w:p w14:paraId="149BCEE6" w14:textId="2C807FF6" w:rsidR="00E91033" w:rsidRDefault="00E91033" w:rsidP="00E91033">
            <w:pPr>
              <w:pStyle w:val="ListParagraph"/>
              <w:numPr>
                <w:ilvl w:val="0"/>
                <w:numId w:val="5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Costs</w:t>
            </w:r>
          </w:p>
        </w:tc>
        <w:tc>
          <w:tcPr>
            <w:tcW w:w="702" w:type="pct"/>
          </w:tcPr>
          <w:p w14:paraId="385D03BB" w14:textId="752833E0" w:rsidR="00E91033" w:rsidRDefault="00E91033" w:rsidP="00D96B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643" w:type="pct"/>
          </w:tcPr>
          <w:p w14:paraId="6364DCEC" w14:textId="2841838B" w:rsidR="00E91033" w:rsidRDefault="00845B35" w:rsidP="00D96B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</w:tr>
      <w:tr w:rsidR="00E91033" w14:paraId="05A38D14" w14:textId="77777777" w:rsidTr="00D96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</w:tcPr>
          <w:p w14:paraId="264E5CE0" w14:textId="6E67E419" w:rsidR="00E91033" w:rsidRDefault="00E91033" w:rsidP="00D96BA5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1521" w:type="pct"/>
          </w:tcPr>
          <w:p w14:paraId="274DCC93" w14:textId="76E6D1B0" w:rsidR="00E91033" w:rsidRDefault="00E91033" w:rsidP="00D96BA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 user platform</w:t>
            </w:r>
          </w:p>
        </w:tc>
        <w:tc>
          <w:tcPr>
            <w:tcW w:w="1755" w:type="pct"/>
          </w:tcPr>
          <w:p w14:paraId="1D305487" w14:textId="6227828D" w:rsidR="00E91033" w:rsidRDefault="00E91033" w:rsidP="00D96BA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Dashboard</w:t>
            </w:r>
          </w:p>
          <w:p w14:paraId="4925000A" w14:textId="77777777" w:rsidR="00E91033" w:rsidRDefault="00E91033" w:rsidP="00E91033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1033">
              <w:t xml:space="preserve">This dashboard will provide details </w:t>
            </w:r>
          </w:p>
          <w:p w14:paraId="1C7876DC" w14:textId="77777777" w:rsidR="00E91033" w:rsidRDefault="00E91033" w:rsidP="00E91033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1033">
              <w:t xml:space="preserve">View Folders access (Number) </w:t>
            </w:r>
          </w:p>
          <w:p w14:paraId="727AD7D7" w14:textId="77777777" w:rsidR="00E91033" w:rsidRDefault="00E91033" w:rsidP="00E91033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1033">
              <w:t xml:space="preserve">Edit Folder access (Number) </w:t>
            </w:r>
          </w:p>
          <w:p w14:paraId="6EADFD04" w14:textId="17D8C7EF" w:rsidR="00E91033" w:rsidRDefault="00E91033" w:rsidP="00E91033">
            <w:pPr>
              <w:pStyle w:val="ListParagraph"/>
              <w:numPr>
                <w:ilvl w:val="0"/>
                <w:numId w:val="6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1033">
              <w:t>Number of Workflows created o Number of workflows left</w:t>
            </w:r>
          </w:p>
        </w:tc>
        <w:tc>
          <w:tcPr>
            <w:tcW w:w="702" w:type="pct"/>
          </w:tcPr>
          <w:p w14:paraId="23D06596" w14:textId="6A3989CF" w:rsidR="00E91033" w:rsidRDefault="00E91033" w:rsidP="00D96B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2.5</w:t>
            </w:r>
          </w:p>
        </w:tc>
        <w:tc>
          <w:tcPr>
            <w:tcW w:w="643" w:type="pct"/>
          </w:tcPr>
          <w:p w14:paraId="0CD5EAF6" w14:textId="37D77EFC" w:rsidR="00E91033" w:rsidRDefault="00845B35" w:rsidP="00D96BA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873</w:t>
            </w:r>
          </w:p>
        </w:tc>
      </w:tr>
      <w:tr w:rsidR="00E91033" w14:paraId="1CC13A4A" w14:textId="77777777" w:rsidTr="00D96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" w:type="pct"/>
          </w:tcPr>
          <w:p w14:paraId="0A4EE994" w14:textId="33D6097A" w:rsidR="00E91033" w:rsidRDefault="00E91033" w:rsidP="00D96BA5">
            <w:pPr>
              <w:spacing w:line="276" w:lineRule="auto"/>
              <w:jc w:val="center"/>
            </w:pPr>
            <w:r>
              <w:t>10</w:t>
            </w:r>
          </w:p>
        </w:tc>
        <w:tc>
          <w:tcPr>
            <w:tcW w:w="1521" w:type="pct"/>
          </w:tcPr>
          <w:p w14:paraId="10637BAE" w14:textId="7849EFFF" w:rsidR="00E91033" w:rsidRDefault="00E91033" w:rsidP="00D96BA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 Modeler/Canvas</w:t>
            </w:r>
          </w:p>
        </w:tc>
        <w:tc>
          <w:tcPr>
            <w:tcW w:w="1755" w:type="pct"/>
          </w:tcPr>
          <w:p w14:paraId="4839B7BE" w14:textId="77777777" w:rsidR="00E91033" w:rsidRDefault="00E91033" w:rsidP="00D96BA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Creating canvas</w:t>
            </w:r>
          </w:p>
          <w:p w14:paraId="0A46CEB3" w14:textId="4A496E21" w:rsidR="00E91033" w:rsidRDefault="00E91033" w:rsidP="00D96BA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a canvas</w:t>
            </w:r>
          </w:p>
          <w:p w14:paraId="1FD89BC4" w14:textId="53DC6144" w:rsidR="00E91033" w:rsidRDefault="00E91033" w:rsidP="00D96BA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a canvas</w:t>
            </w:r>
          </w:p>
          <w:p w14:paraId="538C7C6E" w14:textId="78905018" w:rsidR="00E91033" w:rsidRDefault="00E91033" w:rsidP="00D96BA5">
            <w:pPr>
              <w:pStyle w:val="ListParagraph"/>
              <w:numPr>
                <w:ilvl w:val="0"/>
                <w:numId w:val="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Save a canvas </w:t>
            </w:r>
          </w:p>
        </w:tc>
        <w:tc>
          <w:tcPr>
            <w:tcW w:w="702" w:type="pct"/>
          </w:tcPr>
          <w:p w14:paraId="4F8E66F8" w14:textId="6542DB4A" w:rsidR="00E91033" w:rsidRDefault="00E91033" w:rsidP="00D96B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3.5</w:t>
            </w:r>
          </w:p>
        </w:tc>
        <w:tc>
          <w:tcPr>
            <w:tcW w:w="643" w:type="pct"/>
          </w:tcPr>
          <w:p w14:paraId="25111E39" w14:textId="2C66E0F7" w:rsidR="00E91033" w:rsidRDefault="00845B35" w:rsidP="00D96BA5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896</w:t>
            </w:r>
          </w:p>
        </w:tc>
      </w:tr>
      <w:tr w:rsidR="004E09AE" w14:paraId="00E0BA5A" w14:textId="77777777" w:rsidTr="00D96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pct"/>
            <w:gridSpan w:val="3"/>
            <w:shd w:val="clear" w:color="auto" w:fill="3A7C22" w:themeFill="accent6" w:themeFillShade="BF"/>
          </w:tcPr>
          <w:p w14:paraId="549F907F" w14:textId="6C3B95CB" w:rsidR="004E09AE" w:rsidRDefault="00514810" w:rsidP="00480B85">
            <w:r>
              <w:t xml:space="preserve">  </w:t>
            </w:r>
          </w:p>
        </w:tc>
        <w:tc>
          <w:tcPr>
            <w:tcW w:w="702" w:type="pct"/>
            <w:shd w:val="clear" w:color="auto" w:fill="3A7C22" w:themeFill="accent6" w:themeFillShade="BF"/>
          </w:tcPr>
          <w:p w14:paraId="087747C9" w14:textId="71A1D389" w:rsidR="004E09AE" w:rsidRDefault="004E09AE" w:rsidP="00480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4C02">
              <w:fldChar w:fldCharType="begin"/>
            </w:r>
            <w:r>
              <w:instrText xml:space="preserve"> =SUM(ABOVE) \# "0.00" </w:instrText>
            </w:r>
            <w:r w:rsidRPr="00FF4C02">
              <w:fldChar w:fldCharType="separate"/>
            </w:r>
            <w:r w:rsidR="00E91033">
              <w:rPr>
                <w:noProof/>
              </w:rPr>
              <w:t>12.50</w:t>
            </w:r>
            <w:r w:rsidRPr="00FF4C02">
              <w:fldChar w:fldCharType="end"/>
            </w:r>
            <w:r>
              <w:t xml:space="preserve"> </w:t>
            </w:r>
          </w:p>
        </w:tc>
        <w:tc>
          <w:tcPr>
            <w:tcW w:w="643" w:type="pct"/>
            <w:shd w:val="clear" w:color="auto" w:fill="3A7C22" w:themeFill="accent6" w:themeFillShade="BF"/>
          </w:tcPr>
          <w:p w14:paraId="63098FDB" w14:textId="3F014116" w:rsidR="004E09AE" w:rsidRDefault="004E09AE" w:rsidP="00480B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=SUM(ABOVE) \# "0" </w:instrText>
            </w:r>
            <w:r>
              <w:fldChar w:fldCharType="separate"/>
            </w:r>
            <w:r w:rsidR="00845B35">
              <w:rPr>
                <w:noProof/>
              </w:rPr>
              <w:t>3819</w:t>
            </w:r>
            <w:r>
              <w:fldChar w:fldCharType="end"/>
            </w:r>
          </w:p>
        </w:tc>
      </w:tr>
    </w:tbl>
    <w:p w14:paraId="4BB67DA6" w14:textId="77777777" w:rsidR="00FF4C02" w:rsidRDefault="00FF4C02" w:rsidP="004E09AE"/>
    <w:sectPr w:rsidR="00FF4C02" w:rsidSect="004E09AE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9A2BE" w14:textId="77777777" w:rsidR="00C60D58" w:rsidRDefault="00C60D58" w:rsidP="00FF4C02">
      <w:pPr>
        <w:spacing w:after="0" w:line="240" w:lineRule="auto"/>
      </w:pPr>
      <w:r>
        <w:separator/>
      </w:r>
    </w:p>
  </w:endnote>
  <w:endnote w:type="continuationSeparator" w:id="0">
    <w:p w14:paraId="61F2C275" w14:textId="77777777" w:rsidR="00C60D58" w:rsidRDefault="00C60D58" w:rsidP="00FF4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53235A" w14:textId="77777777" w:rsidR="00C60D58" w:rsidRDefault="00C60D58" w:rsidP="00FF4C02">
      <w:pPr>
        <w:spacing w:after="0" w:line="240" w:lineRule="auto"/>
      </w:pPr>
      <w:r>
        <w:separator/>
      </w:r>
    </w:p>
  </w:footnote>
  <w:footnote w:type="continuationSeparator" w:id="0">
    <w:p w14:paraId="36C87E28" w14:textId="77777777" w:rsidR="00C60D58" w:rsidRDefault="00C60D58" w:rsidP="00FF4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51D31"/>
    <w:multiLevelType w:val="hybridMultilevel"/>
    <w:tmpl w:val="1904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90870"/>
    <w:multiLevelType w:val="hybridMultilevel"/>
    <w:tmpl w:val="EEF82D56"/>
    <w:lvl w:ilvl="0" w:tplc="7E0273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F3893"/>
    <w:multiLevelType w:val="hybridMultilevel"/>
    <w:tmpl w:val="2C5EA1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81F16"/>
    <w:multiLevelType w:val="hybridMultilevel"/>
    <w:tmpl w:val="0166FC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C4107"/>
    <w:multiLevelType w:val="hybridMultilevel"/>
    <w:tmpl w:val="5E58D0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7F4796"/>
    <w:multiLevelType w:val="hybridMultilevel"/>
    <w:tmpl w:val="6E0664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898494">
    <w:abstractNumId w:val="0"/>
  </w:num>
  <w:num w:numId="2" w16cid:durableId="1098672549">
    <w:abstractNumId w:val="1"/>
  </w:num>
  <w:num w:numId="3" w16cid:durableId="1693996285">
    <w:abstractNumId w:val="4"/>
  </w:num>
  <w:num w:numId="4" w16cid:durableId="398484277">
    <w:abstractNumId w:val="5"/>
  </w:num>
  <w:num w:numId="5" w16cid:durableId="521361080">
    <w:abstractNumId w:val="2"/>
  </w:num>
  <w:num w:numId="6" w16cid:durableId="13762777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2B"/>
    <w:rsid w:val="001D3D40"/>
    <w:rsid w:val="0027697E"/>
    <w:rsid w:val="004C4EAA"/>
    <w:rsid w:val="004E09AE"/>
    <w:rsid w:val="00514810"/>
    <w:rsid w:val="005244B1"/>
    <w:rsid w:val="007D48E3"/>
    <w:rsid w:val="007D4E2B"/>
    <w:rsid w:val="00845B35"/>
    <w:rsid w:val="009A3C1B"/>
    <w:rsid w:val="009C68AE"/>
    <w:rsid w:val="009F2ACB"/>
    <w:rsid w:val="00AF24A0"/>
    <w:rsid w:val="00C60D58"/>
    <w:rsid w:val="00CA0238"/>
    <w:rsid w:val="00D849AA"/>
    <w:rsid w:val="00D96BA5"/>
    <w:rsid w:val="00DC1C75"/>
    <w:rsid w:val="00E65BC2"/>
    <w:rsid w:val="00E91033"/>
    <w:rsid w:val="00F055B6"/>
    <w:rsid w:val="00FF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CBAE6"/>
  <w15:chartTrackingRefBased/>
  <w15:docId w15:val="{E5DF150B-CA7B-461E-9321-A842665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D4E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4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E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E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E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E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E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E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4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4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4E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4E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E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E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4E2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4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7D4E2B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F4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C02"/>
  </w:style>
  <w:style w:type="paragraph" w:styleId="Footer">
    <w:name w:val="footer"/>
    <w:basedOn w:val="Normal"/>
    <w:link w:val="FooterChar"/>
    <w:uiPriority w:val="99"/>
    <w:unhideWhenUsed/>
    <w:rsid w:val="00FF4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Template</vt:lpstr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Template</dc:title>
  <dc:subject/>
  <dc:creator>Shohail Aamil</dc:creator>
  <cp:keywords/>
  <dc:description/>
  <cp:lastModifiedBy>Shohail Aamil</cp:lastModifiedBy>
  <cp:revision>4</cp:revision>
  <cp:lastPrinted>2024-03-27T17:53:00Z</cp:lastPrinted>
  <dcterms:created xsi:type="dcterms:W3CDTF">2024-08-19T02:41:00Z</dcterms:created>
  <dcterms:modified xsi:type="dcterms:W3CDTF">2024-08-19T04:10:00Z</dcterms:modified>
</cp:coreProperties>
</file>