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26F4D" w14:textId="77777777" w:rsidR="004E4E2B" w:rsidRDefault="004E4E2B" w:rsidP="004E4E2B">
      <w:r>
        <w:t xml:space="preserve">Chapter 4: </w:t>
      </w:r>
      <w:proofErr w:type="gramStart"/>
      <w:r>
        <w:t>Safe Haven</w:t>
      </w:r>
      <w:proofErr w:type="gramEnd"/>
      <w:r>
        <w:t xml:space="preserve"> (from Poppy-Playtime-True-Angel-Of-Salvation-AU)</w:t>
      </w:r>
    </w:p>
    <w:p w14:paraId="0184CA5F" w14:textId="77777777" w:rsidR="004E4E2B" w:rsidRDefault="004E4E2B" w:rsidP="004E4E2B"/>
    <w:p w14:paraId="5E54597B" w14:textId="77777777" w:rsidR="004E4E2B" w:rsidRDefault="004E4E2B" w:rsidP="004E4E2B">
      <w:r>
        <w:t>Part 1 - Sentenced To Incarceration (Incarceration of Angel)</w:t>
      </w:r>
    </w:p>
    <w:p w14:paraId="64F99BA6" w14:textId="1661B153" w:rsidR="004E4E2B" w:rsidRDefault="004E4E2B" w:rsidP="004E4E2B">
      <w:r>
        <w:t xml:space="preserve">The chapter starts with the </w:t>
      </w:r>
      <w:proofErr w:type="spellStart"/>
      <w:r>
        <w:t>Doey</w:t>
      </w:r>
      <w:proofErr w:type="spellEnd"/>
      <w:r>
        <w:t xml:space="preserve"> the Doughman Commercial VHS before the story begins. After hearing Kissy Missy's screams, Poppy and the others go down to Loading Bay 1E before ascending to rescue Kissy. However, after a malfunction involving the lift, Angel makes their way through the depths of Playtime Co., finding VHS Tapes, and various documents, including journal entries from an orphan named Riley who documented her journey from ending up in </w:t>
      </w:r>
      <w:proofErr w:type="spellStart"/>
      <w:r>
        <w:t>Playcare</w:t>
      </w:r>
      <w:proofErr w:type="spellEnd"/>
      <w:r>
        <w:t xml:space="preserve"> to becoming an experiment. Feeling sorry for her, Angel comforts Riley, vowing to save what was thought to be lost forever. Shortly later, Angel comes across a massive underground prison near a </w:t>
      </w:r>
      <w:proofErr w:type="gramStart"/>
      <w:r>
        <w:t>hundreds</w:t>
      </w:r>
      <w:proofErr w:type="gramEnd"/>
      <w:r>
        <w:t xml:space="preserve"> of sad, lonely toys who can be seen crying. After offering comfort, warmth and food, Angel discovers an unpowered train that once transported captive Bigger Bodies, conveniently leading right into the prison.</w:t>
      </w:r>
    </w:p>
    <w:p w14:paraId="56D51E0C" w14:textId="77777777" w:rsidR="004E4E2B" w:rsidRDefault="004E4E2B" w:rsidP="004E4E2B"/>
    <w:p w14:paraId="48EE9E08" w14:textId="77777777" w:rsidR="004E4E2B" w:rsidRDefault="004E4E2B" w:rsidP="004E4E2B"/>
    <w:p w14:paraId="0531736C" w14:textId="77777777" w:rsidR="004E4E2B" w:rsidRDefault="004E4E2B" w:rsidP="004E4E2B">
      <w:r>
        <w:t xml:space="preserve">After being called by a nervous Ollie, they supply power to the locomotive and start to make their way inside the facility. However, the train's reactivation attracts unwanted attention: The Doctor, an uneasy ally to The Prototype, the controller of the prison, and the mastermind behind all the killer toys' existence along with their misfortune. The Doctor intercepts and incarcerates Angel, intent on using them as a </w:t>
      </w:r>
      <w:proofErr w:type="gramStart"/>
      <w:r>
        <w:t>play thing</w:t>
      </w:r>
      <w:proofErr w:type="gramEnd"/>
      <w:r>
        <w:t>.</w:t>
      </w:r>
    </w:p>
    <w:p w14:paraId="5525B9E5" w14:textId="77777777" w:rsidR="004E4E2B" w:rsidRDefault="004E4E2B" w:rsidP="004E4E2B"/>
    <w:p w14:paraId="235960DB" w14:textId="77777777" w:rsidR="004E4E2B" w:rsidRDefault="004E4E2B" w:rsidP="004E4E2B">
      <w:r>
        <w:t>Waking up in an eastern cell block area, Angel continues their journey. At the same time, the Doctor closely monitors their progress through CCTV cameras while deploying obstacles to gauge their abilities and reactions. During this process, Angel acquires a new Red Hand for their GrabPack, this time from a guard's corpse, and uses it to explore more of the prison. However, they're interrupted by one of The Doctor's tests, as he unleashes dozens of Nightmare Critters and Mini Huggies on Angel.</w:t>
      </w:r>
    </w:p>
    <w:p w14:paraId="36E58328" w14:textId="77777777" w:rsidR="004E4E2B" w:rsidRDefault="004E4E2B" w:rsidP="004E4E2B"/>
    <w:p w14:paraId="1DE567F4" w14:textId="77777777" w:rsidR="004E4E2B" w:rsidRDefault="004E4E2B" w:rsidP="004E4E2B"/>
    <w:p w14:paraId="04D1CDFE" w14:textId="0CD7A666" w:rsidR="004E4E2B" w:rsidRDefault="004E4E2B" w:rsidP="004E4E2B">
      <w:r>
        <w:t xml:space="preserve">Using their kind heart, Angel comforts the distressed toys, with The Doctor using a roar from an experiment on the loudspeakers to scare the little ones into stopping the attack after he feels satisfied. After consoling the crying toys, Angel continues through the prison, picking up a document about one of its ex-inhabitants and reaching the Warden's Office, where they find a Yellow VHS Tape and a nearby journal entry from Cole Vaughn. After walking through a hallway full of employee's corpses and picking up </w:t>
      </w:r>
      <w:r>
        <w:lastRenderedPageBreak/>
        <w:t>a keycard, Angel enters another prison block which The Doctor fills with Red Smoke to try and sabotage them. Luckily for Angel, they find a way out of the facility, picking up some more documents along the way.</w:t>
      </w:r>
    </w:p>
    <w:p w14:paraId="7FD82E49" w14:textId="77777777" w:rsidR="004E4E2B" w:rsidRDefault="004E4E2B" w:rsidP="004E4E2B"/>
    <w:p w14:paraId="28E2BAFC" w14:textId="7A6F02C2" w:rsidR="008E2655" w:rsidRDefault="004E4E2B" w:rsidP="004E4E2B">
      <w:r>
        <w:t xml:space="preserve">Eventually, Angel reaches an observation room, where The Doctor, after commenting on Angel's previous encounters of the other Bigger Bodies, unleashes his monstrous lapdog, </w:t>
      </w:r>
      <w:proofErr w:type="spellStart"/>
      <w:r>
        <w:t>Yarnaby</w:t>
      </w:r>
      <w:proofErr w:type="spellEnd"/>
      <w:r>
        <w:t xml:space="preserve">. Though the observation room is behind a layer of protective glass, escaping requires traveling through a series of back rooms that </w:t>
      </w:r>
      <w:proofErr w:type="spellStart"/>
      <w:r>
        <w:t>Yarnaby</w:t>
      </w:r>
      <w:proofErr w:type="spellEnd"/>
      <w:r>
        <w:t xml:space="preserve"> has escaped into. Angel </w:t>
      </w:r>
      <w:proofErr w:type="spellStart"/>
      <w:r>
        <w:t>navigatew</w:t>
      </w:r>
      <w:proofErr w:type="spellEnd"/>
      <w:r>
        <w:t xml:space="preserve"> around the curious beast in cramped spaces. They are not alone, however, as a strange, stretchy creature helps by unlocking doors and distracting the monster, allowing them to safely collect more Cole journal entries, watch a Gray VHS Tape and exit </w:t>
      </w:r>
      <w:proofErr w:type="spellStart"/>
      <w:r>
        <w:t>Yarnaby's</w:t>
      </w:r>
      <w:proofErr w:type="spellEnd"/>
      <w:r>
        <w:t xml:space="preserve"> territory after a short chase.</w:t>
      </w:r>
    </w:p>
    <w:p w14:paraId="48D2A295" w14:textId="77777777" w:rsidR="004E4E2B" w:rsidRDefault="004E4E2B" w:rsidP="004E4E2B"/>
    <w:p w14:paraId="3D35202C" w14:textId="77777777" w:rsidR="004E4E2B" w:rsidRDefault="004E4E2B" w:rsidP="004E4E2B"/>
    <w:p w14:paraId="3E7F86D1" w14:textId="77777777" w:rsidR="004E4E2B" w:rsidRDefault="004E4E2B" w:rsidP="004E4E2B">
      <w:r>
        <w:t xml:space="preserve">Part 2 - Oh, Have You Heard </w:t>
      </w:r>
      <w:proofErr w:type="gramStart"/>
      <w:r>
        <w:t>Of</w:t>
      </w:r>
      <w:proofErr w:type="gramEnd"/>
      <w:r>
        <w:t xml:space="preserve"> </w:t>
      </w:r>
      <w:proofErr w:type="gramStart"/>
      <w:r>
        <w:t>The</w:t>
      </w:r>
      <w:proofErr w:type="gramEnd"/>
      <w:r>
        <w:t xml:space="preserve"> Doughman?</w:t>
      </w:r>
    </w:p>
    <w:p w14:paraId="3D63CC81" w14:textId="227DA1AA" w:rsidR="004E4E2B" w:rsidRDefault="004E4E2B" w:rsidP="004E4E2B">
      <w:r>
        <w:t>Angel makes their way through the Archives Room, collecting Cole's last journal entry and watching a Green VHS Tape.</w:t>
      </w:r>
    </w:p>
    <w:p w14:paraId="50C20B67" w14:textId="77777777" w:rsidR="004E4E2B" w:rsidRDefault="004E4E2B" w:rsidP="004E4E2B"/>
    <w:p w14:paraId="3F3C3D2B" w14:textId="46B0099B" w:rsidR="004E4E2B" w:rsidRDefault="004E4E2B" w:rsidP="004E4E2B">
      <w:r>
        <w:t xml:space="preserve">They eventually find themselves needing to navigate across a ledge in the observation room above </w:t>
      </w:r>
      <w:proofErr w:type="spellStart"/>
      <w:r>
        <w:t>Pianosaurus</w:t>
      </w:r>
      <w:proofErr w:type="spellEnd"/>
      <w:r>
        <w:t xml:space="preserve">' Enclosure. While trying to cross it, however, the ledge gives way and drops Angel into the cell in front of </w:t>
      </w:r>
      <w:proofErr w:type="spellStart"/>
      <w:r>
        <w:t>Pianosaurus</w:t>
      </w:r>
      <w:proofErr w:type="spellEnd"/>
      <w:r>
        <w:t xml:space="preserve">, who immediately charges at them. Before he can reach Angel, he is suddenly grabbed by </w:t>
      </w:r>
      <w:proofErr w:type="gramStart"/>
      <w:r>
        <w:t>a number of</w:t>
      </w:r>
      <w:proofErr w:type="gramEnd"/>
      <w:r>
        <w:t xml:space="preserve"> stretchy arms, which proceed to gently stroke him before pulling him into a warm, loving </w:t>
      </w:r>
      <w:proofErr w:type="gramStart"/>
      <w:r>
        <w:t>embrace .</w:t>
      </w:r>
      <w:proofErr w:type="gramEnd"/>
      <w:r>
        <w:t xml:space="preserve"> Emerging from the darkness, alongside the now sleeping </w:t>
      </w:r>
      <w:proofErr w:type="spellStart"/>
      <w:r>
        <w:t>Pianosaurus</w:t>
      </w:r>
      <w:proofErr w:type="spellEnd"/>
      <w:r>
        <w:t xml:space="preserve">, is Angel's mysterious helper: </w:t>
      </w:r>
      <w:proofErr w:type="spellStart"/>
      <w:r>
        <w:t>Doey</w:t>
      </w:r>
      <w:proofErr w:type="spellEnd"/>
      <w:r>
        <w:t xml:space="preserve"> the Doughman. Despite the </w:t>
      </w:r>
      <w:proofErr w:type="spellStart"/>
      <w:r>
        <w:t>surprsiing</w:t>
      </w:r>
      <w:proofErr w:type="spellEnd"/>
      <w:r>
        <w:t xml:space="preserve"> display, </w:t>
      </w:r>
      <w:proofErr w:type="spellStart"/>
      <w:r>
        <w:t>Doey</w:t>
      </w:r>
      <w:proofErr w:type="spellEnd"/>
      <w:r>
        <w:t xml:space="preserve"> proves jovial and friendly, reassuring Angel that he, and/or </w:t>
      </w:r>
      <w:proofErr w:type="spellStart"/>
      <w:r>
        <w:t>Pianosaurus</w:t>
      </w:r>
      <w:proofErr w:type="spellEnd"/>
      <w:r>
        <w:t xml:space="preserve"> will not eat them and that Poppy told them to expect them. He tells them to follow them, as he knows a way to a safe place on this level.</w:t>
      </w:r>
    </w:p>
    <w:p w14:paraId="050370CB" w14:textId="77777777" w:rsidR="004E4E2B" w:rsidRDefault="004E4E2B" w:rsidP="004E4E2B"/>
    <w:p w14:paraId="30F8A3F4" w14:textId="0ECC0558" w:rsidR="004E4E2B" w:rsidRDefault="004E4E2B" w:rsidP="004E4E2B">
      <w:r>
        <w:t xml:space="preserve">Following </w:t>
      </w:r>
      <w:proofErr w:type="spellStart"/>
      <w:r>
        <w:t>Doey</w:t>
      </w:r>
      <w:proofErr w:type="spellEnd"/>
      <w:r>
        <w:t xml:space="preserve"> and a docile </w:t>
      </w:r>
      <w:proofErr w:type="spellStart"/>
      <w:r>
        <w:t>Pianosaurus</w:t>
      </w:r>
      <w:proofErr w:type="spellEnd"/>
      <w:r>
        <w:t xml:space="preserve">, Angel is led through various hallways where they find a Yellow VHS Tape. Shortly later, they find themselves trapped in the Prison Utility Zone, but with the help of their new allies, they manage to make it through. As they approach their destination, Angel finds a couple more documents, but </w:t>
      </w:r>
      <w:proofErr w:type="spellStart"/>
      <w:r>
        <w:t>Doey</w:t>
      </w:r>
      <w:proofErr w:type="spellEnd"/>
      <w:r>
        <w:t xml:space="preserve"> goes off ahead, leaving Angel by themselves, who is soon pulled into a corner by Poppy and a badly damaged Kissy out of the way of The Prototype.</w:t>
      </w:r>
    </w:p>
    <w:p w14:paraId="4DB69FD5" w14:textId="77777777" w:rsidR="004E4E2B" w:rsidRDefault="004E4E2B" w:rsidP="004E4E2B"/>
    <w:p w14:paraId="721E8033" w14:textId="6F5121FA" w:rsidR="004E4E2B" w:rsidRDefault="004E4E2B" w:rsidP="004E4E2B">
      <w:r>
        <w:lastRenderedPageBreak/>
        <w:t xml:space="preserve">Quickly picking up a Beige VHS Tape, Angel, along with Poppy and Kissy, rush the rest of the way to the Safe Haven, a heavily fortified section of the facility with its own separate power grid, where the last of the non-aggressive toys have holed up under Doey's protection. </w:t>
      </w:r>
      <w:proofErr w:type="spellStart"/>
      <w:r>
        <w:t>Doey</w:t>
      </w:r>
      <w:proofErr w:type="spellEnd"/>
      <w:r>
        <w:t xml:space="preserve"> and the other toys are surprised to see Poppy, as she disappeared years ago, leading them to worry that she might have gotten hurt. It also becomes clear, to Doey's horror, that The Prototype has followed Poppy and Angel down to the Safe Haven, a fact that visibly vexes him. But he quickly calms himself down and ensures that The Prototype cannot get inside.</w:t>
      </w:r>
    </w:p>
    <w:p w14:paraId="17290BDB" w14:textId="77777777" w:rsidR="004E4E2B" w:rsidRDefault="004E4E2B" w:rsidP="004E4E2B"/>
    <w:p w14:paraId="1CB8969E" w14:textId="4DC6FFFC" w:rsidR="004E4E2B" w:rsidRDefault="004E4E2B" w:rsidP="004E4E2B">
      <w:r>
        <w:t xml:space="preserve">While Kissy is recuperating, Poppy reveals her plan. She states that the orphans from </w:t>
      </w:r>
      <w:proofErr w:type="spellStart"/>
      <w:r>
        <w:t>Playcare</w:t>
      </w:r>
      <w:proofErr w:type="spellEnd"/>
      <w:r>
        <w:t xml:space="preserve"> are still alive and inside the building, but that they're stuck under The Prototype's watch in The Labs. Her goal is to rescue them and then use the Red Smoke and old mining charges to blow up the Foundation and destroy the factory once the orphans are safely outside, bringing The Prototype down with her and making sure that Playtime Co.'s research never hurts anyone else ever again. After telling them this, she sends Angel to talk with </w:t>
      </w:r>
      <w:proofErr w:type="spellStart"/>
      <w:r>
        <w:t>Doey</w:t>
      </w:r>
      <w:proofErr w:type="spellEnd"/>
      <w:r>
        <w:t xml:space="preserve"> at the Safe Haven's generator room.</w:t>
      </w:r>
    </w:p>
    <w:p w14:paraId="198B3C6E" w14:textId="77777777" w:rsidR="004E4E2B" w:rsidRDefault="004E4E2B" w:rsidP="004E4E2B"/>
    <w:p w14:paraId="78871DC8" w14:textId="6A1D4BF0" w:rsidR="004E4E2B" w:rsidRDefault="004E4E2B" w:rsidP="004E4E2B">
      <w:r>
        <w:t xml:space="preserve">At the generator, </w:t>
      </w:r>
      <w:proofErr w:type="spellStart"/>
      <w:r>
        <w:t>Doey</w:t>
      </w:r>
      <w:proofErr w:type="spellEnd"/>
      <w:r>
        <w:t xml:space="preserve"> reveals that he does not like Poppy's plan, even though he understands where she is coming from. He also vents to Angel that he</w:t>
      </w:r>
      <w:r w:rsidRPr="004E4E2B">
        <w:t xml:space="preserve"> is burdened by h</w:t>
      </w:r>
      <w:r>
        <w:t xml:space="preserve">is image of the “perfect leader”. The other toys he has been protecting for years are like his family, and though he sees the importance in stopping The Prototype, he wants to find a solution that does not require hurting all his friends. He asks Angel to consider the possibility, before explaining the more urgent problem he needs their help to fix: Safe Haven's generator is starting to fail them after keeping their defences working for some time. To fix it, they need an Omni-Hand, a GrabPack hand that serves as the master control to anything in the factory. </w:t>
      </w:r>
      <w:proofErr w:type="spellStart"/>
      <w:r>
        <w:t>Doey</w:t>
      </w:r>
      <w:proofErr w:type="spellEnd"/>
      <w:r>
        <w:t xml:space="preserve"> explains that one of them is in the possession of The Doctor and that he uses it to control the prison, so he tasks Angel with defeating The Doctor and taking his Omni-Hand to fix Safe Haven's generator. But before sending them off, he lets them know that they are welcome in Safe Haven. Angel comforts Doey, assuring him everything will be alright </w:t>
      </w:r>
      <w:r w:rsidR="001A1D16">
        <w:t>if</w:t>
      </w:r>
      <w:r>
        <w:t xml:space="preserve"> everyone is saved.</w:t>
      </w:r>
    </w:p>
    <w:p w14:paraId="229BBDCB" w14:textId="77777777" w:rsidR="001A1D16" w:rsidRDefault="001A1D16" w:rsidP="004E4E2B"/>
    <w:p w14:paraId="0C26D8FE" w14:textId="77777777" w:rsidR="001A1D16" w:rsidRDefault="001A1D16" w:rsidP="004E4E2B"/>
    <w:p w14:paraId="4F979C0B" w14:textId="77777777" w:rsidR="001A1D16" w:rsidRDefault="001A1D16" w:rsidP="001A1D16">
      <w:r>
        <w:t>Crawling Over No Man's Land</w:t>
      </w:r>
    </w:p>
    <w:p w14:paraId="064A34FB" w14:textId="69648630" w:rsidR="001A1D16" w:rsidRDefault="001A1D16" w:rsidP="001A1D16">
      <w:r>
        <w:t xml:space="preserve">After finding a document about the origins of Safe Haven, Angel begins their journey to The Doctor, </w:t>
      </w:r>
      <w:proofErr w:type="gramStart"/>
      <w:r>
        <w:t>playing the tape</w:t>
      </w:r>
      <w:proofErr w:type="gramEnd"/>
      <w:r>
        <w:t xml:space="preserve"> they collected earlier and playing a </w:t>
      </w:r>
      <w:proofErr w:type="gramStart"/>
      <w:r>
        <w:t>newly-found</w:t>
      </w:r>
      <w:proofErr w:type="gramEnd"/>
      <w:r>
        <w:t xml:space="preserve"> Brown VHS Tape. While making their way to an area named No Man's Land that they must cross, Angel overhears a brief conversation between Doey and Poppy regarding their </w:t>
      </w:r>
      <w:r>
        <w:lastRenderedPageBreak/>
        <w:t xml:space="preserve">shared burdens. Trekking onward, Angel receives a call from Ollie, though he </w:t>
      </w:r>
      <w:proofErr w:type="gramStart"/>
      <w:r>
        <w:t>isn't able to</w:t>
      </w:r>
      <w:proofErr w:type="gramEnd"/>
      <w:r>
        <w:t xml:space="preserve"> help much as his signal is poor.</w:t>
      </w:r>
    </w:p>
    <w:p w14:paraId="38EBD594" w14:textId="77777777" w:rsidR="001A1D16" w:rsidRDefault="001A1D16" w:rsidP="001A1D16"/>
    <w:p w14:paraId="4A6D5473" w14:textId="163017F0" w:rsidR="001A1D16" w:rsidRDefault="001A1D16" w:rsidP="001A1D16">
      <w:r>
        <w:t xml:space="preserve">Regardless, Angel, having collected some more documents and played a Green VHS Tape, soon arrives at No Man's Land. However, their progress is immediately impeded by </w:t>
      </w:r>
      <w:proofErr w:type="spellStart"/>
      <w:r>
        <w:t>Yarnaby's</w:t>
      </w:r>
      <w:proofErr w:type="spellEnd"/>
      <w:r>
        <w:t xml:space="preserve"> arrival, which forces them away from The Doctor and deeper into No Man's Land. With the entryway sealed off, Angel begins searching for an exit, rerouting the area's power and coming across a propaganda document whilst avoiding detection from </w:t>
      </w:r>
      <w:proofErr w:type="spellStart"/>
      <w:r>
        <w:t>Yarnaby</w:t>
      </w:r>
      <w:proofErr w:type="spellEnd"/>
      <w:r>
        <w:t>.</w:t>
      </w:r>
    </w:p>
    <w:p w14:paraId="5F4D96C4" w14:textId="77777777" w:rsidR="001A1D16" w:rsidRDefault="001A1D16" w:rsidP="001A1D16"/>
    <w:p w14:paraId="3E9DD8FC" w14:textId="1C55D226" w:rsidR="001A1D16" w:rsidRDefault="001A1D16" w:rsidP="001A1D16">
      <w:r>
        <w:t xml:space="preserve">Eventually, Angel finds the exit, using the rerouted power to open the door via their GrabPack. However, the noise emitted from the door opening alerts </w:t>
      </w:r>
      <w:proofErr w:type="spellStart"/>
      <w:r>
        <w:t>Yarnaby</w:t>
      </w:r>
      <w:proofErr w:type="spellEnd"/>
      <w:r>
        <w:t xml:space="preserve"> to their location, forcing them to run yet again. </w:t>
      </w:r>
      <w:proofErr w:type="spellStart"/>
      <w:r>
        <w:t>Yarnaby's</w:t>
      </w:r>
      <w:proofErr w:type="spellEnd"/>
      <w:r>
        <w:t xml:space="preserve"> pursuit leads the two to an incineration chamber, directly above a vat of molten lava. Angel uses a chain with a hook as a makeshift GrabPack handle to swing over a gap, inadvertently causing the hook to swing down. In his haste to follow them across, </w:t>
      </w:r>
      <w:proofErr w:type="spellStart"/>
      <w:r>
        <w:t>Yarnaby</w:t>
      </w:r>
      <w:proofErr w:type="spellEnd"/>
      <w:r>
        <w:t xml:space="preserve"> accidentally lodges the chain's hook in his mouth, cancelling out his momentum and suspending him above the vat. Seeing </w:t>
      </w:r>
      <w:proofErr w:type="spellStart"/>
      <w:r>
        <w:t>Yarnaby</w:t>
      </w:r>
      <w:proofErr w:type="spellEnd"/>
      <w:r>
        <w:t xml:space="preserve"> in danger, Angel saves him via GrabPack, thus pulling him to safety. As </w:t>
      </w:r>
      <w:proofErr w:type="spellStart"/>
      <w:r>
        <w:t>Yarnaby</w:t>
      </w:r>
      <w:proofErr w:type="spellEnd"/>
      <w:r>
        <w:t xml:space="preserve"> processes the ordeal, Angel comforts the now docile-yarn lion, much to The Doctor’s confusion at why his lapdog is being offered genuine love and comfort.</w:t>
      </w:r>
    </w:p>
    <w:p w14:paraId="67920EC1" w14:textId="044B1ED1" w:rsidR="001A1D16" w:rsidRDefault="001A1D16" w:rsidP="001A1D16">
      <w:r>
        <w:t xml:space="preserve">After leaving No Man's Land and playing a Brown VHS Tape, Angel and </w:t>
      </w:r>
      <w:proofErr w:type="spellStart"/>
      <w:r>
        <w:t>Yarnaby</w:t>
      </w:r>
      <w:proofErr w:type="spellEnd"/>
      <w:r>
        <w:t xml:space="preserve"> run into </w:t>
      </w:r>
      <w:proofErr w:type="spellStart"/>
      <w:r>
        <w:t>Doey</w:t>
      </w:r>
      <w:proofErr w:type="spellEnd"/>
      <w:r>
        <w:t xml:space="preserve"> again, who's been out collecting parts to fix the generator. He asks about The Doctor but concludes he is not dead yet. Before he can continue talking, however, a nearby gas pipe releases freezing gas directly onto Doey, solidifying him and causing intense pain, which continues even after </w:t>
      </w:r>
      <w:proofErr w:type="spellStart"/>
      <w:r>
        <w:t>Yarnaby</w:t>
      </w:r>
      <w:proofErr w:type="spellEnd"/>
      <w:r>
        <w:t xml:space="preserve"> gently uses his slightly singed mane and fur to thaw him out. </w:t>
      </w:r>
      <w:proofErr w:type="spellStart"/>
      <w:r>
        <w:t>Doey</w:t>
      </w:r>
      <w:proofErr w:type="spellEnd"/>
      <w:r>
        <w:t xml:space="preserve"> tries to recover as Angel re-enters The Doctor's territory.</w:t>
      </w:r>
    </w:p>
    <w:sectPr w:rsidR="001A1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2B"/>
    <w:rsid w:val="00015AE9"/>
    <w:rsid w:val="001A1D16"/>
    <w:rsid w:val="004E4E2B"/>
    <w:rsid w:val="008E2655"/>
    <w:rsid w:val="00A07EEF"/>
    <w:rsid w:val="00EA4862"/>
    <w:rsid w:val="00EF32FA"/>
    <w:rsid w:val="00F867B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AAA3"/>
  <w15:chartTrackingRefBased/>
  <w15:docId w15:val="{0A5A96BE-9096-4BC1-A667-E3762DE0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E2B"/>
    <w:rPr>
      <w:rFonts w:eastAsiaTheme="majorEastAsia" w:cstheme="majorBidi"/>
      <w:color w:val="272727" w:themeColor="text1" w:themeTint="D8"/>
    </w:rPr>
  </w:style>
  <w:style w:type="paragraph" w:styleId="Title">
    <w:name w:val="Title"/>
    <w:basedOn w:val="Normal"/>
    <w:next w:val="Normal"/>
    <w:link w:val="TitleChar"/>
    <w:uiPriority w:val="10"/>
    <w:qFormat/>
    <w:rsid w:val="004E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E2B"/>
    <w:pPr>
      <w:spacing w:before="160"/>
      <w:jc w:val="center"/>
    </w:pPr>
    <w:rPr>
      <w:i/>
      <w:iCs/>
      <w:color w:val="404040" w:themeColor="text1" w:themeTint="BF"/>
    </w:rPr>
  </w:style>
  <w:style w:type="character" w:customStyle="1" w:styleId="QuoteChar">
    <w:name w:val="Quote Char"/>
    <w:basedOn w:val="DefaultParagraphFont"/>
    <w:link w:val="Quote"/>
    <w:uiPriority w:val="29"/>
    <w:rsid w:val="004E4E2B"/>
    <w:rPr>
      <w:i/>
      <w:iCs/>
      <w:color w:val="404040" w:themeColor="text1" w:themeTint="BF"/>
    </w:rPr>
  </w:style>
  <w:style w:type="paragraph" w:styleId="ListParagraph">
    <w:name w:val="List Paragraph"/>
    <w:basedOn w:val="Normal"/>
    <w:uiPriority w:val="34"/>
    <w:qFormat/>
    <w:rsid w:val="004E4E2B"/>
    <w:pPr>
      <w:ind w:left="720"/>
      <w:contextualSpacing/>
    </w:pPr>
  </w:style>
  <w:style w:type="character" w:styleId="IntenseEmphasis">
    <w:name w:val="Intense Emphasis"/>
    <w:basedOn w:val="DefaultParagraphFont"/>
    <w:uiPriority w:val="21"/>
    <w:qFormat/>
    <w:rsid w:val="004E4E2B"/>
    <w:rPr>
      <w:i/>
      <w:iCs/>
      <w:color w:val="0F4761" w:themeColor="accent1" w:themeShade="BF"/>
    </w:rPr>
  </w:style>
  <w:style w:type="paragraph" w:styleId="IntenseQuote">
    <w:name w:val="Intense Quote"/>
    <w:basedOn w:val="Normal"/>
    <w:next w:val="Normal"/>
    <w:link w:val="IntenseQuoteChar"/>
    <w:uiPriority w:val="30"/>
    <w:qFormat/>
    <w:rsid w:val="004E4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E2B"/>
    <w:rPr>
      <w:i/>
      <w:iCs/>
      <w:color w:val="0F4761" w:themeColor="accent1" w:themeShade="BF"/>
    </w:rPr>
  </w:style>
  <w:style w:type="character" w:styleId="IntenseReference">
    <w:name w:val="Intense Reference"/>
    <w:basedOn w:val="DefaultParagraphFont"/>
    <w:uiPriority w:val="32"/>
    <w:qFormat/>
    <w:rsid w:val="004E4E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bc7e28-12d4-4985-838f-f0a5564f8c1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D505EABE8F6D4EBBDE36CB9E197DAA" ma:contentTypeVersion="11" ma:contentTypeDescription="Create a new document." ma:contentTypeScope="" ma:versionID="48afd438ab0891f88cdf40f04770ac5f">
  <xsd:schema xmlns:xsd="http://www.w3.org/2001/XMLSchema" xmlns:xs="http://www.w3.org/2001/XMLSchema" xmlns:p="http://schemas.microsoft.com/office/2006/metadata/properties" xmlns:ns3="dbbc7e28-12d4-4985-838f-f0a5564f8c10" targetNamespace="http://schemas.microsoft.com/office/2006/metadata/properties" ma:root="true" ma:fieldsID="4d2038b8ead495a2a400931323ef9da2" ns3:_="">
    <xsd:import namespace="dbbc7e28-12d4-4985-838f-f0a5564f8c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c7e28-12d4-4985-838f-f0a5564f8c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B07DD3-A86C-4C24-AEAE-B31F99C9C629}">
  <ds:schemaRefs>
    <ds:schemaRef ds:uri="http://purl.org/dc/elements/1.1/"/>
    <ds:schemaRef ds:uri="http://schemas.microsoft.com/office/2006/metadata/properties"/>
    <ds:schemaRef ds:uri="http://www.w3.org/XML/1998/namespace"/>
    <ds:schemaRef ds:uri="http://schemas.microsoft.com/office/2006/documentManagement/types"/>
    <ds:schemaRef ds:uri="http://purl.org/dc/dcmitype/"/>
    <ds:schemaRef ds:uri="http://purl.org/dc/terms/"/>
    <ds:schemaRef ds:uri="dbbc7e28-12d4-4985-838f-f0a5564f8c10"/>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A87E835D-C15D-469B-B9D1-84087DCA1ED6}">
  <ds:schemaRefs>
    <ds:schemaRef ds:uri="http://schemas.microsoft.com/sharepoint/v3/contenttype/forms"/>
  </ds:schemaRefs>
</ds:datastoreItem>
</file>

<file path=customXml/itemProps3.xml><?xml version="1.0" encoding="utf-8"?>
<ds:datastoreItem xmlns:ds="http://schemas.openxmlformats.org/officeDocument/2006/customXml" ds:itemID="{76A3B9C7-28C3-486D-A620-A925DB47AD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c7e28-12d4-4985-838f-f0a5564f8c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Akinyemi</dc:creator>
  <cp:keywords/>
  <dc:description/>
  <cp:lastModifiedBy>Kehinde Akinyemi</cp:lastModifiedBy>
  <cp:revision>2</cp:revision>
  <dcterms:created xsi:type="dcterms:W3CDTF">2026-01-13T15:16:00Z</dcterms:created>
  <dcterms:modified xsi:type="dcterms:W3CDTF">2026-01-13T15:16:00Z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0x0101006FD505EABE8F6D4EBBDE36CB9E197DAA</vt:lpwstr>
  </property>
</Properties>
</file>