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业务痛点清单与可AI改造环节清单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无人机低空智慧调度平台项目</w:t>
      </w:r>
    </w:p>
    <w:p>
      <w:pPr>
        <w:spacing w:after="60"/>
      </w:pPr>
      <w:r>
        <w:rPr>
          <w:b/>
          <w:bCs/>
        </w:rPr>
        <w:t xml:space="preserve">文档编号：</w:t>
      </w:r>
      <w:r>
        <w:t xml:space="preserve">ECHO-02</w:t>
      </w:r>
    </w:p>
    <w:p>
      <w:pPr>
        <w:spacing w:after="60"/>
      </w:pPr>
      <w:r>
        <w:rPr>
          <w:b/>
          <w:bCs/>
        </w:rPr>
        <w:t xml:space="preserve">整理阶段：</w:t>
      </w:r>
      <w:r>
        <w:t xml:space="preserve">Echo · 业务挖掘与方案规划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一、业务痛点清单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痛点描述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涉及部门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客户当前应对方式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人工调度效率低，指挥中心靠电话协调各方舱派单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全部委办局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人工电话/微信群协调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各部门看不到全局态势，经常各自为战、重复巡检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全部委办局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各部门独立系统，互不联通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巡检问题靠人工事后翻看录像，经常错过关键时刻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公安、交管、城管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人工事后回看录像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希望有个大屏，让领导汇报的时候看着直观、有面子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指挥中心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无，目前用PPT汇报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飞手排班经常冲突，一个人要同时跑好几个任务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各方舱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人工排班表，Excel维护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无人机经常飞到一半才发现电量不够，来不及返航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各方舱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飞手凭经验判断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禁飞区临时调整后，飞手经常不知道，容易误入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空管相关部门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电话/传真通知，无系统留痕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希望AI能自动识别出所有异常情况，无论是事故、聚集还是设备故障，都自动报警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全部委办局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人工监看+事后复盘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t xml:space="preserve">二、初步可AI改造环节设想（Echo初判，未经技术评估）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痛点编号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客户设想的AI改造方向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P1→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AI自动推荐调度方案，减少人工协调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统一态势大屏，AI自动聚合展示全域数据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AI自动识别异常画面，不用人工翻录像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P4→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做一个科技感强的可视化大屏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P5→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AI自动排班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P6→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AI预测续航、自动提醒返航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P7→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系统自动同步禁飞区信息并预警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P8→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AI万能异常识别，自动分类报警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200" w:before="100"/>
      </w:pPr>
      <w:r>
        <w:rPr>
          <w:i/>
          <w:iCs/>
          <w:color w:val="808080"/>
          <w:sz w:val="20"/>
          <w:szCs w:val="20"/>
        </w:rPr>
        <w:t xml:space="preserve">【说明】注：本材料所涉客户名称、单位名称、具体数字均为培训虚构案例，不对应任何真实项目、真实企业或真实个人。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2026-07-24T04:18:56.777Z</dcterms:created>
  <dcterms:modified xsi:type="dcterms:W3CDTF">2026-07-24T04:18:56.777Z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