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31D33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lines = cv2.HoughLinesP(edges,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 np.pi/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180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threshold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70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minLineLength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30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maxLineGap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自动检测可能的直线，返回的是一条条线段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 x1, y1, x2, y2</w:t>
      </w:r>
    </w:p>
    <w:p w14:paraId="3F4A111F">
      <w:r>
        <w:drawing>
          <wp:inline distT="0" distB="0" distL="114300" distR="114300">
            <wp:extent cx="5271770" cy="3533775"/>
            <wp:effectExtent l="0" t="0" r="1143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92C3">
      <w:r>
        <w:drawing>
          <wp:inline distT="0" distB="0" distL="114300" distR="114300">
            <wp:extent cx="5269230" cy="3506470"/>
            <wp:effectExtent l="0" t="0" r="127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8622">
      <w:r>
        <w:drawing>
          <wp:inline distT="0" distB="0" distL="114300" distR="114300">
            <wp:extent cx="5265420" cy="3307715"/>
            <wp:effectExtent l="0" t="0" r="508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E973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增加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minLineLength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eastAsia" w:ascii="monospace" w:hAnsi="monospace" w:eastAsia="宋体" w:cs="monospace"/>
          <w:color w:val="BCBEC4"/>
          <w:sz w:val="19"/>
          <w:szCs w:val="19"/>
          <w:shd w:val="clear" w:fill="191A1C"/>
          <w:lang w:val="en-US" w:eastAsia="zh-CN"/>
        </w:rPr>
        <w:t>减少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maxLineGap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 </w:t>
      </w:r>
    </w:p>
    <w:p w14:paraId="7CE06FBF">
      <w:r>
        <w:drawing>
          <wp:inline distT="0" distB="0" distL="114300" distR="114300">
            <wp:extent cx="5271770" cy="3507105"/>
            <wp:effectExtent l="0" t="0" r="1143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4385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46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发现对线段长度 断开要求增加了</w:t>
      </w:r>
    </w:p>
    <w:p w14:paraId="2BD3A5F0">
      <w:pPr>
        <w:rPr>
          <w:rFonts w:hint="eastAsia"/>
          <w:lang w:val="en-US" w:eastAsia="zh-CN"/>
        </w:rPr>
      </w:pPr>
    </w:p>
    <w:p w14:paraId="43A21F51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image, cv2.HOUGH_GRADIENT,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param1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param2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minRadius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maxRadius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</w:p>
    <w:p w14:paraId="70CC354C">
      <w:r>
        <w:drawing>
          <wp:inline distT="0" distB="0" distL="114300" distR="114300">
            <wp:extent cx="5270500" cy="45370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3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调整参数后，增加mindist dp 增大minradium</w:t>
      </w:r>
    </w:p>
    <w:p w14:paraId="6D3EEF69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param1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param2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minRadius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30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maxRadius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60</w:t>
      </w:r>
    </w:p>
    <w:p w14:paraId="23F5C034">
      <w:r>
        <w:rPr>
          <w:rFonts w:hint="eastAsia"/>
          <w:lang w:val="en-US" w:eastAsia="zh-CN"/>
        </w:rPr>
        <w:t>有</w:t>
      </w:r>
      <w:r>
        <w:drawing>
          <wp:inline distT="0" distB="0" distL="114300" distR="114300">
            <wp:extent cx="5267325" cy="4603115"/>
            <wp:effectExtent l="0" t="0" r="317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2F8B7"/>
    <w:p w14:paraId="5FBD9758">
      <w:r>
        <w:drawing>
          <wp:inline distT="0" distB="0" distL="114300" distR="114300">
            <wp:extent cx="5266055" cy="3021330"/>
            <wp:effectExtent l="0" t="0" r="444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627E"/>
    <w:p w14:paraId="01FA4CA6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代码：</w:t>
      </w:r>
      <w:r>
        <w:rPr>
          <w:rFonts w:hint="default"/>
          <w:lang w:val="en-US" w:eastAsia="zh-CN"/>
        </w:rPr>
        <w:t xml:space="preserve">              if angle &lt;= np.pi/2:  # 或者填写 1.57 (即90度的弧度值)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#****************************************************************************************************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 cnt += 1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 cv2.circle(image, far, 4, [0, 0, 255], -1)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#*****************************************请你填写下一行*****************************************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number_of_fingers = cnt + 1</w:t>
      </w:r>
    </w:p>
    <w:p w14:paraId="79FDD849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882B816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运作逻辑：</w:t>
      </w:r>
    </w:p>
    <w:p w14:paraId="5623A365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计算凸包（参考基准）</w:t>
      </w:r>
    </w:p>
    <w:p w14:paraId="668ECDCA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遍历凸包的每一条边</w:t>
      </w:r>
    </w:p>
    <w:p w14:paraId="6EA00F84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计算“深度”</w:t>
      </w:r>
    </w:p>
    <w:p w14:paraId="54BAF4B5">
      <w:pPr>
        <w:pStyle w:val="3"/>
        <w:keepNext w:val="0"/>
        <w:keepLines w:val="0"/>
        <w:widowControl/>
        <w:suppressLineNumbers w:val="0"/>
        <w:tabs>
          <w:tab w:val="left" w:pos="2723"/>
          <w:tab w:val="clear" w:pos="916"/>
          <w:tab w:val="clear" w:pos="2748"/>
          <w:tab w:val="clear" w:pos="4580"/>
          <w:tab w:val="clear" w:pos="6412"/>
          <w:tab w:val="clear" w:pos="8244"/>
          <w:tab w:val="clear" w:pos="10076"/>
          <w:tab w:val="clear" w:pos="11908"/>
          <w:tab w:val="clear" w:pos="13740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0" w:name="_GoBack"/>
      <w:bookmarkEnd w:id="0"/>
    </w:p>
    <w:p w14:paraId="05726077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F6512A1">
      <w:pPr>
        <w:pStyle w:val="3"/>
        <w:keepNext w:val="0"/>
        <w:keepLines w:val="0"/>
        <w:widowControl/>
        <w:suppressLineNumbers w:val="0"/>
        <w:jc w:val="left"/>
        <w:rPr>
          <w:rFonts w:hint="eastAsia" w:ascii="monospace" w:hAnsi="monospace" w:eastAsia="monospace" w:cs="monospace"/>
          <w:color w:val="7A7E85"/>
          <w:sz w:val="19"/>
          <w:szCs w:val="19"/>
          <w:shd w:val="clear" w:fill="191A1C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DE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2026-05-30T02:40:13Z</dcterms:created>
  <dc:creator>Administrator</dc:creator>
  <cp:lastModifiedBy>WPS_1721306636</cp:lastModifiedBy>
  <dcterms:modified xsi:type="dcterms:W3CDTF">2026-05-30T02:59:42Z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eyJoZGlkIjoiNzY5NGU4OGE1Y2RlMmM0MGE4YzI5NDBmMWMwOWJlNDAiLCJ1c2VySWQiOiIxNjE2ODI3NzgxIn0=</vt:lpwstr>
  </property>
  <property fmtid="{D5CDD505-2E9C-101B-9397-08002B2CF9AE}" pid="4" name="ICV">
    <vt:lpwstr>8ED10EECC12B41999269AD134A91DD8B_12</vt:lpwstr>
  </property>
</Properties>
</file>