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0CAB" w14:textId="37502782" w:rsidR="00E7307C" w:rsidRDefault="00141D05" w:rsidP="00533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1D05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1D05">
        <w:rPr>
          <w:rFonts w:ascii="Times New Roman" w:hAnsi="Times New Roman" w:cs="Times New Roman"/>
          <w:b/>
          <w:bCs/>
          <w:sz w:val="28"/>
          <w:szCs w:val="28"/>
        </w:rPr>
        <w:t xml:space="preserve"> Введение</w:t>
      </w:r>
    </w:p>
    <w:p w14:paraId="19086CE3" w14:textId="00723CC8" w:rsidR="00141D05" w:rsidRDefault="00141D05" w:rsidP="00533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Назначение</w:t>
      </w:r>
    </w:p>
    <w:p w14:paraId="3992755C" w14:textId="08E7CBDE" w:rsidR="00141D05" w:rsidRDefault="00141D05" w:rsidP="00533D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документ содержит спецификацию требований для системы аренды яхт и катеров. Является основным руководством для разработки. Документ адресован менеджерам проекта, маркетологам, разработчикам и тестировщикам.</w:t>
      </w:r>
    </w:p>
    <w:p w14:paraId="3F84C98F" w14:textId="27AA3B81" w:rsidR="00141D05" w:rsidRDefault="00141D05" w:rsidP="00533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Соглашения, принятые в документах</w:t>
      </w:r>
    </w:p>
    <w:p w14:paraId="48B99C6E" w14:textId="4B265F62" w:rsidR="00141D05" w:rsidRDefault="004B2E22" w:rsidP="00533D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выделения заголовков и подзаголовков используется жирный шрифт. Все рисунки и таблицы должны быть пронумерованы. Для нумерования пунктов используется иерархическая нумерация. Если функциональные требования приводятся в разделе 3.2, то их номера будут начинаться с 3.2 и так далее.</w:t>
      </w:r>
      <w:r w:rsidRPr="004B2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изменения в этом документе должны быть согласованы со всеми заинтересованными сторонами.</w:t>
      </w:r>
    </w:p>
    <w:p w14:paraId="1A2604F3" w14:textId="1BEF87C1" w:rsidR="00533D59" w:rsidRDefault="00533D59" w:rsidP="00533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 Границы проекта</w:t>
      </w:r>
    </w:p>
    <w:p w14:paraId="4F37AF4F" w14:textId="5D287278" w:rsidR="00533D59" w:rsidRDefault="00533D59" w:rsidP="00533D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ПО предназначено для обеспечения аренды яхт и катеров, используя удобный графический интерфейс для процесса бронирования. ПО предназначено для следующих пользователей</w:t>
      </w:r>
      <w:r w:rsidRPr="00533D5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клиенты, желающие арендовать судно, администраторы, выполняющие функции поддержки клиентов</w:t>
      </w:r>
      <w:r w:rsidR="00A32E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управление процессом аренды</w:t>
      </w:r>
      <w:r w:rsidR="00A32E2B">
        <w:rPr>
          <w:rFonts w:ascii="Times New Roman" w:hAnsi="Times New Roman" w:cs="Times New Roman"/>
          <w:sz w:val="28"/>
          <w:szCs w:val="28"/>
        </w:rPr>
        <w:t xml:space="preserve"> и просмотр различных статистик. </w:t>
      </w:r>
      <w:r>
        <w:rPr>
          <w:rFonts w:ascii="Times New Roman" w:hAnsi="Times New Roman" w:cs="Times New Roman"/>
          <w:sz w:val="28"/>
          <w:szCs w:val="28"/>
        </w:rPr>
        <w:t>Бизнес-</w:t>
      </w:r>
      <w:proofErr w:type="gramStart"/>
      <w:r>
        <w:rPr>
          <w:rFonts w:ascii="Times New Roman" w:hAnsi="Times New Roman" w:cs="Times New Roman"/>
          <w:sz w:val="28"/>
          <w:szCs w:val="28"/>
        </w:rPr>
        <w:t>цели,  которые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преследует проект</w:t>
      </w:r>
      <w:r w:rsidRPr="00533D5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расширение влияния в сфере водного транспорта, выход на мировой рынок, привлечение новых потенциальных клиентов</w:t>
      </w:r>
      <w:r w:rsidR="0094709F">
        <w:rPr>
          <w:rFonts w:ascii="Times New Roman" w:hAnsi="Times New Roman" w:cs="Times New Roman"/>
          <w:sz w:val="28"/>
          <w:szCs w:val="28"/>
        </w:rPr>
        <w:t>.</w:t>
      </w:r>
    </w:p>
    <w:p w14:paraId="1A8CA929" w14:textId="16A49634" w:rsidR="0094709F" w:rsidRDefault="0094709F" w:rsidP="00533D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230821" w14:textId="7FF9C6A2" w:rsidR="0094709F" w:rsidRDefault="0094709F" w:rsidP="0094709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аренды судна на выбранные пользователем даты</w:t>
      </w:r>
    </w:p>
    <w:p w14:paraId="2C461FE3" w14:textId="008F0A23" w:rsidR="0094709F" w:rsidRDefault="0094709F" w:rsidP="0094709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оплаты онлайн</w:t>
      </w:r>
    </w:p>
    <w:p w14:paraId="0A84A0C8" w14:textId="0235B5BD" w:rsidR="0094709F" w:rsidRDefault="0094709F" w:rsidP="0094709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Постоянный доступ к поддержке пользователей</w:t>
      </w:r>
    </w:p>
    <w:p w14:paraId="6189BEF8" w14:textId="58AA36EE" w:rsidR="0094709F" w:rsidRDefault="0094709F" w:rsidP="009470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 Ссылки</w:t>
      </w:r>
    </w:p>
    <w:p w14:paraId="150A218E" w14:textId="46E6D4F3" w:rsidR="0094709F" w:rsidRPr="004B7767" w:rsidRDefault="0094709F" w:rsidP="0094709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Вигерс</w:t>
      </w:r>
      <w:proofErr w:type="spellEnd"/>
      <w:r>
        <w:rPr>
          <w:rFonts w:ascii="Times New Roman" w:hAnsi="Times New Roman" w:cs="Times New Roman"/>
          <w:sz w:val="28"/>
          <w:szCs w:val="28"/>
        </w:rPr>
        <w:t>, К. (2014)</w:t>
      </w:r>
      <w:r w:rsidRPr="0094709F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</w:rPr>
        <w:t>Разработка требований к программному обеспечению. Издание третье</w:t>
      </w:r>
      <w:r w:rsidRPr="004B776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, Издательство </w:t>
      </w:r>
      <w:r w:rsidRPr="004B776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Русская редакция</w:t>
      </w:r>
      <w:r w:rsidRPr="004B7767">
        <w:rPr>
          <w:rFonts w:ascii="Times New Roman" w:hAnsi="Times New Roman" w:cs="Times New Roman"/>
          <w:sz w:val="28"/>
          <w:szCs w:val="28"/>
        </w:rPr>
        <w:t>”</w:t>
      </w:r>
    </w:p>
    <w:p w14:paraId="20844E56" w14:textId="1430ED4D" w:rsidR="0094709F" w:rsidRPr="004B7767" w:rsidRDefault="0094709F">
      <w:pPr>
        <w:rPr>
          <w:rFonts w:ascii="Times New Roman" w:hAnsi="Times New Roman" w:cs="Times New Roman"/>
          <w:sz w:val="28"/>
          <w:szCs w:val="28"/>
        </w:rPr>
      </w:pPr>
      <w:r w:rsidRPr="004B7767">
        <w:rPr>
          <w:rFonts w:ascii="Times New Roman" w:hAnsi="Times New Roman" w:cs="Times New Roman"/>
          <w:sz w:val="28"/>
          <w:szCs w:val="28"/>
        </w:rPr>
        <w:br w:type="page"/>
      </w:r>
    </w:p>
    <w:p w14:paraId="340C6296" w14:textId="324DE044" w:rsidR="0094709F" w:rsidRDefault="0094709F" w:rsidP="009470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77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Общее описание</w:t>
      </w:r>
    </w:p>
    <w:p w14:paraId="70A15D94" w14:textId="3A5F1F7E" w:rsidR="0094709F" w:rsidRPr="0094709F" w:rsidRDefault="0094709F" w:rsidP="009470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Общий взгляд на продукт</w:t>
      </w:r>
    </w:p>
    <w:p w14:paraId="0B770A3E" w14:textId="0861A553" w:rsidR="00533D59" w:rsidRDefault="00501E26" w:rsidP="00533D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является совершенно новым продуктом, создается в связи с увеличением спроса на сферу водного отдыха или туризма и отсутствием прямых конкурентов-приложений.</w:t>
      </w:r>
      <w:r w:rsidRPr="00501E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 будет взаимодействовать с системой постоянно обновляемых баз данных для предоставления корректной информации о статусе судов, также будет интегрирована собственная платежная система.</w:t>
      </w:r>
    </w:p>
    <w:p w14:paraId="25100652" w14:textId="422BECC8" w:rsidR="00501E26" w:rsidRDefault="00501E26" w:rsidP="00533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Классы и характеристики пользователей</w:t>
      </w:r>
    </w:p>
    <w:p w14:paraId="2A278AE6" w14:textId="22F2E2C7" w:rsidR="00501E26" w:rsidRDefault="00A32E2B" w:rsidP="00E7116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2.2.1 Клиенты</w:t>
      </w:r>
    </w:p>
    <w:p w14:paraId="5AF2A10B" w14:textId="76BBE093" w:rsidR="00A32E2B" w:rsidRDefault="00A32E2B" w:rsidP="00A32E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18+ лет</w:t>
      </w:r>
    </w:p>
    <w:p w14:paraId="20A35194" w14:textId="3C149137" w:rsidR="00A32E2B" w:rsidRDefault="00A32E2B" w:rsidP="00A32E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взаимодействия с приложениями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любой</w:t>
      </w:r>
    </w:p>
    <w:p w14:paraId="7C13CA49" w14:textId="0613EB1B" w:rsidR="00A32E2B" w:rsidRDefault="00A32E2B" w:rsidP="00A32E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Необходимый функционал</w:t>
      </w:r>
      <w:r w:rsidRPr="00A32E2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бронирование судна, оплата онлайн, доступ к поддержке и системе отзывов.</w:t>
      </w:r>
    </w:p>
    <w:p w14:paraId="452F2F25" w14:textId="4E6AB7EA" w:rsidR="00A32E2B" w:rsidRDefault="00A32E2B" w:rsidP="00E7116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Администраторы</w:t>
      </w:r>
    </w:p>
    <w:p w14:paraId="6F1E726F" w14:textId="5A106173" w:rsidR="00A32E2B" w:rsidRDefault="00A32E2B" w:rsidP="00A32E2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25+ </w:t>
      </w:r>
      <w:r>
        <w:rPr>
          <w:rFonts w:ascii="Times New Roman" w:hAnsi="Times New Roman" w:cs="Times New Roman"/>
          <w:sz w:val="28"/>
          <w:szCs w:val="28"/>
        </w:rPr>
        <w:t>лет</w:t>
      </w:r>
    </w:p>
    <w:p w14:paraId="41774DD2" w14:textId="076BA6C5" w:rsidR="00A32E2B" w:rsidRDefault="00A32E2B" w:rsidP="00A32E2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взаимодействия с приложениями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высокий</w:t>
      </w:r>
    </w:p>
    <w:p w14:paraId="47E98FE2" w14:textId="6EF55A45" w:rsidR="00A32E2B" w:rsidRDefault="00A32E2B" w:rsidP="00A32E2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1160">
        <w:rPr>
          <w:rFonts w:ascii="Times New Roman" w:hAnsi="Times New Roman" w:cs="Times New Roman"/>
          <w:sz w:val="28"/>
          <w:szCs w:val="28"/>
        </w:rPr>
        <w:t>Необходимый функционал</w:t>
      </w:r>
      <w:r w:rsidR="005916B2" w:rsidRPr="00E71160">
        <w:rPr>
          <w:rFonts w:ascii="Times New Roman" w:hAnsi="Times New Roman" w:cs="Times New Roman"/>
          <w:sz w:val="28"/>
          <w:szCs w:val="28"/>
        </w:rPr>
        <w:t>: управление настройками системы, настройка учетных записей пользователей, корректировка интерфейсов, доступ к обратной связи с клиентами и к базе данных.</w:t>
      </w:r>
    </w:p>
    <w:p w14:paraId="5595002A" w14:textId="2A3406FF" w:rsidR="00E71160" w:rsidRDefault="00E71160" w:rsidP="00E711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 Операционная среда</w:t>
      </w:r>
    </w:p>
    <w:p w14:paraId="28FD1E2F" w14:textId="15E00772" w:rsidR="00E71160" w:rsidRDefault="00E71160" w:rsidP="00E711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будет поддерживать следующие операционные системы</w:t>
      </w:r>
      <w:r w:rsidRPr="00E711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71160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 xml:space="preserve">и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9 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выше, 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gramEnd"/>
      <w:r w:rsidRPr="00E71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11 и выше, 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>
        <w:rPr>
          <w:rFonts w:ascii="Times New Roman" w:hAnsi="Times New Roman" w:cs="Times New Roman"/>
          <w:sz w:val="28"/>
          <w:szCs w:val="28"/>
        </w:rPr>
        <w:t xml:space="preserve"> осуществляться не будет.</w:t>
      </w:r>
      <w:r w:rsidRPr="00E71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Серверы будут размещены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E849FE">
        <w:rPr>
          <w:rFonts w:ascii="Times New Roman" w:hAnsi="Times New Roman" w:cs="Times New Roman"/>
          <w:sz w:val="28"/>
          <w:szCs w:val="28"/>
        </w:rPr>
        <w:t xml:space="preserve">. </w:t>
      </w:r>
      <w:r w:rsidR="00E849FE">
        <w:rPr>
          <w:rFonts w:ascii="Times New Roman" w:hAnsi="Times New Roman" w:cs="Times New Roman"/>
          <w:sz w:val="28"/>
          <w:szCs w:val="28"/>
        </w:rPr>
        <w:t>Сервера ПО будут расположены в Европе, так как основное большинство пользователей будут так же находится в Европе.</w:t>
      </w:r>
    </w:p>
    <w:p w14:paraId="4E8A55C3" w14:textId="1D147851" w:rsidR="00E849FE" w:rsidRDefault="00E849FE" w:rsidP="00E711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 Ограничения дизайна и реализации</w:t>
      </w:r>
    </w:p>
    <w:p w14:paraId="35587BCA" w14:textId="688BCA3E" w:rsidR="00E849FE" w:rsidRPr="00E849FE" w:rsidRDefault="00E849FE" w:rsidP="00E849F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поддерживать различные виды операционных систем, поэтому могут быть ограничения на используемые фреймворки или протоколы.</w:t>
      </w:r>
    </w:p>
    <w:p w14:paraId="55DAAA2D" w14:textId="1DD9BC03" w:rsidR="00E849FE" w:rsidRPr="00E849FE" w:rsidRDefault="00E849FE" w:rsidP="00E849F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Временное ограничение. Сжатые сроки могут повлиять на состояние конечного продукта, так как разработка проводится в ускоренном режиме</w:t>
      </w:r>
    </w:p>
    <w:p w14:paraId="450E9362" w14:textId="5BD68E5A" w:rsidR="00E849FE" w:rsidRPr="000A5B07" w:rsidRDefault="000A5B07" w:rsidP="00E849F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Неопытность пользователей. Дизайн должен быть доступным и понятным человеку с малым опытом взаимодействия с приложениями, даже если и было найдено лучшее дизайнерское решение</w:t>
      </w:r>
    </w:p>
    <w:p w14:paraId="512002DD" w14:textId="07C99E96" w:rsidR="000A5B07" w:rsidRDefault="000A5B07" w:rsidP="001E47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2.5 Предположения и зависимости</w:t>
      </w:r>
    </w:p>
    <w:p w14:paraId="5CD5A773" w14:textId="34256BC0" w:rsidR="00EC3AF2" w:rsidRDefault="00EC3AF2" w:rsidP="001E47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Предположения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A36C4F" w14:textId="0712183E" w:rsidR="00EC3AF2" w:rsidRDefault="00EC3AF2" w:rsidP="00EC3AF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Предполагается, что все необходимые технологии для разработки распространяются свободно и будут совместимы.</w:t>
      </w:r>
    </w:p>
    <w:p w14:paraId="5C38C056" w14:textId="7ECF5EC6" w:rsidR="00EC3AF2" w:rsidRDefault="00EC3AF2" w:rsidP="00EC3AF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Предполагается, что 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>
        <w:rPr>
          <w:rFonts w:ascii="Times New Roman" w:hAnsi="Times New Roman" w:cs="Times New Roman"/>
          <w:sz w:val="28"/>
          <w:szCs w:val="28"/>
        </w:rPr>
        <w:t xml:space="preserve"> будет доступна для размещения там базы данных и серверов.</w:t>
      </w:r>
    </w:p>
    <w:p w14:paraId="6655253F" w14:textId="7D1F0BFD" w:rsidR="00EC3AF2" w:rsidRDefault="00EC3AF2" w:rsidP="00EC3AF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3AF2">
        <w:rPr>
          <w:rFonts w:ascii="Times New Roman" w:hAnsi="Times New Roman" w:cs="Times New Roman"/>
          <w:sz w:val="28"/>
          <w:szCs w:val="28"/>
        </w:rPr>
        <w:t>Предполагается</w:t>
      </w:r>
      <w:r>
        <w:rPr>
          <w:rFonts w:ascii="Times New Roman" w:hAnsi="Times New Roman" w:cs="Times New Roman"/>
          <w:sz w:val="28"/>
          <w:szCs w:val="28"/>
        </w:rPr>
        <w:t xml:space="preserve"> постоянный доступ приложения к интернету.</w:t>
      </w:r>
    </w:p>
    <w:p w14:paraId="2B1BD1A9" w14:textId="2A1C09D8" w:rsidR="00EC3AF2" w:rsidRDefault="00EC3AF2" w:rsidP="001E47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Зависимости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B27811" w14:textId="36F45777" w:rsidR="00EC3AF2" w:rsidRDefault="00EC3AF2" w:rsidP="00EC3AF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 зависеть от платформы, в которой находятся сами сервера и база данных приложения</w:t>
      </w:r>
    </w:p>
    <w:p w14:paraId="56CC5083" w14:textId="76C09AF3" w:rsidR="00EC3AF2" w:rsidRDefault="00EC3AF2" w:rsidP="00EC3AF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 зависеть от устройств пользователей, так как должна быть поддержка всех вышеуказанных типов ОС.</w:t>
      </w:r>
    </w:p>
    <w:p w14:paraId="5605482C" w14:textId="28CAEF65" w:rsidR="00EC3AF2" w:rsidRDefault="00EC3AF2" w:rsidP="00EC3AF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будет зависеть от </w:t>
      </w:r>
      <w:r w:rsidR="001E47AB">
        <w:rPr>
          <w:rFonts w:ascii="Times New Roman" w:hAnsi="Times New Roman" w:cs="Times New Roman"/>
          <w:sz w:val="28"/>
          <w:szCs w:val="28"/>
        </w:rPr>
        <w:t>обновлений используемых им библиотек и фреймворков</w:t>
      </w:r>
    </w:p>
    <w:p w14:paraId="0C4EAD37" w14:textId="66AC05C9" w:rsidR="001E47AB" w:rsidRDefault="001E4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66CCC7" w14:textId="77777777" w:rsidR="001E47AB" w:rsidRPr="001E47AB" w:rsidRDefault="001E47AB" w:rsidP="001E47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4A57EF" w14:textId="6B9C3E0F" w:rsidR="00EC3AF2" w:rsidRDefault="001E47AB" w:rsidP="00EC3A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Функции системы</w:t>
      </w:r>
    </w:p>
    <w:p w14:paraId="6405C20E" w14:textId="6C330415" w:rsidR="001E47AB" w:rsidRDefault="004B7767" w:rsidP="00EC3A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D6D">
        <w:rPr>
          <w:rFonts w:ascii="Times New Roman" w:hAnsi="Times New Roman" w:cs="Times New Roman"/>
          <w:b/>
          <w:bCs/>
          <w:sz w:val="28"/>
          <w:szCs w:val="28"/>
        </w:rPr>
        <w:t>3.1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Бронирование судна</w:t>
      </w:r>
    </w:p>
    <w:p w14:paraId="7C308A05" w14:textId="65B1E2F1" w:rsidR="004B7767" w:rsidRDefault="004B7767" w:rsidP="00EC3A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3.1.1 Описание</w:t>
      </w:r>
    </w:p>
    <w:p w14:paraId="745C2A30" w14:textId="1C46891A" w:rsidR="004B7767" w:rsidRDefault="004B7767" w:rsidP="00EC3A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позволит пользователям выбрать доступные им яхты и катера, проверить их доступность в выбранную дату и оформить бронирование. Приоритет функции – высокий.</w:t>
      </w:r>
    </w:p>
    <w:p w14:paraId="59065886" w14:textId="29AFA67B" w:rsidR="004B7767" w:rsidRPr="00073D6D" w:rsidRDefault="004B7767" w:rsidP="00073D6D">
      <w:pPr>
        <w:pStyle w:val="a3"/>
        <w:numPr>
          <w:ilvl w:val="2"/>
          <w:numId w:val="2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D6D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1C28CF32" w14:textId="05736017" w:rsidR="00073D6D" w:rsidRDefault="00073D6D" w:rsidP="00073D6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</w:rPr>
        <w:t>3.1.2.1</w:t>
      </w:r>
      <w:r w:rsidRPr="00AE2B2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E2B29">
        <w:rPr>
          <w:rFonts w:ascii="Times New Roman" w:hAnsi="Times New Roman" w:cs="Times New Roman"/>
          <w:sz w:val="28"/>
          <w:szCs w:val="28"/>
        </w:rPr>
        <w:t xml:space="preserve"> </w:t>
      </w:r>
      <w:r w:rsidR="00F93A67" w:rsidRPr="00073D6D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AE2B29">
        <w:rPr>
          <w:rFonts w:ascii="Times New Roman" w:hAnsi="Times New Roman" w:cs="Times New Roman"/>
          <w:sz w:val="28"/>
          <w:szCs w:val="28"/>
        </w:rPr>
        <w:t>всех</w:t>
      </w:r>
      <w:r w:rsidR="00F93A67" w:rsidRPr="00073D6D">
        <w:rPr>
          <w:rFonts w:ascii="Times New Roman" w:hAnsi="Times New Roman" w:cs="Times New Roman"/>
          <w:sz w:val="28"/>
          <w:szCs w:val="28"/>
        </w:rPr>
        <w:t xml:space="preserve"> судов</w:t>
      </w:r>
      <w:r w:rsidR="00AE2B29">
        <w:rPr>
          <w:rFonts w:ascii="Times New Roman" w:hAnsi="Times New Roman" w:cs="Times New Roman"/>
          <w:sz w:val="28"/>
          <w:szCs w:val="28"/>
        </w:rPr>
        <w:t xml:space="preserve"> в каталоге</w:t>
      </w:r>
    </w:p>
    <w:p w14:paraId="55FBA090" w14:textId="3B1AEC30" w:rsidR="00F93A67" w:rsidRPr="00073D6D" w:rsidRDefault="00073D6D" w:rsidP="00073D6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  <w:lang w:val="en-US"/>
        </w:rPr>
        <w:t>3.1.2.2: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3A67" w:rsidRPr="00073D6D">
        <w:rPr>
          <w:rFonts w:ascii="Times New Roman" w:hAnsi="Times New Roman" w:cs="Times New Roman"/>
          <w:sz w:val="28"/>
          <w:szCs w:val="28"/>
        </w:rPr>
        <w:t>Просмотр статус доступности судна</w:t>
      </w:r>
    </w:p>
    <w:p w14:paraId="259CF380" w14:textId="77777777" w:rsidR="00073D6D" w:rsidRDefault="00073D6D" w:rsidP="00073D6D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  <w:lang w:val="en-US"/>
        </w:rPr>
        <w:t>3.1.2.3: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3A67" w:rsidRPr="00073D6D">
        <w:rPr>
          <w:rFonts w:ascii="Times New Roman" w:hAnsi="Times New Roman" w:cs="Times New Roman"/>
          <w:sz w:val="28"/>
          <w:szCs w:val="28"/>
        </w:rPr>
        <w:t>Оформление и подтверждение бронирования</w:t>
      </w:r>
    </w:p>
    <w:p w14:paraId="742CCDD9" w14:textId="24AC6160" w:rsidR="00ED5EE4" w:rsidRPr="00073D6D" w:rsidRDefault="00073D6D" w:rsidP="00073D6D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  <w:lang w:val="en-US"/>
        </w:rPr>
        <w:t>3.1.2.4: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3A67" w:rsidRPr="00073D6D">
        <w:rPr>
          <w:rFonts w:ascii="Times New Roman" w:hAnsi="Times New Roman" w:cs="Times New Roman"/>
          <w:sz w:val="28"/>
          <w:szCs w:val="28"/>
        </w:rPr>
        <w:t>Возможность отмены бронирования</w:t>
      </w:r>
    </w:p>
    <w:p w14:paraId="16863C72" w14:textId="2E903B5A" w:rsidR="00F93A67" w:rsidRDefault="00F93A67" w:rsidP="00F93A67">
      <w:pPr>
        <w:spacing w:before="1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 Оформление отзывов</w:t>
      </w:r>
    </w:p>
    <w:p w14:paraId="6E41B233" w14:textId="626F8C69" w:rsidR="00F93A67" w:rsidRDefault="00F93A67" w:rsidP="00F93A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3.2.1 Описание</w:t>
      </w:r>
    </w:p>
    <w:p w14:paraId="6C6A76D8" w14:textId="13281994" w:rsidR="00F93A67" w:rsidRDefault="00F93A67" w:rsidP="00F93A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позволит пользователям оставлять отзывы на судна после завершения их аренды. Приоритет – средний.</w:t>
      </w:r>
    </w:p>
    <w:p w14:paraId="0469F4D2" w14:textId="689FC64B" w:rsidR="00F93A67" w:rsidRPr="00073D6D" w:rsidRDefault="00F93A67" w:rsidP="00F93A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3.2.2 Функциональные требования</w:t>
      </w:r>
    </w:p>
    <w:p w14:paraId="548726CD" w14:textId="6127F1B6" w:rsidR="00F93A67" w:rsidRPr="00073D6D" w:rsidRDefault="00073D6D" w:rsidP="00400C70">
      <w:pPr>
        <w:spacing w:after="0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</w:rPr>
        <w:t>3.2.2.1:</w:t>
      </w:r>
      <w:r w:rsidRPr="00073D6D">
        <w:rPr>
          <w:rFonts w:ascii="Times New Roman" w:hAnsi="Times New Roman" w:cs="Times New Roman"/>
          <w:sz w:val="28"/>
          <w:szCs w:val="28"/>
        </w:rPr>
        <w:t xml:space="preserve"> </w:t>
      </w:r>
      <w:r w:rsidR="00F93A67" w:rsidRPr="00073D6D">
        <w:rPr>
          <w:rFonts w:ascii="Times New Roman" w:hAnsi="Times New Roman" w:cs="Times New Roman"/>
          <w:sz w:val="28"/>
          <w:szCs w:val="28"/>
        </w:rPr>
        <w:t>Возможность создания и входа в аккаунт</w:t>
      </w:r>
    </w:p>
    <w:p w14:paraId="4704EA52" w14:textId="6043A843" w:rsidR="00F93A67" w:rsidRPr="00073D6D" w:rsidRDefault="00073D6D" w:rsidP="00400C70">
      <w:pPr>
        <w:spacing w:after="0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</w:rPr>
        <w:t>3.2.2.2:</w:t>
      </w:r>
      <w:r w:rsidRPr="00073D6D">
        <w:rPr>
          <w:rFonts w:ascii="Times New Roman" w:hAnsi="Times New Roman" w:cs="Times New Roman"/>
          <w:sz w:val="28"/>
          <w:szCs w:val="28"/>
        </w:rPr>
        <w:t xml:space="preserve"> </w:t>
      </w:r>
      <w:r w:rsidR="00F93A67" w:rsidRPr="00073D6D">
        <w:rPr>
          <w:rFonts w:ascii="Times New Roman" w:hAnsi="Times New Roman" w:cs="Times New Roman"/>
          <w:sz w:val="28"/>
          <w:szCs w:val="28"/>
        </w:rPr>
        <w:t>Просмотр истории аренд пользователя</w:t>
      </w:r>
    </w:p>
    <w:p w14:paraId="0D92F642" w14:textId="74F34AC5" w:rsidR="00F93A67" w:rsidRPr="00073D6D" w:rsidRDefault="00073D6D" w:rsidP="00400C70">
      <w:pPr>
        <w:spacing w:after="0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</w:rPr>
        <w:t>3.2.2.</w:t>
      </w:r>
      <w:r w:rsidRPr="00934B36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F93A67" w:rsidRPr="00934B3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93A67" w:rsidRPr="00073D6D">
        <w:rPr>
          <w:rFonts w:ascii="Times New Roman" w:hAnsi="Times New Roman" w:cs="Times New Roman"/>
          <w:sz w:val="28"/>
          <w:szCs w:val="28"/>
        </w:rPr>
        <w:t xml:space="preserve"> Возможность написания и отправки отзыва</w:t>
      </w:r>
    </w:p>
    <w:p w14:paraId="32E33B7D" w14:textId="79002D7B" w:rsidR="00F93A67" w:rsidRDefault="00F93A67" w:rsidP="00F93A67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 Управление списком судов</w:t>
      </w:r>
    </w:p>
    <w:p w14:paraId="16DDC8CA" w14:textId="584B6CA5" w:rsidR="00ED5EE4" w:rsidRDefault="00ED5EE4" w:rsidP="00F93A67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3.3.1 Описание</w:t>
      </w:r>
    </w:p>
    <w:p w14:paraId="6093D134" w14:textId="56935D62" w:rsidR="00ED5EE4" w:rsidRDefault="00ED5EE4" w:rsidP="00F93A67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предназначена для администраторов и позволит изменять, добавлять, удалять и совершать иные действия над судами и их данными или статусами. Приоритет – высокий</w:t>
      </w:r>
    </w:p>
    <w:p w14:paraId="660DDD7A" w14:textId="69C77DA1" w:rsidR="00ED5EE4" w:rsidRDefault="00ED5EE4" w:rsidP="00F93A67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D6D">
        <w:rPr>
          <w:rFonts w:ascii="Times New Roman" w:hAnsi="Times New Roman" w:cs="Times New Roman"/>
          <w:b/>
          <w:bCs/>
          <w:sz w:val="28"/>
          <w:szCs w:val="28"/>
        </w:rPr>
        <w:t xml:space="preserve">3.3.2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252B6B6C" w14:textId="4A9016E4" w:rsidR="00ED5EE4" w:rsidRPr="00073D6D" w:rsidRDefault="00073D6D" w:rsidP="00934B36">
      <w:pPr>
        <w:spacing w:after="0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</w:rPr>
        <w:t>3.3.2.1</w:t>
      </w:r>
      <w:proofErr w:type="gramStart"/>
      <w:r w:rsidR="00ED5EE4" w:rsidRPr="00934B3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D5EE4" w:rsidRPr="00073D6D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="00ED5EE4" w:rsidRPr="00073D6D">
        <w:rPr>
          <w:rFonts w:ascii="Times New Roman" w:hAnsi="Times New Roman" w:cs="Times New Roman"/>
          <w:sz w:val="28"/>
          <w:szCs w:val="28"/>
        </w:rPr>
        <w:t xml:space="preserve"> требование расширяет </w:t>
      </w:r>
      <w:r w:rsidR="00934B36" w:rsidRPr="00934B36">
        <w:rPr>
          <w:rFonts w:ascii="Times New Roman" w:hAnsi="Times New Roman" w:cs="Times New Roman"/>
          <w:sz w:val="28"/>
          <w:szCs w:val="28"/>
        </w:rPr>
        <w:t>3.1.2.1</w:t>
      </w:r>
      <w:r w:rsidR="00ED5EE4" w:rsidRPr="00073D6D">
        <w:rPr>
          <w:rFonts w:ascii="Times New Roman" w:hAnsi="Times New Roman" w:cs="Times New Roman"/>
          <w:sz w:val="28"/>
          <w:szCs w:val="28"/>
        </w:rPr>
        <w:t>, позволяя администраторам просматривать все судна в базе данных</w:t>
      </w:r>
    </w:p>
    <w:p w14:paraId="68391A92" w14:textId="0AF8F4D7" w:rsidR="00ED5EE4" w:rsidRPr="00400C70" w:rsidRDefault="00073D6D" w:rsidP="00934B36">
      <w:pPr>
        <w:spacing w:after="0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</w:rPr>
        <w:t>3.3.2.2</w:t>
      </w:r>
      <w:r w:rsidR="00ED5EE4" w:rsidRPr="00934B3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D5EE4" w:rsidRPr="00073D6D">
        <w:rPr>
          <w:rFonts w:ascii="Times New Roman" w:hAnsi="Times New Roman" w:cs="Times New Roman"/>
          <w:sz w:val="28"/>
          <w:szCs w:val="28"/>
        </w:rPr>
        <w:t xml:space="preserve"> Добавление судна в систему, заполняя необходимые данные</w:t>
      </w:r>
      <w:r w:rsidR="00400C70">
        <w:rPr>
          <w:rFonts w:ascii="Times New Roman" w:hAnsi="Times New Roman" w:cs="Times New Roman"/>
          <w:sz w:val="28"/>
          <w:szCs w:val="28"/>
        </w:rPr>
        <w:t>. См. п. 4.1 и п. 4.2</w:t>
      </w:r>
      <w:r w:rsidR="00400C70" w:rsidRPr="00400C70">
        <w:rPr>
          <w:rFonts w:ascii="Times New Roman" w:hAnsi="Times New Roman" w:cs="Times New Roman"/>
          <w:sz w:val="28"/>
          <w:szCs w:val="28"/>
        </w:rPr>
        <w:t xml:space="preserve">: </w:t>
      </w:r>
      <w:r w:rsidR="00400C70">
        <w:rPr>
          <w:rFonts w:ascii="Times New Roman" w:hAnsi="Times New Roman" w:cs="Times New Roman"/>
          <w:sz w:val="28"/>
          <w:szCs w:val="28"/>
        </w:rPr>
        <w:t>Словарь данных</w:t>
      </w:r>
    </w:p>
    <w:p w14:paraId="6964634D" w14:textId="70A73A40" w:rsidR="00ED5EE4" w:rsidRPr="00073D6D" w:rsidRDefault="00073D6D" w:rsidP="00934B36">
      <w:pPr>
        <w:spacing w:after="0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</w:rPr>
        <w:t>3.3.2.3</w:t>
      </w:r>
      <w:r w:rsidR="00ED5EE4" w:rsidRPr="00934B3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D5EE4" w:rsidRPr="00073D6D">
        <w:rPr>
          <w:rFonts w:ascii="Times New Roman" w:hAnsi="Times New Roman" w:cs="Times New Roman"/>
          <w:sz w:val="28"/>
          <w:szCs w:val="28"/>
        </w:rPr>
        <w:t xml:space="preserve"> Редактирование уже существующего судна</w:t>
      </w:r>
    </w:p>
    <w:p w14:paraId="4F4BA7D8" w14:textId="018DC19F" w:rsidR="00ED5EE4" w:rsidRPr="00073D6D" w:rsidRDefault="00073D6D" w:rsidP="00934B36">
      <w:pPr>
        <w:spacing w:after="0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</w:rPr>
        <w:t>3.3.2.4</w:t>
      </w:r>
      <w:r w:rsidR="00ED5EE4" w:rsidRPr="00934B3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D5EE4" w:rsidRPr="00073D6D">
        <w:rPr>
          <w:rFonts w:ascii="Times New Roman" w:hAnsi="Times New Roman" w:cs="Times New Roman"/>
          <w:sz w:val="28"/>
          <w:szCs w:val="28"/>
        </w:rPr>
        <w:t xml:space="preserve"> Управление статусом судна</w:t>
      </w:r>
    </w:p>
    <w:p w14:paraId="3AF77D38" w14:textId="77777777" w:rsidR="00400C70" w:rsidRDefault="00073D6D" w:rsidP="00400C70">
      <w:pPr>
        <w:spacing w:after="0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</w:rPr>
        <w:t>3.3.2.5</w:t>
      </w:r>
      <w:r w:rsidR="00ED5EE4" w:rsidRPr="00934B3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D5EE4" w:rsidRPr="00073D6D">
        <w:rPr>
          <w:rFonts w:ascii="Times New Roman" w:hAnsi="Times New Roman" w:cs="Times New Roman"/>
          <w:sz w:val="28"/>
          <w:szCs w:val="28"/>
        </w:rPr>
        <w:t xml:space="preserve"> Удаление судна из списка, доступного пользователю</w:t>
      </w:r>
    </w:p>
    <w:p w14:paraId="38F46BD7" w14:textId="357DECF0" w:rsidR="00ED5EE4" w:rsidRDefault="00ED5EE4" w:rsidP="00400C70">
      <w:pPr>
        <w:spacing w:after="0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3.4 Просмотр статистики о судах и пользователях</w:t>
      </w:r>
    </w:p>
    <w:p w14:paraId="0276139E" w14:textId="4E83F745" w:rsidR="00ED5EE4" w:rsidRDefault="00ED5EE4" w:rsidP="00ED5EE4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3.4.1 Описание</w:t>
      </w:r>
    </w:p>
    <w:p w14:paraId="37B1FB7E" w14:textId="121809E2" w:rsidR="00ED5EE4" w:rsidRDefault="00ED5EE4" w:rsidP="00ED5EE4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предназначена для администраторов и позволит просматривать статистики судов, их популярность среди клиентов, также позволит просматривать статистику отдельных пользователей для определения самых частых клиентов.</w:t>
      </w:r>
    </w:p>
    <w:p w14:paraId="3F3FD095" w14:textId="0BE43F04" w:rsidR="00ED5EE4" w:rsidRDefault="00ED5EE4" w:rsidP="00ED5EE4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3.4.2 Функциональные требования</w:t>
      </w:r>
    </w:p>
    <w:p w14:paraId="4E523938" w14:textId="22CC5D86" w:rsidR="00ED5EE4" w:rsidRPr="00934B36" w:rsidRDefault="00934B36" w:rsidP="00934B36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</w:rPr>
        <w:t xml:space="preserve">3.4.2.1: </w:t>
      </w:r>
      <w:r w:rsidR="00ED5EE4" w:rsidRPr="00934B36">
        <w:rPr>
          <w:rFonts w:ascii="Times New Roman" w:hAnsi="Times New Roman" w:cs="Times New Roman"/>
          <w:b/>
          <w:bCs/>
          <w:sz w:val="28"/>
          <w:szCs w:val="28"/>
        </w:rPr>
        <w:t xml:space="preserve">См. </w:t>
      </w:r>
      <w:r w:rsidRPr="00934B36">
        <w:rPr>
          <w:rFonts w:ascii="Times New Roman" w:hAnsi="Times New Roman" w:cs="Times New Roman"/>
          <w:b/>
          <w:bCs/>
          <w:sz w:val="28"/>
          <w:szCs w:val="28"/>
        </w:rPr>
        <w:t>3.2.2.1</w:t>
      </w:r>
      <w:r w:rsidR="00ED5EE4" w:rsidRPr="00934B3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D5EE4" w:rsidRPr="00934B36">
        <w:rPr>
          <w:rFonts w:ascii="Times New Roman" w:hAnsi="Times New Roman" w:cs="Times New Roman"/>
          <w:sz w:val="28"/>
          <w:szCs w:val="28"/>
        </w:rPr>
        <w:t xml:space="preserve"> Аккаунт пользователя</w:t>
      </w:r>
    </w:p>
    <w:p w14:paraId="77F54614" w14:textId="6A2FA76A" w:rsidR="00ED5EE4" w:rsidRPr="00934B36" w:rsidRDefault="00934B36" w:rsidP="00934B36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</w:rPr>
        <w:t>3.4.2.2:</w:t>
      </w:r>
      <w:r w:rsidRPr="00934B36">
        <w:rPr>
          <w:rFonts w:ascii="Times New Roman" w:hAnsi="Times New Roman" w:cs="Times New Roman"/>
          <w:sz w:val="28"/>
          <w:szCs w:val="28"/>
        </w:rPr>
        <w:t xml:space="preserve"> </w:t>
      </w:r>
      <w:r w:rsidR="00DE6135" w:rsidRPr="00934B36">
        <w:rPr>
          <w:rFonts w:ascii="Times New Roman" w:hAnsi="Times New Roman" w:cs="Times New Roman"/>
          <w:sz w:val="28"/>
          <w:szCs w:val="28"/>
        </w:rPr>
        <w:t>Сбор информации для каждого судна по его бронированиям</w:t>
      </w:r>
    </w:p>
    <w:p w14:paraId="2ED1AD78" w14:textId="567F70FA" w:rsidR="00DE6135" w:rsidRPr="00934B36" w:rsidRDefault="00934B36" w:rsidP="00934B36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</w:rPr>
        <w:t>3.4.2.3</w:t>
      </w:r>
      <w:r w:rsidR="00DE6135" w:rsidRPr="00934B3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E6135" w:rsidRPr="00934B36">
        <w:rPr>
          <w:rFonts w:ascii="Times New Roman" w:hAnsi="Times New Roman" w:cs="Times New Roman"/>
          <w:sz w:val="28"/>
          <w:szCs w:val="28"/>
        </w:rPr>
        <w:t xml:space="preserve"> Сбор информации по каждому пользователю и его арендам</w:t>
      </w:r>
    </w:p>
    <w:p w14:paraId="7AB13E91" w14:textId="7C5E4BDE" w:rsidR="00DE6135" w:rsidRPr="00934B36" w:rsidRDefault="00934B36" w:rsidP="00934B36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</w:rPr>
        <w:t>3.4.2.4</w:t>
      </w:r>
      <w:r w:rsidR="00DE6135" w:rsidRPr="00934B3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34B36">
        <w:rPr>
          <w:rFonts w:ascii="Times New Roman" w:hAnsi="Times New Roman" w:cs="Times New Roman"/>
          <w:sz w:val="28"/>
          <w:szCs w:val="28"/>
        </w:rPr>
        <w:t xml:space="preserve"> </w:t>
      </w:r>
      <w:r w:rsidR="00DE6135" w:rsidRPr="00934B36">
        <w:rPr>
          <w:rFonts w:ascii="Times New Roman" w:hAnsi="Times New Roman" w:cs="Times New Roman"/>
          <w:sz w:val="28"/>
          <w:szCs w:val="28"/>
        </w:rPr>
        <w:t>Автоматические формирование графиков</w:t>
      </w:r>
      <w:r>
        <w:rPr>
          <w:rFonts w:ascii="Times New Roman" w:hAnsi="Times New Roman" w:cs="Times New Roman"/>
          <w:sz w:val="28"/>
          <w:szCs w:val="28"/>
        </w:rPr>
        <w:t xml:space="preserve"> по отчетам, сформированным приложением</w:t>
      </w:r>
      <w:r w:rsidR="00400C70">
        <w:rPr>
          <w:rFonts w:ascii="Times New Roman" w:hAnsi="Times New Roman" w:cs="Times New Roman"/>
          <w:sz w:val="28"/>
          <w:szCs w:val="28"/>
        </w:rPr>
        <w:t xml:space="preserve"> (См. п. </w:t>
      </w:r>
      <w:r w:rsidR="00400C70" w:rsidRPr="00400C70">
        <w:rPr>
          <w:rFonts w:ascii="Times New Roman" w:hAnsi="Times New Roman" w:cs="Times New Roman"/>
          <w:b/>
          <w:bCs/>
          <w:sz w:val="28"/>
          <w:szCs w:val="28"/>
        </w:rPr>
        <w:t>4.3 Отчеты</w:t>
      </w:r>
      <w:r w:rsidR="00400C7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с возможностью выбора диапазона дат</w:t>
      </w:r>
    </w:p>
    <w:p w14:paraId="769435FC" w14:textId="2AEE6742" w:rsidR="00DE6135" w:rsidRDefault="00DE6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FC151D" w14:textId="1F400F0F" w:rsidR="00DE6135" w:rsidRDefault="00DE6135" w:rsidP="00DE6135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 Требования к данным</w:t>
      </w:r>
    </w:p>
    <w:p w14:paraId="778E78E1" w14:textId="54825F7B" w:rsidR="00DE6135" w:rsidRDefault="00DE6135" w:rsidP="00DE6135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Логическая модель данных</w:t>
      </w:r>
    </w:p>
    <w:p w14:paraId="2895D437" w14:textId="5CFD9443" w:rsidR="00DE6135" w:rsidRDefault="00204C23" w:rsidP="00DE6135">
      <w:pPr>
        <w:spacing w:before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416240" wp14:editId="2728A2E3">
            <wp:extent cx="5940425" cy="4927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B838" w14:textId="21D25F34" w:rsidR="00204C23" w:rsidRDefault="00204C23" w:rsidP="00DE6135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Сущности связаны между собой по уникальному идентификатору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9B1C1E" w14:textId="246A510B" w:rsidR="00650B5D" w:rsidRDefault="00650B5D" w:rsidP="00DE6135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 Словарь данных</w:t>
      </w:r>
    </w:p>
    <w:p w14:paraId="1DB3E21F" w14:textId="4243013E" w:rsidR="00650B5D" w:rsidRP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826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уникальное положительное целочисленное значение, длина =</w:t>
      </w:r>
      <w:r w:rsidRPr="0078266A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42F72D59" w14:textId="231905E6" w:rsid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Pr="00073D6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строка, длина = 30</w:t>
      </w:r>
    </w:p>
    <w:p w14:paraId="12041E47" w14:textId="433F8233" w:rsid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строка, длина = 20, формат</w:t>
      </w:r>
      <w:r w:rsidRPr="0078266A">
        <w:rPr>
          <w:rFonts w:ascii="Times New Roman" w:hAnsi="Times New Roman" w:cs="Times New Roman"/>
          <w:sz w:val="28"/>
          <w:szCs w:val="28"/>
        </w:rPr>
        <w:t>: +123(45)678-90-12</w:t>
      </w:r>
    </w:p>
    <w:p w14:paraId="7672C0AE" w14:textId="420EF4D2" w:rsidR="0078266A" w:rsidRP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строка, длина = 100, формат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ED23D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exampleemail</w:t>
        </w:r>
        <w:r w:rsidRPr="00ED23D9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Pr="00ED23D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ED23D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D23D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0E2BC33E" w14:textId="4CA8D321" w:rsid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</w:t>
      </w:r>
      <w:r w:rsidRPr="007826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строка, длина = 15, разрешенные значения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клиент, администратор</w:t>
      </w:r>
    </w:p>
    <w:p w14:paraId="03B87DB2" w14:textId="0D9A05FD" w:rsid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</w:t>
      </w:r>
      <w:r w:rsidRPr="007826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уникальное положительное целочисленное значение, длина = 8</w:t>
      </w:r>
    </w:p>
    <w:p w14:paraId="68E470A2" w14:textId="3ED611BF" w:rsid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аренды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дата, формат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ГГГГ-ММ-ДД</w:t>
      </w:r>
    </w:p>
    <w:p w14:paraId="3573A720" w14:textId="074A4390" w:rsid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="00256793">
        <w:rPr>
          <w:rFonts w:ascii="Times New Roman" w:hAnsi="Times New Roman" w:cs="Times New Roman"/>
          <w:sz w:val="28"/>
          <w:szCs w:val="28"/>
        </w:rPr>
        <w:t xml:space="preserve"> аренды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строка, длина = 15, разрешенные значения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r w:rsidR="00256793">
        <w:rPr>
          <w:rFonts w:ascii="Times New Roman" w:hAnsi="Times New Roman" w:cs="Times New Roman"/>
          <w:sz w:val="28"/>
          <w:szCs w:val="28"/>
        </w:rPr>
        <w:t>завершена, отменена</w:t>
      </w:r>
    </w:p>
    <w:p w14:paraId="20904C06" w14:textId="1C1FE49D" w:rsid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Отзыв</w:t>
      </w:r>
      <w:r w:rsidRPr="007826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266A">
        <w:rPr>
          <w:rFonts w:ascii="Times New Roman" w:hAnsi="Times New Roman" w:cs="Times New Roman"/>
          <w:sz w:val="28"/>
          <w:szCs w:val="28"/>
        </w:rPr>
        <w:t>: уникальное положительное целочисленное значение, длина = 8</w:t>
      </w:r>
    </w:p>
    <w:p w14:paraId="0E9226B7" w14:textId="4F247B8D" w:rsid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положительное целочисленное значение, диапазон</w:t>
      </w:r>
      <w:r w:rsidRPr="0078266A">
        <w:rPr>
          <w:rFonts w:ascii="Times New Roman" w:hAnsi="Times New Roman" w:cs="Times New Roman"/>
          <w:sz w:val="28"/>
          <w:szCs w:val="28"/>
        </w:rPr>
        <w:t>: 1-5</w:t>
      </w:r>
    </w:p>
    <w:p w14:paraId="45A4AE42" w14:textId="555B0742" w:rsid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отзыва</w:t>
      </w:r>
      <w:r w:rsidRPr="00073D6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строка, длина = 500</w:t>
      </w:r>
    </w:p>
    <w:p w14:paraId="20325DB9" w14:textId="1C1A4565" w:rsid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отзыва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дата, формат ГГГГ-ММ-ДД</w:t>
      </w:r>
    </w:p>
    <w:p w14:paraId="36E4FDA6" w14:textId="777DB32A" w:rsidR="00256793" w:rsidRDefault="00256793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судна</w:t>
      </w:r>
      <w:r w:rsidRPr="00073D6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строка, длина = 100</w:t>
      </w:r>
    </w:p>
    <w:p w14:paraId="2C4F584E" w14:textId="34953415" w:rsidR="00256793" w:rsidRDefault="00256793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  <w:r w:rsidRPr="00073D6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</w:rPr>
        <w:t>, положительное значение</w:t>
      </w:r>
    </w:p>
    <w:p w14:paraId="5AFBD3F5" w14:textId="117B2FC4" w:rsidR="00256793" w:rsidRDefault="00256793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073D6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строка, длина = 500</w:t>
      </w:r>
    </w:p>
    <w:p w14:paraId="3DE43F01" w14:textId="470EACE0" w:rsidR="00256793" w:rsidRDefault="00256793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25679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строка, длина = </w:t>
      </w:r>
      <w:r w:rsidRPr="0025679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0, разрешенные значения</w:t>
      </w:r>
      <w:r w:rsidRPr="00256793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hAnsi="Times New Roman" w:cs="Times New Roman"/>
          <w:sz w:val="28"/>
          <w:szCs w:val="28"/>
        </w:rPr>
        <w:t>яхта</w:t>
      </w:r>
      <w:r w:rsidRPr="00256793">
        <w:rPr>
          <w:rFonts w:ascii="Times New Roman" w:hAnsi="Times New Roman" w:cs="Times New Roman"/>
          <w:sz w:val="28"/>
          <w:szCs w:val="28"/>
        </w:rPr>
        <w:t>”</w:t>
      </w:r>
      <w:proofErr w:type="gramStart"/>
      <w:r w:rsidRPr="00256793">
        <w:rPr>
          <w:rFonts w:ascii="Times New Roman" w:hAnsi="Times New Roman" w:cs="Times New Roman"/>
          <w:sz w:val="28"/>
          <w:szCs w:val="28"/>
        </w:rPr>
        <w:t>,”</w:t>
      </w:r>
      <w:r>
        <w:rPr>
          <w:rFonts w:ascii="Times New Roman" w:hAnsi="Times New Roman" w:cs="Times New Roman"/>
          <w:sz w:val="28"/>
          <w:szCs w:val="28"/>
        </w:rPr>
        <w:t>катер</w:t>
      </w:r>
      <w:proofErr w:type="spellEnd"/>
      <w:proofErr w:type="gramEnd"/>
      <w:r w:rsidRPr="00256793">
        <w:rPr>
          <w:rFonts w:ascii="Times New Roman" w:hAnsi="Times New Roman" w:cs="Times New Roman"/>
          <w:sz w:val="28"/>
          <w:szCs w:val="28"/>
        </w:rPr>
        <w:t>”</w:t>
      </w:r>
    </w:p>
    <w:p w14:paraId="190AE4BE" w14:textId="26597BF5" w:rsidR="00256793" w:rsidRDefault="00256793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судна</w:t>
      </w:r>
      <w:r w:rsidRPr="0025679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строка, длина = 30, разрешенные значения</w:t>
      </w:r>
      <w:r w:rsidRPr="00256793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доступен</w:t>
      </w:r>
      <w:r w:rsidRPr="00256793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79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 доступен</w:t>
      </w:r>
      <w:r w:rsidRPr="00256793">
        <w:rPr>
          <w:rFonts w:ascii="Times New Roman" w:hAnsi="Times New Roman" w:cs="Times New Roman"/>
          <w:sz w:val="28"/>
          <w:szCs w:val="28"/>
        </w:rPr>
        <w:t>”</w:t>
      </w:r>
    </w:p>
    <w:p w14:paraId="51F5246B" w14:textId="5D8FFF16" w:rsidR="0050618D" w:rsidRDefault="0050618D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судна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изображение</w:t>
      </w:r>
    </w:p>
    <w:p w14:paraId="7839E18E" w14:textId="44E6ABD6" w:rsidR="0050618D" w:rsidRDefault="0050618D" w:rsidP="00256793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 Отчеты</w:t>
      </w:r>
    </w:p>
    <w:p w14:paraId="605AFB72" w14:textId="385E74CF" w:rsidR="0050618D" w:rsidRDefault="0050618D" w:rsidP="0050618D">
      <w:pPr>
        <w:pStyle w:val="a3"/>
        <w:numPr>
          <w:ilvl w:val="0"/>
          <w:numId w:val="15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суднах. Содержит информацию о частоте бронирования за конкретный период, порядок сортировки</w:t>
      </w:r>
      <w:r w:rsidRPr="0050618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убыванию</w:t>
      </w:r>
    </w:p>
    <w:p w14:paraId="1AB401B1" w14:textId="1867D8B2" w:rsidR="0050618D" w:rsidRDefault="0050618D" w:rsidP="0050618D">
      <w:pPr>
        <w:pStyle w:val="a3"/>
        <w:numPr>
          <w:ilvl w:val="0"/>
          <w:numId w:val="15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пользователях. Содержит информацию о частоте бронирования судов определенным пользователем, порядок сортировки</w:t>
      </w:r>
      <w:r w:rsidRPr="0050618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убыванию</w:t>
      </w:r>
    </w:p>
    <w:p w14:paraId="62F0E40E" w14:textId="5E3405E2" w:rsidR="0050618D" w:rsidRDefault="00506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D29814" w14:textId="4B35D2C5" w:rsidR="0050618D" w:rsidRDefault="0050618D" w:rsidP="0050618D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 Требования к внешним интерфейсам</w:t>
      </w:r>
    </w:p>
    <w:p w14:paraId="6AE3BF82" w14:textId="1CA10CDA" w:rsidR="0050618D" w:rsidRDefault="0050618D" w:rsidP="0050618D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5.1 Пользовательские интерфейсы</w:t>
      </w:r>
    </w:p>
    <w:p w14:paraId="67B8E0F4" w14:textId="0C3B6C10" w:rsidR="00256793" w:rsidRDefault="002328FB" w:rsidP="00256793">
      <w:pPr>
        <w:pStyle w:val="a3"/>
        <w:numPr>
          <w:ilvl w:val="0"/>
          <w:numId w:val="16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Шрифт</w:t>
      </w:r>
      <w:r w:rsidRPr="002328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Courier</w:t>
      </w:r>
      <w:r w:rsidRPr="002328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328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размер от 12 до 24 пикселей, изображение в одной группе должны быть одинакового размера. Цветовая схема состоит из синего (</w:t>
      </w:r>
      <w:r w:rsidRPr="002328FB">
        <w:rPr>
          <w:rFonts w:ascii="Times New Roman" w:hAnsi="Times New Roman" w:cs="Times New Roman"/>
          <w:sz w:val="28"/>
          <w:szCs w:val="28"/>
        </w:rPr>
        <w:t>0093D0</w:t>
      </w:r>
      <w:r>
        <w:rPr>
          <w:rFonts w:ascii="Times New Roman" w:hAnsi="Times New Roman" w:cs="Times New Roman"/>
          <w:sz w:val="28"/>
          <w:szCs w:val="28"/>
        </w:rPr>
        <w:t>) для обозначения кнопок и иных ЭУ, для интерфейса будет использован белый (</w:t>
      </w:r>
      <w:r w:rsidRPr="002328FB">
        <w:rPr>
          <w:rFonts w:ascii="Times New Roman" w:hAnsi="Times New Roman" w:cs="Times New Roman"/>
          <w:sz w:val="28"/>
          <w:szCs w:val="28"/>
        </w:rPr>
        <w:t>E7E4E4</w:t>
      </w:r>
      <w:proofErr w:type="gramStart"/>
      <w:r>
        <w:rPr>
          <w:rFonts w:ascii="Times New Roman" w:hAnsi="Times New Roman" w:cs="Times New Roman"/>
          <w:sz w:val="28"/>
          <w:szCs w:val="28"/>
        </w:rPr>
        <w:t>)  цвет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5EAD6519" w14:textId="2A5A811A" w:rsidR="002328FB" w:rsidRDefault="002328FB" w:rsidP="00256793">
      <w:pPr>
        <w:pStyle w:val="a3"/>
        <w:numPr>
          <w:ilvl w:val="0"/>
          <w:numId w:val="16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будет адаптивным к различным разрешениям экрана, поддерживая до </w:t>
      </w:r>
      <w:r w:rsidRPr="002328FB">
        <w:rPr>
          <w:rFonts w:ascii="Times New Roman" w:hAnsi="Times New Roman" w:cs="Times New Roman"/>
          <w:sz w:val="28"/>
          <w:szCs w:val="28"/>
        </w:rPr>
        <w:t>1920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28FB">
        <w:rPr>
          <w:rFonts w:ascii="Times New Roman" w:hAnsi="Times New Roman" w:cs="Times New Roman"/>
          <w:sz w:val="28"/>
          <w:szCs w:val="28"/>
        </w:rPr>
        <w:t>1080</w:t>
      </w:r>
    </w:p>
    <w:p w14:paraId="6D178F65" w14:textId="44B9FAF8" w:rsidR="002328FB" w:rsidRDefault="002328FB" w:rsidP="00256793">
      <w:pPr>
        <w:pStyle w:val="a3"/>
        <w:numPr>
          <w:ilvl w:val="0"/>
          <w:numId w:val="16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Стандартные кнопки</w:t>
      </w:r>
      <w:r w:rsidRPr="002328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кнопка доступа к личному кабинету будет доступна на каждом экране</w:t>
      </w:r>
    </w:p>
    <w:p w14:paraId="2DDDE6A5" w14:textId="6B220769" w:rsidR="002328FB" w:rsidRDefault="002328FB" w:rsidP="00256793">
      <w:pPr>
        <w:pStyle w:val="a3"/>
        <w:numPr>
          <w:ilvl w:val="0"/>
          <w:numId w:val="16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подтверждения будут открывать модальное окно с согласием или отказом от производимой операции</w:t>
      </w:r>
    </w:p>
    <w:p w14:paraId="13833704" w14:textId="14716D6D" w:rsidR="002328FB" w:rsidRDefault="002328FB" w:rsidP="00256793">
      <w:pPr>
        <w:pStyle w:val="a3"/>
        <w:numPr>
          <w:ilvl w:val="0"/>
          <w:numId w:val="16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будет иметь 2 языка</w:t>
      </w:r>
      <w:r w:rsidRPr="002328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русский, английский</w:t>
      </w:r>
    </w:p>
    <w:p w14:paraId="5E7FA7C4" w14:textId="4559F9DB" w:rsidR="002328FB" w:rsidRDefault="002328FB" w:rsidP="002328FB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5.2 Интерфейсы ПО</w:t>
      </w:r>
    </w:p>
    <w:p w14:paraId="26B6B860" w14:textId="13CB1C39" w:rsidR="00891A2C" w:rsidRDefault="00891A2C" w:rsidP="0078266A">
      <w:pPr>
        <w:pStyle w:val="a3"/>
        <w:numPr>
          <w:ilvl w:val="0"/>
          <w:numId w:val="17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 w:rsidRPr="00891A2C">
        <w:rPr>
          <w:rFonts w:ascii="Times New Roman" w:hAnsi="Times New Roman" w:cs="Times New Roman"/>
          <w:sz w:val="28"/>
          <w:szCs w:val="28"/>
        </w:rPr>
        <w:t xml:space="preserve">Приложение будет использовать реляционную базу данных для хранения данных о клиентах, бронированиях, судах и иные данные. Приложение будет отправлять </w:t>
      </w:r>
      <w:r w:rsidRPr="00891A2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91A2C">
        <w:rPr>
          <w:rFonts w:ascii="Times New Roman" w:hAnsi="Times New Roman" w:cs="Times New Roman"/>
          <w:sz w:val="28"/>
          <w:szCs w:val="28"/>
        </w:rPr>
        <w:t xml:space="preserve">, </w:t>
      </w:r>
      <w:r w:rsidRPr="00891A2C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891A2C">
        <w:rPr>
          <w:rFonts w:ascii="Times New Roman" w:hAnsi="Times New Roman" w:cs="Times New Roman"/>
          <w:sz w:val="28"/>
          <w:szCs w:val="28"/>
        </w:rPr>
        <w:t xml:space="preserve">, </w:t>
      </w:r>
      <w:r w:rsidRPr="00891A2C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91A2C">
        <w:rPr>
          <w:rFonts w:ascii="Times New Roman" w:hAnsi="Times New Roman" w:cs="Times New Roman"/>
          <w:sz w:val="28"/>
          <w:szCs w:val="28"/>
        </w:rPr>
        <w:t xml:space="preserve"> и </w:t>
      </w:r>
      <w:r w:rsidRPr="00891A2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91A2C">
        <w:rPr>
          <w:rFonts w:ascii="Times New Roman" w:hAnsi="Times New Roman" w:cs="Times New Roman"/>
          <w:sz w:val="28"/>
          <w:szCs w:val="28"/>
        </w:rPr>
        <w:t xml:space="preserve"> запросы, и получать </w:t>
      </w:r>
      <w:r w:rsidRPr="00891A2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91A2C">
        <w:rPr>
          <w:rFonts w:ascii="Times New Roman" w:hAnsi="Times New Roman" w:cs="Times New Roman"/>
          <w:sz w:val="28"/>
          <w:szCs w:val="28"/>
        </w:rPr>
        <w:t>-файл как ответ</w:t>
      </w:r>
    </w:p>
    <w:p w14:paraId="7206775E" w14:textId="1ECC8F9B" w:rsidR="00891A2C" w:rsidRDefault="00891A2C" w:rsidP="0078266A">
      <w:pPr>
        <w:pStyle w:val="a3"/>
        <w:numPr>
          <w:ilvl w:val="0"/>
          <w:numId w:val="17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Компоненты ПО будут обмениваться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-файлами, в которых будет содержаться вся основная информация об запросе и ответе.</w:t>
      </w:r>
    </w:p>
    <w:p w14:paraId="28ADE37C" w14:textId="12B0082B" w:rsidR="00891A2C" w:rsidRDefault="00891A2C" w:rsidP="0078266A">
      <w:pPr>
        <w:pStyle w:val="a3"/>
        <w:numPr>
          <w:ilvl w:val="0"/>
          <w:numId w:val="17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Сервера приложения будут развернуты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C62C5B" w:rsidRPr="00C62C5B">
        <w:rPr>
          <w:rFonts w:ascii="Times New Roman" w:hAnsi="Times New Roman" w:cs="Times New Roman"/>
          <w:sz w:val="28"/>
          <w:szCs w:val="28"/>
        </w:rPr>
        <w:t>.</w:t>
      </w:r>
    </w:p>
    <w:p w14:paraId="06361AAA" w14:textId="4001C4A2" w:rsidR="00C62C5B" w:rsidRDefault="00C62C5B" w:rsidP="0078266A">
      <w:pPr>
        <w:pStyle w:val="a3"/>
        <w:numPr>
          <w:ilvl w:val="0"/>
          <w:numId w:val="17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аутентификации и регистрации будет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OAuth</w:t>
      </w:r>
      <w:r>
        <w:rPr>
          <w:rFonts w:ascii="Times New Roman" w:hAnsi="Times New Roman" w:cs="Times New Roman"/>
          <w:sz w:val="28"/>
          <w:szCs w:val="28"/>
        </w:rPr>
        <w:t xml:space="preserve">. Приложением будет обмениваться токенами доступа </w:t>
      </w:r>
      <w:proofErr w:type="gramStart"/>
      <w:r>
        <w:rPr>
          <w:rFonts w:ascii="Times New Roman" w:hAnsi="Times New Roman" w:cs="Times New Roman"/>
          <w:sz w:val="28"/>
          <w:szCs w:val="28"/>
        </w:rPr>
        <w:t>к сервером</w:t>
      </w:r>
      <w:proofErr w:type="gramEnd"/>
      <w:r>
        <w:rPr>
          <w:rFonts w:ascii="Times New Roman" w:hAnsi="Times New Roman" w:cs="Times New Roman"/>
          <w:sz w:val="28"/>
          <w:szCs w:val="28"/>
        </w:rPr>
        <w:t>, и в случае корректный данных сервер будет отвечать успехом.</w:t>
      </w:r>
    </w:p>
    <w:p w14:paraId="1EE142EF" w14:textId="6ED72952" w:rsidR="00C62C5B" w:rsidRDefault="00C62C5B" w:rsidP="0078266A">
      <w:pPr>
        <w:pStyle w:val="a3"/>
        <w:numPr>
          <w:ilvl w:val="0"/>
          <w:numId w:val="17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данные, которыми будет обмениваться приложение</w:t>
      </w:r>
      <w:r w:rsidRPr="00C62C5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данные пользователя, данные о судне, о бронированиях и об отзывах</w:t>
      </w:r>
    </w:p>
    <w:p w14:paraId="4F5915D1" w14:textId="2216B196" w:rsidR="00C62C5B" w:rsidRDefault="00C62C5B" w:rsidP="0078266A">
      <w:pPr>
        <w:pStyle w:val="a3"/>
        <w:numPr>
          <w:ilvl w:val="0"/>
          <w:numId w:val="17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  <w:r w:rsidRPr="00C62C5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время отклика приложения не должно быть больше 300мс для 99</w:t>
      </w:r>
      <w:r w:rsidRPr="00C62C5B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запросов</w:t>
      </w:r>
    </w:p>
    <w:p w14:paraId="5BA79C16" w14:textId="1E8017B5" w:rsidR="00C62C5B" w:rsidRDefault="00C62C5B" w:rsidP="0078266A">
      <w:pPr>
        <w:pStyle w:val="a3"/>
        <w:numPr>
          <w:ilvl w:val="0"/>
          <w:numId w:val="17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Меры безопасности</w:t>
      </w:r>
      <w:r w:rsidRPr="00C62C5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все данные, обмениваемые клиентом 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сервером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должны быть зашифрованы.</w:t>
      </w:r>
    </w:p>
    <w:p w14:paraId="331A344D" w14:textId="461D7503" w:rsidR="005D690E" w:rsidRDefault="005D690E" w:rsidP="005D690E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5.3 Интерфейсы оборудования</w:t>
      </w:r>
    </w:p>
    <w:p w14:paraId="731EC263" w14:textId="4C7209DE" w:rsidR="005D690E" w:rsidRDefault="005D690E" w:rsidP="005D690E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поддерживаемых устройств для клиентов</w:t>
      </w:r>
      <w:r w:rsidRPr="005D690E">
        <w:rPr>
          <w:rFonts w:ascii="Times New Roman" w:hAnsi="Times New Roman" w:cs="Times New Roman"/>
          <w:sz w:val="28"/>
          <w:szCs w:val="28"/>
        </w:rPr>
        <w:t>:</w:t>
      </w:r>
    </w:p>
    <w:p w14:paraId="4DF164E9" w14:textId="7C33C39A" w:rsidR="005D690E" w:rsidRPr="005D690E" w:rsidRDefault="005D690E" w:rsidP="005D690E">
      <w:pPr>
        <w:pStyle w:val="a3"/>
        <w:numPr>
          <w:ilvl w:val="0"/>
          <w:numId w:val="18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 Windows, iOS, Android</w:t>
      </w:r>
    </w:p>
    <w:p w14:paraId="68E3E3A7" w14:textId="7E65EE69" w:rsidR="005D690E" w:rsidRDefault="005D690E" w:rsidP="005D690E">
      <w:pPr>
        <w:pStyle w:val="a3"/>
        <w:numPr>
          <w:ilvl w:val="0"/>
          <w:numId w:val="18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смартфоны, компьютеры и ноутбуки</w:t>
      </w:r>
    </w:p>
    <w:p w14:paraId="631006C5" w14:textId="77777777" w:rsidR="005D690E" w:rsidRDefault="005D6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6CFA30" w14:textId="338727D6" w:rsidR="005D690E" w:rsidRPr="005D690E" w:rsidRDefault="005D690E" w:rsidP="005D690E">
      <w:pPr>
        <w:spacing w:before="16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серверов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DB94C2" w14:textId="01DAEE51" w:rsidR="005D690E" w:rsidRDefault="005D690E" w:rsidP="005D690E">
      <w:pPr>
        <w:pStyle w:val="a3"/>
        <w:numPr>
          <w:ilvl w:val="0"/>
          <w:numId w:val="21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 Linux</w:t>
      </w:r>
    </w:p>
    <w:p w14:paraId="46F55751" w14:textId="4725A276" w:rsidR="005D690E" w:rsidRDefault="005D690E" w:rsidP="005D690E">
      <w:pPr>
        <w:pStyle w:val="a3"/>
        <w:numPr>
          <w:ilvl w:val="0"/>
          <w:numId w:val="21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требования серверов</w:t>
      </w:r>
      <w:r w:rsidRPr="005D690E">
        <w:rPr>
          <w:rFonts w:ascii="Times New Roman" w:hAnsi="Times New Roman" w:cs="Times New Roman"/>
          <w:sz w:val="28"/>
          <w:szCs w:val="28"/>
        </w:rPr>
        <w:t xml:space="preserve">: 4 </w:t>
      </w:r>
      <w:r>
        <w:rPr>
          <w:rFonts w:ascii="Times New Roman" w:hAnsi="Times New Roman" w:cs="Times New Roman"/>
          <w:sz w:val="28"/>
          <w:szCs w:val="28"/>
        </w:rPr>
        <w:t>ядра процессора, 8гб оперативной памяти</w:t>
      </w:r>
    </w:p>
    <w:p w14:paraId="09D66FE6" w14:textId="0CEA4827" w:rsidR="002D1F59" w:rsidRPr="00073D6D" w:rsidRDefault="002D1F59" w:rsidP="002D1F59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передачи данных будет использован протокол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proofErr w:type="spellEnd"/>
      <w:r w:rsidRPr="002D1F59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</w:p>
    <w:p w14:paraId="12DEB3DF" w14:textId="0C224589" w:rsidR="002D1F59" w:rsidRDefault="002D1F59" w:rsidP="002D1F59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D6D">
        <w:rPr>
          <w:rFonts w:ascii="Times New Roman" w:hAnsi="Times New Roman" w:cs="Times New Roman"/>
          <w:b/>
          <w:bCs/>
          <w:sz w:val="28"/>
          <w:szCs w:val="28"/>
        </w:rPr>
        <w:t xml:space="preserve">5.4 </w:t>
      </w:r>
      <w:r>
        <w:rPr>
          <w:rFonts w:ascii="Times New Roman" w:hAnsi="Times New Roman" w:cs="Times New Roman"/>
          <w:b/>
          <w:bCs/>
          <w:sz w:val="28"/>
          <w:szCs w:val="28"/>
        </w:rPr>
        <w:t>Коммуникационные интерфейсы</w:t>
      </w:r>
    </w:p>
    <w:p w14:paraId="19D2510B" w14:textId="77BB14C9" w:rsidR="002D1F59" w:rsidRDefault="002D1F59" w:rsidP="002D1F59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передачи данных, минимальная скорость интернета должна быть не менее 100Кбайт</w:t>
      </w:r>
      <w:r w:rsidRPr="002D1F5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пользователь будет ограничен 5 запросами к серверу в секунду</w:t>
      </w:r>
      <w:r w:rsidR="00AA6730">
        <w:rPr>
          <w:rFonts w:ascii="Times New Roman" w:hAnsi="Times New Roman" w:cs="Times New Roman"/>
          <w:sz w:val="28"/>
          <w:szCs w:val="28"/>
        </w:rPr>
        <w:t>, при встраивании файлов будут разрешены только допустимые форматы для изображений.</w:t>
      </w:r>
    </w:p>
    <w:p w14:paraId="5F1947DF" w14:textId="67E722BB" w:rsidR="00AA6730" w:rsidRDefault="00AA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2C4F47" w14:textId="03D3D73E" w:rsidR="00AA6730" w:rsidRDefault="00AA6730" w:rsidP="002D1F59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Атрибуты качества</w:t>
      </w:r>
    </w:p>
    <w:p w14:paraId="70F517CC" w14:textId="383CF55C" w:rsidR="00AA6730" w:rsidRDefault="00AA6730" w:rsidP="002D1F59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 Удобство использования</w:t>
      </w:r>
    </w:p>
    <w:p w14:paraId="159D9966" w14:textId="192B80E9" w:rsidR="00AA6730" w:rsidRDefault="00AA6730" w:rsidP="00AA6730">
      <w:pPr>
        <w:pStyle w:val="a3"/>
        <w:numPr>
          <w:ilvl w:val="0"/>
          <w:numId w:val="22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понятным пользователю, который не был знаком с интерфейсами приложений.</w:t>
      </w:r>
    </w:p>
    <w:p w14:paraId="34FD31AD" w14:textId="527CB137" w:rsidR="00AA6730" w:rsidRDefault="00AA6730" w:rsidP="00AA6730">
      <w:pPr>
        <w:pStyle w:val="a3"/>
        <w:numPr>
          <w:ilvl w:val="0"/>
          <w:numId w:val="22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функционал должен быть открыто доступен на нужных вкладках. Навигация должна быть последовательной</w:t>
      </w:r>
    </w:p>
    <w:p w14:paraId="14A7724F" w14:textId="1637C7B2" w:rsidR="00AA6730" w:rsidRDefault="00AA6730" w:rsidP="0078266A">
      <w:pPr>
        <w:pStyle w:val="a3"/>
        <w:numPr>
          <w:ilvl w:val="0"/>
          <w:numId w:val="22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 w:rsidRPr="00AA6730">
        <w:rPr>
          <w:rFonts w:ascii="Times New Roman" w:hAnsi="Times New Roman" w:cs="Times New Roman"/>
          <w:sz w:val="28"/>
          <w:szCs w:val="28"/>
        </w:rPr>
        <w:t>Приложение будет 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валидацию введенных пользователем данных и в случае ошибки будет показано окно с подробным описанием</w:t>
      </w:r>
    </w:p>
    <w:p w14:paraId="74F4AE5C" w14:textId="6C16DA6B" w:rsidR="00AA6730" w:rsidRDefault="00AA6730" w:rsidP="0078266A">
      <w:pPr>
        <w:pStyle w:val="a3"/>
        <w:numPr>
          <w:ilvl w:val="0"/>
          <w:numId w:val="22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некорректного ввода будет возможность отменить последнее действие</w:t>
      </w:r>
    </w:p>
    <w:p w14:paraId="43C624BF" w14:textId="0B44E7A1" w:rsidR="00AA6730" w:rsidRDefault="00AA6730" w:rsidP="0078266A">
      <w:pPr>
        <w:pStyle w:val="a3"/>
        <w:numPr>
          <w:ilvl w:val="0"/>
          <w:numId w:val="22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доступно изменение цветовой схемы для пользователей с различными предпочтениями</w:t>
      </w:r>
    </w:p>
    <w:p w14:paraId="6D76B2D3" w14:textId="14021067" w:rsidR="00AA6730" w:rsidRDefault="00F521BC" w:rsidP="00AA6730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 Производительность</w:t>
      </w:r>
    </w:p>
    <w:p w14:paraId="2E3BEB7A" w14:textId="0A5EFC33" w:rsidR="00F521BC" w:rsidRDefault="00F521BC" w:rsidP="00F521BC">
      <w:pPr>
        <w:pStyle w:val="a3"/>
        <w:numPr>
          <w:ilvl w:val="0"/>
          <w:numId w:val="23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не должно превышать 300мс для 99% запросов</w:t>
      </w:r>
    </w:p>
    <w:p w14:paraId="78FDE19A" w14:textId="02F992B2" w:rsidR="00F521BC" w:rsidRDefault="00F521BC" w:rsidP="00F521BC">
      <w:pPr>
        <w:pStyle w:val="a3"/>
        <w:numPr>
          <w:ilvl w:val="0"/>
          <w:numId w:val="23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загрузки страниц не должно превышать 3 секунд</w:t>
      </w:r>
    </w:p>
    <w:p w14:paraId="3B7D78FA" w14:textId="13DC6ED4" w:rsidR="00F521BC" w:rsidRDefault="00F521BC" w:rsidP="00F521BC">
      <w:pPr>
        <w:pStyle w:val="a3"/>
        <w:numPr>
          <w:ilvl w:val="0"/>
          <w:numId w:val="23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стабильно поддерживать до 500 одновременных пользователей</w:t>
      </w:r>
    </w:p>
    <w:p w14:paraId="0A946880" w14:textId="3235D655" w:rsidR="00F521BC" w:rsidRDefault="00F521BC" w:rsidP="00F521BC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6.3 Безопасность</w:t>
      </w:r>
    </w:p>
    <w:p w14:paraId="566C431C" w14:textId="355C5375" w:rsidR="00F521BC" w:rsidRDefault="00F521BC" w:rsidP="00F521BC">
      <w:pPr>
        <w:pStyle w:val="a3"/>
        <w:numPr>
          <w:ilvl w:val="0"/>
          <w:numId w:val="24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данные, передаваемые между приложением и сервером должны быть зашифрованы</w:t>
      </w:r>
    </w:p>
    <w:p w14:paraId="31FA70C5" w14:textId="553A3932" w:rsidR="00F521BC" w:rsidRDefault="00F521BC" w:rsidP="00F521BC">
      <w:pPr>
        <w:pStyle w:val="a3"/>
        <w:numPr>
          <w:ilvl w:val="0"/>
          <w:numId w:val="24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авторизации будет использования двухфакторная аутентификация</w:t>
      </w:r>
    </w:p>
    <w:p w14:paraId="35B124C2" w14:textId="444CECC6" w:rsidR="00F521BC" w:rsidRDefault="00F521BC" w:rsidP="0078266A">
      <w:pPr>
        <w:pStyle w:val="a3"/>
        <w:numPr>
          <w:ilvl w:val="0"/>
          <w:numId w:val="24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 w:rsidRPr="00EF4B99">
        <w:rPr>
          <w:rFonts w:ascii="Times New Roman" w:hAnsi="Times New Roman" w:cs="Times New Roman"/>
          <w:sz w:val="28"/>
          <w:szCs w:val="28"/>
        </w:rPr>
        <w:t>Сервера должны быть расположены в защищенных центрах хранения</w:t>
      </w:r>
    </w:p>
    <w:p w14:paraId="56243CBF" w14:textId="615DDBE2" w:rsidR="00E1309A" w:rsidRDefault="00E1309A" w:rsidP="00E1309A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6.4 Техника безопасности</w:t>
      </w:r>
    </w:p>
    <w:p w14:paraId="68C9460A" w14:textId="1894E0F6" w:rsidR="00E1309A" w:rsidRPr="00E1309A" w:rsidRDefault="00E1309A" w:rsidP="00E1309A">
      <w:pPr>
        <w:pStyle w:val="a3"/>
        <w:numPr>
          <w:ilvl w:val="0"/>
          <w:numId w:val="25"/>
        </w:num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309A">
        <w:rPr>
          <w:rFonts w:ascii="Times New Roman" w:hAnsi="Times New Roman" w:cs="Times New Roman"/>
          <w:sz w:val="28"/>
          <w:szCs w:val="28"/>
        </w:rPr>
        <w:t>Необходимо создавать резервные копии данных в облако и на физический носитель как минимум 1 раз в день</w:t>
      </w:r>
    </w:p>
    <w:p w14:paraId="2287097F" w14:textId="3D79A394" w:rsidR="00E1309A" w:rsidRPr="00E1309A" w:rsidRDefault="00E1309A" w:rsidP="00E1309A">
      <w:pPr>
        <w:pStyle w:val="a3"/>
        <w:numPr>
          <w:ilvl w:val="0"/>
          <w:numId w:val="25"/>
        </w:num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быть реализованы дополнительные методы авторизации для защиты от несанкционированного доступа</w:t>
      </w:r>
    </w:p>
    <w:p w14:paraId="7E853CF4" w14:textId="562E084F" w:rsidR="00E1309A" w:rsidRPr="00E1309A" w:rsidRDefault="00E1309A" w:rsidP="00E1309A">
      <w:pPr>
        <w:pStyle w:val="a3"/>
        <w:numPr>
          <w:ilvl w:val="0"/>
          <w:numId w:val="25"/>
        </w:num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Регулярная смена паролей для аккаунтов администраторов</w:t>
      </w:r>
    </w:p>
    <w:p w14:paraId="3F01AE91" w14:textId="344DFF10" w:rsidR="00E1309A" w:rsidRPr="00120E1F" w:rsidRDefault="00120E1F" w:rsidP="00E1309A">
      <w:pPr>
        <w:pStyle w:val="a3"/>
        <w:numPr>
          <w:ilvl w:val="0"/>
          <w:numId w:val="25"/>
        </w:num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актуальных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версий  ПО</w:t>
      </w:r>
      <w:proofErr w:type="gramEnd"/>
    </w:p>
    <w:p w14:paraId="2F3EC5BB" w14:textId="7D24F2B6" w:rsidR="00120E1F" w:rsidRDefault="00120E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803232" w14:textId="02BC4FDB" w:rsidR="00120E1F" w:rsidRDefault="00120E1F" w:rsidP="00120E1F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 Требования по интернационализации и локализации</w:t>
      </w:r>
    </w:p>
    <w:p w14:paraId="0D5045D3" w14:textId="0BB725AD" w:rsidR="00120E1F" w:rsidRDefault="00120E1F" w:rsidP="00120E1F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7.1 Поддержка языков</w:t>
      </w:r>
    </w:p>
    <w:p w14:paraId="0C2D0EEE" w14:textId="5CE6F3D1" w:rsidR="00120E1F" w:rsidRDefault="00120E1F" w:rsidP="00120E1F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поддерживать как минимум 2 языка</w:t>
      </w:r>
      <w:r w:rsidRPr="00120E1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английский и русский. Пользователи должны иметь возможность изменять язык в личной кабинете.</w:t>
      </w:r>
    </w:p>
    <w:p w14:paraId="67D9952A" w14:textId="0C7DD119" w:rsidR="009F42C6" w:rsidRDefault="009F42C6" w:rsidP="00120E1F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7.2 Форматирование данных</w:t>
      </w:r>
    </w:p>
    <w:p w14:paraId="51CB742A" w14:textId="12A44D3B" w:rsidR="009F42C6" w:rsidRPr="009F42C6" w:rsidRDefault="009F42C6" w:rsidP="00120E1F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различных форматов дат и настройка часового пояса в зависимости от расположения пользователя. Форматирование адресов и номеров телефона в зависимости от страны пользователя. Будет использована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utf-8</w:t>
      </w:r>
      <w:r>
        <w:rPr>
          <w:rFonts w:ascii="Times New Roman" w:hAnsi="Times New Roman" w:cs="Times New Roman"/>
          <w:sz w:val="28"/>
          <w:szCs w:val="28"/>
        </w:rPr>
        <w:t xml:space="preserve"> для поддержки различных символов.</w:t>
      </w:r>
    </w:p>
    <w:sectPr w:rsidR="009F42C6" w:rsidRPr="009F4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43D"/>
    <w:multiLevelType w:val="hybridMultilevel"/>
    <w:tmpl w:val="26C6D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E3F34"/>
    <w:multiLevelType w:val="hybridMultilevel"/>
    <w:tmpl w:val="B7F839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02CBE"/>
    <w:multiLevelType w:val="hybridMultilevel"/>
    <w:tmpl w:val="7D2C8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529A"/>
    <w:multiLevelType w:val="hybridMultilevel"/>
    <w:tmpl w:val="501A5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74185"/>
    <w:multiLevelType w:val="hybridMultilevel"/>
    <w:tmpl w:val="A70AA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C7EBA"/>
    <w:multiLevelType w:val="hybridMultilevel"/>
    <w:tmpl w:val="E59E8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B72C0"/>
    <w:multiLevelType w:val="hybridMultilevel"/>
    <w:tmpl w:val="51D4A1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915ACB"/>
    <w:multiLevelType w:val="hybridMultilevel"/>
    <w:tmpl w:val="D66A5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83DEF"/>
    <w:multiLevelType w:val="hybridMultilevel"/>
    <w:tmpl w:val="9A5684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B41A2C"/>
    <w:multiLevelType w:val="hybridMultilevel"/>
    <w:tmpl w:val="619CF7B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31FB21EE"/>
    <w:multiLevelType w:val="hybridMultilevel"/>
    <w:tmpl w:val="D4963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3094A"/>
    <w:multiLevelType w:val="hybridMultilevel"/>
    <w:tmpl w:val="1D688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F3D2D"/>
    <w:multiLevelType w:val="hybridMultilevel"/>
    <w:tmpl w:val="4E50D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8194B"/>
    <w:multiLevelType w:val="hybridMultilevel"/>
    <w:tmpl w:val="189C8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9546B"/>
    <w:multiLevelType w:val="hybridMultilevel"/>
    <w:tmpl w:val="AAB43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96537"/>
    <w:multiLevelType w:val="hybridMultilevel"/>
    <w:tmpl w:val="67D03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C471D8"/>
    <w:multiLevelType w:val="hybridMultilevel"/>
    <w:tmpl w:val="76AE6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F2955"/>
    <w:multiLevelType w:val="hybridMultilevel"/>
    <w:tmpl w:val="98927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62741"/>
    <w:multiLevelType w:val="hybridMultilevel"/>
    <w:tmpl w:val="2B804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157E1"/>
    <w:multiLevelType w:val="multilevel"/>
    <w:tmpl w:val="88000C70"/>
    <w:lvl w:ilvl="0">
      <w:start w:val="3"/>
      <w:numFmt w:val="decimal"/>
      <w:lvlText w:val="%1"/>
      <w:lvlJc w:val="left"/>
      <w:pPr>
        <w:ind w:left="574" w:hanging="574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74" w:hanging="574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0" w15:restartNumberingAfterBreak="0">
    <w:nsid w:val="54CB25EC"/>
    <w:multiLevelType w:val="hybridMultilevel"/>
    <w:tmpl w:val="B48C1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1117FA"/>
    <w:multiLevelType w:val="hybridMultilevel"/>
    <w:tmpl w:val="272AC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773C8"/>
    <w:multiLevelType w:val="hybridMultilevel"/>
    <w:tmpl w:val="FC1EB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56B14"/>
    <w:multiLevelType w:val="hybridMultilevel"/>
    <w:tmpl w:val="46DA7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4480F"/>
    <w:multiLevelType w:val="hybridMultilevel"/>
    <w:tmpl w:val="5E7C2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57F28"/>
    <w:multiLevelType w:val="hybridMultilevel"/>
    <w:tmpl w:val="F8BE4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171DFF"/>
    <w:multiLevelType w:val="hybridMultilevel"/>
    <w:tmpl w:val="12989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0"/>
  </w:num>
  <w:num w:numId="4">
    <w:abstractNumId w:val="10"/>
  </w:num>
  <w:num w:numId="5">
    <w:abstractNumId w:val="8"/>
  </w:num>
  <w:num w:numId="6">
    <w:abstractNumId w:val="26"/>
  </w:num>
  <w:num w:numId="7">
    <w:abstractNumId w:val="7"/>
  </w:num>
  <w:num w:numId="8">
    <w:abstractNumId w:val="17"/>
  </w:num>
  <w:num w:numId="9">
    <w:abstractNumId w:val="1"/>
  </w:num>
  <w:num w:numId="10">
    <w:abstractNumId w:val="9"/>
  </w:num>
  <w:num w:numId="11">
    <w:abstractNumId w:val="11"/>
  </w:num>
  <w:num w:numId="12">
    <w:abstractNumId w:val="22"/>
  </w:num>
  <w:num w:numId="13">
    <w:abstractNumId w:val="3"/>
  </w:num>
  <w:num w:numId="14">
    <w:abstractNumId w:val="14"/>
  </w:num>
  <w:num w:numId="15">
    <w:abstractNumId w:val="5"/>
  </w:num>
  <w:num w:numId="16">
    <w:abstractNumId w:val="15"/>
  </w:num>
  <w:num w:numId="17">
    <w:abstractNumId w:val="18"/>
  </w:num>
  <w:num w:numId="18">
    <w:abstractNumId w:val="13"/>
  </w:num>
  <w:num w:numId="19">
    <w:abstractNumId w:val="23"/>
  </w:num>
  <w:num w:numId="20">
    <w:abstractNumId w:val="25"/>
  </w:num>
  <w:num w:numId="21">
    <w:abstractNumId w:val="24"/>
  </w:num>
  <w:num w:numId="22">
    <w:abstractNumId w:val="21"/>
  </w:num>
  <w:num w:numId="23">
    <w:abstractNumId w:val="16"/>
  </w:num>
  <w:num w:numId="24">
    <w:abstractNumId w:val="4"/>
  </w:num>
  <w:num w:numId="25">
    <w:abstractNumId w:val="2"/>
  </w:num>
  <w:num w:numId="26">
    <w:abstractNumId w:val="19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A7"/>
    <w:rsid w:val="00073D6D"/>
    <w:rsid w:val="000A5B07"/>
    <w:rsid w:val="00120E1F"/>
    <w:rsid w:val="00141D05"/>
    <w:rsid w:val="001E47AB"/>
    <w:rsid w:val="00204C23"/>
    <w:rsid w:val="002328FB"/>
    <w:rsid w:val="00256793"/>
    <w:rsid w:val="002D1F59"/>
    <w:rsid w:val="00400C70"/>
    <w:rsid w:val="004B2E22"/>
    <w:rsid w:val="004B7767"/>
    <w:rsid w:val="00501114"/>
    <w:rsid w:val="00501E26"/>
    <w:rsid w:val="0050618D"/>
    <w:rsid w:val="00533D59"/>
    <w:rsid w:val="005916B2"/>
    <w:rsid w:val="005D690E"/>
    <w:rsid w:val="00650B5D"/>
    <w:rsid w:val="007205A7"/>
    <w:rsid w:val="0078266A"/>
    <w:rsid w:val="00891A2C"/>
    <w:rsid w:val="00934B36"/>
    <w:rsid w:val="0094709F"/>
    <w:rsid w:val="009F42C6"/>
    <w:rsid w:val="00A32E2B"/>
    <w:rsid w:val="00AA6730"/>
    <w:rsid w:val="00AE2B29"/>
    <w:rsid w:val="00C62C5B"/>
    <w:rsid w:val="00D92843"/>
    <w:rsid w:val="00DE6135"/>
    <w:rsid w:val="00E1309A"/>
    <w:rsid w:val="00E71160"/>
    <w:rsid w:val="00E7307C"/>
    <w:rsid w:val="00E849FE"/>
    <w:rsid w:val="00EC3AF2"/>
    <w:rsid w:val="00ED5EE4"/>
    <w:rsid w:val="00EF4B99"/>
    <w:rsid w:val="00F521BC"/>
    <w:rsid w:val="00F9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C248"/>
  <w15:chartTrackingRefBased/>
  <w15:docId w15:val="{C539307E-95A2-409D-9171-493B1376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D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266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2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ampleemail@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11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12</cp:revision>
  <dcterms:created xsi:type="dcterms:W3CDTF">2025-04-12T17:44:00Z</dcterms:created>
  <dcterms:modified xsi:type="dcterms:W3CDTF">2025-04-14T12:42:00Z</dcterms:modified>
</cp:coreProperties>
</file>