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1835" w14:textId="52E5E17E" w:rsidR="002A3F0D" w:rsidRDefault="000E1D0A" w:rsidP="000E1D0A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14:paraId="5808844D" w14:textId="3E248AFB" w:rsidR="000E1D0A" w:rsidRDefault="000E1D0A" w:rsidP="000E1D0A">
      <w:pPr>
        <w:rPr>
          <w:sz w:val="28"/>
          <w:szCs w:val="28"/>
        </w:rPr>
      </w:pPr>
      <w:r w:rsidRPr="000E1D0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E1D0A">
        <w:rPr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Приложение </w:t>
      </w:r>
      <w:r w:rsidRPr="000E1D0A">
        <w:rPr>
          <w:sz w:val="28"/>
          <w:szCs w:val="28"/>
        </w:rPr>
        <w:t>“</w:t>
      </w:r>
      <w:r>
        <w:rPr>
          <w:sz w:val="28"/>
          <w:szCs w:val="28"/>
        </w:rPr>
        <w:t>Аренда моторных яхт и катеров</w:t>
      </w:r>
      <w:r w:rsidRPr="000E1D0A">
        <w:rPr>
          <w:sz w:val="28"/>
          <w:szCs w:val="28"/>
        </w:rPr>
        <w:t>”</w:t>
      </w:r>
    </w:p>
    <w:p w14:paraId="184F3C2B" w14:textId="5F0A78AC" w:rsidR="000E1D0A" w:rsidRDefault="000E1D0A" w:rsidP="000E1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Цели пользователя</w:t>
      </w:r>
      <w:r>
        <w:rPr>
          <w:sz w:val="28"/>
          <w:szCs w:val="28"/>
          <w:lang w:val="en-US"/>
        </w:rPr>
        <w:t>:</w:t>
      </w:r>
    </w:p>
    <w:p w14:paraId="2FC43E9E" w14:textId="507C722A" w:rsidR="000E1D0A" w:rsidRDefault="005C332A" w:rsidP="000E1D0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Узнать о доступных вариантах транспорта для отдыха или иных целей</w:t>
      </w:r>
    </w:p>
    <w:p w14:paraId="5134A81F" w14:textId="0AFB8565" w:rsidR="005C332A" w:rsidRDefault="005C332A" w:rsidP="000E1D0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Быстро отправить заявку на аренду яхты или катера</w:t>
      </w:r>
    </w:p>
    <w:p w14:paraId="3A5AE701" w14:textId="0C367D4D" w:rsidR="00C137A7" w:rsidRDefault="002B0241" w:rsidP="000E1D0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Быть уверенным в полученной помощи при возникновении проблемы</w:t>
      </w:r>
    </w:p>
    <w:p w14:paraId="2171A327" w14:textId="2A7DD0F1" w:rsidR="002B0241" w:rsidRDefault="002B0241" w:rsidP="000E1D0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Рассмотреть возможность покупки транспорта после его аренды</w:t>
      </w:r>
    </w:p>
    <w:p w14:paraId="0EE3EC94" w14:textId="64C0ADE2" w:rsidR="005C332A" w:rsidRDefault="005C332A" w:rsidP="005C332A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Задачи пользователя</w:t>
      </w:r>
      <w:r>
        <w:rPr>
          <w:sz w:val="28"/>
          <w:szCs w:val="28"/>
          <w:lang w:val="en-US"/>
        </w:rPr>
        <w:t>:</w:t>
      </w:r>
    </w:p>
    <w:p w14:paraId="6FF6E348" w14:textId="63C344DA" w:rsidR="005C332A" w:rsidRDefault="002B0241" w:rsidP="005C332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Просмотреть каталог доступных яхт и катеров</w:t>
      </w:r>
    </w:p>
    <w:p w14:paraId="365BB7FB" w14:textId="0A4B022B" w:rsidR="002B0241" w:rsidRDefault="002B0241" w:rsidP="002B0241">
      <w:pPr>
        <w:pStyle w:val="a3"/>
        <w:numPr>
          <w:ilvl w:val="0"/>
          <w:numId w:val="9"/>
        </w:numPr>
        <w:rPr>
          <w:sz w:val="28"/>
          <w:szCs w:val="28"/>
        </w:rPr>
      </w:pPr>
      <w:r w:rsidRPr="002B0241">
        <w:rPr>
          <w:sz w:val="28"/>
          <w:szCs w:val="28"/>
        </w:rPr>
        <w:t>Поиск подходящего транспорта с помощью фильтров и поиска</w:t>
      </w:r>
    </w:p>
    <w:p w14:paraId="7A9ECF22" w14:textId="1670E1A9" w:rsidR="007267F0" w:rsidRPr="002B0241" w:rsidRDefault="007267F0" w:rsidP="002B0241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Запросить дополнительную информацию о выбранном судне</w:t>
      </w:r>
    </w:p>
    <w:p w14:paraId="553559C7" w14:textId="77777777" w:rsidR="002B0241" w:rsidRDefault="002B0241" w:rsidP="005C332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Использовать чат для общения с поддержкой в случае возникновения проблемы</w:t>
      </w:r>
    </w:p>
    <w:p w14:paraId="6FAB24C7" w14:textId="51DCD3EA" w:rsidR="002B0241" w:rsidRPr="005C332A" w:rsidRDefault="002B0241" w:rsidP="005C332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информацию о </w:t>
      </w:r>
      <w:r w:rsidR="007267F0">
        <w:rPr>
          <w:sz w:val="28"/>
          <w:szCs w:val="28"/>
        </w:rPr>
        <w:t xml:space="preserve">вариантах </w:t>
      </w:r>
      <w:r>
        <w:rPr>
          <w:sz w:val="28"/>
          <w:szCs w:val="28"/>
        </w:rPr>
        <w:t>покупк</w:t>
      </w:r>
      <w:r w:rsidR="007267F0">
        <w:rPr>
          <w:sz w:val="28"/>
          <w:szCs w:val="28"/>
        </w:rPr>
        <w:t>и</w:t>
      </w:r>
      <w:r>
        <w:rPr>
          <w:sz w:val="28"/>
          <w:szCs w:val="28"/>
        </w:rPr>
        <w:t xml:space="preserve"> после успешной аренды транспорта</w:t>
      </w:r>
    </w:p>
    <w:p w14:paraId="27873D68" w14:textId="4F745F72" w:rsidR="005C332A" w:rsidRDefault="007267F0" w:rsidP="005C332A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Цели</w:t>
      </w:r>
      <w:r w:rsidR="005C332A">
        <w:rPr>
          <w:sz w:val="28"/>
          <w:szCs w:val="28"/>
        </w:rPr>
        <w:t xml:space="preserve"> бизнеса</w:t>
      </w:r>
      <w:r w:rsidR="005C332A">
        <w:rPr>
          <w:sz w:val="28"/>
          <w:szCs w:val="28"/>
          <w:lang w:val="en-US"/>
        </w:rPr>
        <w:t>:</w:t>
      </w:r>
    </w:p>
    <w:p w14:paraId="36E8E2C3" w14:textId="6DA8EA57" w:rsidR="005C332A" w:rsidRPr="005C332A" w:rsidRDefault="00657C25" w:rsidP="005C332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Увеличить количество арендованных судов</w:t>
      </w:r>
    </w:p>
    <w:sectPr w:rsidR="005C332A" w:rsidRPr="005C3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EAA"/>
    <w:multiLevelType w:val="hybridMultilevel"/>
    <w:tmpl w:val="4E0C8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153C"/>
    <w:multiLevelType w:val="hybridMultilevel"/>
    <w:tmpl w:val="557E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0881"/>
    <w:multiLevelType w:val="hybridMultilevel"/>
    <w:tmpl w:val="ECEA7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648F"/>
    <w:multiLevelType w:val="hybridMultilevel"/>
    <w:tmpl w:val="2C063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F6227"/>
    <w:multiLevelType w:val="hybridMultilevel"/>
    <w:tmpl w:val="6638E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669B8"/>
    <w:multiLevelType w:val="hybridMultilevel"/>
    <w:tmpl w:val="F67E0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D3E9F"/>
    <w:multiLevelType w:val="hybridMultilevel"/>
    <w:tmpl w:val="A55A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E460E"/>
    <w:multiLevelType w:val="hybridMultilevel"/>
    <w:tmpl w:val="9F4CB3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397632"/>
    <w:multiLevelType w:val="hybridMultilevel"/>
    <w:tmpl w:val="1A824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EB"/>
    <w:rsid w:val="00045207"/>
    <w:rsid w:val="000E1D0A"/>
    <w:rsid w:val="002A3F0D"/>
    <w:rsid w:val="002B0241"/>
    <w:rsid w:val="005A5FEB"/>
    <w:rsid w:val="005C332A"/>
    <w:rsid w:val="00657C25"/>
    <w:rsid w:val="007267F0"/>
    <w:rsid w:val="00C1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E247"/>
  <w15:chartTrackingRefBased/>
  <w15:docId w15:val="{2C02FDCE-1198-44C0-A7C3-93D85BA4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</dc:creator>
  <cp:keywords/>
  <dc:description/>
  <cp:lastModifiedBy>леха</cp:lastModifiedBy>
  <cp:revision>2</cp:revision>
  <dcterms:created xsi:type="dcterms:W3CDTF">2025-03-10T11:52:00Z</dcterms:created>
  <dcterms:modified xsi:type="dcterms:W3CDTF">2025-03-10T13:11:00Z</dcterms:modified>
</cp:coreProperties>
</file>