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D06F" w14:textId="77777777" w:rsidR="00D53563" w:rsidRPr="00D53563" w:rsidRDefault="00D53563" w:rsidP="00D5356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D53563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Лабораторная работа </w:t>
      </w:r>
      <w:r w:rsidRPr="00D53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D53563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. АЛГОРИТМЫ НА ГРАФАХ</w:t>
      </w:r>
    </w:p>
    <w:p w14:paraId="5DA8148E" w14:textId="77777777" w:rsidR="00D53563" w:rsidRPr="00D53563" w:rsidRDefault="00D53563" w:rsidP="00D535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14:paraId="14296A73" w14:textId="77777777" w:rsidR="00D53563" w:rsidRPr="00D53563" w:rsidRDefault="00D53563" w:rsidP="00D53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563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ЦЕЛЬ РАБОТЫ:</w:t>
      </w:r>
      <w:r w:rsidRPr="00D5356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D53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Разобрать алгоритм Прима и алгоритм </w:t>
      </w:r>
      <w:proofErr w:type="spellStart"/>
      <w:r w:rsidRPr="00D53563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Крускала</w:t>
      </w:r>
      <w:proofErr w:type="spellEnd"/>
    </w:p>
    <w:p w14:paraId="151E7121" w14:textId="26D9DE76" w:rsidR="00E7307C" w:rsidRDefault="00E7307C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825DE" w14:textId="781176AF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30AE3" w14:textId="79CB9A73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F12C42" w14:textId="3FC00A12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54515" wp14:editId="4B38090D">
            <wp:extent cx="493395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1FEB" w14:textId="26FFD4AD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8EAFDD" w14:textId="65FB2244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</w:t>
      </w:r>
      <w:r w:rsidRPr="00AA15FB">
        <w:rPr>
          <w:rFonts w:ascii="Times New Roman" w:hAnsi="Times New Roman" w:cs="Times New Roman"/>
          <w:sz w:val="28"/>
          <w:szCs w:val="28"/>
        </w:rPr>
        <w:t>:</w:t>
      </w:r>
    </w:p>
    <w:p w14:paraId="27059A81" w14:textId="5603407A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 xml:space="preserve">0, 1, 1, 1, 0, 0, 0, 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0</w:t>
      </w:r>
    </w:p>
    <w:p w14:paraId="1D0508F4" w14:textId="705EE773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 xml:space="preserve">0, 0, 0, 0, 0, 0, 0, 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1</w:t>
      </w:r>
    </w:p>
    <w:p w14:paraId="6535340F" w14:textId="536B75C7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 xml:space="preserve">0, 0, 0, 0, 0, 0, 0, 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2</w:t>
      </w:r>
    </w:p>
    <w:p w14:paraId="451AFEDD" w14:textId="7789F3A9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 xml:space="preserve">0, 1, 0, 0, 0, 1, 1, 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3</w:t>
      </w:r>
    </w:p>
    <w:p w14:paraId="37B02ED7" w14:textId="533B622E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 xml:space="preserve">0, 1, 0, 0, 0, 0, 0, 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4</w:t>
      </w:r>
    </w:p>
    <w:p w14:paraId="7D01BDAD" w14:textId="64B6F389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 xml:space="preserve">0, 0, 1, 0, 0, 0, 0, 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5</w:t>
      </w:r>
    </w:p>
    <w:p w14:paraId="6E5E6E35" w14:textId="1A2DE118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>0, 0, 0, 0, 1, 1, 0,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6</w:t>
      </w:r>
    </w:p>
    <w:p w14:paraId="0C0D276C" w14:textId="6FAE119B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42D35" w14:textId="32D9ED05" w:rsidR="00AA15FB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инцидентности</w:t>
      </w:r>
      <w:r w:rsidRPr="00AA15FB">
        <w:rPr>
          <w:rFonts w:ascii="Times New Roman" w:hAnsi="Times New Roman" w:cs="Times New Roman"/>
          <w:sz w:val="28"/>
          <w:szCs w:val="28"/>
        </w:rPr>
        <w:t>:</w:t>
      </w:r>
    </w:p>
    <w:p w14:paraId="1EC3EA49" w14:textId="343637FF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>1, 1, 1, 0, 0, 0, 0, 0, 0, 0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0</w:t>
      </w:r>
    </w:p>
    <w:p w14:paraId="5CFFA3D2" w14:textId="1EA7B8D6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>-1, 0, 0, 0, 0, 0, 0, 0, -1, -1</w:t>
      </w:r>
      <w:r w:rsidR="00AA15FB">
        <w:rPr>
          <w:rFonts w:ascii="Times New Roman" w:hAnsi="Times New Roman" w:cs="Times New Roman"/>
          <w:sz w:val="28"/>
          <w:szCs w:val="28"/>
        </w:rPr>
        <w:tab/>
        <w:t>1</w:t>
      </w:r>
    </w:p>
    <w:p w14:paraId="563C9D0F" w14:textId="513D040B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>0, -1, 0, -1, 0, 0, 0, 0, 0, 0</w:t>
      </w:r>
      <w:r w:rsidR="00AA15FB">
        <w:rPr>
          <w:rFonts w:ascii="Times New Roman" w:hAnsi="Times New Roman" w:cs="Times New Roman"/>
          <w:sz w:val="28"/>
          <w:szCs w:val="28"/>
        </w:rPr>
        <w:tab/>
        <w:t>2</w:t>
      </w:r>
    </w:p>
    <w:p w14:paraId="6E622642" w14:textId="411FD1AE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>0, 0, -1, 0, 1, 1, 0, 0, 1, 0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3</w:t>
      </w:r>
    </w:p>
    <w:p w14:paraId="46629BB3" w14:textId="701F6002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>0, 0, 0, 0, 0, 0, 0, -1, 0, 1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4</w:t>
      </w:r>
    </w:p>
    <w:p w14:paraId="4FFC0741" w14:textId="7371C658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>0, 0, 0, 1, -1, 0, -1, 0, 0, 0</w:t>
      </w:r>
      <w:r w:rsidR="00AA15FB">
        <w:rPr>
          <w:rFonts w:ascii="Times New Roman" w:hAnsi="Times New Roman" w:cs="Times New Roman"/>
          <w:sz w:val="28"/>
          <w:szCs w:val="28"/>
        </w:rPr>
        <w:tab/>
        <w:t>5</w:t>
      </w:r>
    </w:p>
    <w:p w14:paraId="6E7A9D72" w14:textId="0DF70C23" w:rsidR="00D53563" w:rsidRPr="00AA15FB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>0, 0, 0, 0, 0, -1, 1, 1, 0, 0</w:t>
      </w:r>
      <w:r w:rsidR="00AA15FB">
        <w:rPr>
          <w:rFonts w:ascii="Times New Roman" w:hAnsi="Times New Roman" w:cs="Times New Roman"/>
          <w:sz w:val="28"/>
          <w:szCs w:val="28"/>
        </w:rPr>
        <w:tab/>
      </w:r>
      <w:r w:rsidR="00AA15FB">
        <w:rPr>
          <w:rFonts w:ascii="Times New Roman" w:hAnsi="Times New Roman" w:cs="Times New Roman"/>
          <w:sz w:val="28"/>
          <w:szCs w:val="28"/>
        </w:rPr>
        <w:tab/>
        <w:t>6</w:t>
      </w:r>
    </w:p>
    <w:p w14:paraId="0EBB188E" w14:textId="6F7C2D41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Вертикально вершины, горизонтально – ребра</w:t>
      </w:r>
    </w:p>
    <w:p w14:paraId="09E0F686" w14:textId="165E3957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A7D19" w14:textId="6E2DEE4A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B6E49" w14:textId="7E62EBD0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FD9029" w14:textId="219049A4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65DCC4" w14:textId="59D309EB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0577D" w14:textId="77777777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1DF0D" w14:textId="39675C8C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629C5" w14:textId="52FBF3E4" w:rsidR="00953043" w:rsidRPr="00AA15FB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смежных ребер</w:t>
      </w:r>
      <w:r w:rsidRPr="00AA15FB">
        <w:rPr>
          <w:rFonts w:ascii="Times New Roman" w:hAnsi="Times New Roman" w:cs="Times New Roman"/>
          <w:sz w:val="28"/>
          <w:szCs w:val="28"/>
        </w:rPr>
        <w:t>:</w:t>
      </w:r>
    </w:p>
    <w:p w14:paraId="26C840E1" w14:textId="4EB6C7E7" w:rsidR="00953043" w:rsidRPr="00AA15FB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AA15FB">
        <w:rPr>
          <w:rFonts w:ascii="Times New Roman" w:hAnsi="Times New Roman" w:cs="Times New Roman"/>
          <w:sz w:val="28"/>
          <w:szCs w:val="28"/>
        </w:rPr>
        <w:t>0: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AA15FB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15FB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15FB">
        <w:rPr>
          <w:rFonts w:ascii="Times New Roman" w:hAnsi="Times New Roman" w:cs="Times New Roman"/>
          <w:sz w:val="28"/>
          <w:szCs w:val="28"/>
        </w:rPr>
        <w:t>3</w:t>
      </w:r>
    </w:p>
    <w:p w14:paraId="551FDA5C" w14:textId="65F7BD0B" w:rsidR="00953043" w:rsidRPr="00AA15FB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15FB">
        <w:rPr>
          <w:rFonts w:ascii="Times New Roman" w:hAnsi="Times New Roman" w:cs="Times New Roman"/>
          <w:sz w:val="28"/>
          <w:szCs w:val="28"/>
        </w:rPr>
        <w:t>1: 0</w:t>
      </w:r>
    </w:p>
    <w:p w14:paraId="6C1C3618" w14:textId="365CCD26" w:rsidR="00953043" w:rsidRPr="00AA15FB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15FB">
        <w:rPr>
          <w:rFonts w:ascii="Times New Roman" w:hAnsi="Times New Roman" w:cs="Times New Roman"/>
          <w:sz w:val="28"/>
          <w:szCs w:val="28"/>
        </w:rPr>
        <w:t>2:0</w:t>
      </w:r>
    </w:p>
    <w:p w14:paraId="2136F5A9" w14:textId="6C36F6C7" w:rsidR="00953043" w:rsidRPr="00AA15FB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AA15FB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AA15FB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15FB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15FB">
        <w:rPr>
          <w:rFonts w:ascii="Times New Roman" w:hAnsi="Times New Roman" w:cs="Times New Roman"/>
          <w:sz w:val="28"/>
          <w:szCs w:val="28"/>
        </w:rPr>
        <w:t>6</w:t>
      </w:r>
    </w:p>
    <w:p w14:paraId="13A6294E" w14:textId="67DAECA0" w:rsidR="00953043" w:rsidRPr="00AA15FB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AA15FB">
        <w:rPr>
          <w:rFonts w:ascii="Times New Roman" w:hAnsi="Times New Roman" w:cs="Times New Roman"/>
          <w:sz w:val="28"/>
          <w:szCs w:val="28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AA15FB">
        <w:rPr>
          <w:rFonts w:ascii="Times New Roman" w:hAnsi="Times New Roman" w:cs="Times New Roman"/>
          <w:sz w:val="28"/>
          <w:szCs w:val="28"/>
        </w:rPr>
        <w:t>1</w:t>
      </w:r>
    </w:p>
    <w:p w14:paraId="54B4A2D8" w14:textId="58D8B5CE" w:rsidR="00953043" w:rsidRPr="00AA15FB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AA15FB">
        <w:rPr>
          <w:rFonts w:ascii="Times New Roman" w:hAnsi="Times New Roman" w:cs="Times New Roman"/>
          <w:sz w:val="28"/>
          <w:szCs w:val="28"/>
        </w:rPr>
        <w:t>5: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AA15FB">
        <w:rPr>
          <w:rFonts w:ascii="Times New Roman" w:hAnsi="Times New Roman" w:cs="Times New Roman"/>
          <w:sz w:val="28"/>
          <w:szCs w:val="28"/>
        </w:rPr>
        <w:t>2</w:t>
      </w:r>
    </w:p>
    <w:p w14:paraId="0CC38644" w14:textId="293E51CC" w:rsidR="00953043" w:rsidRPr="00AA15FB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AA15FB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AA15FB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15FB">
        <w:rPr>
          <w:rFonts w:ascii="Times New Roman" w:hAnsi="Times New Roman" w:cs="Times New Roman"/>
          <w:sz w:val="28"/>
          <w:szCs w:val="28"/>
        </w:rPr>
        <w:t>5</w:t>
      </w:r>
    </w:p>
    <w:p w14:paraId="56D4C2FE" w14:textId="3B4979D8" w:rsidR="00D46115" w:rsidRPr="00AA15FB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D418B5" w14:textId="61666160" w:rsidR="00D46115" w:rsidRPr="00AA15FB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AA15FB">
        <w:rPr>
          <w:rFonts w:ascii="Times New Roman" w:hAnsi="Times New Roman" w:cs="Times New Roman"/>
          <w:sz w:val="28"/>
          <w:szCs w:val="28"/>
        </w:rPr>
        <w:t>:</w:t>
      </w:r>
    </w:p>
    <w:p w14:paraId="2FB284CE" w14:textId="6E9DA002" w:rsidR="00D46115" w:rsidRPr="00AA15FB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107060" w14:textId="0542EC61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ширину</w:t>
      </w:r>
      <w:r w:rsidRPr="00D46115">
        <w:rPr>
          <w:rFonts w:ascii="Times New Roman" w:hAnsi="Times New Roman" w:cs="Times New Roman"/>
          <w:sz w:val="28"/>
          <w:szCs w:val="28"/>
        </w:rPr>
        <w:t>: 0-&gt;1-&gt;2-&gt;3-&gt;5-&gt;6-&gt;4</w:t>
      </w:r>
      <w:r>
        <w:rPr>
          <w:rFonts w:ascii="Times New Roman" w:hAnsi="Times New Roman" w:cs="Times New Roman"/>
          <w:sz w:val="28"/>
          <w:szCs w:val="28"/>
        </w:rPr>
        <w:t>. По принципу очереди</w:t>
      </w:r>
    </w:p>
    <w:p w14:paraId="737306F3" w14:textId="1EDE7D95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486C8" w14:textId="6CA439BE" w:rsidR="00D46115" w:rsidRPr="00AA15FB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глубину</w:t>
      </w:r>
      <w:r w:rsidRPr="00D46115">
        <w:rPr>
          <w:rFonts w:ascii="Times New Roman" w:hAnsi="Times New Roman" w:cs="Times New Roman"/>
          <w:sz w:val="28"/>
          <w:szCs w:val="28"/>
        </w:rPr>
        <w:t xml:space="preserve">: 0-&gt;1-&gt;2-&gt;3-&gt;5-&gt;6-&gt;4. </w:t>
      </w:r>
      <w:r>
        <w:rPr>
          <w:rFonts w:ascii="Times New Roman" w:hAnsi="Times New Roman" w:cs="Times New Roman"/>
          <w:sz w:val="28"/>
          <w:szCs w:val="28"/>
        </w:rPr>
        <w:t>По принципу стека</w:t>
      </w:r>
    </w:p>
    <w:p w14:paraId="73482DEC" w14:textId="3316B956" w:rsidR="00D46115" w:rsidRPr="00AA15FB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D0E2CD" w14:textId="4B605CA3" w:rsidR="00D46115" w:rsidRPr="00AA15FB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Топологическая сортировка</w:t>
      </w:r>
    </w:p>
    <w:p w14:paraId="4ACEBF1E" w14:textId="77777777" w:rsidR="00D46115" w:rsidRPr="00AA15FB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ED715F" w14:textId="765413BE" w:rsidR="00D46115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5FB">
        <w:rPr>
          <w:rFonts w:ascii="Times New Roman" w:hAnsi="Times New Roman" w:cs="Times New Roman"/>
          <w:sz w:val="28"/>
          <w:szCs w:val="28"/>
        </w:rPr>
        <w:t xml:space="preserve">[1,2,5,4,6,3,0] </w:t>
      </w:r>
    </w:p>
    <w:p w14:paraId="12865C08" w14:textId="373C3D40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вершину, если из нее нет путей – добавляется в результат, если есть – обход в глубину по ней, пока не найдем ту, которую уже посетили или из которой нет путей.</w:t>
      </w:r>
    </w:p>
    <w:p w14:paraId="6885144B" w14:textId="10DEF857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39D90A" w14:textId="12CD9E29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39433D" w14:textId="5F123C82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3+4. Отнять 1 от индексов вершин</w:t>
      </w:r>
    </w:p>
    <w:p w14:paraId="169F05CF" w14:textId="026B1A35" w:rsidR="009C7751" w:rsidRP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90AE4" wp14:editId="5E83AA0A">
            <wp:extent cx="258127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BA0D" w14:textId="59A823C3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70D632" w14:textId="3EF4861F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CA2396" w14:textId="49037ECE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55A02C" wp14:editId="67EEA381">
            <wp:extent cx="340995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0BD" w14:textId="065ADA75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7B6A4E" w14:textId="165AE7F5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 Алгоритм прима</w:t>
      </w:r>
    </w:p>
    <w:p w14:paraId="38815914" w14:textId="55431B26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755434" w14:textId="183DC387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1 вершину во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ищем ребро с минимальной стоимостью, которое связывает вершины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14D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вершину не из множества.</w:t>
      </w:r>
    </w:p>
    <w:p w14:paraId="1482DD33" w14:textId="741049F4" w:rsidR="00AA15FB" w:rsidRDefault="00AA15FB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F218FE" wp14:editId="2C71B1BE">
            <wp:extent cx="6372225" cy="397383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3385" w14:textId="691D3F58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13FE7E" w14:textId="42FF64C0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состоит из ребер </w:t>
      </w:r>
      <w:r w:rsidRPr="00E14DA8">
        <w:rPr>
          <w:rFonts w:ascii="Times New Roman" w:hAnsi="Times New Roman" w:cs="Times New Roman"/>
          <w:sz w:val="28"/>
          <w:szCs w:val="28"/>
        </w:rPr>
        <w:t>0-&gt;3, 3-&gt;4, 4-&gt;1, 0-&gt;2, 5-&gt;6, 4-&gt;6</w:t>
      </w:r>
    </w:p>
    <w:p w14:paraId="5AC90100" w14:textId="6C384260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753DC" w14:textId="758C18C9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7.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1A9FCA09" w14:textId="163D7FFD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ребро минимальной стоимости, которое соединяет 2 разные компоненты на каждом шаге</w:t>
      </w:r>
    </w:p>
    <w:p w14:paraId="5063B9F1" w14:textId="5A9C6846" w:rsidR="00E14DA8" w:rsidRP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933A6" wp14:editId="3133D1E2">
            <wp:extent cx="4958443" cy="2866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700" cy="28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DA8" w:rsidRPr="00E14DA8" w:rsidSect="00D53563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AB"/>
    <w:rsid w:val="00647B22"/>
    <w:rsid w:val="00953043"/>
    <w:rsid w:val="009C7751"/>
    <w:rsid w:val="00A1410B"/>
    <w:rsid w:val="00AA15FB"/>
    <w:rsid w:val="00B275ED"/>
    <w:rsid w:val="00D46115"/>
    <w:rsid w:val="00D53563"/>
    <w:rsid w:val="00D92843"/>
    <w:rsid w:val="00E14DA8"/>
    <w:rsid w:val="00E66FAB"/>
    <w:rsid w:val="00E7307C"/>
    <w:rsid w:val="00E9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36C5"/>
  <w15:chartTrackingRefBased/>
  <w15:docId w15:val="{60ADF7A8-CF1A-453F-A411-B9C44F9F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4</cp:revision>
  <dcterms:created xsi:type="dcterms:W3CDTF">2025-03-19T19:48:00Z</dcterms:created>
  <dcterms:modified xsi:type="dcterms:W3CDTF">2025-03-21T13:47:00Z</dcterms:modified>
</cp:coreProperties>
</file>