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8F08" w14:textId="77777777" w:rsidR="00C66C3A" w:rsidRPr="00C66C3A" w:rsidRDefault="00C66C3A" w:rsidP="00C66C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6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8. Графический метод решения оптимизационных задач</w:t>
      </w:r>
    </w:p>
    <w:p w14:paraId="729C1266" w14:textId="77777777" w:rsidR="00C66C3A" w:rsidRPr="00C66C3A" w:rsidRDefault="00C66C3A" w:rsidP="00C66C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7AD3DB" w14:textId="4B1E5BB0" w:rsidR="00C66C3A" w:rsidRDefault="00C66C3A" w:rsidP="00C66C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6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</w:t>
      </w:r>
      <w:proofErr w:type="gramStart"/>
      <w:r w:rsidRPr="00C66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C66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Освоить</w:t>
      </w:r>
      <w:proofErr w:type="gramEnd"/>
      <w:r w:rsidRPr="00C66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решение задач графическим методом.</w:t>
      </w:r>
    </w:p>
    <w:p w14:paraId="66B054B0" w14:textId="15ADD768" w:rsidR="00C66C3A" w:rsidRDefault="00C66C3A" w:rsidP="00C66C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D60BC" w14:textId="4F43EF55" w:rsidR="00C66C3A" w:rsidRDefault="00C66C3A" w:rsidP="00C66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0DED740" wp14:editId="6FF46EDD">
            <wp:extent cx="473392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71F5" w14:textId="40EC0DBB" w:rsidR="00C66C3A" w:rsidRDefault="00C66C3A" w:rsidP="00C66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AD7A104" wp14:editId="3DB60859">
            <wp:extent cx="5236028" cy="4869982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779" cy="48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3493" w14:textId="66DDAA40" w:rsidR="00C66C3A" w:rsidRDefault="00C66C3A" w:rsidP="00C66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D95448" w14:textId="5F73AC51" w:rsidR="00C66C3A" w:rsidRDefault="00C66C3A" w:rsidP="00C66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5x+6y &lt;=30</w:t>
      </w:r>
    </w:p>
    <w:p w14:paraId="73A68B05" w14:textId="4658D4B1" w:rsidR="00C66C3A" w:rsidRDefault="00C66C3A" w:rsidP="00C66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(0,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5)(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6,0)</w:t>
      </w:r>
    </w:p>
    <w:p w14:paraId="58E47406" w14:textId="77777777" w:rsidR="00C66C3A" w:rsidRPr="00C66C3A" w:rsidRDefault="00C66C3A" w:rsidP="00C66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8D5E383" w14:textId="48F1D1F1" w:rsidR="00E7307C" w:rsidRDefault="00C66C3A" w:rsidP="00C66C3A">
      <w:pPr>
        <w:jc w:val="center"/>
      </w:pPr>
      <w:r>
        <w:rPr>
          <w:noProof/>
        </w:rPr>
        <w:drawing>
          <wp:inline distT="0" distB="0" distL="0" distR="0" wp14:anchorId="3C6E7893" wp14:editId="30A1C43B">
            <wp:extent cx="4093383" cy="4071257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418" cy="40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E179" w14:textId="2760AC36" w:rsidR="00C66C3A" w:rsidRDefault="00C66C3A" w:rsidP="00C66C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6C3A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C66C3A">
        <w:rPr>
          <w:rFonts w:ascii="Times New Roman" w:hAnsi="Times New Roman" w:cs="Times New Roman"/>
          <w:sz w:val="28"/>
          <w:szCs w:val="28"/>
          <w:lang w:val="en-US"/>
        </w:rPr>
        <w:t>x+y</w:t>
      </w:r>
      <w:proofErr w:type="spellEnd"/>
      <w:r w:rsidRPr="00C66C3A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14:paraId="42BB5029" w14:textId="3E600A73" w:rsidR="00C66C3A" w:rsidRDefault="00C66C3A" w:rsidP="00C66C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(-2,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0)(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0,2)</w:t>
      </w:r>
    </w:p>
    <w:p w14:paraId="057DC2B6" w14:textId="62B6BAEE" w:rsidR="00C66C3A" w:rsidRDefault="00C66C3A" w:rsidP="00C66C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FE098E" wp14:editId="6D86AD64">
            <wp:extent cx="5940425" cy="6066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21FE" w14:textId="12CDB4BD" w:rsidR="00C66C3A" w:rsidRDefault="00C66C3A" w:rsidP="00C66C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2x-y = 3</w:t>
      </w:r>
    </w:p>
    <w:p w14:paraId="789B7DC4" w14:textId="79AFE197" w:rsidR="00C66C3A" w:rsidRDefault="00C66C3A" w:rsidP="00C66C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A8CD92" wp14:editId="0E85DFA0">
            <wp:extent cx="5940425" cy="6031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59EF" w14:textId="23325ED6" w:rsidR="00F150E9" w:rsidRDefault="00F150E9" w:rsidP="00C66C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6CEFF0" w14:textId="78A4F57F" w:rsidR="00F150E9" w:rsidRDefault="00F150E9" w:rsidP="00F150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(1.5,0) (2.82,2.64) (1.63,3.63) (0,2) (0,0)</w:t>
      </w:r>
    </w:p>
    <w:p w14:paraId="6B6B0E95" w14:textId="051B574E" w:rsidR="00F150E9" w:rsidRDefault="00F150E9" w:rsidP="00F150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F0F17A" w14:textId="4D321488" w:rsidR="00F150E9" w:rsidRDefault="00F150E9" w:rsidP="00F150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>2x-y=0</w:t>
      </w:r>
    </w:p>
    <w:p w14:paraId="154A8924" w14:textId="5D5C0627" w:rsidR="00F150E9" w:rsidRDefault="00F150E9" w:rsidP="00F150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427064" wp14:editId="1A76DF2A">
            <wp:extent cx="5940425" cy="60236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F357" w14:textId="762BEB66" w:rsidR="00F150E9" w:rsidRDefault="00F150E9" w:rsidP="00F150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2A69D" w14:textId="509D8633" w:rsidR="00F150E9" w:rsidRDefault="00F150E9" w:rsidP="00F150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-2x+b</w:t>
      </w:r>
    </w:p>
    <w:p w14:paraId="089DFAF8" w14:textId="680D4F70" w:rsidR="00F150E9" w:rsidRDefault="00F150E9" w:rsidP="00F15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(1.5,0) – </w:t>
      </w:r>
      <w:r>
        <w:rPr>
          <w:rFonts w:ascii="Times New Roman" w:hAnsi="Times New Roman" w:cs="Times New Roman"/>
          <w:sz w:val="28"/>
          <w:szCs w:val="28"/>
        </w:rPr>
        <w:t>минимум, = -3</w:t>
      </w:r>
    </w:p>
    <w:p w14:paraId="61AD70B9" w14:textId="34F7DF41" w:rsidR="00F150E9" w:rsidRDefault="00F150E9" w:rsidP="00F15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,2) – </w:t>
      </w:r>
      <w:r>
        <w:rPr>
          <w:rFonts w:ascii="Times New Roman" w:hAnsi="Times New Roman" w:cs="Times New Roman"/>
          <w:sz w:val="28"/>
          <w:szCs w:val="28"/>
        </w:rPr>
        <w:t>максимум = 2</w:t>
      </w:r>
    </w:p>
    <w:p w14:paraId="243C9356" w14:textId="46B03164" w:rsidR="00D23E0D" w:rsidRPr="00D23E0D" w:rsidRDefault="00D23E0D" w:rsidP="00F150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3E0D">
        <w:rPr>
          <w:rFonts w:ascii="Times New Roman" w:hAnsi="Times New Roman" w:cs="Times New Roman"/>
          <w:sz w:val="28"/>
          <w:szCs w:val="28"/>
        </w:rPr>
        <w:t>(2.82,2.64</w:t>
      </w:r>
      <w:proofErr w:type="gramStart"/>
      <w:r w:rsidRPr="00D23E0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E0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D23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-3</w:t>
      </w:r>
    </w:p>
    <w:p w14:paraId="48875AE4" w14:textId="183C2C3A" w:rsidR="00D23E0D" w:rsidRPr="00000CFB" w:rsidRDefault="00D23E0D" w:rsidP="00F150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3E0D">
        <w:rPr>
          <w:rFonts w:ascii="Times New Roman" w:hAnsi="Times New Roman" w:cs="Times New Roman"/>
          <w:sz w:val="28"/>
          <w:szCs w:val="28"/>
        </w:rPr>
        <w:t xml:space="preserve">(1.63,3.63) </w:t>
      </w:r>
      <w:r w:rsidR="00000CFB">
        <w:rPr>
          <w:rFonts w:ascii="Times New Roman" w:hAnsi="Times New Roman" w:cs="Times New Roman"/>
          <w:sz w:val="28"/>
          <w:szCs w:val="28"/>
          <w:lang w:val="en-US"/>
        </w:rPr>
        <w:t>– 0.26</w:t>
      </w:r>
    </w:p>
    <w:p w14:paraId="3D0757E0" w14:textId="60CB5551" w:rsidR="00D23E0D" w:rsidRPr="00D23E0D" w:rsidRDefault="00D23E0D" w:rsidP="00F150E9">
      <w:pPr>
        <w:rPr>
          <w:rFonts w:ascii="Times New Roman" w:hAnsi="Times New Roman" w:cs="Times New Roman"/>
          <w:sz w:val="28"/>
          <w:szCs w:val="28"/>
        </w:rPr>
      </w:pPr>
      <w:r w:rsidRPr="00D23E0D">
        <w:rPr>
          <w:rFonts w:ascii="Times New Roman" w:hAnsi="Times New Roman" w:cs="Times New Roman"/>
          <w:sz w:val="28"/>
          <w:szCs w:val="28"/>
        </w:rPr>
        <w:t>(0,0) = 0</w:t>
      </w:r>
    </w:p>
    <w:sectPr w:rsidR="00D23E0D" w:rsidRPr="00D23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3A"/>
    <w:rsid w:val="00000CFB"/>
    <w:rsid w:val="00162309"/>
    <w:rsid w:val="003273F1"/>
    <w:rsid w:val="00C66C3A"/>
    <w:rsid w:val="00D23E0D"/>
    <w:rsid w:val="00D92843"/>
    <w:rsid w:val="00E56E3E"/>
    <w:rsid w:val="00E7307C"/>
    <w:rsid w:val="00F1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EAF6"/>
  <w15:chartTrackingRefBased/>
  <w15:docId w15:val="{D3110695-BFB5-424D-941C-8901D906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4</cp:revision>
  <dcterms:created xsi:type="dcterms:W3CDTF">2025-04-04T13:44:00Z</dcterms:created>
  <dcterms:modified xsi:type="dcterms:W3CDTF">2025-04-04T14:45:00Z</dcterms:modified>
</cp:coreProperties>
</file>