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5812" w14:textId="7485DDE8" w:rsidR="004035ED" w:rsidRPr="002B142F" w:rsidRDefault="004035ED" w:rsidP="004035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142F">
        <w:rPr>
          <w:rFonts w:ascii="Times New Roman" w:hAnsi="Times New Roman" w:cs="Times New Roman"/>
          <w:sz w:val="28"/>
          <w:szCs w:val="28"/>
          <w:lang w:val="ru-RU"/>
        </w:rPr>
        <w:t>Примерная структура отчёта</w:t>
      </w:r>
      <w:r w:rsidR="00FF6C73" w:rsidRPr="002B142F">
        <w:rPr>
          <w:rFonts w:ascii="Times New Roman" w:hAnsi="Times New Roman" w:cs="Times New Roman"/>
          <w:sz w:val="28"/>
          <w:szCs w:val="28"/>
          <w:lang w:val="ru-RU"/>
        </w:rPr>
        <w:t xml:space="preserve"> (на примере 1 лабораторной работы)</w:t>
      </w:r>
      <w:r w:rsidRPr="002B14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2E8433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1. Титульный лист</w:t>
      </w:r>
    </w:p>
    <w:p w14:paraId="11926003" w14:textId="77777777" w:rsidR="00FF6C73" w:rsidRPr="00FF6C73" w:rsidRDefault="00FF6C73" w:rsidP="00FF6C7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Название работы</w:t>
      </w:r>
    </w:p>
    <w:p w14:paraId="377A1182" w14:textId="77777777" w:rsidR="00FF6C73" w:rsidRPr="00FF6C73" w:rsidRDefault="00FF6C73" w:rsidP="00FF6C7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ФИО исполнителя</w:t>
      </w:r>
    </w:p>
    <w:p w14:paraId="60FE6777" w14:textId="77777777" w:rsidR="00FF6C73" w:rsidRPr="00FF6C73" w:rsidRDefault="00FF6C73" w:rsidP="00FF6C7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Группа</w:t>
      </w:r>
    </w:p>
    <w:p w14:paraId="1AD425C3" w14:textId="77777777" w:rsidR="00FF6C73" w:rsidRPr="00FF6C73" w:rsidRDefault="00FF6C73" w:rsidP="00FF6C7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Дата выполнения</w:t>
      </w:r>
    </w:p>
    <w:p w14:paraId="57B96209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Введение</w:t>
      </w:r>
    </w:p>
    <w:p w14:paraId="7DF2D5F2" w14:textId="77777777" w:rsidR="00FF6C73" w:rsidRPr="00FF6C73" w:rsidRDefault="00FF6C73" w:rsidP="00FF6C73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14:paraId="6806AD95" w14:textId="77777777" w:rsidR="00FF6C73" w:rsidRPr="00FF6C73" w:rsidRDefault="00FF6C73" w:rsidP="00FF6C73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Задачи исследования</w:t>
      </w:r>
    </w:p>
    <w:p w14:paraId="633E12F4" w14:textId="77777777" w:rsidR="00FF6C73" w:rsidRPr="00FF6C73" w:rsidRDefault="00FF6C73" w:rsidP="00FF6C73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Используемые инструменты</w:t>
      </w:r>
    </w:p>
    <w:p w14:paraId="5F6A1512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Основная часть</w:t>
      </w:r>
    </w:p>
    <w:p w14:paraId="03B74C1A" w14:textId="52A666B2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 Общая информация о систем</w:t>
      </w:r>
      <w:r w:rsidR="00E407AF">
        <w:rPr>
          <w:rFonts w:ascii="Times New Roman" w:hAnsi="Times New Roman" w:cs="Times New Roman"/>
          <w:b/>
          <w:bCs/>
          <w:sz w:val="28"/>
          <w:szCs w:val="28"/>
          <w:lang w:val="ru-RU"/>
        </w:rPr>
        <w:t>ах</w:t>
      </w:r>
    </w:p>
    <w:p w14:paraId="29EF3EE3" w14:textId="77777777" w:rsidR="00FF6C73" w:rsidRPr="00FF6C73" w:rsidRDefault="00FF6C73" w:rsidP="00FF6C73">
      <w:pPr>
        <w:numPr>
          <w:ilvl w:val="0"/>
          <w:numId w:val="3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Операционная система</w:t>
      </w:r>
    </w:p>
    <w:p w14:paraId="5A4C6234" w14:textId="77777777" w:rsidR="00FF6C73" w:rsidRPr="00FF6C73" w:rsidRDefault="00FF6C73" w:rsidP="002B142F">
      <w:pPr>
        <w:numPr>
          <w:ilvl w:val="1"/>
          <w:numId w:val="3"/>
        </w:numPr>
        <w:spacing w:after="0" w:line="240" w:lineRule="auto"/>
        <w:ind w:hanging="87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Версия ОС</w:t>
      </w:r>
    </w:p>
    <w:p w14:paraId="3F6059A1" w14:textId="77777777" w:rsidR="00FF6C73" w:rsidRPr="00FF6C73" w:rsidRDefault="00FF6C73" w:rsidP="002B142F">
      <w:pPr>
        <w:numPr>
          <w:ilvl w:val="1"/>
          <w:numId w:val="3"/>
        </w:numPr>
        <w:spacing w:after="0" w:line="240" w:lineRule="auto"/>
        <w:ind w:hanging="87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Архитектура (32/64 бит)</w:t>
      </w:r>
    </w:p>
    <w:p w14:paraId="6E5B4F2D" w14:textId="77777777" w:rsidR="00FF6C73" w:rsidRPr="00FF6C73" w:rsidRDefault="00FF6C73" w:rsidP="002B142F">
      <w:pPr>
        <w:numPr>
          <w:ilvl w:val="1"/>
          <w:numId w:val="3"/>
        </w:numPr>
        <w:spacing w:after="0" w:line="240" w:lineRule="auto"/>
        <w:ind w:hanging="87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Дата установки</w:t>
      </w:r>
    </w:p>
    <w:p w14:paraId="3FF95B72" w14:textId="77777777" w:rsidR="00FF6C73" w:rsidRPr="00FF6C73" w:rsidRDefault="00FF6C73" w:rsidP="002B142F">
      <w:pPr>
        <w:numPr>
          <w:ilvl w:val="1"/>
          <w:numId w:val="3"/>
        </w:numPr>
        <w:spacing w:after="0" w:line="240" w:lineRule="auto"/>
        <w:ind w:hanging="87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Пользовательские учетные записи</w:t>
      </w:r>
    </w:p>
    <w:p w14:paraId="5C36060B" w14:textId="77777777" w:rsidR="00FF6C73" w:rsidRPr="00FF6C73" w:rsidRDefault="00FF6C73" w:rsidP="00FF6C73">
      <w:pPr>
        <w:numPr>
          <w:ilvl w:val="0"/>
          <w:numId w:val="3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Базовая конфигурация</w:t>
      </w:r>
    </w:p>
    <w:p w14:paraId="1F92C7D6" w14:textId="77777777" w:rsidR="00FF6C73" w:rsidRPr="00FF6C73" w:rsidRDefault="00FF6C73" w:rsidP="002B142F">
      <w:pPr>
        <w:numPr>
          <w:ilvl w:val="1"/>
          <w:numId w:val="3"/>
        </w:numPr>
        <w:tabs>
          <w:tab w:val="num" w:pos="1440"/>
        </w:tabs>
        <w:spacing w:after="0" w:line="240" w:lineRule="auto"/>
        <w:ind w:hanging="87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Имя компьютера</w:t>
      </w:r>
    </w:p>
    <w:p w14:paraId="5D092F89" w14:textId="77777777" w:rsidR="00FF6C73" w:rsidRPr="00FF6C73" w:rsidRDefault="00FF6C73" w:rsidP="002B142F">
      <w:pPr>
        <w:numPr>
          <w:ilvl w:val="1"/>
          <w:numId w:val="3"/>
        </w:numPr>
        <w:tabs>
          <w:tab w:val="num" w:pos="1440"/>
        </w:tabs>
        <w:spacing w:after="0" w:line="240" w:lineRule="auto"/>
        <w:ind w:hanging="87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Рабочая группа</w:t>
      </w:r>
    </w:p>
    <w:p w14:paraId="44718FF5" w14:textId="77777777" w:rsidR="00FF6C73" w:rsidRPr="00FF6C73" w:rsidRDefault="00FF6C73" w:rsidP="002B142F">
      <w:pPr>
        <w:numPr>
          <w:ilvl w:val="1"/>
          <w:numId w:val="3"/>
        </w:numPr>
        <w:tabs>
          <w:tab w:val="num" w:pos="1440"/>
        </w:tabs>
        <w:spacing w:after="0" w:line="240" w:lineRule="auto"/>
        <w:ind w:hanging="87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Сетевые настройки</w:t>
      </w:r>
    </w:p>
    <w:p w14:paraId="53AC8724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 Центральный процессор</w:t>
      </w:r>
    </w:p>
    <w:p w14:paraId="1CC94174" w14:textId="77777777" w:rsidR="00FF6C73" w:rsidRPr="00FF6C73" w:rsidRDefault="00FF6C73" w:rsidP="00FF6C73">
      <w:pPr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Модель процессора</w:t>
      </w:r>
    </w:p>
    <w:p w14:paraId="6FE0BCA7" w14:textId="77777777" w:rsidR="00FF6C73" w:rsidRPr="00FF6C73" w:rsidRDefault="00FF6C73" w:rsidP="00FF6C73">
      <w:pPr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Тактовая частота</w:t>
      </w:r>
    </w:p>
    <w:p w14:paraId="1BB257BE" w14:textId="77777777" w:rsidR="00FF6C73" w:rsidRPr="00FF6C73" w:rsidRDefault="00FF6C73" w:rsidP="00FF6C73">
      <w:pPr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Количество ядер и потоков</w:t>
      </w:r>
    </w:p>
    <w:p w14:paraId="23DCDE48" w14:textId="77777777" w:rsidR="00FF6C73" w:rsidRPr="00FF6C73" w:rsidRDefault="00FF6C73" w:rsidP="00FF6C73">
      <w:pPr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Кэш-память</w:t>
      </w:r>
    </w:p>
    <w:p w14:paraId="6B4823DB" w14:textId="77777777" w:rsidR="00FF6C73" w:rsidRPr="00FF6C73" w:rsidRDefault="00FF6C73" w:rsidP="00FF6C73">
      <w:pPr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Технологический процесс</w:t>
      </w:r>
    </w:p>
    <w:p w14:paraId="49946F23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3.3. Оперативная память</w:t>
      </w:r>
    </w:p>
    <w:p w14:paraId="5E785ED1" w14:textId="77777777" w:rsidR="00FF6C73" w:rsidRPr="00FF6C73" w:rsidRDefault="00FF6C73" w:rsidP="00FF6C73"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Общий объем</w:t>
      </w:r>
    </w:p>
    <w:p w14:paraId="4ADA4E3E" w14:textId="77777777" w:rsidR="00FF6C73" w:rsidRPr="00FF6C73" w:rsidRDefault="00FF6C73" w:rsidP="00FF6C73"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Тип памяти</w:t>
      </w:r>
    </w:p>
    <w:p w14:paraId="33F883F4" w14:textId="77777777" w:rsidR="00FF6C73" w:rsidRPr="00FF6C73" w:rsidRDefault="00FF6C73" w:rsidP="00FF6C73"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Частота</w:t>
      </w:r>
    </w:p>
    <w:p w14:paraId="5FEB02E7" w14:textId="77777777" w:rsidR="00FF6C73" w:rsidRPr="00FF6C73" w:rsidRDefault="00FF6C73" w:rsidP="00FF6C73"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Количество установленных модулей</w:t>
      </w:r>
    </w:p>
    <w:p w14:paraId="55DB3AE6" w14:textId="77777777" w:rsidR="00FF6C73" w:rsidRPr="00FF6C73" w:rsidRDefault="00FF6C73" w:rsidP="00FF6C73"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Распределение по каналам</w:t>
      </w:r>
    </w:p>
    <w:p w14:paraId="566F615F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3.4. Материнская плата</w:t>
      </w:r>
    </w:p>
    <w:p w14:paraId="09F74EDC" w14:textId="77777777" w:rsidR="00FF6C73" w:rsidRPr="00FF6C73" w:rsidRDefault="00FF6C73" w:rsidP="00FF6C73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Производитель и модель</w:t>
      </w:r>
    </w:p>
    <w:p w14:paraId="6F98FD20" w14:textId="77777777" w:rsidR="00FF6C73" w:rsidRPr="00FF6C73" w:rsidRDefault="00FF6C73" w:rsidP="00FF6C73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Чипсет</w:t>
      </w:r>
    </w:p>
    <w:p w14:paraId="5B339F19" w14:textId="77777777" w:rsidR="00FF6C73" w:rsidRPr="00FF6C73" w:rsidRDefault="00FF6C73" w:rsidP="00FF6C73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Версия BIOS</w:t>
      </w:r>
    </w:p>
    <w:p w14:paraId="666B6044" w14:textId="77777777" w:rsidR="00FF6C73" w:rsidRPr="00FF6C73" w:rsidRDefault="00FF6C73" w:rsidP="00FF6C73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Слоты расширения</w:t>
      </w:r>
    </w:p>
    <w:p w14:paraId="4058F6E8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3.5. Графическая подсистема</w:t>
      </w:r>
    </w:p>
    <w:p w14:paraId="3004F2D5" w14:textId="77777777" w:rsidR="00FF6C73" w:rsidRPr="00FF6C73" w:rsidRDefault="00FF6C73" w:rsidP="00FF6C73">
      <w:pPr>
        <w:numPr>
          <w:ilvl w:val="0"/>
          <w:numId w:val="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Модель видеокарты</w:t>
      </w:r>
    </w:p>
    <w:p w14:paraId="48E492F8" w14:textId="77777777" w:rsidR="00FF6C73" w:rsidRPr="00FF6C73" w:rsidRDefault="00FF6C73" w:rsidP="00FF6C73">
      <w:pPr>
        <w:numPr>
          <w:ilvl w:val="0"/>
          <w:numId w:val="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Тип и объем памяти</w:t>
      </w:r>
    </w:p>
    <w:p w14:paraId="03E719C7" w14:textId="77777777" w:rsidR="00FF6C73" w:rsidRPr="00FF6C73" w:rsidRDefault="00FF6C73" w:rsidP="00FF6C73">
      <w:pPr>
        <w:numPr>
          <w:ilvl w:val="0"/>
          <w:numId w:val="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Версия драйверов</w:t>
      </w:r>
    </w:p>
    <w:p w14:paraId="53D48710" w14:textId="77777777" w:rsidR="00FF6C73" w:rsidRPr="00FF6C73" w:rsidRDefault="00FF6C73" w:rsidP="00FF6C73">
      <w:pPr>
        <w:numPr>
          <w:ilvl w:val="0"/>
          <w:numId w:val="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Поддерживаемые технологии</w:t>
      </w:r>
    </w:p>
    <w:p w14:paraId="1B4E4B41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3.6. Накопители</w:t>
      </w:r>
    </w:p>
    <w:p w14:paraId="25A9B94F" w14:textId="77777777" w:rsidR="00FF6C73" w:rsidRPr="00FF6C73" w:rsidRDefault="00FF6C73" w:rsidP="00FF6C73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Тип и объем жестких дисков</w:t>
      </w:r>
    </w:p>
    <w:p w14:paraId="7B36C41E" w14:textId="77777777" w:rsidR="00FF6C73" w:rsidRPr="00FF6C73" w:rsidRDefault="00FF6C73" w:rsidP="00FF6C73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Файловая система</w:t>
      </w:r>
    </w:p>
    <w:p w14:paraId="7F0EAA7B" w14:textId="77777777" w:rsidR="00FF6C73" w:rsidRPr="00FF6C73" w:rsidRDefault="00FF6C73" w:rsidP="00FF6C73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Свободное место</w:t>
      </w:r>
    </w:p>
    <w:p w14:paraId="70AF2CFD" w14:textId="77777777" w:rsidR="00FF6C73" w:rsidRPr="00FF6C73" w:rsidRDefault="00FF6C73" w:rsidP="00FF6C73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Скорость вращения (для HDD)</w:t>
      </w:r>
    </w:p>
    <w:p w14:paraId="0B5DCCF1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3.7. Периферийные устройства</w:t>
      </w:r>
    </w:p>
    <w:p w14:paraId="288BE3BD" w14:textId="77777777" w:rsidR="00FF6C73" w:rsidRPr="00FF6C73" w:rsidRDefault="00FF6C73" w:rsidP="00FF6C73">
      <w:pPr>
        <w:numPr>
          <w:ilvl w:val="0"/>
          <w:numId w:val="9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Устройства ввода (клавиатура, мышь)</w:t>
      </w:r>
    </w:p>
    <w:p w14:paraId="19AC8741" w14:textId="77777777" w:rsidR="00FF6C73" w:rsidRPr="00FF6C73" w:rsidRDefault="00FF6C73" w:rsidP="00FF6C73">
      <w:pPr>
        <w:numPr>
          <w:ilvl w:val="0"/>
          <w:numId w:val="9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Устройства вывода (монитор)</w:t>
      </w:r>
    </w:p>
    <w:p w14:paraId="0ACD87EE" w14:textId="77777777" w:rsidR="00FF6C73" w:rsidRPr="00FF6C73" w:rsidRDefault="00FF6C73" w:rsidP="00FF6C73">
      <w:pPr>
        <w:numPr>
          <w:ilvl w:val="0"/>
          <w:numId w:val="9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Дополнительные устройства</w:t>
      </w:r>
    </w:p>
    <w:p w14:paraId="09E47B99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Практическая часть</w:t>
      </w:r>
    </w:p>
    <w:p w14:paraId="1D6650A9" w14:textId="70C1FD00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4.1. </w:t>
      </w:r>
      <w:r w:rsidR="004F2D0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Процесс установки</w:t>
      </w:r>
    </w:p>
    <w:p w14:paraId="79312015" w14:textId="77777777" w:rsidR="00FF6C73" w:rsidRPr="00FF6C73" w:rsidRDefault="00FF6C73" w:rsidP="00FF6C73">
      <w:pPr>
        <w:numPr>
          <w:ilvl w:val="0"/>
          <w:numId w:val="10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Основные этапы установки Windows</w:t>
      </w:r>
    </w:p>
    <w:p w14:paraId="40CB21F4" w14:textId="24E3D512" w:rsidR="004F2D0A" w:rsidRPr="00FF6C73" w:rsidRDefault="00FF6C73" w:rsidP="004F2D0A">
      <w:pPr>
        <w:numPr>
          <w:ilvl w:val="0"/>
          <w:numId w:val="10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Основные этапы установки Linux</w:t>
      </w:r>
    </w:p>
    <w:p w14:paraId="22780598" w14:textId="77777777" w:rsidR="00FF6C73" w:rsidRPr="00FF6C73" w:rsidRDefault="00FF6C73" w:rsidP="00FF6C73">
      <w:pPr>
        <w:numPr>
          <w:ilvl w:val="0"/>
          <w:numId w:val="10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Информация о конфигурации системы</w:t>
      </w:r>
    </w:p>
    <w:p w14:paraId="717B4ED7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4.2. Схемы и диаграммы</w:t>
      </w:r>
    </w:p>
    <w:p w14:paraId="228C77E8" w14:textId="77777777" w:rsidR="00FF6C73" w:rsidRPr="00FF6C73" w:rsidRDefault="00FF6C73" w:rsidP="00FF6C73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Схема аппаратной конфигурации</w:t>
      </w:r>
    </w:p>
    <w:p w14:paraId="26F3EE98" w14:textId="77777777" w:rsidR="00FF6C73" w:rsidRP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Заключение</w:t>
      </w:r>
    </w:p>
    <w:p w14:paraId="77150E84" w14:textId="77777777" w:rsidR="00FF6C73" w:rsidRPr="00FF6C73" w:rsidRDefault="00FF6C73" w:rsidP="00FF6C73">
      <w:pPr>
        <w:numPr>
          <w:ilvl w:val="0"/>
          <w:numId w:val="1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sz w:val="28"/>
          <w:szCs w:val="28"/>
          <w:lang w:val="ru-RU"/>
        </w:rPr>
        <w:t>Выводы по результатам исследования</w:t>
      </w:r>
    </w:p>
    <w:p w14:paraId="7E6A9010" w14:textId="75620C3B" w:rsidR="00FF6C73" w:rsidRDefault="00FF6C73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BC1265" w14:textId="0A64B306" w:rsidR="00F6225C" w:rsidRDefault="00F6225C" w:rsidP="00FF6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Например, раздел 4 должен содержать не только скриншоты, но и всеобъемлющее пояснение о том, что было сделано и почему.</w:t>
      </w:r>
    </w:p>
    <w:p w14:paraId="7F7C51DD" w14:textId="77777777" w:rsidR="00677F37" w:rsidRDefault="00677F37" w:rsidP="00FF6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7674D" w14:textId="6A5D5433" w:rsidR="00677F37" w:rsidRPr="00F6225C" w:rsidRDefault="00677F37" w:rsidP="00FF6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разделов в отчётах для различных лаб вопрос сугубо персональный. Из данного примера обязательными для всех лаб являются 1,</w:t>
      </w:r>
      <w:r w:rsidR="00D20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 и 5 разделы, остальная информация структурируется в соответствии с собственными предпочтениями.</w:t>
      </w:r>
    </w:p>
    <w:p w14:paraId="2929E94D" w14:textId="77777777" w:rsidR="00F6225C" w:rsidRPr="002B142F" w:rsidRDefault="00F6225C" w:rsidP="00FF6C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5D2805" w14:textId="2545718D" w:rsidR="002B142F" w:rsidRPr="002B142F" w:rsidRDefault="002B142F" w:rsidP="004035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Совет: собирайте скриншоты заранее и только после полного выполнения работы оформляйте отчёты.</w:t>
      </w:r>
    </w:p>
    <w:p w14:paraId="729DBEAA" w14:textId="77777777" w:rsidR="00452FB5" w:rsidRDefault="00452F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356019" w14:textId="77777777" w:rsidR="00D2064A" w:rsidRPr="00FF6C73" w:rsidRDefault="00D2064A" w:rsidP="00D206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6C7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оформлению</w:t>
      </w:r>
    </w:p>
    <w:p w14:paraId="0304DFF4" w14:textId="77777777" w:rsidR="00D2064A" w:rsidRPr="00D2064A" w:rsidRDefault="00D2064A" w:rsidP="00F35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064A">
        <w:rPr>
          <w:rFonts w:ascii="Times New Roman" w:hAnsi="Times New Roman" w:cs="Times New Roman"/>
          <w:b/>
          <w:sz w:val="28"/>
          <w:szCs w:val="28"/>
          <w:lang w:val="ru-RU"/>
        </w:rPr>
        <w:t>Нумерация страниц</w:t>
      </w:r>
      <w:r w:rsidRPr="00D2064A">
        <w:rPr>
          <w:rFonts w:ascii="Times New Roman" w:hAnsi="Times New Roman" w:cs="Times New Roman"/>
          <w:sz w:val="28"/>
          <w:szCs w:val="28"/>
          <w:lang w:val="ru-RU"/>
        </w:rPr>
        <w:t xml:space="preserve"> начинается с титульного листа, номер страницы на котором не ставится. Номер проставляют над текстом в правом верхнем углу страницы на расстоянии 10 мм от ее границ. Каждый из основных разделов следует начинать с </w:t>
      </w:r>
      <w:r w:rsidRPr="00D2064A">
        <w:rPr>
          <w:rFonts w:ascii="Times New Roman" w:hAnsi="Times New Roman" w:cs="Times New Roman"/>
          <w:b/>
          <w:sz w:val="28"/>
          <w:szCs w:val="28"/>
          <w:lang w:val="ru-RU"/>
        </w:rPr>
        <w:t>нового</w:t>
      </w:r>
      <w:r w:rsidRPr="00D2064A">
        <w:rPr>
          <w:rFonts w:ascii="Times New Roman" w:hAnsi="Times New Roman" w:cs="Times New Roman"/>
          <w:sz w:val="28"/>
          <w:szCs w:val="28"/>
          <w:lang w:val="ru-RU"/>
        </w:rPr>
        <w:t xml:space="preserve"> листа.</w:t>
      </w:r>
    </w:p>
    <w:p w14:paraId="04323D34" w14:textId="156E364C" w:rsidR="007946C7" w:rsidRDefault="007946C7" w:rsidP="00F35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6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Текст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отчёта </w:t>
      </w:r>
      <w:r w:rsidRPr="007946C7">
        <w:rPr>
          <w:rFonts w:ascii="Times New Roman" w:hAnsi="Times New Roman" w:cs="Times New Roman"/>
          <w:sz w:val="28"/>
          <w:szCs w:val="28"/>
          <w:lang w:val="ru-RU"/>
        </w:rPr>
        <w:t xml:space="preserve">следует печатать шрифтом </w:t>
      </w:r>
      <w:r w:rsidRPr="007946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Times New </w:t>
      </w:r>
      <w:proofErr w:type="spellStart"/>
      <w:r w:rsidRPr="007946C7">
        <w:rPr>
          <w:rFonts w:ascii="Times New Roman" w:hAnsi="Times New Roman" w:cs="Times New Roman"/>
          <w:b/>
          <w:sz w:val="28"/>
          <w:szCs w:val="28"/>
          <w:lang w:val="ru-RU"/>
        </w:rPr>
        <w:t>Roman</w:t>
      </w:r>
      <w:proofErr w:type="spellEnd"/>
      <w:r w:rsidRPr="007946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946C7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Pr="007946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14 </w:t>
      </w:r>
      <w:proofErr w:type="spellStart"/>
      <w:r w:rsidRPr="007946C7">
        <w:rPr>
          <w:rFonts w:ascii="Times New Roman" w:hAnsi="Times New Roman" w:cs="Times New Roman"/>
          <w:b/>
          <w:sz w:val="28"/>
          <w:szCs w:val="28"/>
          <w:lang w:val="ru-RU"/>
        </w:rPr>
        <w:t>пт</w:t>
      </w:r>
      <w:proofErr w:type="spellEnd"/>
      <w:r w:rsidRPr="007946C7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7946C7">
        <w:rPr>
          <w:rFonts w:ascii="Times New Roman" w:hAnsi="Times New Roman" w:cs="Times New Roman"/>
          <w:b/>
          <w:sz w:val="28"/>
          <w:szCs w:val="28"/>
          <w:lang w:val="ru-RU"/>
        </w:rPr>
        <w:t>одинарный</w:t>
      </w:r>
      <w:r w:rsidRPr="007946C7">
        <w:rPr>
          <w:rFonts w:ascii="Times New Roman" w:hAnsi="Times New Roman" w:cs="Times New Roman"/>
          <w:sz w:val="28"/>
          <w:szCs w:val="28"/>
          <w:lang w:val="ru-RU"/>
        </w:rPr>
        <w:t xml:space="preserve"> межстрочный интервал с соблюдением размеров полей: правое – 10 мм; верхнее – 20 мм; левое – 23 мм; нижнее – 15 мм (при отсутствии рамки и основной надписи на листе).</w:t>
      </w:r>
    </w:p>
    <w:p w14:paraId="30AC554E" w14:textId="77777777" w:rsidR="004E08B5" w:rsidRPr="004E08B5" w:rsidRDefault="004E08B5" w:rsidP="004E08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08B5">
        <w:rPr>
          <w:rFonts w:ascii="Times New Roman" w:hAnsi="Times New Roman" w:cs="Times New Roman"/>
          <w:sz w:val="28"/>
          <w:szCs w:val="28"/>
          <w:lang w:val="ru-RU"/>
        </w:rPr>
        <w:t xml:space="preserve">Размер шрифта символов в формулах и уравнениях, заголовков, подрисуночных надписей, текста таблиц должен соответствовать размеру основного шрифта. </w:t>
      </w:r>
      <w:r w:rsidRPr="004E08B5">
        <w:rPr>
          <w:rFonts w:ascii="Times New Roman" w:hAnsi="Times New Roman" w:cs="Times New Roman"/>
          <w:b/>
          <w:sz w:val="28"/>
          <w:szCs w:val="28"/>
          <w:lang w:val="ru-RU"/>
        </w:rPr>
        <w:t>Индексы</w:t>
      </w:r>
      <w:bookmarkStart w:id="0" w:name="_GoBack"/>
      <w:bookmarkEnd w:id="0"/>
      <w:r w:rsidRPr="004E08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E08B5">
        <w:rPr>
          <w:rFonts w:ascii="Times New Roman" w:hAnsi="Times New Roman" w:cs="Times New Roman"/>
          <w:sz w:val="28"/>
          <w:szCs w:val="28"/>
          <w:lang w:val="ru-RU"/>
        </w:rPr>
        <w:t xml:space="preserve">следует выполнять шрифтом размером </w:t>
      </w:r>
      <w:r w:rsidRPr="004E08B5">
        <w:rPr>
          <w:rFonts w:ascii="Times New Roman" w:hAnsi="Times New Roman" w:cs="Times New Roman"/>
          <w:b/>
          <w:sz w:val="28"/>
          <w:szCs w:val="28"/>
          <w:lang w:val="ru-RU"/>
        </w:rPr>
        <w:t>9 пт</w:t>
      </w:r>
      <w:r w:rsidRPr="004E08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E08B5">
        <w:rPr>
          <w:rFonts w:ascii="Times New Roman" w:hAnsi="Times New Roman" w:cs="Times New Roman"/>
          <w:b/>
          <w:sz w:val="28"/>
          <w:szCs w:val="28"/>
          <w:lang w:val="ru-RU"/>
        </w:rPr>
        <w:t>Абзацный отступ</w:t>
      </w:r>
      <w:r w:rsidRPr="004E08B5">
        <w:rPr>
          <w:rFonts w:ascii="Times New Roman" w:hAnsi="Times New Roman" w:cs="Times New Roman"/>
          <w:sz w:val="28"/>
          <w:szCs w:val="28"/>
          <w:lang w:val="ru-RU"/>
        </w:rPr>
        <w:t xml:space="preserve"> должен составлять </w:t>
      </w:r>
      <w:r w:rsidRPr="004E08B5">
        <w:rPr>
          <w:rFonts w:ascii="Times New Roman" w:hAnsi="Times New Roman" w:cs="Times New Roman"/>
          <w:b/>
          <w:sz w:val="28"/>
          <w:szCs w:val="28"/>
          <w:lang w:val="ru-RU"/>
        </w:rPr>
        <w:t>12,5</w:t>
      </w:r>
      <w:r w:rsidRPr="004E08B5">
        <w:rPr>
          <w:rFonts w:ascii="Times New Roman" w:hAnsi="Times New Roman" w:cs="Times New Roman"/>
          <w:sz w:val="28"/>
          <w:szCs w:val="28"/>
          <w:lang w:val="ru-RU"/>
        </w:rPr>
        <w:t xml:space="preserve"> мм.</w:t>
      </w:r>
    </w:p>
    <w:p w14:paraId="06CC728E" w14:textId="77777777" w:rsidR="004E08B5" w:rsidRPr="004E08B5" w:rsidRDefault="004E08B5" w:rsidP="004E08B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  <w:r w:rsidRPr="004E08B5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lastRenderedPageBreak/>
        <w:t xml:space="preserve">Заголовки разделов </w:t>
      </w:r>
      <w:r w:rsidRPr="004E08B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должны быть отделены от текста интервалом в 18 </w:t>
      </w:r>
      <w:proofErr w:type="spellStart"/>
      <w:r w:rsidRPr="004E08B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пт</w:t>
      </w:r>
      <w:proofErr w:type="spellEnd"/>
      <w:r w:rsidRPr="004E08B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, заголовки подразделов и пунктов: сверху – интервалом 18 </w:t>
      </w:r>
      <w:proofErr w:type="spellStart"/>
      <w:r w:rsidRPr="004E08B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пт</w:t>
      </w:r>
      <w:proofErr w:type="spellEnd"/>
      <w:r w:rsidRPr="004E08B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, снизу – интервалом 12 </w:t>
      </w:r>
      <w:proofErr w:type="spellStart"/>
      <w:r w:rsidRPr="004E08B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пт</w:t>
      </w:r>
      <w:proofErr w:type="spellEnd"/>
      <w:r w:rsidRPr="004E08B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, соседние, последовательно записанные заголовки раздела и подраздела следует отделять друг от друга </w:t>
      </w:r>
      <w:proofErr w:type="spellStart"/>
      <w:r w:rsidRPr="004E08B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интерва</w:t>
      </w:r>
      <w:proofErr w:type="spellEnd"/>
      <w:r w:rsidRPr="004E08B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лом 12 </w:t>
      </w:r>
      <w:proofErr w:type="spellStart"/>
      <w:r w:rsidRPr="004E08B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пт</w:t>
      </w:r>
      <w:proofErr w:type="spellEnd"/>
      <w:r w:rsidRPr="004E08B5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, а подраздела и пункта – интервалом 6 пт., например</w:t>
      </w:r>
      <w:r w:rsidRPr="004E08B5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>,</w:t>
      </w:r>
    </w:p>
    <w:p w14:paraId="6C53656F" w14:textId="77777777" w:rsidR="004E08B5" w:rsidRPr="004E08B5" w:rsidRDefault="004E08B5" w:rsidP="004E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4"/>
          <w:szCs w:val="28"/>
          <w:lang w:val="ru-RU"/>
          <w14:ligatures w14:val="none"/>
        </w:rPr>
      </w:pPr>
      <w:r w:rsidRPr="004E08B5">
        <w:rPr>
          <w:rFonts w:ascii="Times New Roman" w:eastAsia="Calibri" w:hAnsi="Times New Roman" w:cs="Times New Roman"/>
          <w:kern w:val="0"/>
          <w:sz w:val="24"/>
          <w:szCs w:val="28"/>
          <w:lang w:val="ru-RU"/>
          <w14:ligatures w14:val="none"/>
        </w:rPr>
        <w:t xml:space="preserve">Заголовок </w:t>
      </w:r>
      <w:proofErr w:type="gramStart"/>
      <w:r w:rsidRPr="004E08B5">
        <w:rPr>
          <w:rFonts w:ascii="Times New Roman" w:eastAsia="Calibri" w:hAnsi="Times New Roman" w:cs="Times New Roman"/>
          <w:kern w:val="0"/>
          <w:sz w:val="24"/>
          <w:szCs w:val="28"/>
          <w:lang w:val="ru-RU"/>
          <w14:ligatures w14:val="none"/>
        </w:rPr>
        <w:t xml:space="preserve">раздела:   </w:t>
      </w:r>
      <w:proofErr w:type="gramEnd"/>
      <w:r w:rsidRPr="004E08B5">
        <w:rPr>
          <w:rFonts w:ascii="Times New Roman" w:eastAsia="Calibri" w:hAnsi="Times New Roman" w:cs="Times New Roman"/>
          <w:kern w:val="0"/>
          <w:sz w:val="24"/>
          <w:szCs w:val="28"/>
          <w:lang w:val="ru-RU"/>
          <w14:ligatures w14:val="none"/>
        </w:rPr>
        <w:t xml:space="preserve">      </w:t>
      </w:r>
      <w:r w:rsidRPr="004E08B5">
        <w:rPr>
          <w:rFonts w:ascii="Times New Roman" w:eastAsia="Calibri" w:hAnsi="Times New Roman" w:cs="Times New Roman"/>
          <w:b/>
          <w:kern w:val="0"/>
          <w:sz w:val="24"/>
          <w:szCs w:val="28"/>
          <w:lang w:val="ru-RU"/>
          <w14:ligatures w14:val="none"/>
        </w:rPr>
        <w:t>4 Интерфейс системы и его настройка</w:t>
      </w:r>
    </w:p>
    <w:p w14:paraId="566747D6" w14:textId="77777777" w:rsidR="004E08B5" w:rsidRPr="004E08B5" w:rsidRDefault="004E08B5" w:rsidP="004E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firstLine="709"/>
        <w:rPr>
          <w:rFonts w:ascii="Times New Roman" w:eastAsia="Calibri" w:hAnsi="Times New Roman" w:cs="Times New Roman"/>
          <w:b/>
          <w:kern w:val="0"/>
          <w:sz w:val="24"/>
          <w:szCs w:val="28"/>
          <w:lang w:val="ru-RU"/>
          <w14:ligatures w14:val="none"/>
        </w:rPr>
      </w:pPr>
      <w:r w:rsidRPr="004E08B5">
        <w:rPr>
          <w:rFonts w:ascii="Times New Roman" w:eastAsia="Calibri" w:hAnsi="Times New Roman" w:cs="Times New Roman"/>
          <w:kern w:val="0"/>
          <w:sz w:val="24"/>
          <w:szCs w:val="28"/>
          <w:lang w:val="ru-RU"/>
          <w14:ligatures w14:val="none"/>
        </w:rPr>
        <w:t xml:space="preserve">Заголовок </w:t>
      </w:r>
      <w:proofErr w:type="gramStart"/>
      <w:r w:rsidRPr="004E08B5">
        <w:rPr>
          <w:rFonts w:ascii="Times New Roman" w:eastAsia="Calibri" w:hAnsi="Times New Roman" w:cs="Times New Roman"/>
          <w:kern w:val="0"/>
          <w:sz w:val="24"/>
          <w:szCs w:val="28"/>
          <w:lang w:val="ru-RU"/>
          <w14:ligatures w14:val="none"/>
        </w:rPr>
        <w:t xml:space="preserve">подраздела:   </w:t>
      </w:r>
      <w:proofErr w:type="gramEnd"/>
      <w:r w:rsidRPr="004E08B5">
        <w:rPr>
          <w:rFonts w:ascii="Times New Roman" w:eastAsia="Calibri" w:hAnsi="Times New Roman" w:cs="Times New Roman"/>
          <w:b/>
          <w:kern w:val="0"/>
          <w:sz w:val="24"/>
          <w:szCs w:val="28"/>
          <w:lang w:val="ru-RU"/>
          <w14:ligatures w14:val="none"/>
        </w:rPr>
        <w:t>4.2 Главное окно системы</w:t>
      </w:r>
    </w:p>
    <w:p w14:paraId="533BC7F7" w14:textId="77777777" w:rsidR="004E08B5" w:rsidRPr="004E08B5" w:rsidRDefault="004E08B5" w:rsidP="004E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firstLine="709"/>
        <w:rPr>
          <w:rFonts w:ascii="Times New Roman" w:eastAsia="Calibri" w:hAnsi="Times New Roman" w:cs="Times New Roman"/>
          <w:b/>
          <w:kern w:val="0"/>
          <w:sz w:val="24"/>
          <w:szCs w:val="28"/>
          <w:lang w:val="ru-RU"/>
          <w14:ligatures w14:val="none"/>
        </w:rPr>
      </w:pPr>
      <w:r w:rsidRPr="004E08B5">
        <w:rPr>
          <w:rFonts w:ascii="Times New Roman" w:eastAsia="Calibri" w:hAnsi="Times New Roman" w:cs="Times New Roman"/>
          <w:kern w:val="0"/>
          <w:sz w:val="24"/>
          <w:szCs w:val="28"/>
          <w:lang w:val="ru-RU"/>
          <w14:ligatures w14:val="none"/>
        </w:rPr>
        <w:t xml:space="preserve">Заголовок </w:t>
      </w:r>
      <w:proofErr w:type="gramStart"/>
      <w:r w:rsidRPr="004E08B5">
        <w:rPr>
          <w:rFonts w:ascii="Times New Roman" w:eastAsia="Calibri" w:hAnsi="Times New Roman" w:cs="Times New Roman"/>
          <w:kern w:val="0"/>
          <w:sz w:val="24"/>
          <w:szCs w:val="28"/>
          <w:lang w:val="ru-RU"/>
          <w14:ligatures w14:val="none"/>
        </w:rPr>
        <w:t xml:space="preserve">пункта:   </w:t>
      </w:r>
      <w:proofErr w:type="gramEnd"/>
      <w:r w:rsidRPr="004E08B5">
        <w:rPr>
          <w:rFonts w:ascii="Times New Roman" w:eastAsia="Calibri" w:hAnsi="Times New Roman" w:cs="Times New Roman"/>
          <w:kern w:val="0"/>
          <w:sz w:val="24"/>
          <w:szCs w:val="28"/>
          <w:lang w:val="ru-RU"/>
          <w14:ligatures w14:val="none"/>
        </w:rPr>
        <w:t xml:space="preserve">       </w:t>
      </w:r>
      <w:r w:rsidRPr="004E08B5">
        <w:rPr>
          <w:rFonts w:ascii="Times New Roman" w:eastAsia="Calibri" w:hAnsi="Times New Roman" w:cs="Times New Roman"/>
          <w:b/>
          <w:kern w:val="0"/>
          <w:sz w:val="24"/>
          <w:szCs w:val="28"/>
          <w:lang w:val="ru-RU"/>
          <w14:ligatures w14:val="none"/>
        </w:rPr>
        <w:t>4.2.3 Главное окно программы</w:t>
      </w:r>
    </w:p>
    <w:p w14:paraId="6EC3C2E1" w14:textId="77777777" w:rsidR="00457CD9" w:rsidRDefault="00457CD9" w:rsidP="00AD09DA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0DE065D6" w14:textId="42D7E046" w:rsidR="00AD09DA" w:rsidRPr="00AD09DA" w:rsidRDefault="00AD09DA" w:rsidP="00AD09DA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AD09DA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Перечисления</w:t>
      </w:r>
      <w:r w:rsidRPr="00AD09DA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внутри текста записываются после двоеточия, каждый с абзацного отступа. Перед каждым пунктом перечисления следует ставить </w:t>
      </w:r>
      <w:r w:rsidRPr="00AD09DA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тире</w:t>
      </w:r>
      <w:r w:rsidRPr="00AD09DA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или строчную букву русского алфавита. Пример:</w:t>
      </w:r>
    </w:p>
    <w:p w14:paraId="74AF6907" w14:textId="77777777" w:rsidR="00AD09DA" w:rsidRPr="00AD09DA" w:rsidRDefault="00AD09DA" w:rsidP="00AD0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4"/>
          <w:lang w:val="ru-RU" w:eastAsia="be-BY"/>
          <w14:ligatures w14:val="none"/>
        </w:rPr>
      </w:pPr>
      <w:r w:rsidRPr="00AD09DA">
        <w:rPr>
          <w:rFonts w:ascii="Times New Roman" w:eastAsia="Calibri" w:hAnsi="Times New Roman" w:cs="Times New Roman"/>
          <w:kern w:val="0"/>
          <w:sz w:val="24"/>
          <w:lang w:val="ru-RU" w:eastAsia="be-BY"/>
          <w14:ligatures w14:val="none"/>
        </w:rPr>
        <w:t>Для достижения данной цели были определены следующие задачи:</w:t>
      </w:r>
    </w:p>
    <w:p w14:paraId="085D2AC8" w14:textId="77777777" w:rsidR="00AD09DA" w:rsidRPr="00AD09DA" w:rsidRDefault="00AD09DA" w:rsidP="00AD09DA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24"/>
          <w:lang w:val="ru-RU" w:eastAsia="be-BY"/>
          <w14:ligatures w14:val="none"/>
        </w:rPr>
      </w:pPr>
      <w:r w:rsidRPr="00AD09DA">
        <w:rPr>
          <w:rFonts w:ascii="Times New Roman" w:eastAsia="Calibri" w:hAnsi="Times New Roman" w:cs="Times New Roman"/>
          <w:kern w:val="0"/>
          <w:sz w:val="24"/>
          <w:lang w:val="ru-RU" w:eastAsia="be-BY"/>
          <w14:ligatures w14:val="none"/>
        </w:rPr>
        <w:t>выполнить анализ предметной области и аналогов;</w:t>
      </w:r>
    </w:p>
    <w:p w14:paraId="793EEA3C" w14:textId="77777777" w:rsidR="00AD09DA" w:rsidRPr="00AD09DA" w:rsidRDefault="00AD09DA" w:rsidP="00AD09DA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24"/>
          <w:lang w:val="ru-RU" w:eastAsia="be-BY"/>
          <w14:ligatures w14:val="none"/>
        </w:rPr>
      </w:pPr>
      <w:r w:rsidRPr="00AD09DA">
        <w:rPr>
          <w:rFonts w:ascii="Times New Roman" w:eastAsia="Calibri" w:hAnsi="Times New Roman" w:cs="Times New Roman"/>
          <w:kern w:val="0"/>
          <w:sz w:val="24"/>
          <w:lang w:val="ru-RU" w:eastAsia="be-BY"/>
          <w14:ligatures w14:val="none"/>
        </w:rPr>
        <w:t>спроектировать структуру базы данных;</w:t>
      </w:r>
    </w:p>
    <w:p w14:paraId="6E7EF0EB" w14:textId="77777777" w:rsidR="004E08B5" w:rsidRDefault="004E08B5" w:rsidP="00F35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A51714" w14:textId="77777777" w:rsidR="00457CD9" w:rsidRPr="00457CD9" w:rsidRDefault="00457CD9" w:rsidP="00457CD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7CD9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Таблицу</w:t>
      </w:r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следует располагать в записке непосредственно после текста, в котором она упоминается, и отделять от текста интервалом 14 </w:t>
      </w:r>
      <w:proofErr w:type="spellStart"/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пт</w:t>
      </w:r>
      <w:proofErr w:type="spellEnd"/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, слева, справа и снизу ограничивать линиями. Запись заголовка таблицы начинают со слова «Таблица», первую букву которого размещают над </w:t>
      </w:r>
      <w:r w:rsidRPr="00457CD9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левым</w:t>
      </w:r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углом таблицы, например,</w:t>
      </w:r>
    </w:p>
    <w:p w14:paraId="5F7328A4" w14:textId="77777777" w:rsidR="00457CD9" w:rsidRPr="00457CD9" w:rsidRDefault="00457CD9" w:rsidP="00457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  <w:r w:rsidRPr="00457CD9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 xml:space="preserve">Таблица 2.2 </w:t>
      </w:r>
      <w:proofErr w:type="gramStart"/>
      <w:r w:rsidRPr="00457CD9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>–  Структура</w:t>
      </w:r>
      <w:proofErr w:type="gramEnd"/>
      <w:r w:rsidRPr="00457CD9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 xml:space="preserve"> таблицы…</w:t>
      </w:r>
    </w:p>
    <w:p w14:paraId="5FEAF544" w14:textId="67182FB1" w:rsidR="00457CD9" w:rsidRPr="00457CD9" w:rsidRDefault="00457CD9" w:rsidP="00457CD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При переносе части таблицы на другую страницу слово «Таблица», ее номер и название таблицы записывают один раз над первой частью таблицы. На последующей странице над левым углом части продолжения таблицы пишут слово «Продолжение» и указывают номер таблицы, например, «Продолжение таблицы 3.2». На все таблицы в записке должны быть приведены ссылки, например, «…в таблице 3.2». Допускается выполнять заголовок таблицы, а также текст в ее головке и боковике шрифтом размером 12 пт.</w:t>
      </w:r>
    </w:p>
    <w:p w14:paraId="53D01BCD" w14:textId="77777777" w:rsidR="00457CD9" w:rsidRPr="00457CD9" w:rsidRDefault="00457CD9" w:rsidP="00457CD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16"/>
          <w:szCs w:val="24"/>
          <w:lang w:val="ru-RU"/>
          <w14:ligatures w14:val="none"/>
        </w:rPr>
      </w:pPr>
    </w:p>
    <w:p w14:paraId="71C7691A" w14:textId="77777777" w:rsidR="00457CD9" w:rsidRPr="00457CD9" w:rsidRDefault="00457CD9" w:rsidP="00457CD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7CD9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Иллюстрации</w:t>
      </w:r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(чертежи, графики, схемы, компьютерные распечатки, диаграммы, рисунки, фотоснимки) следует располагать непосредственно </w:t>
      </w:r>
      <w:r w:rsidRPr="00457CD9">
        <w:rPr>
          <w:rFonts w:ascii="Times New Roman" w:eastAsia="Calibri" w:hAnsi="Times New Roman" w:cs="Times New Roman"/>
          <w:b/>
          <w:i/>
          <w:kern w:val="0"/>
          <w:sz w:val="28"/>
          <w:szCs w:val="28"/>
          <w:lang w:val="ru-RU"/>
          <w14:ligatures w14:val="none"/>
        </w:rPr>
        <w:t>после текста</w:t>
      </w:r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, в котором они упоминаются впервые. На все иллюстрации должны быть даны ссылки в тексте перед иллюстрацией. Иллюстрации следует нумеровать в пределах каждого раздела и приложения арабскими цифрами, например, </w:t>
      </w:r>
    </w:p>
    <w:p w14:paraId="0A17FE4A" w14:textId="77777777" w:rsidR="00457CD9" w:rsidRPr="00457CD9" w:rsidRDefault="00457CD9" w:rsidP="00457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76" w:lineRule="auto"/>
        <w:ind w:firstLine="51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  <w:r w:rsidRPr="00457CD9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 xml:space="preserve">   Рисунок 3.2 – Блок-схема алгоритма…</w:t>
      </w:r>
    </w:p>
    <w:p w14:paraId="55830977" w14:textId="77777777" w:rsidR="00457CD9" w:rsidRPr="00457CD9" w:rsidRDefault="00457CD9" w:rsidP="00457CD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При ссылках на иллюстрации следует писать: «…в соответствии с рисунком 3.2…»; «…на рисунке Б.3 представлен фотоснимок…».</w:t>
      </w:r>
    </w:p>
    <w:p w14:paraId="62E5B3F3" w14:textId="700AECB4" w:rsidR="00D2064A" w:rsidRPr="002B142F" w:rsidRDefault="00457CD9" w:rsidP="00FA2D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Страница не должна </w:t>
      </w:r>
      <w:r w:rsidRPr="00457CD9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начинаться </w:t>
      </w:r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или</w:t>
      </w:r>
      <w:r w:rsidRPr="00457CD9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заканчиваться рисунком</w:t>
      </w:r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(до рисунка и после него должен быть текст). Рисунок отделяется от текста интервалом 14 </w:t>
      </w:r>
      <w:proofErr w:type="spellStart"/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пт</w:t>
      </w:r>
      <w:proofErr w:type="spellEnd"/>
      <w:r w:rsidRPr="00457CD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, выравнивается по центру без отступа</w:t>
      </w:r>
      <w:r w:rsidRPr="00457CD9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 xml:space="preserve">. </w:t>
      </w:r>
    </w:p>
    <w:sectPr w:rsidR="00D2064A" w:rsidRPr="002B142F" w:rsidSect="004035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801"/>
    <w:multiLevelType w:val="multilevel"/>
    <w:tmpl w:val="FED82AA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E4F83"/>
    <w:multiLevelType w:val="multilevel"/>
    <w:tmpl w:val="9D0E9FB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44B1C"/>
    <w:multiLevelType w:val="hybridMultilevel"/>
    <w:tmpl w:val="D62281BC"/>
    <w:lvl w:ilvl="0" w:tplc="6A469DB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2E54F1"/>
    <w:multiLevelType w:val="multilevel"/>
    <w:tmpl w:val="B2B0B9D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15C2B"/>
    <w:multiLevelType w:val="multilevel"/>
    <w:tmpl w:val="E2B256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62019"/>
    <w:multiLevelType w:val="multilevel"/>
    <w:tmpl w:val="C3FE6C3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F740D"/>
    <w:multiLevelType w:val="multilevel"/>
    <w:tmpl w:val="85407BD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65605"/>
    <w:multiLevelType w:val="multilevel"/>
    <w:tmpl w:val="7BE8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C168F"/>
    <w:multiLevelType w:val="multilevel"/>
    <w:tmpl w:val="B4A6F8A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C35BA"/>
    <w:multiLevelType w:val="multilevel"/>
    <w:tmpl w:val="A54E2BD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03CB5"/>
    <w:multiLevelType w:val="multilevel"/>
    <w:tmpl w:val="801E861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C10B6"/>
    <w:multiLevelType w:val="multilevel"/>
    <w:tmpl w:val="6E3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B2E56"/>
    <w:multiLevelType w:val="multilevel"/>
    <w:tmpl w:val="2690D2A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C222F"/>
    <w:multiLevelType w:val="multilevel"/>
    <w:tmpl w:val="2A5C689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5230F"/>
    <w:multiLevelType w:val="multilevel"/>
    <w:tmpl w:val="F24E372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547197">
    <w:abstractNumId w:val="3"/>
  </w:num>
  <w:num w:numId="2" w16cid:durableId="1428503488">
    <w:abstractNumId w:val="0"/>
  </w:num>
  <w:num w:numId="3" w16cid:durableId="1573127296">
    <w:abstractNumId w:val="12"/>
  </w:num>
  <w:num w:numId="4" w16cid:durableId="897202484">
    <w:abstractNumId w:val="6"/>
  </w:num>
  <w:num w:numId="5" w16cid:durableId="417363409">
    <w:abstractNumId w:val="5"/>
  </w:num>
  <w:num w:numId="6" w16cid:durableId="762340831">
    <w:abstractNumId w:val="1"/>
  </w:num>
  <w:num w:numId="7" w16cid:durableId="498622209">
    <w:abstractNumId w:val="8"/>
  </w:num>
  <w:num w:numId="8" w16cid:durableId="1224296378">
    <w:abstractNumId w:val="14"/>
  </w:num>
  <w:num w:numId="9" w16cid:durableId="1346403993">
    <w:abstractNumId w:val="9"/>
  </w:num>
  <w:num w:numId="10" w16cid:durableId="1185899697">
    <w:abstractNumId w:val="13"/>
  </w:num>
  <w:num w:numId="11" w16cid:durableId="158427555">
    <w:abstractNumId w:val="4"/>
  </w:num>
  <w:num w:numId="12" w16cid:durableId="281350203">
    <w:abstractNumId w:val="10"/>
  </w:num>
  <w:num w:numId="13" w16cid:durableId="1756855222">
    <w:abstractNumId w:val="11"/>
  </w:num>
  <w:num w:numId="14" w16cid:durableId="2040811335">
    <w:abstractNumId w:val="7"/>
  </w:num>
  <w:num w:numId="15" w16cid:durableId="10392049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B5"/>
    <w:rsid w:val="002B142F"/>
    <w:rsid w:val="00365951"/>
    <w:rsid w:val="004035ED"/>
    <w:rsid w:val="00452FB5"/>
    <w:rsid w:val="00457CD9"/>
    <w:rsid w:val="004E08B5"/>
    <w:rsid w:val="004F2D0A"/>
    <w:rsid w:val="00671D51"/>
    <w:rsid w:val="00677F37"/>
    <w:rsid w:val="00705DF6"/>
    <w:rsid w:val="007946C7"/>
    <w:rsid w:val="00A55F7E"/>
    <w:rsid w:val="00AD09DA"/>
    <w:rsid w:val="00D2064A"/>
    <w:rsid w:val="00E407AF"/>
    <w:rsid w:val="00F35171"/>
    <w:rsid w:val="00F6225C"/>
    <w:rsid w:val="00FA2DD8"/>
    <w:rsid w:val="00FA3E53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B445"/>
  <w15:chartTrackingRefBased/>
  <w15:docId w15:val="{60872C07-9BE4-4DF7-8BC4-48A184C0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E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20</cp:revision>
  <dcterms:created xsi:type="dcterms:W3CDTF">2025-08-31T14:23:00Z</dcterms:created>
  <dcterms:modified xsi:type="dcterms:W3CDTF">2025-08-31T14:50:00Z</dcterms:modified>
</cp:coreProperties>
</file>