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2F505D6B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2A601A">
              <w:rPr>
                <w:rFonts w:asciiTheme="minorHAnsi" w:hAnsiTheme="minorHAnsi" w:cstheme="minorHAnsi"/>
                <w:b/>
                <w:bCs/>
              </w:rPr>
              <w:t>2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2A601A">
              <w:rPr>
                <w:rFonts w:asciiTheme="minorHAnsi" w:hAnsiTheme="minorHAnsi" w:cstheme="minorHAnsi"/>
                <w:b/>
                <w:bCs/>
              </w:rPr>
              <w:t>Repositorio de Código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2A601A">
              <w:rPr>
                <w:rFonts w:asciiTheme="minorHAnsi" w:hAnsiTheme="minorHAnsi" w:cstheme="minorHAnsi"/>
                <w:b/>
                <w:bCs/>
              </w:rPr>
              <w:t>- Diseño Base de Datos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1245F44E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77777777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1041E41E" w:rsidR="00256DC1" w:rsidRPr="00862D17" w:rsidRDefault="00256DC1" w:rsidP="00023D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61AD68CD" w14:textId="26F7A62A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6AB4BC6F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2F905EC9" w14:textId="40A76639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3B5209F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17FFEE9C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3A36053C" w:rsidR="004B6D1E" w:rsidRDefault="00B94286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Repositorio de Código GitLab o GitHub</w:t>
            </w:r>
          </w:p>
        </w:tc>
      </w:tr>
    </w:tbl>
    <w:p w14:paraId="05BC7801" w14:textId="42BCB27B" w:rsidR="004B6D1E" w:rsidRDefault="004B6D1E" w:rsidP="0013448A"/>
    <w:p w14:paraId="6561D02C" w14:textId="0F586E81" w:rsidR="00B94286" w:rsidRDefault="00B94286" w:rsidP="00B94286">
      <w:pPr>
        <w:jc w:val="both"/>
      </w:pPr>
      <w:r>
        <w:t>Como evidencia del repositorio de código, creado con GitLab o GitHub, además de la URL del repositorio, se debe presentar capturas de pantalla donde se visualicen aspectos:</w:t>
      </w:r>
    </w:p>
    <w:p w14:paraId="56FD24F3" w14:textId="1E8258E6" w:rsidR="00B94286" w:rsidRDefault="00B94286" w:rsidP="00B94286">
      <w:pPr>
        <w:jc w:val="both"/>
      </w:pPr>
    </w:p>
    <w:p w14:paraId="58BFDAE3" w14:textId="477E6533" w:rsidR="00B94286" w:rsidRDefault="00B94286" w:rsidP="00B94286">
      <w:pPr>
        <w:pStyle w:val="ListParagraph"/>
        <w:numPr>
          <w:ilvl w:val="0"/>
          <w:numId w:val="1"/>
        </w:numPr>
        <w:jc w:val="both"/>
      </w:pPr>
      <w:r>
        <w:t>Creación del proyecto del repositorio.</w:t>
      </w:r>
    </w:p>
    <w:p w14:paraId="533D13E6" w14:textId="3EEA8F0B" w:rsidR="00B94286" w:rsidRDefault="00B94286" w:rsidP="00B94286">
      <w:pPr>
        <w:pStyle w:val="ListParagraph"/>
        <w:numPr>
          <w:ilvl w:val="0"/>
          <w:numId w:val="1"/>
        </w:numPr>
        <w:jc w:val="both"/>
      </w:pPr>
      <w:r>
        <w:t>Integrantes del equipo invitados.</w:t>
      </w:r>
    </w:p>
    <w:p w14:paraId="69314BCC" w14:textId="257B89BD" w:rsidR="00B94286" w:rsidRDefault="00B94286" w:rsidP="00B94286">
      <w:pPr>
        <w:pStyle w:val="ListParagraph"/>
        <w:numPr>
          <w:ilvl w:val="0"/>
          <w:numId w:val="1"/>
        </w:numPr>
        <w:jc w:val="both"/>
      </w:pPr>
      <w:r>
        <w:t xml:space="preserve">Evidencia de la realización de alguna actualización (commit), donde se visualice </w:t>
      </w:r>
      <w:r w:rsidR="00AF160E">
        <w:t>la actualización y el historial de actualizaciones (Versiones)</w:t>
      </w:r>
    </w:p>
    <w:p w14:paraId="3D4ED5CD" w14:textId="146D0154" w:rsidR="004B6D1E" w:rsidRDefault="004B6D1E" w:rsidP="001344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35A3A71C" w:rsidR="004B6D1E" w:rsidRDefault="00703ACF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Diseño de la Base de Datos (Proceso de normalización)</w:t>
            </w:r>
          </w:p>
        </w:tc>
      </w:tr>
    </w:tbl>
    <w:p w14:paraId="02411890" w14:textId="77777777" w:rsidR="004B6D1E" w:rsidRDefault="004B6D1E" w:rsidP="004B6D1E"/>
    <w:p w14:paraId="4552B420" w14:textId="51018143" w:rsidR="00703ACF" w:rsidRDefault="00703ACF" w:rsidP="00703ACF">
      <w:pPr>
        <w:jc w:val="both"/>
      </w:pPr>
      <w:r>
        <w:t>Como evidencia del Diseño de la Base de Datos, se debe presentar el proceso de normalización efectuado</w:t>
      </w:r>
      <w:r w:rsidR="00A9678F">
        <w:t xml:space="preserve"> (Formas Normales)</w:t>
      </w:r>
      <w:r>
        <w:t>.</w:t>
      </w:r>
    </w:p>
    <w:p w14:paraId="0108ACCD" w14:textId="34C37DC8" w:rsidR="004B6D1E" w:rsidRDefault="004B6D1E" w:rsidP="0013448A"/>
    <w:p w14:paraId="58E31581" w14:textId="5EE6CCC5" w:rsidR="004B6D1E" w:rsidRDefault="00087F3D" w:rsidP="0013448A">
      <w:r>
        <w:t>Formato Compras01: Usuarios</w:t>
      </w:r>
    </w:p>
    <w:p w14:paraId="574A9BD9" w14:textId="0A171569" w:rsidR="00087F3D" w:rsidRDefault="00087F3D" w:rsidP="00087F3D">
      <w:pPr>
        <w:pStyle w:val="ListParagraph"/>
        <w:numPr>
          <w:ilvl w:val="0"/>
          <w:numId w:val="2"/>
        </w:numPr>
      </w:pPr>
      <w:r>
        <w:t xml:space="preserve">Código de usuario, Nombre, Correo, teléfono, dirección, área y </w:t>
      </w:r>
      <w:r w:rsidR="00A108B4">
        <w:t>cargo</w:t>
      </w:r>
      <w:r>
        <w:t>.</w:t>
      </w:r>
    </w:p>
    <w:p w14:paraId="7946A57C" w14:textId="682CDA76" w:rsidR="00087F3D" w:rsidRDefault="00087F3D" w:rsidP="00087F3D">
      <w:r>
        <w:t>Formato Compras02: Requisición</w:t>
      </w:r>
    </w:p>
    <w:p w14:paraId="1BC5E2A5" w14:textId="0F5CC251" w:rsidR="00087F3D" w:rsidRDefault="00087F3D" w:rsidP="00087F3D">
      <w:pPr>
        <w:pStyle w:val="ListParagraph"/>
        <w:numPr>
          <w:ilvl w:val="0"/>
          <w:numId w:val="2"/>
        </w:numPr>
      </w:pPr>
      <w:r>
        <w:t xml:space="preserve">Código, </w:t>
      </w:r>
      <w:r w:rsidR="00952A91">
        <w:t>área, fecha de pedido, cantidad, unidad y producto.</w:t>
      </w:r>
    </w:p>
    <w:p w14:paraId="4F6AC226" w14:textId="7560573D" w:rsidR="00765F19" w:rsidRDefault="00765F19" w:rsidP="00952A91">
      <w:r>
        <w:t>Formato Compras03: Proveedores</w:t>
      </w:r>
    </w:p>
    <w:p w14:paraId="0BFFA691" w14:textId="1FE2B6F5" w:rsidR="00765F19" w:rsidRDefault="00765F19" w:rsidP="00765F19">
      <w:pPr>
        <w:pStyle w:val="ListParagraph"/>
        <w:numPr>
          <w:ilvl w:val="0"/>
          <w:numId w:val="2"/>
        </w:numPr>
      </w:pPr>
      <w:r>
        <w:t>Código, nombre empresa, RUT, correo electrónico, dirección, teléfono</w:t>
      </w:r>
    </w:p>
    <w:p w14:paraId="25777B06" w14:textId="1F139C8E" w:rsidR="00952A91" w:rsidRDefault="00952A91" w:rsidP="00952A91">
      <w:r>
        <w:t>Formato Compras0</w:t>
      </w:r>
      <w:r w:rsidR="00765F19">
        <w:t>4</w:t>
      </w:r>
      <w:r>
        <w:t>: Cotización</w:t>
      </w:r>
    </w:p>
    <w:p w14:paraId="08CF3184" w14:textId="77777777" w:rsidR="00952A91" w:rsidRDefault="00952A91" w:rsidP="00952A91">
      <w:pPr>
        <w:pStyle w:val="ListParagraph"/>
        <w:numPr>
          <w:ilvl w:val="0"/>
          <w:numId w:val="2"/>
        </w:numPr>
      </w:pPr>
      <w:r>
        <w:lastRenderedPageBreak/>
        <w:t>Código, empresa, dirección, teléfono, producto, cantidad, valor unitario, valor total.</w:t>
      </w:r>
    </w:p>
    <w:p w14:paraId="599406F7" w14:textId="4A87D0F4" w:rsidR="00952A91" w:rsidRDefault="00952A91" w:rsidP="00952A91">
      <w:r>
        <w:t>Formato Compras0</w:t>
      </w:r>
      <w:r w:rsidR="00765F19">
        <w:t>5</w:t>
      </w:r>
      <w:r>
        <w:t>: Orden de Compra</w:t>
      </w:r>
    </w:p>
    <w:p w14:paraId="636A356D" w14:textId="183F741A" w:rsidR="00952A91" w:rsidRDefault="00952A91" w:rsidP="00952A91">
      <w:pPr>
        <w:pStyle w:val="ListParagraph"/>
        <w:numPr>
          <w:ilvl w:val="0"/>
          <w:numId w:val="2"/>
        </w:numPr>
      </w:pPr>
      <w:r>
        <w:t xml:space="preserve">Código, nombre de empresa, dirección, teléfono, </w:t>
      </w:r>
      <w:r w:rsidR="00942744">
        <w:t>producto, cantidad, valor unitario, %IVA, Sub-total y total</w:t>
      </w:r>
    </w:p>
    <w:p w14:paraId="5555C72F" w14:textId="4A1DFC92" w:rsidR="00942744" w:rsidRDefault="00942744" w:rsidP="00942744">
      <w:r>
        <w:t>Formato Compras0</w:t>
      </w:r>
      <w:r w:rsidR="00765F19">
        <w:t>6</w:t>
      </w:r>
      <w:r>
        <w:t>: Entregas</w:t>
      </w:r>
    </w:p>
    <w:p w14:paraId="32245500" w14:textId="4AAE5F42" w:rsidR="00942744" w:rsidRDefault="00942744" w:rsidP="00942744">
      <w:pPr>
        <w:pStyle w:val="ListParagraph"/>
        <w:numPr>
          <w:ilvl w:val="0"/>
          <w:numId w:val="2"/>
        </w:numPr>
      </w:pPr>
      <w:r>
        <w:t>Código, fecha de la entrega, estado de la entrega, cometarios, cierre de la compra y radicación.</w:t>
      </w:r>
    </w:p>
    <w:p w14:paraId="58595F7C" w14:textId="77B0F867" w:rsidR="004B6D1E" w:rsidRDefault="004B6D1E" w:rsidP="0013448A"/>
    <w:p w14:paraId="3A0C9F91" w14:textId="50043B34" w:rsidR="005E6ECD" w:rsidRDefault="005E6ECD" w:rsidP="005E6E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7571"/>
      </w:tblGrid>
      <w:tr w:rsidR="007A1D44" w14:paraId="5EF638E4" w14:textId="77777777" w:rsidTr="000B1684">
        <w:tc>
          <w:tcPr>
            <w:tcW w:w="8828" w:type="dxa"/>
            <w:gridSpan w:val="2"/>
          </w:tcPr>
          <w:p w14:paraId="60DB7A78" w14:textId="260EE6D4" w:rsidR="007A1D44" w:rsidRDefault="007A1D44" w:rsidP="007A1D44">
            <w:pPr>
              <w:pStyle w:val="ListParagraph"/>
              <w:numPr>
                <w:ilvl w:val="0"/>
                <w:numId w:val="3"/>
              </w:numPr>
            </w:pPr>
            <w:r>
              <w:t>FN: Identificación de Tablas y Campos</w:t>
            </w:r>
          </w:p>
        </w:tc>
      </w:tr>
      <w:tr w:rsidR="00E074C9" w14:paraId="34BCB804" w14:textId="77777777" w:rsidTr="00E074C9">
        <w:tc>
          <w:tcPr>
            <w:tcW w:w="2734" w:type="dxa"/>
          </w:tcPr>
          <w:p w14:paraId="26F160DD" w14:textId="382C8A47" w:rsidR="007A1D44" w:rsidRDefault="007A1D44" w:rsidP="005E6ECD">
            <w:r>
              <w:t>Tabla</w:t>
            </w:r>
          </w:p>
        </w:tc>
        <w:tc>
          <w:tcPr>
            <w:tcW w:w="6094" w:type="dxa"/>
          </w:tcPr>
          <w:p w14:paraId="151DD68E" w14:textId="4FC335AA" w:rsidR="007A1D44" w:rsidRDefault="007A1D44" w:rsidP="005E6ECD">
            <w:r>
              <w:t>Campos</w:t>
            </w:r>
          </w:p>
        </w:tc>
      </w:tr>
      <w:tr w:rsidR="00E074C9" w:rsidRPr="005D31FC" w14:paraId="6874F612" w14:textId="77777777" w:rsidTr="00E074C9">
        <w:tc>
          <w:tcPr>
            <w:tcW w:w="2734" w:type="dxa"/>
          </w:tcPr>
          <w:p w14:paraId="46EC2E4B" w14:textId="10F6A2A2" w:rsidR="007A1D44" w:rsidRDefault="007A1D44" w:rsidP="005E6ECD">
            <w:r>
              <w:t>Usuarios</w:t>
            </w:r>
          </w:p>
        </w:tc>
        <w:tc>
          <w:tcPr>
            <w:tcW w:w="6094" w:type="dxa"/>
          </w:tcPr>
          <w:p w14:paraId="6DB8DFF7" w14:textId="34471A4A" w:rsidR="007A1D44" w:rsidRPr="005D31FC" w:rsidRDefault="00A108B4" w:rsidP="005E6ECD">
            <w:r w:rsidRPr="005D31FC">
              <w:t>cod_us</w:t>
            </w:r>
            <w:r w:rsidR="005D31FC" w:rsidRPr="005D31FC">
              <w:t>uario</w:t>
            </w:r>
            <w:r w:rsidRPr="005D31FC">
              <w:t>,</w:t>
            </w:r>
            <w:r w:rsidR="005D31FC" w:rsidRPr="005D31FC">
              <w:t>nombre</w:t>
            </w:r>
            <w:r w:rsidRPr="005D31FC">
              <w:t>,</w:t>
            </w:r>
            <w:r w:rsidR="005D31FC">
              <w:t>mail</w:t>
            </w:r>
            <w:r w:rsidRPr="005D31FC">
              <w:t>,</w:t>
            </w:r>
            <w:r w:rsidR="005D31FC" w:rsidRPr="005D31FC">
              <w:t>telefono</w:t>
            </w:r>
            <w:r w:rsidRPr="005D31FC">
              <w:t>,</w:t>
            </w:r>
            <w:r w:rsidR="005D31FC" w:rsidRPr="005D31FC">
              <w:t>direccion</w:t>
            </w:r>
            <w:r w:rsidRPr="005D31FC">
              <w:t>,area,cargo</w:t>
            </w:r>
          </w:p>
        </w:tc>
      </w:tr>
      <w:tr w:rsidR="00830F65" w:rsidRPr="00A108B4" w14:paraId="3AF691DA" w14:textId="77777777" w:rsidTr="00E074C9">
        <w:tc>
          <w:tcPr>
            <w:tcW w:w="2734" w:type="dxa"/>
          </w:tcPr>
          <w:p w14:paraId="4F48170B" w14:textId="692CACC0" w:rsidR="00765F19" w:rsidRDefault="00765F19" w:rsidP="005E6ECD">
            <w:r>
              <w:t>Proveedores</w:t>
            </w:r>
          </w:p>
        </w:tc>
        <w:tc>
          <w:tcPr>
            <w:tcW w:w="6094" w:type="dxa"/>
          </w:tcPr>
          <w:p w14:paraId="1BA8EF71" w14:textId="52D20A80" w:rsidR="00765F19" w:rsidRPr="00A108B4" w:rsidRDefault="005D31FC" w:rsidP="005E6ECD">
            <w:r>
              <w:t>cod_prov,nombre_empresa,rut,mail,dirección,telefono</w:t>
            </w:r>
          </w:p>
        </w:tc>
      </w:tr>
      <w:tr w:rsidR="00E074C9" w:rsidRPr="00A108B4" w14:paraId="418117EC" w14:textId="77777777" w:rsidTr="00E074C9">
        <w:tc>
          <w:tcPr>
            <w:tcW w:w="2734" w:type="dxa"/>
          </w:tcPr>
          <w:p w14:paraId="26C45D1C" w14:textId="668E23D1" w:rsidR="00E074C9" w:rsidRDefault="00E074C9" w:rsidP="00E074C9">
            <w:r>
              <w:t>Requisicion</w:t>
            </w:r>
          </w:p>
        </w:tc>
        <w:tc>
          <w:tcPr>
            <w:tcW w:w="6094" w:type="dxa"/>
          </w:tcPr>
          <w:p w14:paraId="5634C547" w14:textId="76010142" w:rsidR="00E074C9" w:rsidRDefault="00E074C9" w:rsidP="00E074C9">
            <w:r w:rsidRPr="00A108B4">
              <w:t>cod_req,n</w:t>
            </w:r>
            <w:r>
              <w:t>ombre</w:t>
            </w:r>
            <w:r w:rsidRPr="00A108B4">
              <w:t>,cod_us</w:t>
            </w:r>
            <w:r>
              <w:t>uario</w:t>
            </w:r>
            <w:r w:rsidRPr="00A108B4">
              <w:t>,fecha,cantida</w:t>
            </w:r>
            <w:r>
              <w:t>d,unidad,producto</w:t>
            </w:r>
          </w:p>
        </w:tc>
      </w:tr>
      <w:tr w:rsidR="00E074C9" w14:paraId="669D88B8" w14:textId="77777777" w:rsidTr="00E074C9">
        <w:tc>
          <w:tcPr>
            <w:tcW w:w="2734" w:type="dxa"/>
          </w:tcPr>
          <w:p w14:paraId="6E447733" w14:textId="4E7B8155" w:rsidR="00E074C9" w:rsidRDefault="00E074C9" w:rsidP="00E074C9">
            <w:r>
              <w:t>Cotizacion</w:t>
            </w:r>
          </w:p>
        </w:tc>
        <w:tc>
          <w:tcPr>
            <w:tcW w:w="6094" w:type="dxa"/>
          </w:tcPr>
          <w:p w14:paraId="539DC50E" w14:textId="6F79BA3B" w:rsidR="00E074C9" w:rsidRDefault="00E074C9" w:rsidP="00E074C9">
            <w:r>
              <w:t>cod_cotizacion,cod_prov,cod_req,cantidad,valor_unitario,valor_total</w:t>
            </w:r>
          </w:p>
        </w:tc>
      </w:tr>
      <w:tr w:rsidR="00E074C9" w14:paraId="11BD0436" w14:textId="77777777" w:rsidTr="00E074C9">
        <w:tc>
          <w:tcPr>
            <w:tcW w:w="2734" w:type="dxa"/>
          </w:tcPr>
          <w:p w14:paraId="4492E47E" w14:textId="1AA2E8D7" w:rsidR="00E074C9" w:rsidRDefault="00E074C9" w:rsidP="00E074C9">
            <w:r>
              <w:t>Orden</w:t>
            </w:r>
          </w:p>
        </w:tc>
        <w:tc>
          <w:tcPr>
            <w:tcW w:w="6094" w:type="dxa"/>
          </w:tcPr>
          <w:p w14:paraId="525493F5" w14:textId="19151BF8" w:rsidR="00E074C9" w:rsidRDefault="00E074C9" w:rsidP="00E074C9">
            <w:r>
              <w:t>cod_orden,cod_cotizacion</w:t>
            </w:r>
            <w:r w:rsidR="00830F65">
              <w:t>,cod_proveedor,producto,cantidad,valor_unitario,%IVA,sub-total,total</w:t>
            </w:r>
          </w:p>
        </w:tc>
      </w:tr>
      <w:tr w:rsidR="00E074C9" w14:paraId="5DE298E3" w14:textId="77777777" w:rsidTr="00E074C9">
        <w:tc>
          <w:tcPr>
            <w:tcW w:w="2734" w:type="dxa"/>
          </w:tcPr>
          <w:p w14:paraId="2C83AAF7" w14:textId="5F3A4E0F" w:rsidR="00E074C9" w:rsidRDefault="00E074C9" w:rsidP="00E074C9">
            <w:r>
              <w:t>Entregas</w:t>
            </w:r>
          </w:p>
        </w:tc>
        <w:tc>
          <w:tcPr>
            <w:tcW w:w="6094" w:type="dxa"/>
          </w:tcPr>
          <w:p w14:paraId="52428B30" w14:textId="5876EC87" w:rsidR="00E074C9" w:rsidRDefault="00830F65" w:rsidP="00E074C9">
            <w:r>
              <w:t>cod_entrega,fecha,cierre,radicación</w:t>
            </w:r>
          </w:p>
        </w:tc>
      </w:tr>
    </w:tbl>
    <w:p w14:paraId="4D601A19" w14:textId="7AD6139C" w:rsidR="007A1D44" w:rsidRDefault="007A1D44" w:rsidP="005E6ECD"/>
    <w:p w14:paraId="01BB4269" w14:textId="07EF57A4" w:rsidR="007A1D44" w:rsidRDefault="007A1D44" w:rsidP="005E6ECD"/>
    <w:p w14:paraId="0401E97A" w14:textId="77777777" w:rsidR="007A1D44" w:rsidRDefault="007A1D44" w:rsidP="005E6E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E6ECD" w14:paraId="1D47E7E6" w14:textId="77777777" w:rsidTr="0073019A">
        <w:tc>
          <w:tcPr>
            <w:tcW w:w="8828" w:type="dxa"/>
            <w:shd w:val="clear" w:color="auto" w:fill="B4C6E7" w:themeFill="accent1" w:themeFillTint="66"/>
          </w:tcPr>
          <w:p w14:paraId="11524C5B" w14:textId="53B5EF05" w:rsidR="005E6ECD" w:rsidRDefault="005E6ECD" w:rsidP="0073019A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Esquema de la Base de Datos (Código SQL)</w:t>
            </w:r>
          </w:p>
        </w:tc>
      </w:tr>
    </w:tbl>
    <w:p w14:paraId="6A9815CE" w14:textId="77777777" w:rsidR="005E6ECD" w:rsidRDefault="005E6ECD" w:rsidP="005E6ECD"/>
    <w:p w14:paraId="678962F7" w14:textId="3C80404F" w:rsidR="005E6ECD" w:rsidRDefault="005E6ECD" w:rsidP="005E6ECD">
      <w:pPr>
        <w:jc w:val="both"/>
      </w:pPr>
      <w:r>
        <w:t>Como evidencia del Esquema de la Base de Datos, se debe presentar el código SQL de creación de la base de datos.</w:t>
      </w:r>
    </w:p>
    <w:p w14:paraId="1CA6837C" w14:textId="77777777" w:rsidR="005E6ECD" w:rsidRDefault="005E6ECD" w:rsidP="005E6ECD"/>
    <w:p w14:paraId="106627AC" w14:textId="77777777" w:rsidR="005E6ECD" w:rsidRDefault="005E6ECD" w:rsidP="004B6D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728DB94D" w:rsidR="004B6D1E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el repositorio de código y el diseño de la base de datos.</w:t>
      </w:r>
    </w:p>
    <w:p w14:paraId="4F6004CD" w14:textId="77777777" w:rsidR="009B21BB" w:rsidRDefault="009B21BB" w:rsidP="009B21BB"/>
    <w:p w14:paraId="31A512C0" w14:textId="77777777" w:rsidR="009B21BB" w:rsidRDefault="009B21BB" w:rsidP="009B21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lastRenderedPageBreak/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0019A" w14:textId="77777777" w:rsidR="00AC6ABB" w:rsidRDefault="00AC6ABB" w:rsidP="00256DC1">
      <w:r>
        <w:separator/>
      </w:r>
    </w:p>
  </w:endnote>
  <w:endnote w:type="continuationSeparator" w:id="0">
    <w:p w14:paraId="4F3AE236" w14:textId="77777777" w:rsidR="00AC6ABB" w:rsidRDefault="00AC6ABB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4105" w14:textId="77777777" w:rsidR="00AC6ABB" w:rsidRDefault="00AC6ABB" w:rsidP="00256DC1">
      <w:r>
        <w:separator/>
      </w:r>
    </w:p>
  </w:footnote>
  <w:footnote w:type="continuationSeparator" w:id="0">
    <w:p w14:paraId="4E15FB14" w14:textId="77777777" w:rsidR="00AC6ABB" w:rsidRDefault="00AC6ABB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Header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32F5"/>
    <w:multiLevelType w:val="hybridMultilevel"/>
    <w:tmpl w:val="06D09C6A"/>
    <w:lvl w:ilvl="0" w:tplc="D0003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A4FC4"/>
    <w:multiLevelType w:val="hybridMultilevel"/>
    <w:tmpl w:val="F454EC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2"/>
  </w:num>
  <w:num w:numId="2" w16cid:durableId="1708487381">
    <w:abstractNumId w:val="1"/>
  </w:num>
  <w:num w:numId="3" w16cid:durableId="345325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50E28"/>
    <w:rsid w:val="00072B5A"/>
    <w:rsid w:val="00076108"/>
    <w:rsid w:val="00087F3D"/>
    <w:rsid w:val="000A6A53"/>
    <w:rsid w:val="00100144"/>
    <w:rsid w:val="00114776"/>
    <w:rsid w:val="00125EDE"/>
    <w:rsid w:val="00131B43"/>
    <w:rsid w:val="0013448A"/>
    <w:rsid w:val="001D15A6"/>
    <w:rsid w:val="002047B9"/>
    <w:rsid w:val="00256DC1"/>
    <w:rsid w:val="002A601A"/>
    <w:rsid w:val="002C3E81"/>
    <w:rsid w:val="002D7F41"/>
    <w:rsid w:val="003116D6"/>
    <w:rsid w:val="00372AD1"/>
    <w:rsid w:val="00384061"/>
    <w:rsid w:val="00391BEE"/>
    <w:rsid w:val="003F5B83"/>
    <w:rsid w:val="00437C4B"/>
    <w:rsid w:val="00453466"/>
    <w:rsid w:val="0048672C"/>
    <w:rsid w:val="004B6D1E"/>
    <w:rsid w:val="004D1377"/>
    <w:rsid w:val="00507239"/>
    <w:rsid w:val="00527C41"/>
    <w:rsid w:val="00561430"/>
    <w:rsid w:val="0056754E"/>
    <w:rsid w:val="005D31FC"/>
    <w:rsid w:val="005E6ECD"/>
    <w:rsid w:val="006341E9"/>
    <w:rsid w:val="00651DC2"/>
    <w:rsid w:val="00686115"/>
    <w:rsid w:val="006915C0"/>
    <w:rsid w:val="00692C12"/>
    <w:rsid w:val="006E2387"/>
    <w:rsid w:val="00703ACF"/>
    <w:rsid w:val="007105CF"/>
    <w:rsid w:val="00721E65"/>
    <w:rsid w:val="00736A99"/>
    <w:rsid w:val="00747050"/>
    <w:rsid w:val="00765F19"/>
    <w:rsid w:val="007A1D44"/>
    <w:rsid w:val="007D672D"/>
    <w:rsid w:val="007F666D"/>
    <w:rsid w:val="00800807"/>
    <w:rsid w:val="008064AD"/>
    <w:rsid w:val="0081361D"/>
    <w:rsid w:val="00830F65"/>
    <w:rsid w:val="008410EC"/>
    <w:rsid w:val="00855CEB"/>
    <w:rsid w:val="00862D17"/>
    <w:rsid w:val="00942744"/>
    <w:rsid w:val="00952A91"/>
    <w:rsid w:val="0096676A"/>
    <w:rsid w:val="009B21BB"/>
    <w:rsid w:val="00A108B4"/>
    <w:rsid w:val="00A66B19"/>
    <w:rsid w:val="00A9678F"/>
    <w:rsid w:val="00AA3B5D"/>
    <w:rsid w:val="00AC6ABB"/>
    <w:rsid w:val="00AE78A6"/>
    <w:rsid w:val="00AF160E"/>
    <w:rsid w:val="00B33238"/>
    <w:rsid w:val="00B94286"/>
    <w:rsid w:val="00BC0F1D"/>
    <w:rsid w:val="00BD722D"/>
    <w:rsid w:val="00BF30DB"/>
    <w:rsid w:val="00C158D8"/>
    <w:rsid w:val="00C17FF1"/>
    <w:rsid w:val="00C506FC"/>
    <w:rsid w:val="00CA72F5"/>
    <w:rsid w:val="00CE7EF6"/>
    <w:rsid w:val="00D127C1"/>
    <w:rsid w:val="00D23880"/>
    <w:rsid w:val="00D34DA0"/>
    <w:rsid w:val="00D5581C"/>
    <w:rsid w:val="00D578E4"/>
    <w:rsid w:val="00D97446"/>
    <w:rsid w:val="00DC289B"/>
    <w:rsid w:val="00DD55F8"/>
    <w:rsid w:val="00E01A0A"/>
    <w:rsid w:val="00E07269"/>
    <w:rsid w:val="00E074C9"/>
    <w:rsid w:val="00EF4593"/>
    <w:rsid w:val="00F27AF2"/>
    <w:rsid w:val="00F7728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7E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56DC1"/>
  </w:style>
  <w:style w:type="paragraph" w:styleId="Footer">
    <w:name w:val="footer"/>
    <w:basedOn w:val="Normal"/>
    <w:link w:val="FooterCh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56DC1"/>
  </w:style>
  <w:style w:type="paragraph" w:styleId="ListParagraph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417</Words>
  <Characters>2294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Ronnal Esneyder Ortiz Cuadros</cp:lastModifiedBy>
  <cp:revision>64</cp:revision>
  <cp:lastPrinted>2022-05-31T19:14:00Z</cp:lastPrinted>
  <dcterms:created xsi:type="dcterms:W3CDTF">2022-05-28T16:35:00Z</dcterms:created>
  <dcterms:modified xsi:type="dcterms:W3CDTF">2022-09-19T21:43:00Z</dcterms:modified>
</cp:coreProperties>
</file>