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id1zkdvy4ebh" w:id="0"/>
      <w:bookmarkEnd w:id="0"/>
      <w:r w:rsidDel="00000000" w:rsidR="00000000" w:rsidRPr="00000000">
        <w:rPr>
          <w:rtl w:val="0"/>
        </w:rPr>
        <w:t xml:space="preserve">Campus Wear - Online Shopping Platform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91p92vn8yilc" w:id="1"/>
      <w:bookmarkEnd w:id="1"/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 any products of your choice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apply multiple filters to purchase product of our wish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Buy products with discounts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430"/>
        <w:tblGridChange w:id="0">
          <w:tblGrid>
            <w:gridCol w:w="693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1 - Order a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main screen has popular products, an advertisement, main categories of products (Men, Women), search bar, cart icon and user icon.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user icon at the top right corner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login screen appears, prompting users for username and password. There is also an option to sign up for first time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the register button to sign 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signup screen appears, prompting the user for username, email id, and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Enter the details and then click signup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Main screen has drop down buttons for different Men and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Men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a drop down menu for Men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Hoodie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many hoodie options for 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the image of hoodie you like to know more about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zoomed image on left side and several options to choose from on right side for selected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details related to the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top reviews for the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the size of your choice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will highlight the size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 the appropriate quantity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 with desired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“Add to Cart”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 with details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cart icon to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 screen is displayed with details of the product on left side and payment method on right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Enter card details and click on “confirm payment”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order summary of the hoodie 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uic logo to go to home screen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2235"/>
        <w:tblGridChange w:id="0">
          <w:tblGrid>
            <w:gridCol w:w="712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2 - Order a product with multiple filter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Main screen has drop down buttons for Men and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Women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a drop down menu for Women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T-Shirt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T-Shirt options for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blue color from filters on the left side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women T-shirts with blue color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small size from filters on the left side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blue colored women T-shirts of small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10% discount from filters on the left side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small sized blue women T-shirts with 10%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price range between $0 and $20 from filters on the left side of the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small sized blue women T-shirts with 10% discount in the price range of $0 to 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the product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zoomed image on left side and several options to choose from on right side for selected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details related to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top reviews for the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the small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will highlight the size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 the appropriate quantity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 with desired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“Add to Cart”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 with details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cart icon to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 screen is displayed with details of the product on left side and payment method on right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card details and click on “confirm payment”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order summary of the product you 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uic logo to go to home screen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2265"/>
        <w:tblGridChange w:id="0">
          <w:tblGrid>
            <w:gridCol w:w="709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3 - Buy products with 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Main screen displays an advertisement containing offer of the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image of the Advertisement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products with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product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zoomed image on left side and several options to choose from on right side for discounted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details related to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top reviews for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the size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will highlight the size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 the appropriate quantity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 with desired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“Add to Cart”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the product with details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cart icon to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 screen is displayed with details of the product on left side and payment method on right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card details and click on “confirm payment”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 displays order summary of the product you 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on uic logo to go to home screen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