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5557" w14:textId="1610ADB2" w:rsidR="00343272" w:rsidRPr="00343272" w:rsidRDefault="006F2D4F" w:rsidP="0034327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3272">
        <w:rPr>
          <w:rFonts w:ascii="Times New Roman" w:hAnsi="Times New Roman" w:cs="Times New Roman"/>
          <w:b/>
          <w:bCs/>
          <w:sz w:val="32"/>
          <w:szCs w:val="32"/>
        </w:rPr>
        <w:t>A/B USER TESTING</w:t>
      </w:r>
    </w:p>
    <w:p w14:paraId="79D8ADDA" w14:textId="449265A5" w:rsidR="00343272" w:rsidRPr="003D605A" w:rsidRDefault="00343272" w:rsidP="003432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>Changes between Version A and Version B</w:t>
      </w:r>
    </w:p>
    <w:p w14:paraId="08927A5C" w14:textId="73D088AF" w:rsidR="00343272" w:rsidRPr="003D605A" w:rsidRDefault="00343272" w:rsidP="003432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>Background color is changed</w:t>
      </w:r>
      <w:r w:rsidR="000A30AA" w:rsidRPr="003D605A">
        <w:rPr>
          <w:rFonts w:ascii="Times New Roman" w:hAnsi="Times New Roman" w:cs="Times New Roman"/>
        </w:rPr>
        <w:t>. (Color Theory)</w:t>
      </w:r>
    </w:p>
    <w:p w14:paraId="766CE021" w14:textId="2602525F" w:rsidR="00343272" w:rsidRPr="003D605A" w:rsidRDefault="001D15AD" w:rsidP="003432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 xml:space="preserve">Grid layout is used in both versions. </w:t>
      </w:r>
      <w:r w:rsidR="00343272" w:rsidRPr="003D605A">
        <w:rPr>
          <w:rFonts w:ascii="Times New Roman" w:hAnsi="Times New Roman" w:cs="Times New Roman"/>
        </w:rPr>
        <w:t xml:space="preserve">Version A has </w:t>
      </w:r>
      <w:r w:rsidR="000A30AA" w:rsidRPr="003D605A">
        <w:rPr>
          <w:rFonts w:ascii="Times New Roman" w:hAnsi="Times New Roman" w:cs="Times New Roman"/>
        </w:rPr>
        <w:t xml:space="preserve">better space utilization </w:t>
      </w:r>
      <w:r w:rsidR="00343272" w:rsidRPr="003D605A">
        <w:rPr>
          <w:rFonts w:ascii="Times New Roman" w:hAnsi="Times New Roman" w:cs="Times New Roman"/>
        </w:rPr>
        <w:t>than version B</w:t>
      </w:r>
      <w:r w:rsidRPr="003D605A">
        <w:rPr>
          <w:rFonts w:ascii="Times New Roman" w:hAnsi="Times New Roman" w:cs="Times New Roman"/>
        </w:rPr>
        <w:t xml:space="preserve">. (gutter space between modules is </w:t>
      </w:r>
      <w:r w:rsidR="003D605A">
        <w:rPr>
          <w:rFonts w:ascii="Times New Roman" w:hAnsi="Times New Roman" w:cs="Times New Roman"/>
        </w:rPr>
        <w:t>reduced</w:t>
      </w:r>
      <w:r w:rsidRPr="003D605A">
        <w:rPr>
          <w:rFonts w:ascii="Times New Roman" w:hAnsi="Times New Roman" w:cs="Times New Roman"/>
        </w:rPr>
        <w:t>)</w:t>
      </w:r>
    </w:p>
    <w:p w14:paraId="4DF7C880" w14:textId="58F89498" w:rsidR="000A30AA" w:rsidRPr="003D605A" w:rsidRDefault="000A30AA" w:rsidP="000A30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 xml:space="preserve">Figure-ground principle was </w:t>
      </w:r>
      <w:r w:rsidR="003D605A">
        <w:rPr>
          <w:rFonts w:ascii="Times New Roman" w:hAnsi="Times New Roman" w:cs="Times New Roman"/>
        </w:rPr>
        <w:t>put to use</w:t>
      </w:r>
      <w:r w:rsidRPr="003D605A">
        <w:rPr>
          <w:rFonts w:ascii="Times New Roman" w:hAnsi="Times New Roman" w:cs="Times New Roman"/>
        </w:rPr>
        <w:t xml:space="preserve"> in Version A.</w:t>
      </w:r>
    </w:p>
    <w:p w14:paraId="3094CC53" w14:textId="098AC874" w:rsidR="000A30AA" w:rsidRPr="003D605A" w:rsidRDefault="000A30AA" w:rsidP="000A30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 xml:space="preserve">Visibility </w:t>
      </w:r>
      <w:r w:rsidR="003D605A">
        <w:rPr>
          <w:rFonts w:ascii="Times New Roman" w:hAnsi="Times New Roman" w:cs="Times New Roman"/>
        </w:rPr>
        <w:t>for</w:t>
      </w:r>
      <w:r w:rsidRPr="003D605A">
        <w:rPr>
          <w:rFonts w:ascii="Times New Roman" w:hAnsi="Times New Roman" w:cs="Times New Roman"/>
        </w:rPr>
        <w:t xml:space="preserve"> images of the products is better in Version A. </w:t>
      </w:r>
    </w:p>
    <w:p w14:paraId="241A5B99" w14:textId="77777777" w:rsidR="005425D6" w:rsidRPr="003D605A" w:rsidRDefault="005425D6" w:rsidP="005425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Null Hypothesis: </w:t>
      </w:r>
    </w:p>
    <w:p w14:paraId="70872A24" w14:textId="726B1C18" w:rsidR="005425D6" w:rsidRPr="003D605A" w:rsidRDefault="005425D6" w:rsidP="005425D6">
      <w:p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 xml:space="preserve">The number of incorrect clicks participants got on Version A will be equal to the incorrect </w:t>
      </w:r>
      <w:proofErr w:type="gramStart"/>
      <w:r w:rsidR="003D605A" w:rsidRPr="003D605A">
        <w:rPr>
          <w:rFonts w:ascii="Times New Roman" w:hAnsi="Times New Roman" w:cs="Times New Roman"/>
        </w:rPr>
        <w:t>clicks</w:t>
      </w:r>
      <w:proofErr w:type="gramEnd"/>
      <w:r w:rsidR="003D605A" w:rsidRPr="003D605A">
        <w:rPr>
          <w:rFonts w:ascii="Times New Roman" w:hAnsi="Times New Roman" w:cs="Times New Roman"/>
        </w:rPr>
        <w:t xml:space="preserve"> </w:t>
      </w:r>
      <w:r w:rsidRPr="003D605A">
        <w:rPr>
          <w:rFonts w:ascii="Times New Roman" w:hAnsi="Times New Roman" w:cs="Times New Roman"/>
        </w:rPr>
        <w:t>participants got on Version B.</w:t>
      </w:r>
    </w:p>
    <w:p w14:paraId="75D50974" w14:textId="77777777" w:rsidR="005425D6" w:rsidRPr="003D605A" w:rsidRDefault="005425D6" w:rsidP="005425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Alternate Hypothesis: </w:t>
      </w:r>
    </w:p>
    <w:p w14:paraId="200390F1" w14:textId="460263BD" w:rsidR="005425D6" w:rsidRPr="003D605A" w:rsidRDefault="005425D6" w:rsidP="005425D6">
      <w:pPr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 xml:space="preserve">The number of incorrect clicks participants for on Version A is going to be </w:t>
      </w:r>
      <w:r w:rsidR="001D15AD" w:rsidRPr="003D605A">
        <w:rPr>
          <w:rFonts w:ascii="Times New Roman" w:hAnsi="Times New Roman" w:cs="Times New Roman"/>
        </w:rPr>
        <w:t>lesser</w:t>
      </w:r>
      <w:r w:rsidRPr="003D605A">
        <w:rPr>
          <w:rFonts w:ascii="Times New Roman" w:hAnsi="Times New Roman" w:cs="Times New Roman"/>
        </w:rPr>
        <w:t xml:space="preserve"> than that of Version B because </w:t>
      </w:r>
      <w:r w:rsidRPr="003B2EDD">
        <w:rPr>
          <w:rFonts w:ascii="Times New Roman" w:hAnsi="Times New Roman" w:cs="Times New Roman"/>
          <w:i/>
          <w:iCs/>
          <w:u w:val="single"/>
        </w:rPr>
        <w:t>we changed the background color in Version B to be colorful.</w:t>
      </w:r>
    </w:p>
    <w:p w14:paraId="1A2CB059" w14:textId="55A2BB80" w:rsidR="005425D6" w:rsidRPr="003D605A" w:rsidRDefault="005425D6" w:rsidP="005425D6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Number of users for </w:t>
      </w:r>
      <w:r w:rsidR="003D4C89" w:rsidRPr="003D605A">
        <w:rPr>
          <w:rFonts w:ascii="Times New Roman" w:hAnsi="Times New Roman" w:cs="Times New Roman"/>
          <w:b/>
          <w:bCs/>
          <w:sz w:val="24"/>
          <w:szCs w:val="24"/>
        </w:rPr>
        <w:t>A/B</w:t>
      </w: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 testing – </w:t>
      </w:r>
      <w:r w:rsidRPr="003D605A">
        <w:rPr>
          <w:rFonts w:ascii="Times New Roman" w:hAnsi="Times New Roman" w:cs="Times New Roman"/>
          <w:sz w:val="24"/>
          <w:szCs w:val="24"/>
        </w:rPr>
        <w:t>2</w:t>
      </w:r>
      <w:r w:rsidRPr="003D605A">
        <w:rPr>
          <w:rFonts w:ascii="Times New Roman" w:hAnsi="Times New Roman" w:cs="Times New Roman"/>
          <w:sz w:val="24"/>
          <w:szCs w:val="24"/>
        </w:rPr>
        <w:tab/>
      </w:r>
    </w:p>
    <w:p w14:paraId="26905761" w14:textId="646D1D42" w:rsidR="005425D6" w:rsidRPr="003D605A" w:rsidRDefault="005425D6" w:rsidP="005425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>User Task for A/B Testing:</w:t>
      </w:r>
    </w:p>
    <w:p w14:paraId="6108CFF4" w14:textId="3D13F22D" w:rsidR="005425D6" w:rsidRDefault="005425D6" w:rsidP="005425D6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 w:rsidRPr="003D605A">
        <w:rPr>
          <w:rFonts w:ascii="Times New Roman" w:hAnsi="Times New Roman" w:cs="Times New Roman"/>
        </w:rPr>
        <w:t>Sign up for the website and then buy a</w:t>
      </w:r>
      <w:r w:rsidR="003B2EDD">
        <w:rPr>
          <w:rFonts w:ascii="Times New Roman" w:hAnsi="Times New Roman" w:cs="Times New Roman"/>
        </w:rPr>
        <w:t>ny</w:t>
      </w:r>
      <w:r w:rsidRPr="003D605A">
        <w:rPr>
          <w:rFonts w:ascii="Times New Roman" w:hAnsi="Times New Roman" w:cs="Times New Roman"/>
        </w:rPr>
        <w:t xml:space="preserve"> product.</w:t>
      </w:r>
    </w:p>
    <w:p w14:paraId="35A8F6C1" w14:textId="5C37196A" w:rsidR="003D605A" w:rsidRDefault="003D605A" w:rsidP="005425D6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ED8E818" w14:textId="77777777" w:rsidR="003D605A" w:rsidRPr="00F520DB" w:rsidRDefault="003D605A" w:rsidP="003D60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Number of incorrect clicks</w:t>
      </w:r>
    </w:p>
    <w:p w14:paraId="48D6DEAF" w14:textId="7CCCEF09" w:rsidR="003D605A" w:rsidRPr="003D605A" w:rsidRDefault="003D605A" w:rsidP="003D60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</w:t>
      </w:r>
    </w:p>
    <w:p w14:paraId="5717C6BA" w14:textId="58D0DB02" w:rsidR="003D4C89" w:rsidRPr="003D605A" w:rsidRDefault="003D4C89" w:rsidP="003D4C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="003D605A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05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D605A">
        <w:rPr>
          <w:rFonts w:ascii="Times New Roman" w:hAnsi="Times New Roman" w:cs="Times New Roman"/>
          <w:b/>
          <w:bCs/>
          <w:sz w:val="24"/>
          <w:szCs w:val="24"/>
        </w:rPr>
        <w:t xml:space="preserve"> User Testing:</w:t>
      </w:r>
    </w:p>
    <w:p w14:paraId="2F38C1AB" w14:textId="77777777" w:rsidR="003D4C89" w:rsidRPr="003B2EDD" w:rsidRDefault="003D4C89" w:rsidP="003D4C89">
      <w:p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If the user reached the Order details screen, then the task is a success.</w:t>
      </w:r>
    </w:p>
    <w:p w14:paraId="2F6A8DBF" w14:textId="63BD44D3" w:rsidR="003D4C89" w:rsidRPr="003B2EDD" w:rsidRDefault="003D4C89" w:rsidP="003D4C8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User 1:</w:t>
      </w:r>
      <w:r w:rsidR="00947B45" w:rsidRPr="003B2EDD">
        <w:rPr>
          <w:rFonts w:ascii="Times New Roman" w:hAnsi="Times New Roman" w:cs="Times New Roman"/>
        </w:rPr>
        <w:t xml:space="preserve"> Version A</w:t>
      </w:r>
    </w:p>
    <w:p w14:paraId="25CC9CF3" w14:textId="26B04669" w:rsidR="003D4C89" w:rsidRPr="003B2EDD" w:rsidRDefault="003D4C89" w:rsidP="003D4C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 xml:space="preserve">Number of incorrect clicks: </w:t>
      </w:r>
      <w:r w:rsidR="00D710CF" w:rsidRPr="003B2EDD">
        <w:rPr>
          <w:rFonts w:ascii="Times New Roman" w:hAnsi="Times New Roman" w:cs="Times New Roman"/>
        </w:rPr>
        <w:t>0</w:t>
      </w:r>
    </w:p>
    <w:p w14:paraId="35ADD179" w14:textId="15BC04AE" w:rsidR="003D4C89" w:rsidRPr="003B2EDD" w:rsidRDefault="003D4C89" w:rsidP="003D4C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Time taken to complete the task:</w:t>
      </w:r>
      <w:r w:rsidR="00D710CF" w:rsidRPr="003B2EDD">
        <w:rPr>
          <w:rFonts w:ascii="Times New Roman" w:hAnsi="Times New Roman" w:cs="Times New Roman"/>
        </w:rPr>
        <w:t xml:space="preserve"> 1</w:t>
      </w:r>
      <w:r w:rsidR="003B2EDD" w:rsidRPr="003B2EDD">
        <w:rPr>
          <w:rFonts w:ascii="Times New Roman" w:hAnsi="Times New Roman" w:cs="Times New Roman"/>
        </w:rPr>
        <w:t>2</w:t>
      </w:r>
      <w:r w:rsidR="00D710CF" w:rsidRPr="003B2EDD">
        <w:rPr>
          <w:rFonts w:ascii="Times New Roman" w:hAnsi="Times New Roman" w:cs="Times New Roman"/>
        </w:rPr>
        <w:t xml:space="preserve"> seconds</w:t>
      </w:r>
    </w:p>
    <w:p w14:paraId="3CAA90C6" w14:textId="14D2F099" w:rsidR="00947B45" w:rsidRPr="003B2EDD" w:rsidRDefault="00947B45" w:rsidP="00947B4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 xml:space="preserve">User 1: Version </w:t>
      </w:r>
      <w:r w:rsidRPr="003B2EDD">
        <w:rPr>
          <w:rFonts w:ascii="Times New Roman" w:hAnsi="Times New Roman" w:cs="Times New Roman"/>
        </w:rPr>
        <w:t>B</w:t>
      </w:r>
    </w:p>
    <w:p w14:paraId="7680CD13" w14:textId="623CCA2A" w:rsidR="00947B45" w:rsidRPr="003B2EDD" w:rsidRDefault="00947B45" w:rsidP="00947B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 xml:space="preserve">Number of incorrect clicks: </w:t>
      </w:r>
      <w:r w:rsidR="00D710CF" w:rsidRPr="003B2EDD">
        <w:rPr>
          <w:rFonts w:ascii="Times New Roman" w:hAnsi="Times New Roman" w:cs="Times New Roman"/>
        </w:rPr>
        <w:t>2</w:t>
      </w:r>
    </w:p>
    <w:p w14:paraId="7E9BDE42" w14:textId="15B59DCB" w:rsidR="00947B45" w:rsidRPr="003B2EDD" w:rsidRDefault="00947B45" w:rsidP="00947B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Time taken to complete the task:</w:t>
      </w:r>
      <w:r w:rsidR="00D710CF" w:rsidRPr="003B2EDD">
        <w:rPr>
          <w:rFonts w:ascii="Times New Roman" w:hAnsi="Times New Roman" w:cs="Times New Roman"/>
        </w:rPr>
        <w:t xml:space="preserve"> 2</w:t>
      </w:r>
      <w:r w:rsidR="003B2EDD" w:rsidRPr="003B2EDD">
        <w:rPr>
          <w:rFonts w:ascii="Times New Roman" w:hAnsi="Times New Roman" w:cs="Times New Roman"/>
        </w:rPr>
        <w:t>0</w:t>
      </w:r>
      <w:r w:rsidR="00D710CF" w:rsidRPr="003B2EDD">
        <w:rPr>
          <w:rFonts w:ascii="Times New Roman" w:hAnsi="Times New Roman" w:cs="Times New Roman"/>
        </w:rPr>
        <w:t xml:space="preserve"> seconds</w:t>
      </w:r>
    </w:p>
    <w:p w14:paraId="20E8B627" w14:textId="3850EC47" w:rsidR="00947B45" w:rsidRPr="003B2EDD" w:rsidRDefault="00947B45" w:rsidP="00947B4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lastRenderedPageBreak/>
        <w:t xml:space="preserve">User </w:t>
      </w:r>
      <w:r w:rsidRPr="003B2EDD">
        <w:rPr>
          <w:rFonts w:ascii="Times New Roman" w:hAnsi="Times New Roman" w:cs="Times New Roman"/>
        </w:rPr>
        <w:t>2</w:t>
      </w:r>
      <w:r w:rsidRPr="003B2EDD">
        <w:rPr>
          <w:rFonts w:ascii="Times New Roman" w:hAnsi="Times New Roman" w:cs="Times New Roman"/>
        </w:rPr>
        <w:t xml:space="preserve">: Version </w:t>
      </w:r>
      <w:r w:rsidRPr="003B2EDD">
        <w:rPr>
          <w:rFonts w:ascii="Times New Roman" w:hAnsi="Times New Roman" w:cs="Times New Roman"/>
        </w:rPr>
        <w:t>A</w:t>
      </w:r>
    </w:p>
    <w:p w14:paraId="1AA0C1EC" w14:textId="58354A1A" w:rsidR="00947B45" w:rsidRPr="003B2EDD" w:rsidRDefault="00947B45" w:rsidP="00947B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 xml:space="preserve">Number of incorrect clicks: </w:t>
      </w:r>
      <w:r w:rsidR="00D710CF" w:rsidRPr="003B2EDD">
        <w:rPr>
          <w:rFonts w:ascii="Times New Roman" w:hAnsi="Times New Roman" w:cs="Times New Roman"/>
        </w:rPr>
        <w:t>0</w:t>
      </w:r>
    </w:p>
    <w:p w14:paraId="243C46B7" w14:textId="66642C9A" w:rsidR="00947B45" w:rsidRPr="003B2EDD" w:rsidRDefault="00947B45" w:rsidP="00947B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Time taken to complete the task:</w:t>
      </w:r>
      <w:r w:rsidR="00D710CF" w:rsidRPr="003B2EDD">
        <w:rPr>
          <w:rFonts w:ascii="Times New Roman" w:hAnsi="Times New Roman" w:cs="Times New Roman"/>
        </w:rPr>
        <w:t xml:space="preserve"> 1</w:t>
      </w:r>
      <w:r w:rsidR="003B2EDD" w:rsidRPr="003B2EDD">
        <w:rPr>
          <w:rFonts w:ascii="Times New Roman" w:hAnsi="Times New Roman" w:cs="Times New Roman"/>
        </w:rPr>
        <w:t>0</w:t>
      </w:r>
      <w:r w:rsidR="00D710CF" w:rsidRPr="003B2EDD">
        <w:rPr>
          <w:rFonts w:ascii="Times New Roman" w:hAnsi="Times New Roman" w:cs="Times New Roman"/>
        </w:rPr>
        <w:t xml:space="preserve"> seconds</w:t>
      </w:r>
    </w:p>
    <w:p w14:paraId="7DCF9DE1" w14:textId="77777777" w:rsidR="00947B45" w:rsidRPr="003B2EDD" w:rsidRDefault="00947B45" w:rsidP="003D4C8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849D576" w14:textId="75D631FE" w:rsidR="003D4C89" w:rsidRPr="003B2EDD" w:rsidRDefault="003D4C89" w:rsidP="003D4C8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User 2:</w:t>
      </w:r>
      <w:r w:rsidR="00947B45" w:rsidRPr="003B2EDD">
        <w:rPr>
          <w:rFonts w:ascii="Times New Roman" w:hAnsi="Times New Roman" w:cs="Times New Roman"/>
        </w:rPr>
        <w:t xml:space="preserve"> Version B</w:t>
      </w:r>
    </w:p>
    <w:p w14:paraId="738F0D25" w14:textId="68E64BBC" w:rsidR="003D4C89" w:rsidRPr="003B2EDD" w:rsidRDefault="003D4C89" w:rsidP="003D4C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 xml:space="preserve">Number of incorrect clicks: </w:t>
      </w:r>
      <w:r w:rsidR="00D710CF" w:rsidRPr="003B2EDD">
        <w:rPr>
          <w:rFonts w:ascii="Times New Roman" w:hAnsi="Times New Roman" w:cs="Times New Roman"/>
        </w:rPr>
        <w:t>0</w:t>
      </w:r>
    </w:p>
    <w:p w14:paraId="68B19BB8" w14:textId="12808E78" w:rsidR="00947B45" w:rsidRPr="003B2EDD" w:rsidRDefault="003D4C89" w:rsidP="00947B45">
      <w:pPr>
        <w:pStyle w:val="ListParagraph"/>
        <w:numPr>
          <w:ilvl w:val="0"/>
          <w:numId w:val="3"/>
        </w:num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Time taken to complete the task:</w:t>
      </w:r>
      <w:r w:rsidR="00D710CF" w:rsidRPr="003B2EDD">
        <w:rPr>
          <w:rFonts w:ascii="Times New Roman" w:hAnsi="Times New Roman" w:cs="Times New Roman"/>
        </w:rPr>
        <w:t xml:space="preserve"> 16 seconds</w:t>
      </w:r>
    </w:p>
    <w:p w14:paraId="5760FADD" w14:textId="77777777" w:rsidR="001D15AD" w:rsidRPr="003D605A" w:rsidRDefault="003D4C89" w:rsidP="003D4C89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05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49DA7C7" w14:textId="3781241F" w:rsidR="001D15AD" w:rsidRPr="003B2EDD" w:rsidRDefault="003B2EDD" w:rsidP="003D4C89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t</w:t>
      </w:r>
      <w:r w:rsidRPr="003B2EDD">
        <w:rPr>
          <w:rFonts w:ascii="Times New Roman" w:hAnsi="Times New Roman" w:cs="Times New Roman"/>
        </w:rPr>
        <w:t xml:space="preserve">ime taken to complete </w:t>
      </w:r>
      <w:r>
        <w:rPr>
          <w:rFonts w:ascii="Times New Roman" w:hAnsi="Times New Roman" w:cs="Times New Roman"/>
        </w:rPr>
        <w:t xml:space="preserve">the </w:t>
      </w:r>
      <w:r w:rsidRPr="003B2EDD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on</w:t>
      </w:r>
      <w:r w:rsidRPr="003B2EDD">
        <w:rPr>
          <w:rFonts w:ascii="Times New Roman" w:hAnsi="Times New Roman" w:cs="Times New Roman"/>
        </w:rPr>
        <w:t xml:space="preserve"> Version A: 11 sec</w:t>
      </w:r>
    </w:p>
    <w:p w14:paraId="5DAF637A" w14:textId="54F7865A" w:rsidR="003B2EDD" w:rsidRPr="003B2EDD" w:rsidRDefault="003B2EDD" w:rsidP="003D4C89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t</w:t>
      </w:r>
      <w:r w:rsidRPr="003B2EDD">
        <w:rPr>
          <w:rFonts w:ascii="Times New Roman" w:hAnsi="Times New Roman" w:cs="Times New Roman"/>
        </w:rPr>
        <w:t xml:space="preserve">ime taken to complete </w:t>
      </w:r>
      <w:r>
        <w:rPr>
          <w:rFonts w:ascii="Times New Roman" w:hAnsi="Times New Roman" w:cs="Times New Roman"/>
        </w:rPr>
        <w:t xml:space="preserve">the </w:t>
      </w:r>
      <w:r w:rsidRPr="003B2EDD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on</w:t>
      </w:r>
      <w:r w:rsidRPr="003B2EDD">
        <w:rPr>
          <w:rFonts w:ascii="Times New Roman" w:hAnsi="Times New Roman" w:cs="Times New Roman"/>
        </w:rPr>
        <w:t xml:space="preserve"> Version A:</w:t>
      </w:r>
      <w:r>
        <w:rPr>
          <w:rFonts w:ascii="Times New Roman" w:hAnsi="Times New Roman" w:cs="Times New Roman"/>
        </w:rPr>
        <w:t xml:space="preserve"> 18 sec</w:t>
      </w:r>
    </w:p>
    <w:p w14:paraId="4DFAB83F" w14:textId="171E90DE" w:rsidR="00A61CA2" w:rsidRDefault="001D15AD" w:rsidP="003D4C89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F</w:t>
      </w:r>
      <w:r w:rsidRPr="003B2EDD">
        <w:rPr>
          <w:rFonts w:ascii="Times New Roman" w:hAnsi="Times New Roman" w:cs="Times New Roman"/>
        </w:rPr>
        <w:t>urther statistical testing might be needed</w:t>
      </w:r>
      <w:r w:rsidR="003B2EDD">
        <w:rPr>
          <w:rFonts w:ascii="Times New Roman" w:hAnsi="Times New Roman" w:cs="Times New Roman"/>
        </w:rPr>
        <w:t xml:space="preserve"> to decide which version is better </w:t>
      </w:r>
    </w:p>
    <w:p w14:paraId="393F627B" w14:textId="021294B7" w:rsidR="003B2EDD" w:rsidRPr="003B2EDD" w:rsidRDefault="003B2EDD" w:rsidP="003B2EDD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EDD">
        <w:rPr>
          <w:rFonts w:ascii="Times New Roman" w:hAnsi="Times New Roman" w:cs="Times New Roman"/>
          <w:b/>
          <w:bCs/>
          <w:sz w:val="24"/>
          <w:szCs w:val="24"/>
        </w:rPr>
        <w:t xml:space="preserve">Links </w:t>
      </w:r>
      <w:r w:rsidR="009E50B2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3B2EDD">
        <w:rPr>
          <w:rFonts w:ascii="Times New Roman" w:hAnsi="Times New Roman" w:cs="Times New Roman"/>
          <w:b/>
          <w:bCs/>
          <w:sz w:val="24"/>
          <w:szCs w:val="24"/>
        </w:rPr>
        <w:t xml:space="preserve"> prototypes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BBA13B" w14:textId="5E5451BA" w:rsidR="003D4C89" w:rsidRPr="003B2EDD" w:rsidRDefault="003D4C89" w:rsidP="003B2EDD">
      <w:pPr>
        <w:tabs>
          <w:tab w:val="left" w:pos="494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B2EDD">
        <w:rPr>
          <w:rFonts w:ascii="Times New Roman" w:hAnsi="Times New Roman" w:cs="Times New Roman"/>
        </w:rPr>
        <w:t>Prototype A:</w:t>
      </w:r>
      <w:r w:rsidRPr="003B2EDD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3B2EDD">
          <w:rPr>
            <w:rStyle w:val="Hyperlink"/>
            <w:rFonts w:ascii="Times New Roman" w:hAnsi="Times New Roman" w:cs="Times New Roman"/>
          </w:rPr>
          <w:t>https://invis.io/BF12LN6L4QZP</w:t>
        </w:r>
      </w:hyperlink>
    </w:p>
    <w:p w14:paraId="0B6694F5" w14:textId="031D894A" w:rsidR="003D4C89" w:rsidRPr="003B2EDD" w:rsidRDefault="003D4C89" w:rsidP="003D4C89">
      <w:pPr>
        <w:tabs>
          <w:tab w:val="left" w:pos="4942"/>
        </w:tabs>
        <w:spacing w:line="360" w:lineRule="auto"/>
        <w:jc w:val="both"/>
        <w:rPr>
          <w:rFonts w:ascii="Times New Roman" w:hAnsi="Times New Roman" w:cs="Times New Roman"/>
        </w:rPr>
      </w:pPr>
      <w:r w:rsidRPr="003B2EDD">
        <w:rPr>
          <w:rFonts w:ascii="Times New Roman" w:hAnsi="Times New Roman" w:cs="Times New Roman"/>
        </w:rPr>
        <w:t>Prototype B:</w:t>
      </w:r>
      <w:r w:rsidRPr="003B2EDD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Pr="003B2EDD">
          <w:rPr>
            <w:rStyle w:val="Hyperlink"/>
            <w:rFonts w:ascii="Times New Roman" w:hAnsi="Times New Roman" w:cs="Times New Roman"/>
          </w:rPr>
          <w:t>https://invis.io/VF12LN0YKCYZ</w:t>
        </w:r>
      </w:hyperlink>
    </w:p>
    <w:sectPr w:rsidR="003D4C89" w:rsidRPr="003B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827"/>
    <w:multiLevelType w:val="hybridMultilevel"/>
    <w:tmpl w:val="BD4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C0F"/>
    <w:multiLevelType w:val="hybridMultilevel"/>
    <w:tmpl w:val="BC46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BFF"/>
    <w:multiLevelType w:val="hybridMultilevel"/>
    <w:tmpl w:val="75720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70FE4"/>
    <w:multiLevelType w:val="hybridMultilevel"/>
    <w:tmpl w:val="C6C4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72"/>
    <w:rsid w:val="000A30AA"/>
    <w:rsid w:val="001D15AD"/>
    <w:rsid w:val="00343272"/>
    <w:rsid w:val="003B2EDD"/>
    <w:rsid w:val="003D4C89"/>
    <w:rsid w:val="003D605A"/>
    <w:rsid w:val="005425D6"/>
    <w:rsid w:val="006F2D4F"/>
    <w:rsid w:val="00947B45"/>
    <w:rsid w:val="009E50B2"/>
    <w:rsid w:val="00A61CA2"/>
    <w:rsid w:val="00D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867C"/>
  <w15:chartTrackingRefBased/>
  <w15:docId w15:val="{8269E885-9A35-49B5-8CF7-16E37015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s.io/VF12LN0YKCYZ" TargetMode="External"/><Relationship Id="rId5" Type="http://schemas.openxmlformats.org/officeDocument/2006/relationships/hyperlink" Target="https://invis.io/BF12LN6L4QZ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Suryateja Sakuru</dc:creator>
  <cp:keywords/>
  <dc:description/>
  <cp:lastModifiedBy>Sai Suryateja Sakuru</cp:lastModifiedBy>
  <cp:revision>7</cp:revision>
  <dcterms:created xsi:type="dcterms:W3CDTF">2022-04-14T19:35:00Z</dcterms:created>
  <dcterms:modified xsi:type="dcterms:W3CDTF">2022-04-15T03:50:00Z</dcterms:modified>
</cp:coreProperties>
</file>