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59AE2" w14:textId="0163E53F" w:rsidR="00EB0D87" w:rsidRPr="005D6CDD" w:rsidRDefault="00FC3A7F">
      <w:r>
        <w:rPr>
          <w:b/>
          <w:i/>
          <w:iCs/>
          <w:u w:val="single"/>
        </w:rPr>
        <w:t>CURRENT JOBS</w:t>
      </w:r>
      <w:r w:rsidR="00311DFB">
        <w:rPr>
          <w:b/>
          <w:i/>
          <w:iCs/>
          <w:u w:val="single"/>
        </w:rPr>
        <w:t xml:space="preserve"> UNTIL 5PM TODAY:</w:t>
      </w:r>
    </w:p>
    <w:p w14:paraId="63C1D7D0" w14:textId="4BC97C07" w:rsidR="005D6CDD" w:rsidRPr="00805CD2" w:rsidRDefault="00D7592C" w:rsidP="00805CD2">
      <w:pPr>
        <w:pStyle w:val="ListParagraph"/>
        <w:numPr>
          <w:ilvl w:val="0"/>
          <w:numId w:val="3"/>
        </w:numPr>
        <w:rPr>
          <w:bCs/>
        </w:rPr>
      </w:pPr>
      <w:r>
        <w:rPr>
          <w:bCs/>
        </w:rPr>
        <w:t xml:space="preserve">Figure out how well our model worked and write this in the report / presentation </w:t>
      </w:r>
      <w:r w:rsidR="00C214E1" w:rsidRPr="00C214E1">
        <w:rPr>
          <w:bCs/>
        </w:rPr>
        <w:sym w:font="Wingdings" w:char="F0E0"/>
      </w:r>
      <w:r w:rsidR="00C214E1">
        <w:rPr>
          <w:bCs/>
        </w:rPr>
        <w:t xml:space="preserve"> </w:t>
      </w:r>
      <w:r w:rsidR="00C214E1">
        <w:rPr>
          <w:b/>
          <w:i/>
          <w:iCs/>
          <w:u w:val="single"/>
        </w:rPr>
        <w:t>KLAUDIA</w:t>
      </w:r>
    </w:p>
    <w:p w14:paraId="7B574EE9" w14:textId="6D2478EE" w:rsidR="00C214E1" w:rsidRDefault="007A12CD" w:rsidP="00C214E1">
      <w:pPr>
        <w:pStyle w:val="ListParagraph"/>
        <w:numPr>
          <w:ilvl w:val="1"/>
          <w:numId w:val="3"/>
        </w:numPr>
        <w:rPr>
          <w:bCs/>
        </w:rPr>
      </w:pPr>
      <w:r>
        <w:rPr>
          <w:bCs/>
        </w:rPr>
        <w:t>Also edit ReadMe</w:t>
      </w:r>
      <w:r w:rsidR="000552E3">
        <w:rPr>
          <w:bCs/>
        </w:rPr>
        <w:t xml:space="preserve"> on Github</w:t>
      </w:r>
      <w:r w:rsidR="00E31DA2">
        <w:rPr>
          <w:bCs/>
        </w:rPr>
        <w:t xml:space="preserve"> for the python command actually used (with cache limitations)</w:t>
      </w:r>
      <w:r w:rsidR="002D53AB">
        <w:rPr>
          <w:bCs/>
        </w:rPr>
        <w:t xml:space="preserve"> </w:t>
      </w:r>
      <w:r w:rsidR="002D53AB">
        <w:rPr>
          <w:bCs/>
          <w:i/>
          <w:iCs/>
        </w:rPr>
        <w:t>DONE</w:t>
      </w:r>
    </w:p>
    <w:p w14:paraId="0ED25EC7" w14:textId="0B8B1F5F" w:rsidR="00BE65FD" w:rsidRDefault="00BE65FD" w:rsidP="00C214E1">
      <w:pPr>
        <w:pStyle w:val="ListParagraph"/>
        <w:numPr>
          <w:ilvl w:val="1"/>
          <w:numId w:val="3"/>
        </w:numPr>
        <w:rPr>
          <w:bCs/>
        </w:rPr>
      </w:pPr>
      <w:r>
        <w:rPr>
          <w:bCs/>
        </w:rPr>
        <w:t>Probably helpful model output:</w:t>
      </w:r>
    </w:p>
    <w:p w14:paraId="5C880F14" w14:textId="07F82DD5" w:rsidR="00BE65FD" w:rsidRDefault="00B616A4" w:rsidP="00BE65FD">
      <w:pPr>
        <w:pStyle w:val="ListParagraph"/>
        <w:numPr>
          <w:ilvl w:val="2"/>
          <w:numId w:val="3"/>
        </w:numPr>
        <w:rPr>
          <w:bCs/>
        </w:rPr>
      </w:pPr>
      <w:r>
        <w:rPr>
          <w:bCs/>
        </w:rPr>
        <w:t>OOD</w:t>
      </w:r>
    </w:p>
    <w:p w14:paraId="27E87E5D" w14:textId="6D794373" w:rsidR="00B616A4" w:rsidRDefault="00446513" w:rsidP="00BE65FD">
      <w:pPr>
        <w:pStyle w:val="ListParagraph"/>
        <w:numPr>
          <w:ilvl w:val="2"/>
          <w:numId w:val="3"/>
        </w:numPr>
        <w:rPr>
          <w:bCs/>
        </w:rPr>
      </w:pPr>
      <w:r>
        <w:rPr>
          <w:bCs/>
        </w:rPr>
        <w:t>Confusion matrix</w:t>
      </w:r>
    </w:p>
    <w:p w14:paraId="2FABAE20" w14:textId="6B35FA6E" w:rsidR="001C6546" w:rsidRDefault="00430EBA" w:rsidP="00BE65FD">
      <w:pPr>
        <w:pStyle w:val="ListParagraph"/>
        <w:numPr>
          <w:ilvl w:val="2"/>
          <w:numId w:val="3"/>
        </w:numPr>
        <w:rPr>
          <w:bCs/>
        </w:rPr>
      </w:pPr>
      <w:r>
        <w:rPr>
          <w:bCs/>
        </w:rPr>
        <w:t>Umap</w:t>
      </w:r>
    </w:p>
    <w:p w14:paraId="6B123B7D" w14:textId="126F0F6F" w:rsidR="00662449" w:rsidRDefault="00C97089" w:rsidP="003B2077">
      <w:pPr>
        <w:pStyle w:val="ListParagraph"/>
        <w:numPr>
          <w:ilvl w:val="2"/>
          <w:numId w:val="3"/>
        </w:numPr>
        <w:rPr>
          <w:bCs/>
        </w:rPr>
      </w:pPr>
      <w:r>
        <w:rPr>
          <w:bCs/>
        </w:rPr>
        <w:t>OOD flagged sample list</w:t>
      </w:r>
      <w:r w:rsidR="003B2077">
        <w:rPr>
          <w:bCs/>
        </w:rPr>
        <w:t xml:space="preserve"> </w:t>
      </w:r>
    </w:p>
    <w:p w14:paraId="5B152E17" w14:textId="4F9D92B6" w:rsidR="00E31DA2" w:rsidRDefault="00955315" w:rsidP="00E31DA2">
      <w:pPr>
        <w:pStyle w:val="ListParagraph"/>
        <w:numPr>
          <w:ilvl w:val="0"/>
          <w:numId w:val="3"/>
        </w:numPr>
        <w:rPr>
          <w:bCs/>
        </w:rPr>
      </w:pPr>
      <w:r>
        <w:rPr>
          <w:bCs/>
        </w:rPr>
        <w:t>Include methodology</w:t>
      </w:r>
      <w:r w:rsidR="00D50439">
        <w:rPr>
          <w:bCs/>
        </w:rPr>
        <w:t xml:space="preserve"> </w:t>
      </w:r>
      <w:r w:rsidR="006A72B4">
        <w:rPr>
          <w:bCs/>
        </w:rPr>
        <w:t xml:space="preserve">in presentation / report </w:t>
      </w:r>
      <w:r w:rsidR="006A72B4" w:rsidRPr="006A72B4">
        <w:rPr>
          <w:bCs/>
        </w:rPr>
        <w:sym w:font="Wingdings" w:char="F0E0"/>
      </w:r>
      <w:r w:rsidR="006A72B4">
        <w:rPr>
          <w:bCs/>
        </w:rPr>
        <w:t xml:space="preserve"> </w:t>
      </w:r>
      <w:r w:rsidR="00D32F25">
        <w:rPr>
          <w:b/>
          <w:i/>
          <w:iCs/>
          <w:u w:val="single"/>
        </w:rPr>
        <w:t>ROSI</w:t>
      </w:r>
    </w:p>
    <w:p w14:paraId="22247266" w14:textId="34F65D43" w:rsidR="00E80CA2" w:rsidRDefault="004461FE" w:rsidP="004461FE">
      <w:pPr>
        <w:pStyle w:val="ListParagraph"/>
        <w:numPr>
          <w:ilvl w:val="1"/>
          <w:numId w:val="3"/>
        </w:numPr>
        <w:rPr>
          <w:bCs/>
        </w:rPr>
      </w:pPr>
      <w:r>
        <w:rPr>
          <w:bCs/>
        </w:rPr>
        <w:t xml:space="preserve">Also please help Klaudia, </w:t>
      </w:r>
      <w:r w:rsidR="00784DAB">
        <w:rPr>
          <w:bCs/>
        </w:rPr>
        <w:t>E</w:t>
      </w:r>
      <w:r w:rsidR="00EB071F">
        <w:rPr>
          <w:bCs/>
        </w:rPr>
        <w:t>l</w:t>
      </w:r>
      <w:r w:rsidR="00B40A64">
        <w:rPr>
          <w:bCs/>
        </w:rPr>
        <w:t>iud</w:t>
      </w:r>
      <w:r w:rsidR="00EB5A93">
        <w:rPr>
          <w:bCs/>
        </w:rPr>
        <w:t xml:space="preserve"> with </w:t>
      </w:r>
      <w:r w:rsidR="00FF3A05">
        <w:rPr>
          <w:bCs/>
        </w:rPr>
        <w:t xml:space="preserve">their tasks </w:t>
      </w:r>
      <w:r w:rsidR="00E01DF9">
        <w:rPr>
          <w:bCs/>
        </w:rPr>
        <w:t>&lt;3</w:t>
      </w:r>
    </w:p>
    <w:p w14:paraId="32299CD5" w14:textId="3EAD38ED" w:rsidR="00E01DF9" w:rsidRDefault="00721F59" w:rsidP="00E01DF9">
      <w:pPr>
        <w:pStyle w:val="ListParagraph"/>
        <w:numPr>
          <w:ilvl w:val="0"/>
          <w:numId w:val="3"/>
        </w:numPr>
        <w:rPr>
          <w:bCs/>
        </w:rPr>
      </w:pPr>
      <w:r>
        <w:rPr>
          <w:bCs/>
        </w:rPr>
        <w:t>Biolocial implications</w:t>
      </w:r>
      <w:r w:rsidR="00583C92">
        <w:rPr>
          <w:bCs/>
        </w:rPr>
        <w:t xml:space="preserve"> </w:t>
      </w:r>
      <w:r w:rsidR="00583C92" w:rsidRPr="00583C92">
        <w:rPr>
          <w:bCs/>
        </w:rPr>
        <w:sym w:font="Wingdings" w:char="F0E0"/>
      </w:r>
      <w:r w:rsidR="00583C92">
        <w:rPr>
          <w:bCs/>
        </w:rPr>
        <w:t xml:space="preserve"> </w:t>
      </w:r>
      <w:r w:rsidR="00583C92">
        <w:rPr>
          <w:b/>
          <w:i/>
          <w:iCs/>
          <w:u w:val="single"/>
        </w:rPr>
        <w:t>ELIUD</w:t>
      </w:r>
    </w:p>
    <w:p w14:paraId="60511745" w14:textId="2F8E7183" w:rsidR="00721F59" w:rsidRDefault="00B60FF1" w:rsidP="00721F59">
      <w:pPr>
        <w:pStyle w:val="ListParagraph"/>
        <w:numPr>
          <w:ilvl w:val="1"/>
          <w:numId w:val="3"/>
        </w:numPr>
        <w:rPr>
          <w:bCs/>
        </w:rPr>
      </w:pPr>
      <w:r>
        <w:rPr>
          <w:bCs/>
        </w:rPr>
        <w:t xml:space="preserve">Brain regions </w:t>
      </w:r>
      <w:r w:rsidR="00AB6D3D">
        <w:rPr>
          <w:bCs/>
        </w:rPr>
        <w:t>–</w:t>
      </w:r>
      <w:r>
        <w:rPr>
          <w:bCs/>
        </w:rPr>
        <w:t xml:space="preserve"> </w:t>
      </w:r>
      <w:r w:rsidR="00AB6D3D">
        <w:rPr>
          <w:bCs/>
        </w:rPr>
        <w:t xml:space="preserve">which brain region (midbrain, hippocampus, etc.) </w:t>
      </w:r>
      <w:r w:rsidR="0071065B">
        <w:rPr>
          <w:bCs/>
        </w:rPr>
        <w:t>contributes more to the GtE/GtQ</w:t>
      </w:r>
      <w:r w:rsidR="00CF4BFD">
        <w:rPr>
          <w:bCs/>
        </w:rPr>
        <w:t xml:space="preserve"> </w:t>
      </w:r>
      <w:r w:rsidR="001A0027">
        <w:rPr>
          <w:bCs/>
        </w:rPr>
        <w:t>class assignment?</w:t>
      </w:r>
      <w:r w:rsidR="007874C0">
        <w:rPr>
          <w:bCs/>
        </w:rPr>
        <w:t xml:space="preserve"> </w:t>
      </w:r>
    </w:p>
    <w:p w14:paraId="1467988E" w14:textId="4A1324EB" w:rsidR="007874C0" w:rsidRDefault="00ED4588" w:rsidP="007874C0">
      <w:pPr>
        <w:pStyle w:val="ListParagraph"/>
        <w:numPr>
          <w:ilvl w:val="2"/>
          <w:numId w:val="3"/>
        </w:numPr>
        <w:rPr>
          <w:bCs/>
        </w:rPr>
      </w:pPr>
      <w:r>
        <w:rPr>
          <w:bCs/>
        </w:rPr>
        <w:t>A</w:t>
      </w:r>
      <w:r w:rsidR="007874C0">
        <w:rPr>
          <w:bCs/>
        </w:rPr>
        <w:t>ka</w:t>
      </w:r>
      <w:r>
        <w:rPr>
          <w:bCs/>
        </w:rPr>
        <w:t xml:space="preserve"> </w:t>
      </w:r>
      <w:r w:rsidR="00266435">
        <w:rPr>
          <w:bCs/>
        </w:rPr>
        <w:t xml:space="preserve">how do the GtE/GtQ mice differ in </w:t>
      </w:r>
      <w:r w:rsidR="00D62734">
        <w:rPr>
          <w:bCs/>
        </w:rPr>
        <w:t>regions</w:t>
      </w:r>
      <w:r w:rsidR="00342DA1">
        <w:rPr>
          <w:bCs/>
        </w:rPr>
        <w:t xml:space="preserve"> </w:t>
      </w:r>
      <w:r w:rsidR="00E6293B">
        <w:rPr>
          <w:bCs/>
        </w:rPr>
        <w:t>more predictive of prion deposition?</w:t>
      </w:r>
    </w:p>
    <w:p w14:paraId="676F8FBC" w14:textId="17B91F25" w:rsidR="007B4292" w:rsidRDefault="004400C3" w:rsidP="007B4292">
      <w:pPr>
        <w:pStyle w:val="ListParagraph"/>
        <w:numPr>
          <w:ilvl w:val="1"/>
          <w:numId w:val="3"/>
        </w:numPr>
        <w:rPr>
          <w:bCs/>
        </w:rPr>
      </w:pPr>
      <w:r>
        <w:rPr>
          <w:bCs/>
        </w:rPr>
        <w:t>T</w:t>
      </w:r>
      <w:r w:rsidR="00E9589E">
        <w:rPr>
          <w:bCs/>
        </w:rPr>
        <w:t>ransmission</w:t>
      </w:r>
      <w:r>
        <w:rPr>
          <w:bCs/>
        </w:rPr>
        <w:t xml:space="preserve"> deposition differences</w:t>
      </w:r>
      <w:r w:rsidR="00C65E6C">
        <w:rPr>
          <w:bCs/>
        </w:rPr>
        <w:t xml:space="preserve"> </w:t>
      </w:r>
    </w:p>
    <w:p w14:paraId="13B4EAF6" w14:textId="68E32BE7" w:rsidR="00EC1321" w:rsidRDefault="00EC1321" w:rsidP="00EC1321">
      <w:pPr>
        <w:pStyle w:val="ListParagraph"/>
        <w:numPr>
          <w:ilvl w:val="2"/>
          <w:numId w:val="3"/>
        </w:numPr>
        <w:rPr>
          <w:bCs/>
        </w:rPr>
      </w:pPr>
      <w:r>
        <w:rPr>
          <w:bCs/>
        </w:rPr>
        <w:t xml:space="preserve">Assuming that we have </w:t>
      </w:r>
      <w:r w:rsidR="004D490E">
        <w:rPr>
          <w:bCs/>
        </w:rPr>
        <w:t>an elk isolate that was used to infect</w:t>
      </w:r>
      <w:r w:rsidR="00B20D1A">
        <w:rPr>
          <w:bCs/>
        </w:rPr>
        <w:t xml:space="preserve"> the GtE and GtQ mice we have images for (confirmed by Shady, Klaudia, and an outside expert</w:t>
      </w:r>
      <w:r w:rsidR="0022248A">
        <w:rPr>
          <w:bCs/>
        </w:rPr>
        <w:t xml:space="preserve"> aka JP lol)</w:t>
      </w:r>
      <w:r w:rsidR="00EA3EA3">
        <w:rPr>
          <w:bCs/>
        </w:rPr>
        <w:t>,</w:t>
      </w:r>
      <w:r w:rsidR="00753FE6">
        <w:rPr>
          <w:bCs/>
        </w:rPr>
        <w:t xml:space="preserve"> do we see differences in </w:t>
      </w:r>
      <w:r w:rsidR="003756DB">
        <w:rPr>
          <w:bCs/>
        </w:rPr>
        <w:t>parts of a given brain region</w:t>
      </w:r>
      <w:r w:rsidR="009150F8">
        <w:rPr>
          <w:bCs/>
        </w:rPr>
        <w:t xml:space="preserve"> – this could be </w:t>
      </w:r>
      <w:r w:rsidR="00FC6B53">
        <w:rPr>
          <w:bCs/>
        </w:rPr>
        <w:t>qualitative or quantitative</w:t>
      </w:r>
      <w:r w:rsidR="00A440A9">
        <w:rPr>
          <w:bCs/>
        </w:rPr>
        <w:t xml:space="preserve"> (aka do we see more deposition in a particular region of a b</w:t>
      </w:r>
      <w:r w:rsidR="00C0760A">
        <w:rPr>
          <w:bCs/>
        </w:rPr>
        <w:t>rain region</w:t>
      </w:r>
      <w:r w:rsidR="00BD7D21">
        <w:rPr>
          <w:bCs/>
        </w:rPr>
        <w:t xml:space="preserve"> (like the medial</w:t>
      </w:r>
      <w:r w:rsidR="00AF450A">
        <w:rPr>
          <w:bCs/>
        </w:rPr>
        <w:t xml:space="preserve"> </w:t>
      </w:r>
      <w:r w:rsidR="007D6F6C">
        <w:rPr>
          <w:bCs/>
        </w:rPr>
        <w:t>region of the hippocampus or something)</w:t>
      </w:r>
      <w:r w:rsidR="005D33E8">
        <w:rPr>
          <w:bCs/>
        </w:rPr>
        <w:t xml:space="preserve"> only in GtE and not GtQ mice?</w:t>
      </w:r>
    </w:p>
    <w:p w14:paraId="64BD9E27" w14:textId="116C66AB" w:rsidR="00094B75" w:rsidRDefault="00094B75" w:rsidP="00094B75">
      <w:pPr>
        <w:pStyle w:val="ListParagraph"/>
        <w:numPr>
          <w:ilvl w:val="1"/>
          <w:numId w:val="3"/>
        </w:numPr>
        <w:rPr>
          <w:bCs/>
        </w:rPr>
      </w:pPr>
      <w:r>
        <w:rPr>
          <w:bCs/>
        </w:rPr>
        <w:t>Probably helpful model outputs:</w:t>
      </w:r>
    </w:p>
    <w:p w14:paraId="78CBD0BE" w14:textId="54DF0CF8" w:rsidR="00094B75" w:rsidRDefault="00131E68" w:rsidP="00094B75">
      <w:pPr>
        <w:pStyle w:val="ListParagraph"/>
        <w:numPr>
          <w:ilvl w:val="2"/>
          <w:numId w:val="3"/>
        </w:numPr>
        <w:rPr>
          <w:bCs/>
        </w:rPr>
      </w:pPr>
      <w:r>
        <w:rPr>
          <w:bCs/>
        </w:rPr>
        <w:t>Best mod.path file</w:t>
      </w:r>
      <w:r w:rsidR="000039A0">
        <w:rPr>
          <w:bCs/>
        </w:rPr>
        <w:t xml:space="preserve"> (has model weights)</w:t>
      </w:r>
    </w:p>
    <w:p w14:paraId="4E15395A" w14:textId="1237EF08" w:rsidR="00012C20" w:rsidRDefault="00455C82" w:rsidP="00094B75">
      <w:pPr>
        <w:pStyle w:val="ListParagraph"/>
        <w:numPr>
          <w:ilvl w:val="2"/>
          <w:numId w:val="3"/>
        </w:numPr>
        <w:rPr>
          <w:bCs/>
        </w:rPr>
      </w:pPr>
      <w:r>
        <w:rPr>
          <w:bCs/>
        </w:rPr>
        <w:t>Every 5</w:t>
      </w:r>
      <w:r w:rsidRPr="00455C82">
        <w:rPr>
          <w:bCs/>
          <w:vertAlign w:val="superscript"/>
        </w:rPr>
        <w:t>th</w:t>
      </w:r>
      <w:r>
        <w:rPr>
          <w:bCs/>
        </w:rPr>
        <w:t xml:space="preserve"> image heatmaps</w:t>
      </w:r>
    </w:p>
    <w:p w14:paraId="556E339F" w14:textId="77C35BF9" w:rsidR="00DE5958" w:rsidRPr="00D9685E" w:rsidRDefault="009F1275" w:rsidP="00D9685E">
      <w:pPr>
        <w:pStyle w:val="ListParagraph"/>
        <w:numPr>
          <w:ilvl w:val="0"/>
          <w:numId w:val="3"/>
        </w:numPr>
        <w:rPr>
          <w:bCs/>
        </w:rPr>
      </w:pPr>
      <w:r>
        <w:rPr>
          <w:bCs/>
        </w:rPr>
        <w:t xml:space="preserve">Ensure research question is clearly </w:t>
      </w:r>
      <w:r w:rsidR="003C7236">
        <w:rPr>
          <w:bCs/>
        </w:rPr>
        <w:t xml:space="preserve">communicated and the data </w:t>
      </w:r>
      <w:r w:rsidR="00487162">
        <w:rPr>
          <w:bCs/>
        </w:rPr>
        <w:t>specifics</w:t>
      </w:r>
      <w:r w:rsidR="007F0065">
        <w:rPr>
          <w:bCs/>
        </w:rPr>
        <w:t xml:space="preserve"> </w:t>
      </w:r>
      <w:r w:rsidR="00C63B6E">
        <w:rPr>
          <w:bCs/>
        </w:rPr>
        <w:t xml:space="preserve">are correct </w:t>
      </w:r>
      <w:r w:rsidR="00583C92">
        <w:rPr>
          <w:bCs/>
        </w:rPr>
        <w:t>in the presentation</w:t>
      </w:r>
      <w:r w:rsidR="006D0B92">
        <w:rPr>
          <w:bCs/>
        </w:rPr>
        <w:t xml:space="preserve"> </w:t>
      </w:r>
      <w:r w:rsidR="006D0B92" w:rsidRPr="006D0B92">
        <w:rPr>
          <w:bCs/>
        </w:rPr>
        <w:sym w:font="Wingdings" w:char="F0E0"/>
      </w:r>
      <w:r w:rsidR="006D0B92">
        <w:rPr>
          <w:bCs/>
        </w:rPr>
        <w:t xml:space="preserve"> </w:t>
      </w:r>
      <w:r w:rsidR="00717385">
        <w:rPr>
          <w:b/>
          <w:i/>
          <w:iCs/>
          <w:u w:val="single"/>
        </w:rPr>
        <w:t>SHADY</w:t>
      </w:r>
    </w:p>
    <w:p w14:paraId="3681F769" w14:textId="77777777" w:rsidR="00EB0D87" w:rsidRDefault="00EB0D87">
      <w:pPr>
        <w:rPr>
          <w:b/>
        </w:rPr>
      </w:pPr>
    </w:p>
    <w:p w14:paraId="1E17B9BC" w14:textId="661B0B00" w:rsidR="4397108B" w:rsidRPr="00AD2927" w:rsidRDefault="4397108B">
      <w:pPr>
        <w:rPr>
          <w:b/>
        </w:rPr>
      </w:pPr>
      <w:r w:rsidRPr="00AD2927">
        <w:rPr>
          <w:b/>
        </w:rPr>
        <w:t>To get the data to your chosen Alpine directory:</w:t>
      </w:r>
    </w:p>
    <w:p w14:paraId="0235F7DE" w14:textId="4799A12A" w:rsidR="4397108B" w:rsidRDefault="4397108B">
      <w:r>
        <w:t>cp –r /pl/active/courses/2026_summer/CSU_qCMB/hackathon .</w:t>
      </w:r>
    </w:p>
    <w:p w14:paraId="38DF4D61" w14:textId="6F936BB3" w:rsidR="4397108B" w:rsidRDefault="4397108B">
      <w:r>
        <w:t>You should only run this after you are in the directory you want the data to do. For me, i created a directory using “mkdir data”, moved into that directory, and ran the above code</w:t>
      </w:r>
    </w:p>
    <w:p w14:paraId="5B088A43" w14:textId="1D77C521" w:rsidR="6D54EA85" w:rsidRDefault="6D54EA85"/>
    <w:p w14:paraId="50530E0D" w14:textId="27C009A6" w:rsidR="4397108B" w:rsidRPr="00AD2927" w:rsidRDefault="4397108B">
      <w:pPr>
        <w:rPr>
          <w:b/>
        </w:rPr>
      </w:pPr>
      <w:r w:rsidRPr="00AD2927">
        <w:rPr>
          <w:b/>
        </w:rPr>
        <w:t>To get the data to a local (aka your laptop) directory</w:t>
      </w:r>
      <w:r w:rsidR="76C15437" w:rsidRPr="00AD2927">
        <w:rPr>
          <w:b/>
        </w:rPr>
        <w:t xml:space="preserve"> (change skuster w/ your netID)</w:t>
      </w:r>
      <w:r w:rsidRPr="00AD2927">
        <w:rPr>
          <w:b/>
        </w:rPr>
        <w:t>:</w:t>
      </w:r>
    </w:p>
    <w:p w14:paraId="1D26D12A" w14:textId="3D920515" w:rsidR="4397108B" w:rsidRDefault="4397108B">
      <w:r w:rsidRPr="004D06F5">
        <w:rPr>
          <w:color w:val="000000" w:themeColor="text1"/>
        </w:rPr>
        <w:t xml:space="preserve">scp </w:t>
      </w:r>
      <w:commentRangeStart w:id="0"/>
      <w:r w:rsidRPr="004D06F5">
        <w:rPr>
          <w:color w:val="000000" w:themeColor="text1"/>
        </w:rPr>
        <w:t xml:space="preserve">–r </w:t>
      </w:r>
      <w:commentRangeEnd w:id="0"/>
      <w:r w:rsidRPr="004D06F5">
        <w:rPr>
          <w:rStyle w:val="CommentReference"/>
          <w:color w:val="000000" w:themeColor="text1"/>
          <w:sz w:val="24"/>
          <w:szCs w:val="24"/>
        </w:rPr>
        <w:commentReference w:id="0"/>
      </w:r>
      <w:r w:rsidRPr="004D06F5">
        <w:rPr>
          <w:color w:val="000000" w:themeColor="text1"/>
        </w:rPr>
        <w:t xml:space="preserve"> </w:t>
      </w:r>
      <w:r w:rsidR="4DC545EC" w:rsidRPr="004B4F30">
        <w:rPr>
          <w:color w:val="000000" w:themeColor="text1"/>
        </w:rPr>
        <w:t>skuster@colostate.edu@</w:t>
      </w:r>
      <w:r w:rsidR="4DC545EC" w:rsidRPr="004D06F5">
        <w:rPr>
          <w:rStyle w:val="Hyperlink"/>
          <w:color w:val="000000" w:themeColor="text1"/>
          <w:u w:val="none"/>
        </w:rPr>
        <w:t>dtn.rc.colorado.edu:</w:t>
      </w:r>
      <w:r w:rsidRPr="004D06F5">
        <w:rPr>
          <w:color w:val="000000" w:themeColor="text1"/>
        </w:rPr>
        <w:t>/pl</w:t>
      </w:r>
      <w:r>
        <w:t>/active/courses/2026_summer/CSU_qCMB/</w:t>
      </w:r>
      <w:bookmarkStart w:id="1" w:name="_Int_RN2l9Woe"/>
      <w:r>
        <w:t>hackathon</w:t>
      </w:r>
      <w:r w:rsidR="1E20BC0D">
        <w:t xml:space="preserve"> .</w:t>
      </w:r>
      <w:bookmarkEnd w:id="1"/>
    </w:p>
    <w:p w14:paraId="12A023BA" w14:textId="53D3A344" w:rsidR="6879D75F" w:rsidRDefault="1E20BC0D">
      <w:r>
        <w:t>Where you are in your terminal, on your laptop, in the directory you want the data to be in</w:t>
      </w:r>
    </w:p>
    <w:p w14:paraId="447D6A7E" w14:textId="51437436" w:rsidR="6EF9299D" w:rsidRDefault="1DE164B0" w:rsidP="1F85B072">
      <w:pPr>
        <w:pStyle w:val="ListParagraph"/>
        <w:numPr>
          <w:ilvl w:val="0"/>
          <w:numId w:val="4"/>
        </w:numPr>
      </w:pPr>
      <w:r>
        <w:t xml:space="preserve">It is going to ask you if the host is trustworthy essentially. </w:t>
      </w:r>
      <w:r w:rsidRPr="0B7ECA2F">
        <w:rPr>
          <w:b/>
          <w:bCs/>
        </w:rPr>
        <w:t>Type y and press enter</w:t>
      </w:r>
    </w:p>
    <w:p w14:paraId="4B42BF10" w14:textId="5BA456D1" w:rsidR="1DE164B0" w:rsidRDefault="1DE164B0" w:rsidP="3EB14FA4">
      <w:pPr>
        <w:pStyle w:val="ListParagraph"/>
        <w:numPr>
          <w:ilvl w:val="0"/>
          <w:numId w:val="4"/>
        </w:numPr>
      </w:pPr>
      <w:r>
        <w:t xml:space="preserve">Then it will prompt you to put your password – </w:t>
      </w:r>
      <w:r w:rsidRPr="50B12A1D">
        <w:rPr>
          <w:b/>
          <w:bCs/>
        </w:rPr>
        <w:t xml:space="preserve">type your password for </w:t>
      </w:r>
      <w:r w:rsidRPr="65218D58">
        <w:rPr>
          <w:b/>
          <w:bCs/>
        </w:rPr>
        <w:t>your netID with “,push” after</w:t>
      </w:r>
    </w:p>
    <w:p w14:paraId="46DC87FA" w14:textId="57F35131" w:rsidR="1DE164B0" w:rsidRDefault="1DE164B0" w:rsidP="6C5531F2">
      <w:pPr>
        <w:pStyle w:val="ListParagraph"/>
        <w:numPr>
          <w:ilvl w:val="1"/>
          <w:numId w:val="4"/>
        </w:numPr>
      </w:pPr>
      <w:r>
        <w:t xml:space="preserve">Ex: if my password is typically password123 i am going to respond to the prompt with </w:t>
      </w:r>
      <w:r w:rsidRPr="070ED728">
        <w:rPr>
          <w:highlight w:val="yellow"/>
        </w:rPr>
        <w:t>password123,push</w:t>
      </w:r>
    </w:p>
    <w:p w14:paraId="159C0B8E" w14:textId="0C555CCB" w:rsidR="00066FC9" w:rsidRDefault="00066FC9" w:rsidP="6C5531F2">
      <w:pPr>
        <w:pStyle w:val="ListParagraph"/>
        <w:numPr>
          <w:ilvl w:val="1"/>
          <w:numId w:val="4"/>
        </w:numPr>
      </w:pPr>
      <w:r>
        <w:t>Need DUO 2FA</w:t>
      </w:r>
    </w:p>
    <w:p w14:paraId="63F832CF" w14:textId="59C0562C" w:rsidR="1AF76187" w:rsidRDefault="1AF76187"/>
    <w:p w14:paraId="4E8443EC" w14:textId="5655977C" w:rsidR="70D7CF8D" w:rsidRPr="00AD2927" w:rsidRDefault="32DD1D98">
      <w:pPr>
        <w:rPr>
          <w:b/>
        </w:rPr>
      </w:pPr>
      <w:r w:rsidRPr="00AD2927">
        <w:rPr>
          <w:b/>
        </w:rPr>
        <w:t>Background info:</w:t>
      </w:r>
    </w:p>
    <w:p w14:paraId="28550AEF" w14:textId="72472588" w:rsidR="32DD1D98" w:rsidRDefault="32DD1D98" w:rsidP="004A17C5">
      <w:pPr>
        <w:pStyle w:val="ListParagraph"/>
        <w:numPr>
          <w:ilvl w:val="0"/>
          <w:numId w:val="8"/>
        </w:numPr>
      </w:pPr>
      <w:r w:rsidRPr="38F1048D">
        <w:t xml:space="preserve">Elk can succumb </w:t>
      </w:r>
      <w:r w:rsidRPr="3877F2CA">
        <w:t>to CWD</w:t>
      </w:r>
    </w:p>
    <w:p w14:paraId="5DC2995C" w14:textId="1FBE560C" w:rsidR="6967FC98" w:rsidRDefault="32DD1D98" w:rsidP="004A17C5">
      <w:pPr>
        <w:pStyle w:val="ListParagraph"/>
        <w:numPr>
          <w:ilvl w:val="0"/>
          <w:numId w:val="8"/>
        </w:numPr>
      </w:pPr>
      <w:r w:rsidRPr="797DB9DE">
        <w:t xml:space="preserve">We can </w:t>
      </w:r>
      <w:r w:rsidRPr="7525809C">
        <w:t xml:space="preserve">collect </w:t>
      </w:r>
      <w:r w:rsidRPr="2B07719A">
        <w:t>isolates (</w:t>
      </w:r>
      <w:r w:rsidRPr="6220C1F5">
        <w:t xml:space="preserve">biological samples from </w:t>
      </w:r>
      <w:r w:rsidRPr="0C5E62AE">
        <w:t xml:space="preserve">brain, </w:t>
      </w:r>
      <w:r w:rsidRPr="09F30F26">
        <w:t xml:space="preserve">lymph node, </w:t>
      </w:r>
      <w:r w:rsidRPr="341C082E">
        <w:t>etc.)</w:t>
      </w:r>
      <w:r w:rsidRPr="6C5EDAC5">
        <w:t xml:space="preserve"> </w:t>
      </w:r>
      <w:r w:rsidRPr="29D44AF3">
        <w:t xml:space="preserve">from </w:t>
      </w:r>
      <w:r w:rsidRPr="341C082E">
        <w:t>CWD</w:t>
      </w:r>
      <w:r w:rsidRPr="6500B6F8">
        <w:t xml:space="preserve">-infected </w:t>
      </w:r>
      <w:r w:rsidRPr="71D88B55">
        <w:t>elk</w:t>
      </w:r>
    </w:p>
    <w:p w14:paraId="119A7E66" w14:textId="77777777" w:rsidR="008F3B93" w:rsidRDefault="32DD1D98" w:rsidP="00FB0C10">
      <w:pPr>
        <w:pStyle w:val="ListParagraph"/>
        <w:numPr>
          <w:ilvl w:val="0"/>
          <w:numId w:val="8"/>
        </w:numPr>
      </w:pPr>
      <w:r w:rsidRPr="1CABECC6">
        <w:t xml:space="preserve">The </w:t>
      </w:r>
      <w:r w:rsidRPr="38DD28F4">
        <w:t>Telling</w:t>
      </w:r>
      <w:r w:rsidRPr="1CABECC6">
        <w:t xml:space="preserve"> lab </w:t>
      </w:r>
      <w:r w:rsidRPr="3A8D3C30">
        <w:t xml:space="preserve">has developed </w:t>
      </w:r>
      <w:r w:rsidRPr="49041757">
        <w:t xml:space="preserve">GtE and </w:t>
      </w:r>
      <w:r w:rsidRPr="6577CF10">
        <w:t xml:space="preserve">GtQ </w:t>
      </w:r>
      <w:r w:rsidRPr="70485E4F">
        <w:t xml:space="preserve">gene-targeted </w:t>
      </w:r>
      <w:r w:rsidRPr="33921BD1">
        <w:t xml:space="preserve">mice, which have a </w:t>
      </w:r>
      <w:r w:rsidRPr="22BACB63">
        <w:t xml:space="preserve">mutation in the </w:t>
      </w:r>
      <w:r w:rsidRPr="5AE52B71">
        <w:t xml:space="preserve">native </w:t>
      </w:r>
      <w:r w:rsidRPr="0AAB2239">
        <w:t>PrP gene</w:t>
      </w:r>
      <w:r w:rsidRPr="4F10F1A6">
        <w:t xml:space="preserve"> that makes the </w:t>
      </w:r>
      <w:r w:rsidRPr="0B1EE91E">
        <w:t xml:space="preserve">gene </w:t>
      </w:r>
      <w:r w:rsidRPr="78A6FB20">
        <w:t xml:space="preserve">have either </w:t>
      </w:r>
      <w:r w:rsidRPr="077B149D">
        <w:t>the elk (</w:t>
      </w:r>
      <w:r w:rsidRPr="54CC906B">
        <w:t>GtE) or</w:t>
      </w:r>
      <w:r w:rsidR="2689E071" w:rsidRPr="54CC906B">
        <w:t xml:space="preserve"> </w:t>
      </w:r>
      <w:r w:rsidR="2689E071" w:rsidRPr="483810EF">
        <w:t>deer (</w:t>
      </w:r>
      <w:r w:rsidR="2689E071" w:rsidRPr="6E6AD02E">
        <w:t>GtQ)</w:t>
      </w:r>
      <w:r w:rsidR="2689E071" w:rsidRPr="18B23459">
        <w:t xml:space="preserve"> </w:t>
      </w:r>
      <w:r w:rsidR="2689E071" w:rsidRPr="41283F02">
        <w:t>amino acid</w:t>
      </w:r>
    </w:p>
    <w:p w14:paraId="1593EC70" w14:textId="77777777" w:rsidR="00EE029B" w:rsidRDefault="2689E071" w:rsidP="00EE029B">
      <w:pPr>
        <w:pStyle w:val="ListParagraph"/>
        <w:numPr>
          <w:ilvl w:val="1"/>
          <w:numId w:val="8"/>
        </w:numPr>
      </w:pPr>
      <w:r w:rsidRPr="4FA4B873">
        <w:t xml:space="preserve">Aka </w:t>
      </w:r>
      <w:r w:rsidRPr="2B2A17D1">
        <w:t xml:space="preserve">you </w:t>
      </w:r>
      <w:r w:rsidRPr="7761521D">
        <w:t xml:space="preserve">take the </w:t>
      </w:r>
      <w:r w:rsidRPr="58C5A622">
        <w:t xml:space="preserve">mouse PrP </w:t>
      </w:r>
      <w:r w:rsidRPr="5C75CE4E">
        <w:t xml:space="preserve">gene and </w:t>
      </w:r>
      <w:r w:rsidRPr="06364DF2">
        <w:t xml:space="preserve">essentially replace </w:t>
      </w:r>
      <w:r w:rsidRPr="66A7F4A0">
        <w:t>it with a</w:t>
      </w:r>
      <w:r w:rsidRPr="74530FF9">
        <w:t xml:space="preserve"> </w:t>
      </w:r>
      <w:r w:rsidRPr="13C400F4">
        <w:t xml:space="preserve">version </w:t>
      </w:r>
      <w:r>
        <w:t>o</w:t>
      </w:r>
      <w:r w:rsidR="05909006">
        <w:t>f</w:t>
      </w:r>
      <w:r w:rsidRPr="13C400F4">
        <w:t xml:space="preserve"> </w:t>
      </w:r>
      <w:r w:rsidRPr="19EED329">
        <w:t xml:space="preserve">PrP with </w:t>
      </w:r>
      <w:r w:rsidRPr="2C9DB9B4">
        <w:t xml:space="preserve">a </w:t>
      </w:r>
      <w:r w:rsidRPr="54548E65">
        <w:t xml:space="preserve">E </w:t>
      </w:r>
      <w:r w:rsidRPr="75965A94">
        <w:t xml:space="preserve">amino acid </w:t>
      </w:r>
      <w:r w:rsidRPr="31187FEC">
        <w:t>or a Q amino acid</w:t>
      </w:r>
    </w:p>
    <w:p w14:paraId="70EA9238" w14:textId="77777777" w:rsidR="00E1125D" w:rsidRDefault="4DC0C797" w:rsidP="00E1125D">
      <w:pPr>
        <w:pStyle w:val="ListParagraph"/>
        <w:numPr>
          <w:ilvl w:val="0"/>
          <w:numId w:val="8"/>
        </w:numPr>
      </w:pPr>
      <w:r w:rsidRPr="2A0D641C">
        <w:t xml:space="preserve">You can then take </w:t>
      </w:r>
      <w:r w:rsidRPr="54DE37F5">
        <w:t xml:space="preserve">the isolate from the </w:t>
      </w:r>
      <w:r w:rsidRPr="29A3E7CA">
        <w:t>CWD-</w:t>
      </w:r>
      <w:r w:rsidRPr="5D5647D0">
        <w:t>infected elk</w:t>
      </w:r>
      <w:r w:rsidRPr="79D5FB38">
        <w:t xml:space="preserve"> and </w:t>
      </w:r>
      <w:r w:rsidRPr="41668D40">
        <w:t>infect (</w:t>
      </w:r>
      <w:r w:rsidRPr="32A8D380">
        <w:t xml:space="preserve">through </w:t>
      </w:r>
      <w:r w:rsidRPr="6310A5A3">
        <w:t>intra-</w:t>
      </w:r>
      <w:r w:rsidRPr="76923E8B">
        <w:t xml:space="preserve">cranial </w:t>
      </w:r>
      <w:r w:rsidRPr="7B6B7E28">
        <w:t>injection)</w:t>
      </w:r>
      <w:r w:rsidRPr="396B902B">
        <w:t xml:space="preserve"> </w:t>
      </w:r>
      <w:r w:rsidRPr="1CD4523C">
        <w:t>the GtE</w:t>
      </w:r>
      <w:r w:rsidRPr="2FA55F19">
        <w:t xml:space="preserve"> </w:t>
      </w:r>
      <w:r w:rsidRPr="198D99E2">
        <w:t xml:space="preserve">or GtQ </w:t>
      </w:r>
      <w:r w:rsidRPr="478C4359">
        <w:t>mice</w:t>
      </w:r>
    </w:p>
    <w:p w14:paraId="0823E3E9" w14:textId="77777777" w:rsidR="00F75E3A" w:rsidRDefault="4DC0C797" w:rsidP="00F75E3A">
      <w:pPr>
        <w:pStyle w:val="ListParagraph"/>
        <w:numPr>
          <w:ilvl w:val="0"/>
          <w:numId w:val="8"/>
        </w:numPr>
      </w:pPr>
      <w:r w:rsidRPr="7B6B394F">
        <w:t xml:space="preserve">Mice are </w:t>
      </w:r>
      <w:r w:rsidRPr="5F87AA46">
        <w:t xml:space="preserve">monitored </w:t>
      </w:r>
      <w:r w:rsidRPr="44F68BF3">
        <w:t>on a weekly basis to see</w:t>
      </w:r>
      <w:r w:rsidRPr="76B938DE">
        <w:t xml:space="preserve"> if they have </w:t>
      </w:r>
      <w:r w:rsidRPr="33D15BD2">
        <w:t xml:space="preserve">any signs of </w:t>
      </w:r>
      <w:r w:rsidRPr="64F60B1B">
        <w:t xml:space="preserve">neurodegeneration, </w:t>
      </w:r>
      <w:r w:rsidRPr="4452457B">
        <w:t xml:space="preserve">and if they do, they </w:t>
      </w:r>
      <w:r w:rsidRPr="4D49D8DF">
        <w:t xml:space="preserve">are euthanized and </w:t>
      </w:r>
      <w:r w:rsidRPr="73107E92">
        <w:t xml:space="preserve">tissues are </w:t>
      </w:r>
      <w:r w:rsidRPr="27AD6C85">
        <w:t xml:space="preserve">collected. </w:t>
      </w:r>
    </w:p>
    <w:p w14:paraId="7501307A" w14:textId="77777777" w:rsidR="00F75E3A" w:rsidRDefault="4DC0C797" w:rsidP="00F75E3A">
      <w:pPr>
        <w:pStyle w:val="ListParagraph"/>
        <w:numPr>
          <w:ilvl w:val="0"/>
          <w:numId w:val="8"/>
        </w:numPr>
      </w:pPr>
      <w:r w:rsidRPr="233DB59D">
        <w:t xml:space="preserve">In disease progression, </w:t>
      </w:r>
      <w:r w:rsidRPr="1202C979">
        <w:t xml:space="preserve">infectious </w:t>
      </w:r>
      <w:r w:rsidRPr="03378309">
        <w:t>prions slowly</w:t>
      </w:r>
      <w:r w:rsidRPr="1C1F0EE0">
        <w:t xml:space="preserve"> transform the </w:t>
      </w:r>
      <w:r w:rsidRPr="2E3DE1B6">
        <w:t xml:space="preserve">endogenous </w:t>
      </w:r>
      <w:r w:rsidRPr="0693F08C">
        <w:t xml:space="preserve">PrP </w:t>
      </w:r>
      <w:r>
        <w:t>protei</w:t>
      </w:r>
      <w:r w:rsidRPr="7DBD7BFC">
        <w:t xml:space="preserve">n from the </w:t>
      </w:r>
      <w:r w:rsidRPr="4452E9F0">
        <w:t xml:space="preserve">cellular </w:t>
      </w:r>
      <w:r w:rsidRPr="22AD3D26">
        <w:t>conformation to</w:t>
      </w:r>
      <w:r w:rsidRPr="243DA3F2">
        <w:t xml:space="preserve"> the infectious </w:t>
      </w:r>
      <w:r w:rsidRPr="3F5A0F54">
        <w:t xml:space="preserve">conformation. </w:t>
      </w:r>
      <w:r w:rsidRPr="0E881FC2">
        <w:t xml:space="preserve">The infectious prions </w:t>
      </w:r>
      <w:r w:rsidRPr="0DD5FC2A">
        <w:t xml:space="preserve">aggregate </w:t>
      </w:r>
      <w:r w:rsidRPr="304239CC">
        <w:t>together</w:t>
      </w:r>
      <w:r w:rsidRPr="26EFA182">
        <w:t xml:space="preserve">. </w:t>
      </w:r>
      <w:r w:rsidRPr="2DB1614F">
        <w:t xml:space="preserve">This </w:t>
      </w:r>
      <w:r w:rsidRPr="6059DFAC">
        <w:t xml:space="preserve">aggregation is </w:t>
      </w:r>
      <w:r w:rsidRPr="74FB33FB">
        <w:t xml:space="preserve">what we call prion </w:t>
      </w:r>
      <w:r w:rsidRPr="14741028">
        <w:t>deposition</w:t>
      </w:r>
      <w:r w:rsidRPr="65FDC18B">
        <w:t xml:space="preserve">. </w:t>
      </w:r>
    </w:p>
    <w:p w14:paraId="16A22C3E" w14:textId="3B7AE71E" w:rsidR="4DC0C797" w:rsidRPr="00F75E3A" w:rsidRDefault="4DC0C797" w:rsidP="00F75E3A">
      <w:pPr>
        <w:pStyle w:val="ListParagraph"/>
        <w:numPr>
          <w:ilvl w:val="0"/>
          <w:numId w:val="8"/>
        </w:numPr>
      </w:pPr>
      <w:r w:rsidRPr="27AD6C85">
        <w:t xml:space="preserve">Brain regions </w:t>
      </w:r>
      <w:r w:rsidRPr="7FE29DDF">
        <w:t xml:space="preserve">are then </w:t>
      </w:r>
      <w:r w:rsidRPr="4C21AFCC">
        <w:t xml:space="preserve">stained </w:t>
      </w:r>
      <w:r w:rsidRPr="5999125D">
        <w:t xml:space="preserve">to see </w:t>
      </w:r>
      <w:r w:rsidRPr="1A75A5B7">
        <w:t>what</w:t>
      </w:r>
      <w:r w:rsidRPr="74CD2829">
        <w:t xml:space="preserve"> </w:t>
      </w:r>
      <w:r w:rsidRPr="2C36E964">
        <w:t>PrP</w:t>
      </w:r>
      <w:r w:rsidRPr="00F75E3A">
        <w:rPr>
          <w:vertAlign w:val="superscript"/>
        </w:rPr>
        <w:t>Sc</w:t>
      </w:r>
      <w:r w:rsidRPr="275D7A3C">
        <w:t xml:space="preserve"> </w:t>
      </w:r>
      <w:r w:rsidRPr="3768B8AC">
        <w:t>deposition looks like</w:t>
      </w:r>
      <w:r>
        <w:t>, and w</w:t>
      </w:r>
      <w:r w:rsidR="528D2C03">
        <w:t>hen you infect GtE and GtQ mice with an elk isoalte, the GtE mice typically show stronger prion deposition, and disease progression occurs earlier</w:t>
      </w:r>
    </w:p>
    <w:p w14:paraId="2DB5B726" w14:textId="74C5F44B" w:rsidR="1F8E0C18" w:rsidRDefault="1F8E0C18"/>
    <w:p w14:paraId="42B6E5A7" w14:textId="5B9F90AC" w:rsidR="1F8E0C18" w:rsidRDefault="1F8E0C18"/>
    <w:p w14:paraId="1CBF8F1E" w14:textId="046A24A6" w:rsidR="003153F2" w:rsidRDefault="00FA6684" w:rsidP="00FA6684">
      <w:r>
        <w:t>Notes:</w:t>
      </w:r>
    </w:p>
    <w:p w14:paraId="3CEF056C" w14:textId="786AA244" w:rsidR="00FA6684" w:rsidRDefault="00FA6684" w:rsidP="00FA6684">
      <w:pPr>
        <w:pStyle w:val="ListParagraph"/>
        <w:numPr>
          <w:ilvl w:val="0"/>
          <w:numId w:val="5"/>
        </w:numPr>
      </w:pPr>
      <w:r>
        <w:t>Problem Definition</w:t>
      </w:r>
    </w:p>
    <w:p w14:paraId="5C851DAE" w14:textId="64B700B7" w:rsidR="00AA0F1E" w:rsidRDefault="00EC6E86" w:rsidP="00AA0F1E">
      <w:pPr>
        <w:pStyle w:val="ListParagraph"/>
        <w:numPr>
          <w:ilvl w:val="1"/>
          <w:numId w:val="5"/>
        </w:numPr>
      </w:pPr>
      <w:r>
        <w:t>Clarity of research question</w:t>
      </w:r>
    </w:p>
    <w:p w14:paraId="3D2A813F" w14:textId="0C627374" w:rsidR="00AA0F1E" w:rsidRPr="00AA0F1E" w:rsidRDefault="00AA0F1E" w:rsidP="00AA0F1E">
      <w:pPr>
        <w:pStyle w:val="ListParagraph"/>
        <w:numPr>
          <w:ilvl w:val="2"/>
          <w:numId w:val="5"/>
        </w:numPr>
      </w:pPr>
      <w:r>
        <w:t>Can a ML pipeline automatically distinguish prion infection status and subtype from 4x IHC brain slice images, identify which anatomical brain regions drive those classifications, and detect images that do not fit any known prion phenotype – flagging them as candidates for previously undiscovered subtypes</w:t>
      </w:r>
    </w:p>
    <w:p w14:paraId="7B37A7D1" w14:textId="77777777" w:rsidR="00AA0F1E" w:rsidRDefault="00AA0F1E" w:rsidP="00AA0F1E">
      <w:pPr>
        <w:pStyle w:val="ListParagraph"/>
        <w:numPr>
          <w:ilvl w:val="2"/>
          <w:numId w:val="5"/>
        </w:numPr>
      </w:pPr>
    </w:p>
    <w:p w14:paraId="5E4B0B48" w14:textId="4C67D65C" w:rsidR="00EC6E86" w:rsidRDefault="00EC6E86" w:rsidP="004A3D73">
      <w:pPr>
        <w:pStyle w:val="ListParagraph"/>
        <w:numPr>
          <w:ilvl w:val="1"/>
          <w:numId w:val="5"/>
        </w:numPr>
      </w:pPr>
      <w:r>
        <w:t>Specification of analytical approach</w:t>
      </w:r>
    </w:p>
    <w:p w14:paraId="3FCDD494" w14:textId="77777777" w:rsidR="00116205" w:rsidRDefault="00116205" w:rsidP="00116205">
      <w:pPr>
        <w:pStyle w:val="ListParagraph"/>
        <w:numPr>
          <w:ilvl w:val="2"/>
          <w:numId w:val="5"/>
        </w:numPr>
      </w:pPr>
    </w:p>
    <w:p w14:paraId="3B27513C" w14:textId="3AC55A39" w:rsidR="00EC6E86" w:rsidRDefault="00EC6E86" w:rsidP="004A3D73">
      <w:pPr>
        <w:pStyle w:val="ListParagraph"/>
        <w:numPr>
          <w:ilvl w:val="1"/>
          <w:numId w:val="5"/>
        </w:numPr>
      </w:pPr>
      <w:r>
        <w:t>Definition of evaluation metrics</w:t>
      </w:r>
    </w:p>
    <w:p w14:paraId="2F5A5B2A" w14:textId="4B490C17" w:rsidR="00FA6684" w:rsidRDefault="00FA6684" w:rsidP="00FA6684">
      <w:pPr>
        <w:pStyle w:val="ListParagraph"/>
        <w:numPr>
          <w:ilvl w:val="0"/>
          <w:numId w:val="5"/>
        </w:numPr>
      </w:pPr>
      <w:r>
        <w:t>Application</w:t>
      </w:r>
    </w:p>
    <w:p w14:paraId="1CE58D61" w14:textId="6EBE4B0D" w:rsidR="00EC6E86" w:rsidRDefault="00EC6E86" w:rsidP="00EC6E86">
      <w:pPr>
        <w:pStyle w:val="ListParagraph"/>
        <w:numPr>
          <w:ilvl w:val="1"/>
          <w:numId w:val="5"/>
        </w:numPr>
      </w:pPr>
      <w:r>
        <w:t>Methodological ambition</w:t>
      </w:r>
    </w:p>
    <w:p w14:paraId="08D18D90" w14:textId="772B8FC4" w:rsidR="00EC6E86" w:rsidRDefault="00EC6E86" w:rsidP="00EC6E86">
      <w:pPr>
        <w:pStyle w:val="ListParagraph"/>
        <w:numPr>
          <w:ilvl w:val="1"/>
          <w:numId w:val="5"/>
        </w:numPr>
      </w:pPr>
      <w:r>
        <w:t>Pipeline complexity</w:t>
      </w:r>
    </w:p>
    <w:p w14:paraId="572592DD" w14:textId="0C7A8E37" w:rsidR="00FA6684" w:rsidRDefault="00FA6684" w:rsidP="00FA6684">
      <w:pPr>
        <w:pStyle w:val="ListParagraph"/>
        <w:numPr>
          <w:ilvl w:val="0"/>
          <w:numId w:val="5"/>
        </w:numPr>
      </w:pPr>
      <w:r>
        <w:t>Presentation</w:t>
      </w:r>
      <w:r w:rsidR="007261B0">
        <w:t xml:space="preserve"> (5-10 minutes)</w:t>
      </w:r>
    </w:p>
    <w:p w14:paraId="2DBA7908" w14:textId="56AED850" w:rsidR="00EC6E86" w:rsidRDefault="00EC6E86" w:rsidP="00EC6E86">
      <w:pPr>
        <w:pStyle w:val="ListParagraph"/>
        <w:numPr>
          <w:ilvl w:val="1"/>
          <w:numId w:val="5"/>
        </w:numPr>
      </w:pPr>
      <w:r>
        <w:t>Communication of project and findings</w:t>
      </w:r>
    </w:p>
    <w:p w14:paraId="51993B74" w14:textId="300C401C" w:rsidR="00A60998" w:rsidRDefault="00A60998" w:rsidP="00EC6E86">
      <w:pPr>
        <w:pStyle w:val="ListParagraph"/>
        <w:numPr>
          <w:ilvl w:val="1"/>
          <w:numId w:val="5"/>
        </w:numPr>
      </w:pPr>
      <w:r>
        <w:t>Quality of visualizations</w:t>
      </w:r>
    </w:p>
    <w:p w14:paraId="05A9DB79" w14:textId="7B5747AC" w:rsidR="00FA6684" w:rsidRDefault="00FA6684" w:rsidP="00FA6684">
      <w:pPr>
        <w:pStyle w:val="ListParagraph"/>
        <w:numPr>
          <w:ilvl w:val="0"/>
          <w:numId w:val="5"/>
        </w:numPr>
      </w:pPr>
      <w:r>
        <w:t>Biological Interpretability</w:t>
      </w:r>
    </w:p>
    <w:p w14:paraId="7CAB6358" w14:textId="6D8152A7" w:rsidR="00A60998" w:rsidRDefault="00A60998" w:rsidP="00A60998">
      <w:pPr>
        <w:pStyle w:val="ListParagraph"/>
        <w:numPr>
          <w:ilvl w:val="1"/>
          <w:numId w:val="5"/>
        </w:numPr>
      </w:pPr>
      <w:r>
        <w:t>Definition of what is being quantified</w:t>
      </w:r>
    </w:p>
    <w:p w14:paraId="3BB6E40E" w14:textId="17122FF0" w:rsidR="00A60998" w:rsidRDefault="00A60998" w:rsidP="00A60998">
      <w:pPr>
        <w:pStyle w:val="ListParagraph"/>
        <w:numPr>
          <w:ilvl w:val="1"/>
          <w:numId w:val="5"/>
        </w:numPr>
      </w:pPr>
      <w:r>
        <w:t>Interpretability of results</w:t>
      </w:r>
    </w:p>
    <w:p w14:paraId="4EDC2202" w14:textId="03BB947B" w:rsidR="00A60998" w:rsidRDefault="00A60998" w:rsidP="00A60998">
      <w:pPr>
        <w:pStyle w:val="ListParagraph"/>
        <w:numPr>
          <w:ilvl w:val="1"/>
          <w:numId w:val="5"/>
        </w:numPr>
      </w:pPr>
      <w:r>
        <w:t>Biological insight obtained</w:t>
      </w:r>
    </w:p>
    <w:p w14:paraId="6CF36DCD" w14:textId="04627AA9" w:rsidR="00A60998" w:rsidRDefault="00A60998" w:rsidP="00A60998">
      <w:pPr>
        <w:pStyle w:val="ListParagraph"/>
        <w:numPr>
          <w:ilvl w:val="1"/>
          <w:numId w:val="5"/>
        </w:numPr>
      </w:pPr>
      <w:r>
        <w:t>Usability</w:t>
      </w:r>
    </w:p>
    <w:p w14:paraId="49546887" w14:textId="7045885F" w:rsidR="00A60998" w:rsidRDefault="00A60998" w:rsidP="00A60998">
      <w:pPr>
        <w:pStyle w:val="ListParagraph"/>
        <w:numPr>
          <w:ilvl w:val="1"/>
          <w:numId w:val="5"/>
        </w:numPr>
      </w:pPr>
      <w:r>
        <w:t>Generalizability</w:t>
      </w:r>
    </w:p>
    <w:p w14:paraId="7B2B0C51" w14:textId="6C80AC9E" w:rsidR="00FA6684" w:rsidRDefault="00FA6684" w:rsidP="00FA6684">
      <w:pPr>
        <w:pStyle w:val="ListParagraph"/>
        <w:numPr>
          <w:ilvl w:val="0"/>
          <w:numId w:val="5"/>
        </w:numPr>
      </w:pPr>
      <w:r>
        <w:t>Code Implementation, Documentation &amp; Version Control</w:t>
      </w:r>
    </w:p>
    <w:p w14:paraId="714E4529" w14:textId="071DFA0F" w:rsidR="00A60998" w:rsidRDefault="00DE47A5" w:rsidP="00A60998">
      <w:pPr>
        <w:pStyle w:val="ListParagraph"/>
        <w:numPr>
          <w:ilvl w:val="1"/>
          <w:numId w:val="5"/>
        </w:numPr>
      </w:pPr>
      <w:r>
        <w:t>Clarity, organization, and documentation of code</w:t>
      </w:r>
    </w:p>
    <w:p w14:paraId="3F404E11" w14:textId="3153FB3A" w:rsidR="00565C44" w:rsidRDefault="00565C44" w:rsidP="00A60998">
      <w:pPr>
        <w:pStyle w:val="ListParagraph"/>
        <w:numPr>
          <w:ilvl w:val="1"/>
          <w:numId w:val="5"/>
        </w:numPr>
      </w:pPr>
      <w:r>
        <w:t>R</w:t>
      </w:r>
      <w:r w:rsidR="00C17CCC">
        <w:t>obustness</w:t>
      </w:r>
    </w:p>
    <w:p w14:paraId="20E6DD8C" w14:textId="59E8D534" w:rsidR="00C17CCC" w:rsidRDefault="00C17CCC" w:rsidP="00A60998">
      <w:pPr>
        <w:pStyle w:val="ListParagraph"/>
        <w:numPr>
          <w:ilvl w:val="1"/>
          <w:numId w:val="5"/>
        </w:numPr>
      </w:pPr>
      <w:r>
        <w:t>Version control (Github)</w:t>
      </w:r>
    </w:p>
    <w:p w14:paraId="6B2A5BEE" w14:textId="70258ADC" w:rsidR="00C17CCC" w:rsidRDefault="00C17CCC" w:rsidP="00A60998">
      <w:pPr>
        <w:pStyle w:val="ListParagraph"/>
        <w:numPr>
          <w:ilvl w:val="1"/>
          <w:numId w:val="5"/>
        </w:numPr>
      </w:pPr>
      <w:r>
        <w:t>Use and evaluation of AI tools</w:t>
      </w:r>
    </w:p>
    <w:p w14:paraId="06AC5D36" w14:textId="3D33BF0C" w:rsidR="00F3746D" w:rsidRDefault="00F3746D" w:rsidP="00F3746D">
      <w:pPr>
        <w:pStyle w:val="ListParagraph"/>
        <w:numPr>
          <w:ilvl w:val="2"/>
          <w:numId w:val="5"/>
        </w:numPr>
      </w:pPr>
      <w:r>
        <w:t>Claude</w:t>
      </w:r>
    </w:p>
    <w:p w14:paraId="052CEF31" w14:textId="3460AD75" w:rsidR="00C17CCC" w:rsidRDefault="00C17CCC" w:rsidP="00A60998">
      <w:pPr>
        <w:pStyle w:val="ListParagraph"/>
        <w:numPr>
          <w:ilvl w:val="1"/>
          <w:numId w:val="5"/>
        </w:numPr>
      </w:pPr>
      <w:r>
        <w:t>Degree of automation</w:t>
      </w:r>
    </w:p>
    <w:p w14:paraId="79A086F3" w14:textId="6A3760C5" w:rsidR="00C17CCC" w:rsidRDefault="00C17CCC" w:rsidP="00C17CCC">
      <w:pPr>
        <w:pStyle w:val="ListParagraph"/>
        <w:numPr>
          <w:ilvl w:val="1"/>
          <w:numId w:val="5"/>
        </w:numPr>
      </w:pPr>
      <w:r>
        <w:t>Speed and computational efficiency</w:t>
      </w:r>
    </w:p>
    <w:p w14:paraId="6933F836" w14:textId="20A43259" w:rsidR="00FA6684" w:rsidRDefault="00FA6684" w:rsidP="00FA6684">
      <w:pPr>
        <w:pStyle w:val="ListParagraph"/>
        <w:numPr>
          <w:ilvl w:val="0"/>
          <w:numId w:val="5"/>
        </w:numPr>
      </w:pPr>
      <w:r>
        <w:t>Bonus Points</w:t>
      </w:r>
    </w:p>
    <w:p w14:paraId="7FC2B0CC" w14:textId="3D1D18B0" w:rsidR="00C17CCC" w:rsidRDefault="00C17CCC" w:rsidP="00C17CCC">
      <w:pPr>
        <w:pStyle w:val="ListParagraph"/>
        <w:numPr>
          <w:ilvl w:val="1"/>
          <w:numId w:val="5"/>
        </w:numPr>
      </w:pPr>
      <w:r>
        <w:t>Creativity</w:t>
      </w:r>
    </w:p>
    <w:p w14:paraId="2B365C88" w14:textId="1AA135FB" w:rsidR="00C17CCC" w:rsidRDefault="00C17CCC" w:rsidP="00C17CCC">
      <w:pPr>
        <w:pStyle w:val="ListParagraph"/>
        <w:numPr>
          <w:ilvl w:val="1"/>
          <w:numId w:val="5"/>
        </w:numPr>
      </w:pPr>
      <w:r>
        <w:t>Multi-scale analysis (cellular -&gt; regional)</w:t>
      </w:r>
    </w:p>
    <w:p w14:paraId="6C17D108" w14:textId="3A81D462" w:rsidR="00C17CCC" w:rsidRDefault="00C17CCC" w:rsidP="00C17CCC">
      <w:pPr>
        <w:pStyle w:val="ListParagraph"/>
        <w:numPr>
          <w:ilvl w:val="1"/>
          <w:numId w:val="5"/>
        </w:numPr>
      </w:pPr>
      <w:r>
        <w:t>User-friendly interface or tool</w:t>
      </w:r>
    </w:p>
    <w:p w14:paraId="0B91833D" w14:textId="258EAECA" w:rsidR="003A1FB5" w:rsidRDefault="003A1FB5" w:rsidP="00C17CCC">
      <w:pPr>
        <w:pStyle w:val="ListParagraph"/>
        <w:numPr>
          <w:ilvl w:val="1"/>
          <w:numId w:val="5"/>
        </w:numPr>
      </w:pPr>
      <w:r>
        <w:t>Cross-talk solution (classification + spatial mapping)</w:t>
      </w:r>
    </w:p>
    <w:p w14:paraId="35CA701A" w14:textId="4C6DBD2D" w:rsidR="1B5BD3D0" w:rsidRDefault="1B5BD3D0" w:rsidP="1B5BD3D0"/>
    <w:p w14:paraId="5332657F" w14:textId="27556DD0" w:rsidR="714AC5C5" w:rsidRDefault="714AC5C5" w:rsidP="652C1039">
      <w:r>
        <w:t>Tasks to be done:</w:t>
      </w:r>
    </w:p>
    <w:p w14:paraId="34E9759C" w14:textId="5D3FCA49" w:rsidR="714AC5C5" w:rsidRDefault="714AC5C5" w:rsidP="204BD8B2">
      <w:pPr>
        <w:pStyle w:val="ListParagraph"/>
        <w:numPr>
          <w:ilvl w:val="0"/>
          <w:numId w:val="6"/>
        </w:numPr>
      </w:pPr>
      <w:r>
        <w:t>Make ppt</w:t>
      </w:r>
    </w:p>
    <w:p w14:paraId="0EF56147" w14:textId="338DDD69" w:rsidR="714AC5C5" w:rsidRDefault="714AC5C5" w:rsidP="3C0A9B34">
      <w:pPr>
        <w:pStyle w:val="ListParagraph"/>
        <w:numPr>
          <w:ilvl w:val="0"/>
          <w:numId w:val="6"/>
        </w:numPr>
      </w:pPr>
      <w:r>
        <w:t>Read rubric</w:t>
      </w:r>
    </w:p>
    <w:p w14:paraId="560C22C2" w14:textId="1944558C" w:rsidR="3C0A9B34" w:rsidRDefault="3C0A9B34" w:rsidP="3C0A9B34"/>
    <w:p w14:paraId="7D61B865" w14:textId="116B5973" w:rsidR="714AC5C5" w:rsidRDefault="714AC5C5" w:rsidP="514CC1A3">
      <w:r>
        <w:t>Use cases of pipeline</w:t>
      </w:r>
      <w:r w:rsidR="5DF2802D">
        <w:t xml:space="preserve"> (in order of priority)</w:t>
      </w:r>
      <w:r>
        <w:t>:</w:t>
      </w:r>
    </w:p>
    <w:p w14:paraId="61ADE560" w14:textId="23A831F3" w:rsidR="0868E860" w:rsidRDefault="0868E860" w:rsidP="40FBA28F">
      <w:pPr>
        <w:pStyle w:val="ListParagraph"/>
        <w:numPr>
          <w:ilvl w:val="0"/>
          <w:numId w:val="1"/>
        </w:numPr>
      </w:pPr>
      <w:r>
        <w:t xml:space="preserve">Identify PrP deposition (brown staining) </w:t>
      </w:r>
    </w:p>
    <w:p w14:paraId="0AAD5B1D" w14:textId="767BD195" w:rsidR="0868E860" w:rsidRDefault="0868E860" w:rsidP="40FBA28F">
      <w:pPr>
        <w:pStyle w:val="ListParagraph"/>
        <w:numPr>
          <w:ilvl w:val="0"/>
          <w:numId w:val="1"/>
        </w:numPr>
      </w:pPr>
      <w:r w:rsidRPr="40FBA28F">
        <w:t xml:space="preserve">Identify false positives </w:t>
      </w:r>
    </w:p>
    <w:p w14:paraId="683F5499" w14:textId="75339854" w:rsidR="0868E860" w:rsidRDefault="0868E860" w:rsidP="184CC8F8">
      <w:pPr>
        <w:pStyle w:val="ListParagraph"/>
        <w:numPr>
          <w:ilvl w:val="1"/>
          <w:numId w:val="1"/>
        </w:numPr>
      </w:pPr>
      <w:r w:rsidRPr="40FBA28F">
        <w:t xml:space="preserve">Darker purple stain </w:t>
      </w:r>
    </w:p>
    <w:p w14:paraId="3D6952B8" w14:textId="3FBC27B7" w:rsidR="0868E860" w:rsidRDefault="0868E860" w:rsidP="2026DFC7">
      <w:pPr>
        <w:pStyle w:val="ListParagraph"/>
        <w:numPr>
          <w:ilvl w:val="1"/>
          <w:numId w:val="1"/>
        </w:numPr>
      </w:pPr>
      <w:r w:rsidRPr="40FBA28F">
        <w:t xml:space="preserve">Folds / tears </w:t>
      </w:r>
    </w:p>
    <w:p w14:paraId="1BE4D3D7" w14:textId="6DA9C395" w:rsidR="0868E860" w:rsidRDefault="0868E860" w:rsidP="40FBA28F">
      <w:pPr>
        <w:pStyle w:val="ListParagraph"/>
        <w:numPr>
          <w:ilvl w:val="0"/>
          <w:numId w:val="1"/>
        </w:numPr>
      </w:pPr>
      <w:r w:rsidRPr="40FBA28F">
        <w:t xml:space="preserve">Quantify the amount of prion deposition </w:t>
      </w:r>
    </w:p>
    <w:p w14:paraId="7A8BE1FD" w14:textId="11E34129" w:rsidR="0868E860" w:rsidRDefault="0868E860" w:rsidP="40FBA28F">
      <w:pPr>
        <w:pStyle w:val="ListParagraph"/>
        <w:numPr>
          <w:ilvl w:val="0"/>
          <w:numId w:val="1"/>
        </w:numPr>
      </w:pPr>
      <w:r>
        <w:t>Determine whether Gt-deer vs Gt-elk mice have different deposition phenotypes</w:t>
      </w:r>
    </w:p>
    <w:p w14:paraId="5BDECF18" w14:textId="29A0E18D" w:rsidR="0868E860" w:rsidRDefault="0868E860" w:rsidP="04FA1488">
      <w:pPr>
        <w:pStyle w:val="ListParagraph"/>
        <w:numPr>
          <w:ilvl w:val="1"/>
          <w:numId w:val="1"/>
        </w:numPr>
      </w:pPr>
      <w:r>
        <w:t>Which tissue?</w:t>
      </w:r>
    </w:p>
    <w:p w14:paraId="1F9BC722" w14:textId="0DAFF0AB" w:rsidR="0868E860" w:rsidRDefault="0868E860" w:rsidP="04FA1488">
      <w:pPr>
        <w:pStyle w:val="ListParagraph"/>
        <w:numPr>
          <w:ilvl w:val="1"/>
          <w:numId w:val="1"/>
        </w:numPr>
      </w:pPr>
      <w:r>
        <w:t>How much deposition?</w:t>
      </w:r>
    </w:p>
    <w:p w14:paraId="24855D4A" w14:textId="1EA754CA" w:rsidR="5F0229CD" w:rsidRDefault="461CDE8A" w:rsidP="23AABB5C">
      <w:pPr>
        <w:pStyle w:val="ListParagraph"/>
        <w:numPr>
          <w:ilvl w:val="0"/>
          <w:numId w:val="1"/>
        </w:numPr>
        <w:rPr>
          <w:strike/>
        </w:rPr>
      </w:pPr>
      <w:commentRangeStart w:id="2"/>
      <w:r w:rsidRPr="23AABB5C">
        <w:rPr>
          <w:strike/>
        </w:rPr>
        <w:t>If time</w:t>
      </w:r>
      <w:commentRangeEnd w:id="2"/>
      <w:r w:rsidRPr="23AABB5C">
        <w:rPr>
          <w:rStyle w:val="CommentReference"/>
          <w:strike/>
          <w:sz w:val="24"/>
          <w:szCs w:val="24"/>
        </w:rPr>
        <w:commentReference w:id="2"/>
      </w:r>
      <w:r w:rsidRPr="23AABB5C">
        <w:rPr>
          <w:strike/>
        </w:rPr>
        <w:t>, see if we can identify different isolates that individual mice were infected with</w:t>
      </w:r>
    </w:p>
    <w:p w14:paraId="45DE67D6" w14:textId="349AF00C" w:rsidR="00FA6684" w:rsidRDefault="00FA6684" w:rsidP="00A94D6B"/>
    <w:p w14:paraId="6669D1BD" w14:textId="77777777" w:rsidR="00A94D6B" w:rsidRDefault="00A94D6B" w:rsidP="00A94D6B"/>
    <w:p w14:paraId="04A03839" w14:textId="3E59D3F6" w:rsidR="00A94D6B" w:rsidRDefault="00A94D6B" w:rsidP="00A94D6B">
      <w:r>
        <w:t xml:space="preserve">Notes about </w:t>
      </w:r>
      <w:r w:rsidR="00505A75">
        <w:t>the process:</w:t>
      </w:r>
    </w:p>
    <w:p w14:paraId="17255DD6" w14:textId="2A5CD5EB" w:rsidR="00505A75" w:rsidRDefault="00FC7D79" w:rsidP="00505A75">
      <w:pPr>
        <w:pStyle w:val="ListParagraph"/>
        <w:numPr>
          <w:ilvl w:val="0"/>
          <w:numId w:val="6"/>
        </w:numPr>
      </w:pPr>
      <w:r>
        <w:t xml:space="preserve">Files are named by brain section, </w:t>
      </w:r>
      <w:r w:rsidR="003F7855">
        <w:t xml:space="preserve">do we still </w:t>
      </w:r>
      <w:r w:rsidR="00EF4EDC">
        <w:t xml:space="preserve">have ML </w:t>
      </w:r>
      <w:r w:rsidR="00793BB9">
        <w:t xml:space="preserve">identify which </w:t>
      </w:r>
      <w:r w:rsidR="0041228B">
        <w:t>brain region it is without the name</w:t>
      </w:r>
      <w:r w:rsidR="001222B0">
        <w:t>?</w:t>
      </w:r>
    </w:p>
    <w:p w14:paraId="468765D9" w14:textId="2B8D23B8" w:rsidR="001222B0" w:rsidRDefault="005A6666" w:rsidP="00505A75">
      <w:pPr>
        <w:pStyle w:val="ListParagraph"/>
        <w:numPr>
          <w:ilvl w:val="0"/>
          <w:numId w:val="6"/>
        </w:numPr>
      </w:pPr>
      <w:r>
        <w:t xml:space="preserve">3 groups: </w:t>
      </w:r>
      <w:r w:rsidR="002E7873">
        <w:t>uninfected, infected A</w:t>
      </w:r>
      <w:r w:rsidR="00171115">
        <w:t>, infected B (where A and B are the sub</w:t>
      </w:r>
      <w:r w:rsidR="00035B54">
        <w:t>types</w:t>
      </w:r>
      <w:r w:rsidR="00522C18">
        <w:t xml:space="preserve"> (elk vs deer)</w:t>
      </w:r>
      <w:r w:rsidR="003B2E54">
        <w:t>)</w:t>
      </w:r>
      <w:r w:rsidR="00B05554">
        <w:t xml:space="preserve"> (but there is also the group where </w:t>
      </w:r>
      <w:r w:rsidR="001E1201">
        <w:t>it doesn’t fit either</w:t>
      </w:r>
      <w:r w:rsidR="002D452D">
        <w:t xml:space="preserve">, but essentially can we tell which species/amino acid change the prion </w:t>
      </w:r>
      <w:r w:rsidR="00234930">
        <w:t>infection</w:t>
      </w:r>
      <w:r w:rsidR="002D452D">
        <w:t xml:space="preserve"> is from)</w:t>
      </w:r>
    </w:p>
    <w:p w14:paraId="533F25FD" w14:textId="162D9E82" w:rsidR="00825222" w:rsidRDefault="00680306" w:rsidP="00825222">
      <w:pPr>
        <w:pStyle w:val="ListParagraph"/>
        <w:numPr>
          <w:ilvl w:val="0"/>
          <w:numId w:val="6"/>
        </w:numPr>
      </w:pPr>
      <w:r>
        <w:t xml:space="preserve">Looking also at degree of progression, prions are bad but need to </w:t>
      </w:r>
      <w:r w:rsidR="00B31CA3">
        <w:t>identify the limit for false staining of the control (</w:t>
      </w:r>
      <w:r w:rsidR="00F44F80">
        <w:t>artifact staining, tears, background that may appear darker in some sections)</w:t>
      </w:r>
      <w:r w:rsidR="00D53FBD">
        <w:t xml:space="preserve">. Also maybe the degree of prion </w:t>
      </w:r>
      <w:r w:rsidR="00825222">
        <w:t>has correlation with brain region and prion “subtype” maybe this can tell us about the biology of where the prion came from?</w:t>
      </w:r>
    </w:p>
    <w:p w14:paraId="38A1B25A" w14:textId="156154CE" w:rsidR="00272F38" w:rsidRDefault="00272F38" w:rsidP="00272F38">
      <w:pPr>
        <w:pStyle w:val="ListParagraph"/>
        <w:numPr>
          <w:ilvl w:val="0"/>
          <w:numId w:val="6"/>
        </w:numPr>
      </w:pPr>
      <w:r>
        <w:t xml:space="preserve">Analyzed images (Klaudia and Shady) without any Machine learning to determine based on prion expertise if the </w:t>
      </w:r>
      <w:r w:rsidR="006D29BB">
        <w:t>experimental group mice were treated with one isolate species or more than one. We determined that due to the patterns, it is likely only an isolate from the Elk species</w:t>
      </w:r>
      <w:r w:rsidR="00C60DC0">
        <w:t>,</w:t>
      </w:r>
      <w:r w:rsidR="006D29BB">
        <w:t xml:space="preserve"> although can be different</w:t>
      </w:r>
      <w:r w:rsidR="00360FD2">
        <w:t xml:space="preserve"> strain numbers. This is why we nixed the 5</w:t>
      </w:r>
      <w:r w:rsidR="00360FD2" w:rsidRPr="00360FD2">
        <w:rPr>
          <w:vertAlign w:val="superscript"/>
        </w:rPr>
        <w:t>th</w:t>
      </w:r>
      <w:r w:rsidR="00360FD2">
        <w:t xml:space="preserve"> use case since we are likely not dealing with several species isolates for such a short</w:t>
      </w:r>
      <w:r w:rsidR="00C60DC0">
        <w:t>-</w:t>
      </w:r>
      <w:r w:rsidR="00360FD2">
        <w:t>timed project although the 5</w:t>
      </w:r>
      <w:r w:rsidR="00360FD2" w:rsidRPr="00360FD2">
        <w:rPr>
          <w:vertAlign w:val="superscript"/>
        </w:rPr>
        <w:t>th</w:t>
      </w:r>
      <w:r w:rsidR="00360FD2">
        <w:t xml:space="preserve"> use case may be applicable for a broader dataset application</w:t>
      </w:r>
    </w:p>
    <w:p w14:paraId="733B378B" w14:textId="238DA944" w:rsidR="00360FD2" w:rsidRDefault="00360FD2" w:rsidP="00272F38">
      <w:pPr>
        <w:pStyle w:val="ListParagraph"/>
        <w:numPr>
          <w:ilvl w:val="0"/>
          <w:numId w:val="6"/>
        </w:numPr>
      </w:pPr>
      <w:r>
        <w:t>Also discussed how we might identify brain regions, as a group we determined that although segmentation is likely the best and most accurate method, it would not be achievable in such a short amount of time</w:t>
      </w:r>
      <w:r w:rsidR="007766C0">
        <w:t xml:space="preserve"> since Rosi said in her own work segmentation may take about 3 weeks alone in addition to the other code. This would be a great next step for the continuation of this code.</w:t>
      </w:r>
    </w:p>
    <w:p w14:paraId="0B762AB1" w14:textId="41E3D2D7" w:rsidR="00C60DC0" w:rsidRDefault="007A117D" w:rsidP="00C60DC0">
      <w:pPr>
        <w:pStyle w:val="ListParagraph"/>
        <w:numPr>
          <w:ilvl w:val="0"/>
          <w:numId w:val="6"/>
        </w:numPr>
      </w:pPr>
      <w:r>
        <w:t>Another thing Rosi noted is that we will have to remove the scale bars from the images to prevent detection bias where machine learning may recognize the presence of</w:t>
      </w:r>
      <w:r w:rsidR="00C60DC0">
        <w:t xml:space="preserve"> the scale bar and result in false detection rather than focusing on the staining of the images</w:t>
      </w:r>
    </w:p>
    <w:p w14:paraId="73D8A63A" w14:textId="6DC9A42D" w:rsidR="007766C0" w:rsidRDefault="00F87DD8" w:rsidP="00272F38">
      <w:pPr>
        <w:pStyle w:val="ListParagraph"/>
        <w:numPr>
          <w:ilvl w:val="0"/>
          <w:numId w:val="6"/>
        </w:numPr>
      </w:pPr>
      <w:r>
        <w:t>Around 9</w:t>
      </w:r>
      <w:r w:rsidR="007A117D">
        <w:t>pm-ish Rosi tried to run her code but something wasn’t working so we are taking a break for the night to get sleep and reset to figure out what may be happening with the script. Overall, the script seems to be well outlined and there is a backbone to the script with some adjustments that need to be made.</w:t>
      </w:r>
    </w:p>
    <w:p w14:paraId="45457881" w14:textId="4B9AF660" w:rsidR="00C60DC0" w:rsidRDefault="00C60DC0" w:rsidP="00272F38">
      <w:pPr>
        <w:pStyle w:val="ListParagraph"/>
        <w:numPr>
          <w:ilvl w:val="0"/>
          <w:numId w:val="6"/>
        </w:numPr>
      </w:pPr>
      <w:r>
        <w:t>***I overheard another group discussing how they might extract their images based on the metadata which has all the pixel information. Maybe this is a possible approach if Rosi cannot get her code to work with these images.</w:t>
      </w:r>
    </w:p>
    <w:p w14:paraId="5E37FCA1" w14:textId="724DACC0" w:rsidR="00EB3407" w:rsidRDefault="00037CFD" w:rsidP="00EB3407">
      <w:pPr>
        <w:pStyle w:val="ListParagraph"/>
        <w:numPr>
          <w:ilvl w:val="0"/>
          <w:numId w:val="6"/>
        </w:numPr>
      </w:pPr>
      <w:r>
        <w:t>For the rest of the powerpoint, it will likely depend on the</w:t>
      </w:r>
      <w:r w:rsidR="00057CF0">
        <w:t xml:space="preserve"> final pipeline and images because the pipeline and methodology information is required and </w:t>
      </w:r>
      <w:r w:rsidR="005A1A30">
        <w:t>also the data outputs</w:t>
      </w:r>
    </w:p>
    <w:p w14:paraId="694D801F" w14:textId="4ADAF976" w:rsidR="007233B1" w:rsidRDefault="00CF464E" w:rsidP="00EB3407">
      <w:pPr>
        <w:pStyle w:val="ListParagraph"/>
        <w:numPr>
          <w:ilvl w:val="0"/>
          <w:numId w:val="6"/>
        </w:numPr>
      </w:pPr>
      <w:r>
        <w:t>After some more of the code is figured out Rosi might have to edit some of the technical aspects of the project summary</w:t>
      </w:r>
      <w:r w:rsidR="00371810">
        <w:t xml:space="preserve"> so that it is correct with what we have</w:t>
      </w:r>
    </w:p>
    <w:p w14:paraId="3628E3CB" w14:textId="329A1FE4" w:rsidR="00371810" w:rsidRDefault="00E32750" w:rsidP="00EB3407">
      <w:pPr>
        <w:pStyle w:val="ListParagraph"/>
        <w:numPr>
          <w:ilvl w:val="0"/>
          <w:numId w:val="6"/>
        </w:numPr>
      </w:pPr>
      <w:r>
        <w:t>For after the script runs</w:t>
      </w:r>
    </w:p>
    <w:p w14:paraId="193CCDDE" w14:textId="68F8582A" w:rsidR="00E32750" w:rsidRDefault="00E32750" w:rsidP="00E32750">
      <w:pPr>
        <w:pStyle w:val="ListParagraph"/>
        <w:numPr>
          <w:ilvl w:val="1"/>
          <w:numId w:val="6"/>
        </w:numPr>
      </w:pPr>
      <w:r>
        <w:t>Excel sheet with OOD scores</w:t>
      </w:r>
    </w:p>
    <w:p w14:paraId="55B527D0" w14:textId="7AF526F0" w:rsidR="00957EBE" w:rsidRDefault="00957EBE" w:rsidP="00E32750">
      <w:pPr>
        <w:pStyle w:val="ListParagraph"/>
        <w:numPr>
          <w:ilvl w:val="1"/>
          <w:numId w:val="6"/>
        </w:numPr>
      </w:pPr>
      <w:r>
        <w:t>Predicted vs true labels to say how good the model did at predicting the classification</w:t>
      </w:r>
    </w:p>
    <w:p w14:paraId="1F9A4A06" w14:textId="35FB5CF9" w:rsidR="00957EBE" w:rsidRDefault="00136FF9" w:rsidP="00E32750">
      <w:pPr>
        <w:pStyle w:val="ListParagraph"/>
        <w:numPr>
          <w:ilvl w:val="1"/>
          <w:numId w:val="6"/>
        </w:numPr>
      </w:pPr>
      <w:r>
        <w:t>Confusion matrix: plotting that will show us how well the model did</w:t>
      </w:r>
    </w:p>
    <w:p w14:paraId="07D4B349" w14:textId="563A86BF" w:rsidR="00136FF9" w:rsidRDefault="00136FF9" w:rsidP="00E32750">
      <w:pPr>
        <w:pStyle w:val="ListParagraph"/>
        <w:numPr>
          <w:ilvl w:val="1"/>
          <w:numId w:val="6"/>
        </w:numPr>
      </w:pPr>
      <w:r>
        <w:t xml:space="preserve">Heatmaps: </w:t>
      </w:r>
      <w:r w:rsidR="009604C3">
        <w:t>every 5</w:t>
      </w:r>
      <w:r w:rsidR="009604C3" w:rsidRPr="009604C3">
        <w:rPr>
          <w:vertAlign w:val="superscript"/>
        </w:rPr>
        <w:t>th</w:t>
      </w:r>
      <w:r w:rsidR="009604C3">
        <w:t xml:space="preserve"> image</w:t>
      </w:r>
      <w:r w:rsidR="0003311F">
        <w:t xml:space="preserve"> (GRADcam)</w:t>
      </w:r>
    </w:p>
    <w:p w14:paraId="08111ECD" w14:textId="010EBEA2" w:rsidR="0003311F" w:rsidRDefault="0003311F" w:rsidP="00E32750">
      <w:pPr>
        <w:pStyle w:val="ListParagraph"/>
        <w:numPr>
          <w:ilvl w:val="1"/>
          <w:numId w:val="6"/>
        </w:numPr>
      </w:pPr>
      <w:r>
        <w:t>UMAP: 2D embeddings of the images, clustering</w:t>
      </w:r>
      <w:r w:rsidR="0067618A">
        <w:t xml:space="preserve"> to see if there were differences between the classes of images</w:t>
      </w:r>
    </w:p>
    <w:p w14:paraId="6B69A01D" w14:textId="2811A731" w:rsidR="0067618A" w:rsidRDefault="0089567F" w:rsidP="00E32750">
      <w:pPr>
        <w:pStyle w:val="ListParagraph"/>
        <w:numPr>
          <w:ilvl w:val="1"/>
          <w:numId w:val="6"/>
        </w:numPr>
      </w:pPr>
      <w:r>
        <w:t>Best model file has the weights of the file</w:t>
      </w:r>
      <w:r w:rsidR="009C751B">
        <w:t xml:space="preserve"> (what is important and what isn’t important)</w:t>
      </w:r>
    </w:p>
    <w:p w14:paraId="62F2D2F9" w14:textId="77777777" w:rsidR="00EB3407" w:rsidRDefault="00EB3407" w:rsidP="00EB3407"/>
    <w:p w14:paraId="1401A4FB" w14:textId="77777777" w:rsidR="00EB3407" w:rsidRDefault="00EB3407" w:rsidP="00EB3407"/>
    <w:p w14:paraId="3C6010EB" w14:textId="77777777" w:rsidR="00EB3407" w:rsidRDefault="00EB3407" w:rsidP="00EB3407"/>
    <w:p w14:paraId="629277AC" w14:textId="77777777" w:rsidR="00EB3407" w:rsidRDefault="00EB3407" w:rsidP="00EB3407"/>
    <w:p w14:paraId="089E3892" w14:textId="7265E39D" w:rsidR="00EB3407" w:rsidRDefault="009113E9" w:rsidP="00EB3407">
      <w:r>
        <w:t>Report (Klaudia):</w:t>
      </w:r>
    </w:p>
    <w:p w14:paraId="474F461F" w14:textId="2C380E3E" w:rsidR="009113E9" w:rsidRDefault="009113E9" w:rsidP="009113E9">
      <w:pPr>
        <w:pStyle w:val="ListParagraph"/>
        <w:numPr>
          <w:ilvl w:val="0"/>
          <w:numId w:val="6"/>
        </w:numPr>
      </w:pPr>
      <w:r>
        <w:t>How well did our model work?</w:t>
      </w:r>
    </w:p>
    <w:p w14:paraId="43AF434F" w14:textId="1E1BA172" w:rsidR="009113E9" w:rsidRDefault="008C3D5D" w:rsidP="009113E9">
      <w:pPr>
        <w:pStyle w:val="ListParagraph"/>
        <w:numPr>
          <w:ilvl w:val="1"/>
          <w:numId w:val="6"/>
        </w:numPr>
      </w:pPr>
      <w:r>
        <w:t>UMAP</w:t>
      </w:r>
    </w:p>
    <w:p w14:paraId="3D6065AC" w14:textId="77777777" w:rsidR="008C3D5D" w:rsidRDefault="008C3D5D" w:rsidP="008C3D5D">
      <w:pPr>
        <w:pStyle w:val="ListParagraph"/>
        <w:numPr>
          <w:ilvl w:val="2"/>
          <w:numId w:val="6"/>
        </w:numPr>
      </w:pPr>
      <w:r>
        <w:t xml:space="preserve">There is some pretty clear separation of the points of where the controls and the experimental groups (GtE and GtQ) ended up. There even seems to be some specific clustering to the amino acid changes which is really interesting to see but also expected because </w:t>
      </w:r>
      <w:r w:rsidR="00AA2392">
        <w:t>it is assumed that the</w:t>
      </w:r>
      <w:r w:rsidR="00AA2678">
        <w:t xml:space="preserve"> amino acid differences would cause differences in prion initiation. </w:t>
      </w:r>
    </w:p>
    <w:p w14:paraId="51E42AF4" w14:textId="68FFEE28" w:rsidR="008243BF" w:rsidRDefault="008243BF" w:rsidP="008243BF">
      <w:pPr>
        <w:pStyle w:val="ListParagraph"/>
        <w:numPr>
          <w:ilvl w:val="1"/>
          <w:numId w:val="6"/>
        </w:numPr>
      </w:pPr>
      <w:r>
        <w:t>Ood</w:t>
      </w:r>
    </w:p>
    <w:p w14:paraId="2916842F" w14:textId="0B824C8E" w:rsidR="008243BF" w:rsidRDefault="008243BF" w:rsidP="008243BF">
      <w:pPr>
        <w:pStyle w:val="ListParagraph"/>
        <w:numPr>
          <w:ilvl w:val="2"/>
          <w:numId w:val="6"/>
        </w:numPr>
      </w:pPr>
      <w:r>
        <w:t>Although there are only 3 groups that we technically looked at, we did include a use case that tried to look for groups that did not necessarily fit into any of the groups to act as a “unidentified” prion type.</w:t>
      </w:r>
    </w:p>
    <w:p w14:paraId="6EE28BB3" w14:textId="4CDCD41E" w:rsidR="00825222" w:rsidRDefault="008243BF" w:rsidP="008C3D5D">
      <w:pPr>
        <w:pStyle w:val="ListParagraph"/>
        <w:numPr>
          <w:ilvl w:val="2"/>
          <w:numId w:val="6"/>
        </w:numPr>
      </w:pPr>
      <w:r>
        <w:t>We had a few samples pop up in this category even though in the UMAP they seems to still fall in the other clusters</w:t>
      </w:r>
    </w:p>
    <w:sectPr w:rsidR="008252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dy Kuster" w:date="2026-06-10T17:28:00Z" w:initials="SK">
    <w:p w14:paraId="22EE8606" w14:textId="74908A10" w:rsidR="002449C3" w:rsidRDefault="002449C3">
      <w:r>
        <w:annotationRef/>
      </w:r>
      <w:r w:rsidRPr="415122AF">
        <w:t>re-type this in your terminal or it will throw 'not a regular file' error!</w:t>
      </w:r>
    </w:p>
  </w:comment>
  <w:comment w:id="2" w:author="Shady Kuster" w:date="2026-06-10T19:22:00Z" w:initials="SK">
    <w:p w14:paraId="0FB5F281" w14:textId="7DB2FC47" w:rsidR="0031127C" w:rsidRDefault="0031127C">
      <w:pPr>
        <w:pStyle w:val="CommentText"/>
      </w:pPr>
      <w:r>
        <w:rPr>
          <w:rStyle w:val="CommentReference"/>
        </w:rPr>
        <w:annotationRef/>
      </w:r>
      <w:r w:rsidRPr="38057593">
        <w:t>all of these are infected with elk isolate so this use case is not possible (bc we will not be able to confirm whether the model can identify mice infected with deer isolate)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EE8606" w15:done="0"/>
  <w15:commentEx w15:paraId="0FB5F2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44BC4A" w16cex:dateUtc="2026-06-10T23:28:00Z"/>
  <w16cex:commentExtensible w16cex:durableId="317E766F" w16cex:dateUtc="2026-06-11T0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EE8606" w16cid:durableId="1544BC4A"/>
  <w16cid:commentId w16cid:paraId="0FB5F281" w16cid:durableId="317E766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A28A7"/>
    <w:multiLevelType w:val="hybridMultilevel"/>
    <w:tmpl w:val="CBB80F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D25A73"/>
    <w:multiLevelType w:val="hybridMultilevel"/>
    <w:tmpl w:val="9E6065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A9769D"/>
    <w:multiLevelType w:val="hybridMultilevel"/>
    <w:tmpl w:val="FFFFFFFF"/>
    <w:lvl w:ilvl="0" w:tplc="B292427A">
      <w:start w:val="1"/>
      <w:numFmt w:val="bullet"/>
      <w:lvlText w:val="-"/>
      <w:lvlJc w:val="left"/>
      <w:pPr>
        <w:ind w:left="720" w:hanging="360"/>
      </w:pPr>
      <w:rPr>
        <w:rFonts w:ascii="Aptos" w:hAnsi="Aptos" w:hint="default"/>
      </w:rPr>
    </w:lvl>
    <w:lvl w:ilvl="1" w:tplc="9EA23B3C">
      <w:start w:val="1"/>
      <w:numFmt w:val="bullet"/>
      <w:lvlText w:val="o"/>
      <w:lvlJc w:val="left"/>
      <w:pPr>
        <w:ind w:left="1440" w:hanging="360"/>
      </w:pPr>
      <w:rPr>
        <w:rFonts w:ascii="Courier New" w:hAnsi="Courier New" w:hint="default"/>
      </w:rPr>
    </w:lvl>
    <w:lvl w:ilvl="2" w:tplc="D56E97B2">
      <w:start w:val="1"/>
      <w:numFmt w:val="bullet"/>
      <w:lvlText w:val=""/>
      <w:lvlJc w:val="left"/>
      <w:pPr>
        <w:ind w:left="2160" w:hanging="360"/>
      </w:pPr>
      <w:rPr>
        <w:rFonts w:ascii="Wingdings" w:hAnsi="Wingdings" w:hint="default"/>
      </w:rPr>
    </w:lvl>
    <w:lvl w:ilvl="3" w:tplc="321A6DB0">
      <w:start w:val="1"/>
      <w:numFmt w:val="bullet"/>
      <w:lvlText w:val=""/>
      <w:lvlJc w:val="left"/>
      <w:pPr>
        <w:ind w:left="2880" w:hanging="360"/>
      </w:pPr>
      <w:rPr>
        <w:rFonts w:ascii="Symbol" w:hAnsi="Symbol" w:hint="default"/>
      </w:rPr>
    </w:lvl>
    <w:lvl w:ilvl="4" w:tplc="91E44590">
      <w:start w:val="1"/>
      <w:numFmt w:val="bullet"/>
      <w:lvlText w:val="o"/>
      <w:lvlJc w:val="left"/>
      <w:pPr>
        <w:ind w:left="3600" w:hanging="360"/>
      </w:pPr>
      <w:rPr>
        <w:rFonts w:ascii="Courier New" w:hAnsi="Courier New" w:hint="default"/>
      </w:rPr>
    </w:lvl>
    <w:lvl w:ilvl="5" w:tplc="FF4802A4">
      <w:start w:val="1"/>
      <w:numFmt w:val="bullet"/>
      <w:lvlText w:val=""/>
      <w:lvlJc w:val="left"/>
      <w:pPr>
        <w:ind w:left="4320" w:hanging="360"/>
      </w:pPr>
      <w:rPr>
        <w:rFonts w:ascii="Wingdings" w:hAnsi="Wingdings" w:hint="default"/>
      </w:rPr>
    </w:lvl>
    <w:lvl w:ilvl="6" w:tplc="9A82107A">
      <w:start w:val="1"/>
      <w:numFmt w:val="bullet"/>
      <w:lvlText w:val=""/>
      <w:lvlJc w:val="left"/>
      <w:pPr>
        <w:ind w:left="5040" w:hanging="360"/>
      </w:pPr>
      <w:rPr>
        <w:rFonts w:ascii="Symbol" w:hAnsi="Symbol" w:hint="default"/>
      </w:rPr>
    </w:lvl>
    <w:lvl w:ilvl="7" w:tplc="655E6790">
      <w:start w:val="1"/>
      <w:numFmt w:val="bullet"/>
      <w:lvlText w:val="o"/>
      <w:lvlJc w:val="left"/>
      <w:pPr>
        <w:ind w:left="5760" w:hanging="360"/>
      </w:pPr>
      <w:rPr>
        <w:rFonts w:ascii="Courier New" w:hAnsi="Courier New" w:hint="default"/>
      </w:rPr>
    </w:lvl>
    <w:lvl w:ilvl="8" w:tplc="89A60B40">
      <w:start w:val="1"/>
      <w:numFmt w:val="bullet"/>
      <w:lvlText w:val=""/>
      <w:lvlJc w:val="left"/>
      <w:pPr>
        <w:ind w:left="6480" w:hanging="360"/>
      </w:pPr>
      <w:rPr>
        <w:rFonts w:ascii="Wingdings" w:hAnsi="Wingdings" w:hint="default"/>
      </w:rPr>
    </w:lvl>
  </w:abstractNum>
  <w:abstractNum w:abstractNumId="3" w15:restartNumberingAfterBreak="0">
    <w:nsid w:val="3D9C510F"/>
    <w:multiLevelType w:val="multilevel"/>
    <w:tmpl w:val="0E66E0DA"/>
    <w:lvl w:ilvl="0">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4DCE1E54"/>
    <w:multiLevelType w:val="hybridMultilevel"/>
    <w:tmpl w:val="F71C81F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55D83B87"/>
    <w:multiLevelType w:val="hybridMultilevel"/>
    <w:tmpl w:val="FFFFFFFF"/>
    <w:lvl w:ilvl="0" w:tplc="183E7A24">
      <w:start w:val="1"/>
      <w:numFmt w:val="decimal"/>
      <w:lvlText w:val="%1."/>
      <w:lvlJc w:val="left"/>
      <w:pPr>
        <w:ind w:left="720" w:hanging="360"/>
      </w:pPr>
    </w:lvl>
    <w:lvl w:ilvl="1" w:tplc="35789286">
      <w:start w:val="1"/>
      <w:numFmt w:val="lowerLetter"/>
      <w:lvlText w:val="%2."/>
      <w:lvlJc w:val="left"/>
      <w:pPr>
        <w:ind w:left="1440" w:hanging="360"/>
      </w:pPr>
    </w:lvl>
    <w:lvl w:ilvl="2" w:tplc="A26CB530">
      <w:start w:val="1"/>
      <w:numFmt w:val="lowerRoman"/>
      <w:lvlText w:val="%3."/>
      <w:lvlJc w:val="right"/>
      <w:pPr>
        <w:ind w:left="2160" w:hanging="180"/>
      </w:pPr>
    </w:lvl>
    <w:lvl w:ilvl="3" w:tplc="9D28AECA">
      <w:start w:val="1"/>
      <w:numFmt w:val="decimal"/>
      <w:lvlText w:val="%4."/>
      <w:lvlJc w:val="left"/>
      <w:pPr>
        <w:ind w:left="2880" w:hanging="360"/>
      </w:pPr>
    </w:lvl>
    <w:lvl w:ilvl="4" w:tplc="1BC006C8">
      <w:start w:val="1"/>
      <w:numFmt w:val="lowerLetter"/>
      <w:lvlText w:val="%5."/>
      <w:lvlJc w:val="left"/>
      <w:pPr>
        <w:ind w:left="3600" w:hanging="360"/>
      </w:pPr>
    </w:lvl>
    <w:lvl w:ilvl="5" w:tplc="71F65264">
      <w:start w:val="1"/>
      <w:numFmt w:val="lowerRoman"/>
      <w:lvlText w:val="%6."/>
      <w:lvlJc w:val="right"/>
      <w:pPr>
        <w:ind w:left="4320" w:hanging="180"/>
      </w:pPr>
    </w:lvl>
    <w:lvl w:ilvl="6" w:tplc="409857BC">
      <w:start w:val="1"/>
      <w:numFmt w:val="decimal"/>
      <w:lvlText w:val="%7."/>
      <w:lvlJc w:val="left"/>
      <w:pPr>
        <w:ind w:left="5040" w:hanging="360"/>
      </w:pPr>
    </w:lvl>
    <w:lvl w:ilvl="7" w:tplc="5A2E1E2A">
      <w:start w:val="1"/>
      <w:numFmt w:val="lowerLetter"/>
      <w:lvlText w:val="%8."/>
      <w:lvlJc w:val="left"/>
      <w:pPr>
        <w:ind w:left="5760" w:hanging="360"/>
      </w:pPr>
    </w:lvl>
    <w:lvl w:ilvl="8" w:tplc="BCB26A84">
      <w:start w:val="1"/>
      <w:numFmt w:val="lowerRoman"/>
      <w:lvlText w:val="%9."/>
      <w:lvlJc w:val="right"/>
      <w:pPr>
        <w:ind w:left="6480" w:hanging="180"/>
      </w:pPr>
    </w:lvl>
  </w:abstractNum>
  <w:abstractNum w:abstractNumId="6" w15:restartNumberingAfterBreak="0">
    <w:nsid w:val="5C89FC15"/>
    <w:multiLevelType w:val="hybridMultilevel"/>
    <w:tmpl w:val="FFFFFFFF"/>
    <w:lvl w:ilvl="0" w:tplc="3D704D84">
      <w:start w:val="1"/>
      <w:numFmt w:val="bullet"/>
      <w:lvlText w:val="-"/>
      <w:lvlJc w:val="left"/>
      <w:pPr>
        <w:ind w:left="720" w:hanging="360"/>
      </w:pPr>
      <w:rPr>
        <w:rFonts w:ascii="Aptos" w:hAnsi="Aptos" w:hint="default"/>
      </w:rPr>
    </w:lvl>
    <w:lvl w:ilvl="1" w:tplc="48566418">
      <w:start w:val="1"/>
      <w:numFmt w:val="bullet"/>
      <w:lvlText w:val="o"/>
      <w:lvlJc w:val="left"/>
      <w:pPr>
        <w:ind w:left="1440" w:hanging="360"/>
      </w:pPr>
      <w:rPr>
        <w:rFonts w:ascii="Courier New" w:hAnsi="Courier New" w:hint="default"/>
      </w:rPr>
    </w:lvl>
    <w:lvl w:ilvl="2" w:tplc="5896C948">
      <w:start w:val="1"/>
      <w:numFmt w:val="bullet"/>
      <w:lvlText w:val=""/>
      <w:lvlJc w:val="left"/>
      <w:pPr>
        <w:ind w:left="2160" w:hanging="360"/>
      </w:pPr>
      <w:rPr>
        <w:rFonts w:ascii="Wingdings" w:hAnsi="Wingdings" w:hint="default"/>
      </w:rPr>
    </w:lvl>
    <w:lvl w:ilvl="3" w:tplc="74B47D06">
      <w:start w:val="1"/>
      <w:numFmt w:val="bullet"/>
      <w:lvlText w:val=""/>
      <w:lvlJc w:val="left"/>
      <w:pPr>
        <w:ind w:left="2880" w:hanging="360"/>
      </w:pPr>
      <w:rPr>
        <w:rFonts w:ascii="Symbol" w:hAnsi="Symbol" w:hint="default"/>
      </w:rPr>
    </w:lvl>
    <w:lvl w:ilvl="4" w:tplc="D07CBD56">
      <w:start w:val="1"/>
      <w:numFmt w:val="bullet"/>
      <w:lvlText w:val="o"/>
      <w:lvlJc w:val="left"/>
      <w:pPr>
        <w:ind w:left="3600" w:hanging="360"/>
      </w:pPr>
      <w:rPr>
        <w:rFonts w:ascii="Courier New" w:hAnsi="Courier New" w:hint="default"/>
      </w:rPr>
    </w:lvl>
    <w:lvl w:ilvl="5" w:tplc="29C49EE8">
      <w:start w:val="1"/>
      <w:numFmt w:val="bullet"/>
      <w:lvlText w:val=""/>
      <w:lvlJc w:val="left"/>
      <w:pPr>
        <w:ind w:left="4320" w:hanging="360"/>
      </w:pPr>
      <w:rPr>
        <w:rFonts w:ascii="Wingdings" w:hAnsi="Wingdings" w:hint="default"/>
      </w:rPr>
    </w:lvl>
    <w:lvl w:ilvl="6" w:tplc="BB8C94DE">
      <w:start w:val="1"/>
      <w:numFmt w:val="bullet"/>
      <w:lvlText w:val=""/>
      <w:lvlJc w:val="left"/>
      <w:pPr>
        <w:ind w:left="5040" w:hanging="360"/>
      </w:pPr>
      <w:rPr>
        <w:rFonts w:ascii="Symbol" w:hAnsi="Symbol" w:hint="default"/>
      </w:rPr>
    </w:lvl>
    <w:lvl w:ilvl="7" w:tplc="9C3C16D2">
      <w:start w:val="1"/>
      <w:numFmt w:val="bullet"/>
      <w:lvlText w:val="o"/>
      <w:lvlJc w:val="left"/>
      <w:pPr>
        <w:ind w:left="5760" w:hanging="360"/>
      </w:pPr>
      <w:rPr>
        <w:rFonts w:ascii="Courier New" w:hAnsi="Courier New" w:hint="default"/>
      </w:rPr>
    </w:lvl>
    <w:lvl w:ilvl="8" w:tplc="E556B0BC">
      <w:start w:val="1"/>
      <w:numFmt w:val="bullet"/>
      <w:lvlText w:val=""/>
      <w:lvlJc w:val="left"/>
      <w:pPr>
        <w:ind w:left="6480" w:hanging="360"/>
      </w:pPr>
      <w:rPr>
        <w:rFonts w:ascii="Wingdings" w:hAnsi="Wingdings" w:hint="default"/>
      </w:rPr>
    </w:lvl>
  </w:abstractNum>
  <w:abstractNum w:abstractNumId="7" w15:restartNumberingAfterBreak="0">
    <w:nsid w:val="7325AB4E"/>
    <w:multiLevelType w:val="hybridMultilevel"/>
    <w:tmpl w:val="FFFFFFFF"/>
    <w:lvl w:ilvl="0" w:tplc="69925DD8">
      <w:start w:val="1"/>
      <w:numFmt w:val="bullet"/>
      <w:lvlText w:val="-"/>
      <w:lvlJc w:val="left"/>
      <w:pPr>
        <w:ind w:left="720" w:hanging="360"/>
      </w:pPr>
      <w:rPr>
        <w:rFonts w:ascii="Aptos" w:hAnsi="Aptos" w:hint="default"/>
      </w:rPr>
    </w:lvl>
    <w:lvl w:ilvl="1" w:tplc="A82E81FC">
      <w:start w:val="1"/>
      <w:numFmt w:val="bullet"/>
      <w:lvlText w:val="o"/>
      <w:lvlJc w:val="left"/>
      <w:pPr>
        <w:ind w:left="1440" w:hanging="360"/>
      </w:pPr>
      <w:rPr>
        <w:rFonts w:ascii="Courier New" w:hAnsi="Courier New" w:hint="default"/>
      </w:rPr>
    </w:lvl>
    <w:lvl w:ilvl="2" w:tplc="2A64A69A">
      <w:start w:val="1"/>
      <w:numFmt w:val="bullet"/>
      <w:lvlText w:val=""/>
      <w:lvlJc w:val="left"/>
      <w:pPr>
        <w:ind w:left="2160" w:hanging="360"/>
      </w:pPr>
      <w:rPr>
        <w:rFonts w:ascii="Wingdings" w:hAnsi="Wingdings" w:hint="default"/>
      </w:rPr>
    </w:lvl>
    <w:lvl w:ilvl="3" w:tplc="F17225FC">
      <w:start w:val="1"/>
      <w:numFmt w:val="bullet"/>
      <w:lvlText w:val=""/>
      <w:lvlJc w:val="left"/>
      <w:pPr>
        <w:ind w:left="2880" w:hanging="360"/>
      </w:pPr>
      <w:rPr>
        <w:rFonts w:ascii="Symbol" w:hAnsi="Symbol" w:hint="default"/>
      </w:rPr>
    </w:lvl>
    <w:lvl w:ilvl="4" w:tplc="9EDE2B14">
      <w:start w:val="1"/>
      <w:numFmt w:val="bullet"/>
      <w:lvlText w:val="o"/>
      <w:lvlJc w:val="left"/>
      <w:pPr>
        <w:ind w:left="3600" w:hanging="360"/>
      </w:pPr>
      <w:rPr>
        <w:rFonts w:ascii="Courier New" w:hAnsi="Courier New" w:hint="default"/>
      </w:rPr>
    </w:lvl>
    <w:lvl w:ilvl="5" w:tplc="F222A798">
      <w:start w:val="1"/>
      <w:numFmt w:val="bullet"/>
      <w:lvlText w:val=""/>
      <w:lvlJc w:val="left"/>
      <w:pPr>
        <w:ind w:left="4320" w:hanging="360"/>
      </w:pPr>
      <w:rPr>
        <w:rFonts w:ascii="Wingdings" w:hAnsi="Wingdings" w:hint="default"/>
      </w:rPr>
    </w:lvl>
    <w:lvl w:ilvl="6" w:tplc="E7427CF4">
      <w:start w:val="1"/>
      <w:numFmt w:val="bullet"/>
      <w:lvlText w:val=""/>
      <w:lvlJc w:val="left"/>
      <w:pPr>
        <w:ind w:left="5040" w:hanging="360"/>
      </w:pPr>
      <w:rPr>
        <w:rFonts w:ascii="Symbol" w:hAnsi="Symbol" w:hint="default"/>
      </w:rPr>
    </w:lvl>
    <w:lvl w:ilvl="7" w:tplc="0FF46E9E">
      <w:start w:val="1"/>
      <w:numFmt w:val="bullet"/>
      <w:lvlText w:val="o"/>
      <w:lvlJc w:val="left"/>
      <w:pPr>
        <w:ind w:left="5760" w:hanging="360"/>
      </w:pPr>
      <w:rPr>
        <w:rFonts w:ascii="Courier New" w:hAnsi="Courier New" w:hint="default"/>
      </w:rPr>
    </w:lvl>
    <w:lvl w:ilvl="8" w:tplc="39665DE8">
      <w:start w:val="1"/>
      <w:numFmt w:val="bullet"/>
      <w:lvlText w:val=""/>
      <w:lvlJc w:val="left"/>
      <w:pPr>
        <w:ind w:left="6480" w:hanging="360"/>
      </w:pPr>
      <w:rPr>
        <w:rFonts w:ascii="Wingdings" w:hAnsi="Wingdings" w:hint="default"/>
      </w:rPr>
    </w:lvl>
  </w:abstractNum>
  <w:num w:numId="1" w16cid:durableId="1259631819">
    <w:abstractNumId w:val="5"/>
  </w:num>
  <w:num w:numId="2" w16cid:durableId="1356299928">
    <w:abstractNumId w:val="2"/>
  </w:num>
  <w:num w:numId="3" w16cid:durableId="1408379749">
    <w:abstractNumId w:val="3"/>
  </w:num>
  <w:num w:numId="4" w16cid:durableId="1517622561">
    <w:abstractNumId w:val="6"/>
  </w:num>
  <w:num w:numId="5" w16cid:durableId="1821578259">
    <w:abstractNumId w:val="1"/>
  </w:num>
  <w:num w:numId="6" w16cid:durableId="2044164023">
    <w:abstractNumId w:val="7"/>
  </w:num>
  <w:num w:numId="7" w16cid:durableId="28994666">
    <w:abstractNumId w:val="0"/>
  </w:num>
  <w:num w:numId="8" w16cid:durableId="29291087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dy Kuster">
    <w15:presenceInfo w15:providerId="AD" w15:userId="S::skuster@colostate.edu::b263524c-cd83-48d5-94c4-9dac61203c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684"/>
    <w:rsid w:val="00001B9B"/>
    <w:rsid w:val="00002162"/>
    <w:rsid w:val="000033A6"/>
    <w:rsid w:val="000039A0"/>
    <w:rsid w:val="00006E14"/>
    <w:rsid w:val="00007182"/>
    <w:rsid w:val="000071A9"/>
    <w:rsid w:val="00011470"/>
    <w:rsid w:val="0001163E"/>
    <w:rsid w:val="00011B57"/>
    <w:rsid w:val="00012C20"/>
    <w:rsid w:val="0001493E"/>
    <w:rsid w:val="00014BF6"/>
    <w:rsid w:val="00017233"/>
    <w:rsid w:val="00031316"/>
    <w:rsid w:val="0003311F"/>
    <w:rsid w:val="00035795"/>
    <w:rsid w:val="00035B54"/>
    <w:rsid w:val="00037CFD"/>
    <w:rsid w:val="00040298"/>
    <w:rsid w:val="00042697"/>
    <w:rsid w:val="000451F3"/>
    <w:rsid w:val="00052A66"/>
    <w:rsid w:val="00054247"/>
    <w:rsid w:val="00054818"/>
    <w:rsid w:val="000552E3"/>
    <w:rsid w:val="00057CF0"/>
    <w:rsid w:val="00061FFE"/>
    <w:rsid w:val="00065B10"/>
    <w:rsid w:val="00066FC9"/>
    <w:rsid w:val="00070896"/>
    <w:rsid w:val="00070FCD"/>
    <w:rsid w:val="000716B1"/>
    <w:rsid w:val="000774A0"/>
    <w:rsid w:val="0009085C"/>
    <w:rsid w:val="0009400D"/>
    <w:rsid w:val="00094B75"/>
    <w:rsid w:val="000A51F2"/>
    <w:rsid w:val="000A5D0F"/>
    <w:rsid w:val="000B5FA9"/>
    <w:rsid w:val="000C6661"/>
    <w:rsid w:val="000C6D5F"/>
    <w:rsid w:val="000D2440"/>
    <w:rsid w:val="000D363F"/>
    <w:rsid w:val="000D6B05"/>
    <w:rsid w:val="000D7544"/>
    <w:rsid w:val="000E137D"/>
    <w:rsid w:val="000E1A73"/>
    <w:rsid w:val="001004C7"/>
    <w:rsid w:val="00104115"/>
    <w:rsid w:val="00112868"/>
    <w:rsid w:val="00113ACD"/>
    <w:rsid w:val="00114209"/>
    <w:rsid w:val="00115A0E"/>
    <w:rsid w:val="00116205"/>
    <w:rsid w:val="00117CD8"/>
    <w:rsid w:val="001200AF"/>
    <w:rsid w:val="001222B0"/>
    <w:rsid w:val="00125739"/>
    <w:rsid w:val="00131E68"/>
    <w:rsid w:val="00132405"/>
    <w:rsid w:val="00136FF9"/>
    <w:rsid w:val="00142E1B"/>
    <w:rsid w:val="0014602C"/>
    <w:rsid w:val="00152085"/>
    <w:rsid w:val="00170153"/>
    <w:rsid w:val="00171115"/>
    <w:rsid w:val="00173086"/>
    <w:rsid w:val="00181F3F"/>
    <w:rsid w:val="00196A33"/>
    <w:rsid w:val="00197FD8"/>
    <w:rsid w:val="001A0027"/>
    <w:rsid w:val="001A13D9"/>
    <w:rsid w:val="001A4D3C"/>
    <w:rsid w:val="001B0541"/>
    <w:rsid w:val="001C04E1"/>
    <w:rsid w:val="001C1CBD"/>
    <w:rsid w:val="001C551D"/>
    <w:rsid w:val="001C6546"/>
    <w:rsid w:val="001D5C1F"/>
    <w:rsid w:val="001E1201"/>
    <w:rsid w:val="001F32AA"/>
    <w:rsid w:val="001F4601"/>
    <w:rsid w:val="001F6C4D"/>
    <w:rsid w:val="00200D80"/>
    <w:rsid w:val="00201670"/>
    <w:rsid w:val="002068BF"/>
    <w:rsid w:val="00220D05"/>
    <w:rsid w:val="0022236C"/>
    <w:rsid w:val="0022248A"/>
    <w:rsid w:val="00231577"/>
    <w:rsid w:val="00233EA4"/>
    <w:rsid w:val="00234579"/>
    <w:rsid w:val="00234930"/>
    <w:rsid w:val="00236AD8"/>
    <w:rsid w:val="00241362"/>
    <w:rsid w:val="00243E99"/>
    <w:rsid w:val="002449C3"/>
    <w:rsid w:val="00244A55"/>
    <w:rsid w:val="0025386B"/>
    <w:rsid w:val="00256BDC"/>
    <w:rsid w:val="00262480"/>
    <w:rsid w:val="002663F9"/>
    <w:rsid w:val="00266435"/>
    <w:rsid w:val="002670FA"/>
    <w:rsid w:val="0027276C"/>
    <w:rsid w:val="00272F38"/>
    <w:rsid w:val="002802BE"/>
    <w:rsid w:val="0028341D"/>
    <w:rsid w:val="002870C1"/>
    <w:rsid w:val="00291C78"/>
    <w:rsid w:val="002960F6"/>
    <w:rsid w:val="0029738A"/>
    <w:rsid w:val="002A731A"/>
    <w:rsid w:val="002B58B3"/>
    <w:rsid w:val="002C1CC2"/>
    <w:rsid w:val="002D20FC"/>
    <w:rsid w:val="002D3780"/>
    <w:rsid w:val="002D452D"/>
    <w:rsid w:val="002D53AB"/>
    <w:rsid w:val="002E23AE"/>
    <w:rsid w:val="002E2CCC"/>
    <w:rsid w:val="002E472D"/>
    <w:rsid w:val="002E584E"/>
    <w:rsid w:val="002E5E50"/>
    <w:rsid w:val="002E6E7A"/>
    <w:rsid w:val="002E7873"/>
    <w:rsid w:val="002E79F4"/>
    <w:rsid w:val="002F17EB"/>
    <w:rsid w:val="002F2551"/>
    <w:rsid w:val="002F343E"/>
    <w:rsid w:val="002F5D85"/>
    <w:rsid w:val="0030148C"/>
    <w:rsid w:val="003039EF"/>
    <w:rsid w:val="0031127C"/>
    <w:rsid w:val="00311DFB"/>
    <w:rsid w:val="003153F2"/>
    <w:rsid w:val="0032163B"/>
    <w:rsid w:val="00321CB2"/>
    <w:rsid w:val="003225E8"/>
    <w:rsid w:val="00322A63"/>
    <w:rsid w:val="00330F0C"/>
    <w:rsid w:val="00331014"/>
    <w:rsid w:val="00334750"/>
    <w:rsid w:val="003425A8"/>
    <w:rsid w:val="00342DA1"/>
    <w:rsid w:val="00344F08"/>
    <w:rsid w:val="0034508E"/>
    <w:rsid w:val="0034597B"/>
    <w:rsid w:val="00360FD2"/>
    <w:rsid w:val="00371810"/>
    <w:rsid w:val="0037281B"/>
    <w:rsid w:val="003756DB"/>
    <w:rsid w:val="00375A3D"/>
    <w:rsid w:val="0038214B"/>
    <w:rsid w:val="00382730"/>
    <w:rsid w:val="00390B03"/>
    <w:rsid w:val="00391717"/>
    <w:rsid w:val="0039350F"/>
    <w:rsid w:val="003A1C55"/>
    <w:rsid w:val="003A1FB5"/>
    <w:rsid w:val="003A6789"/>
    <w:rsid w:val="003B2077"/>
    <w:rsid w:val="003B2E54"/>
    <w:rsid w:val="003C03FE"/>
    <w:rsid w:val="003C7236"/>
    <w:rsid w:val="003D02EB"/>
    <w:rsid w:val="003E4B37"/>
    <w:rsid w:val="003E5369"/>
    <w:rsid w:val="003E63BF"/>
    <w:rsid w:val="003F2CA8"/>
    <w:rsid w:val="003F4FA9"/>
    <w:rsid w:val="003F5820"/>
    <w:rsid w:val="003F7855"/>
    <w:rsid w:val="00400DBD"/>
    <w:rsid w:val="00404DEF"/>
    <w:rsid w:val="004061E7"/>
    <w:rsid w:val="00410D63"/>
    <w:rsid w:val="00411909"/>
    <w:rsid w:val="0041228B"/>
    <w:rsid w:val="00412C96"/>
    <w:rsid w:val="00422827"/>
    <w:rsid w:val="00426D0A"/>
    <w:rsid w:val="00427111"/>
    <w:rsid w:val="004279C1"/>
    <w:rsid w:val="004301FC"/>
    <w:rsid w:val="00430EBA"/>
    <w:rsid w:val="004340A1"/>
    <w:rsid w:val="004400C3"/>
    <w:rsid w:val="00440952"/>
    <w:rsid w:val="00441F95"/>
    <w:rsid w:val="00444718"/>
    <w:rsid w:val="004461FE"/>
    <w:rsid w:val="00446513"/>
    <w:rsid w:val="0045029D"/>
    <w:rsid w:val="00455C82"/>
    <w:rsid w:val="0045622C"/>
    <w:rsid w:val="004606E1"/>
    <w:rsid w:val="00460D7B"/>
    <w:rsid w:val="00467299"/>
    <w:rsid w:val="00472CDD"/>
    <w:rsid w:val="00474639"/>
    <w:rsid w:val="004746A6"/>
    <w:rsid w:val="00475BA7"/>
    <w:rsid w:val="004779B0"/>
    <w:rsid w:val="00477C22"/>
    <w:rsid w:val="004805FF"/>
    <w:rsid w:val="00487162"/>
    <w:rsid w:val="004913A8"/>
    <w:rsid w:val="004928DE"/>
    <w:rsid w:val="00494C7D"/>
    <w:rsid w:val="004954FF"/>
    <w:rsid w:val="004A02F5"/>
    <w:rsid w:val="004A0FCA"/>
    <w:rsid w:val="004A17C5"/>
    <w:rsid w:val="004A33F8"/>
    <w:rsid w:val="004A3CBA"/>
    <w:rsid w:val="004A3D73"/>
    <w:rsid w:val="004A4AA1"/>
    <w:rsid w:val="004B0897"/>
    <w:rsid w:val="004B3D9B"/>
    <w:rsid w:val="004B4F30"/>
    <w:rsid w:val="004B5121"/>
    <w:rsid w:val="004B5443"/>
    <w:rsid w:val="004B7D8C"/>
    <w:rsid w:val="004C1950"/>
    <w:rsid w:val="004D06F5"/>
    <w:rsid w:val="004D4055"/>
    <w:rsid w:val="004D490E"/>
    <w:rsid w:val="004D7782"/>
    <w:rsid w:val="004E113B"/>
    <w:rsid w:val="004F7BB6"/>
    <w:rsid w:val="0050134D"/>
    <w:rsid w:val="00503D4C"/>
    <w:rsid w:val="00505A75"/>
    <w:rsid w:val="005137E8"/>
    <w:rsid w:val="0051395F"/>
    <w:rsid w:val="00522C18"/>
    <w:rsid w:val="00531FBF"/>
    <w:rsid w:val="005371A0"/>
    <w:rsid w:val="00543E54"/>
    <w:rsid w:val="00543F9E"/>
    <w:rsid w:val="005450F6"/>
    <w:rsid w:val="005502AF"/>
    <w:rsid w:val="005557B3"/>
    <w:rsid w:val="00565C44"/>
    <w:rsid w:val="00571FC1"/>
    <w:rsid w:val="005722C6"/>
    <w:rsid w:val="005736DA"/>
    <w:rsid w:val="005776D6"/>
    <w:rsid w:val="0058258D"/>
    <w:rsid w:val="00583C92"/>
    <w:rsid w:val="00596FB3"/>
    <w:rsid w:val="005A1A30"/>
    <w:rsid w:val="005A5383"/>
    <w:rsid w:val="005A6666"/>
    <w:rsid w:val="005A7223"/>
    <w:rsid w:val="005A7A05"/>
    <w:rsid w:val="005B0560"/>
    <w:rsid w:val="005B27D6"/>
    <w:rsid w:val="005B5700"/>
    <w:rsid w:val="005B7CEC"/>
    <w:rsid w:val="005C3348"/>
    <w:rsid w:val="005D33E8"/>
    <w:rsid w:val="005D4E55"/>
    <w:rsid w:val="005D54BC"/>
    <w:rsid w:val="005D6CDD"/>
    <w:rsid w:val="005E10FA"/>
    <w:rsid w:val="005E22C7"/>
    <w:rsid w:val="005E237D"/>
    <w:rsid w:val="005E301D"/>
    <w:rsid w:val="005E4E9B"/>
    <w:rsid w:val="005E6409"/>
    <w:rsid w:val="005E68BF"/>
    <w:rsid w:val="00600DB5"/>
    <w:rsid w:val="00602E2C"/>
    <w:rsid w:val="00605BB7"/>
    <w:rsid w:val="00605CD2"/>
    <w:rsid w:val="00606023"/>
    <w:rsid w:val="00606612"/>
    <w:rsid w:val="0060710F"/>
    <w:rsid w:val="00613401"/>
    <w:rsid w:val="00615A0C"/>
    <w:rsid w:val="00617A97"/>
    <w:rsid w:val="00621ADB"/>
    <w:rsid w:val="00625450"/>
    <w:rsid w:val="0062592C"/>
    <w:rsid w:val="00631464"/>
    <w:rsid w:val="00632B16"/>
    <w:rsid w:val="006356DD"/>
    <w:rsid w:val="006403AC"/>
    <w:rsid w:val="00640FB4"/>
    <w:rsid w:val="006414B4"/>
    <w:rsid w:val="0064665A"/>
    <w:rsid w:val="00647296"/>
    <w:rsid w:val="0065182C"/>
    <w:rsid w:val="00651E9D"/>
    <w:rsid w:val="0065654E"/>
    <w:rsid w:val="00656AB9"/>
    <w:rsid w:val="00662449"/>
    <w:rsid w:val="00662924"/>
    <w:rsid w:val="00664D0C"/>
    <w:rsid w:val="0067279F"/>
    <w:rsid w:val="00675141"/>
    <w:rsid w:val="0067618A"/>
    <w:rsid w:val="00680306"/>
    <w:rsid w:val="00687627"/>
    <w:rsid w:val="006A36AA"/>
    <w:rsid w:val="006A6DFF"/>
    <w:rsid w:val="006A72B4"/>
    <w:rsid w:val="006B32EF"/>
    <w:rsid w:val="006B35E3"/>
    <w:rsid w:val="006B7697"/>
    <w:rsid w:val="006B7A70"/>
    <w:rsid w:val="006C04AC"/>
    <w:rsid w:val="006D06F7"/>
    <w:rsid w:val="006D0B92"/>
    <w:rsid w:val="006D29BB"/>
    <w:rsid w:val="006D3D1B"/>
    <w:rsid w:val="006E3276"/>
    <w:rsid w:val="006F0CA1"/>
    <w:rsid w:val="006F144B"/>
    <w:rsid w:val="006F2DE4"/>
    <w:rsid w:val="006F4EBD"/>
    <w:rsid w:val="006F62ED"/>
    <w:rsid w:val="00702130"/>
    <w:rsid w:val="007051B8"/>
    <w:rsid w:val="0071065B"/>
    <w:rsid w:val="007131B8"/>
    <w:rsid w:val="00717385"/>
    <w:rsid w:val="007210AD"/>
    <w:rsid w:val="00721322"/>
    <w:rsid w:val="00721F59"/>
    <w:rsid w:val="007233B1"/>
    <w:rsid w:val="00726123"/>
    <w:rsid w:val="007261B0"/>
    <w:rsid w:val="00730021"/>
    <w:rsid w:val="0073529F"/>
    <w:rsid w:val="00745898"/>
    <w:rsid w:val="0074592C"/>
    <w:rsid w:val="00751651"/>
    <w:rsid w:val="00753FE6"/>
    <w:rsid w:val="007671E4"/>
    <w:rsid w:val="00767C2B"/>
    <w:rsid w:val="00775346"/>
    <w:rsid w:val="0077547F"/>
    <w:rsid w:val="0077589B"/>
    <w:rsid w:val="00776429"/>
    <w:rsid w:val="007766C0"/>
    <w:rsid w:val="00781FBF"/>
    <w:rsid w:val="00784DAB"/>
    <w:rsid w:val="00786A7D"/>
    <w:rsid w:val="007874C0"/>
    <w:rsid w:val="00793BB9"/>
    <w:rsid w:val="007A117D"/>
    <w:rsid w:val="007A12CD"/>
    <w:rsid w:val="007A18B0"/>
    <w:rsid w:val="007A1ACA"/>
    <w:rsid w:val="007B4292"/>
    <w:rsid w:val="007C130C"/>
    <w:rsid w:val="007C20E3"/>
    <w:rsid w:val="007C2255"/>
    <w:rsid w:val="007C405E"/>
    <w:rsid w:val="007C4172"/>
    <w:rsid w:val="007D2BDF"/>
    <w:rsid w:val="007D52CC"/>
    <w:rsid w:val="007D635C"/>
    <w:rsid w:val="007D6F6C"/>
    <w:rsid w:val="007D7CA4"/>
    <w:rsid w:val="007E13F1"/>
    <w:rsid w:val="007E2579"/>
    <w:rsid w:val="007E4466"/>
    <w:rsid w:val="007E4FFB"/>
    <w:rsid w:val="007F0065"/>
    <w:rsid w:val="007F1A03"/>
    <w:rsid w:val="00803338"/>
    <w:rsid w:val="0080462E"/>
    <w:rsid w:val="00805CD2"/>
    <w:rsid w:val="00806AAE"/>
    <w:rsid w:val="008125A1"/>
    <w:rsid w:val="0081300C"/>
    <w:rsid w:val="008144F4"/>
    <w:rsid w:val="008218D8"/>
    <w:rsid w:val="00823910"/>
    <w:rsid w:val="008243BF"/>
    <w:rsid w:val="00825222"/>
    <w:rsid w:val="008252C9"/>
    <w:rsid w:val="008263BB"/>
    <w:rsid w:val="0083303D"/>
    <w:rsid w:val="00840D52"/>
    <w:rsid w:val="00843115"/>
    <w:rsid w:val="0084347B"/>
    <w:rsid w:val="00845F00"/>
    <w:rsid w:val="00846218"/>
    <w:rsid w:val="00850448"/>
    <w:rsid w:val="008515E3"/>
    <w:rsid w:val="00851946"/>
    <w:rsid w:val="00853994"/>
    <w:rsid w:val="008564DD"/>
    <w:rsid w:val="00861768"/>
    <w:rsid w:val="0086700D"/>
    <w:rsid w:val="00871E40"/>
    <w:rsid w:val="008722DB"/>
    <w:rsid w:val="00872D27"/>
    <w:rsid w:val="0087550C"/>
    <w:rsid w:val="008777FB"/>
    <w:rsid w:val="00885899"/>
    <w:rsid w:val="00891D34"/>
    <w:rsid w:val="0089567F"/>
    <w:rsid w:val="008A48B8"/>
    <w:rsid w:val="008A4B3E"/>
    <w:rsid w:val="008B1E93"/>
    <w:rsid w:val="008C3D5D"/>
    <w:rsid w:val="008D275C"/>
    <w:rsid w:val="008D5DEC"/>
    <w:rsid w:val="008D622E"/>
    <w:rsid w:val="008E0A5C"/>
    <w:rsid w:val="008E1F95"/>
    <w:rsid w:val="008E3DD9"/>
    <w:rsid w:val="008F10AB"/>
    <w:rsid w:val="008F3B93"/>
    <w:rsid w:val="008F4A98"/>
    <w:rsid w:val="008F5FFE"/>
    <w:rsid w:val="008F6F72"/>
    <w:rsid w:val="00903B93"/>
    <w:rsid w:val="0091065C"/>
    <w:rsid w:val="009113E9"/>
    <w:rsid w:val="00911924"/>
    <w:rsid w:val="00912234"/>
    <w:rsid w:val="009150F8"/>
    <w:rsid w:val="009168D5"/>
    <w:rsid w:val="00923982"/>
    <w:rsid w:val="00923BAD"/>
    <w:rsid w:val="0093783C"/>
    <w:rsid w:val="009503F5"/>
    <w:rsid w:val="00955315"/>
    <w:rsid w:val="00955FE5"/>
    <w:rsid w:val="00957EBE"/>
    <w:rsid w:val="009604C3"/>
    <w:rsid w:val="009615BE"/>
    <w:rsid w:val="00961D53"/>
    <w:rsid w:val="0096676B"/>
    <w:rsid w:val="00970BE0"/>
    <w:rsid w:val="00974A94"/>
    <w:rsid w:val="00974C43"/>
    <w:rsid w:val="0097678C"/>
    <w:rsid w:val="009779FD"/>
    <w:rsid w:val="00983FDD"/>
    <w:rsid w:val="009864C2"/>
    <w:rsid w:val="00993CE2"/>
    <w:rsid w:val="00996383"/>
    <w:rsid w:val="009A03DF"/>
    <w:rsid w:val="009A24F5"/>
    <w:rsid w:val="009A4E6D"/>
    <w:rsid w:val="009A8668"/>
    <w:rsid w:val="009B2A84"/>
    <w:rsid w:val="009B2D72"/>
    <w:rsid w:val="009B5D3D"/>
    <w:rsid w:val="009C0091"/>
    <w:rsid w:val="009C0E9C"/>
    <w:rsid w:val="009C0FE4"/>
    <w:rsid w:val="009C2F07"/>
    <w:rsid w:val="009C5AB8"/>
    <w:rsid w:val="009C751B"/>
    <w:rsid w:val="009C7B92"/>
    <w:rsid w:val="009D0CDA"/>
    <w:rsid w:val="009D11C9"/>
    <w:rsid w:val="009D1C73"/>
    <w:rsid w:val="009D4693"/>
    <w:rsid w:val="009D5605"/>
    <w:rsid w:val="009D776B"/>
    <w:rsid w:val="009E6B1C"/>
    <w:rsid w:val="009F1275"/>
    <w:rsid w:val="009F3327"/>
    <w:rsid w:val="009F424D"/>
    <w:rsid w:val="009F44D4"/>
    <w:rsid w:val="009F5701"/>
    <w:rsid w:val="009F5DB2"/>
    <w:rsid w:val="009F736F"/>
    <w:rsid w:val="00A017B7"/>
    <w:rsid w:val="00A061C7"/>
    <w:rsid w:val="00A065B3"/>
    <w:rsid w:val="00A07B44"/>
    <w:rsid w:val="00A11C5E"/>
    <w:rsid w:val="00A17CA8"/>
    <w:rsid w:val="00A22F71"/>
    <w:rsid w:val="00A239FB"/>
    <w:rsid w:val="00A262BD"/>
    <w:rsid w:val="00A32EC2"/>
    <w:rsid w:val="00A33399"/>
    <w:rsid w:val="00A36616"/>
    <w:rsid w:val="00A40BAB"/>
    <w:rsid w:val="00A40BBC"/>
    <w:rsid w:val="00A440A9"/>
    <w:rsid w:val="00A51E9E"/>
    <w:rsid w:val="00A52161"/>
    <w:rsid w:val="00A55625"/>
    <w:rsid w:val="00A60998"/>
    <w:rsid w:val="00A63520"/>
    <w:rsid w:val="00A675DD"/>
    <w:rsid w:val="00A722A3"/>
    <w:rsid w:val="00A771BB"/>
    <w:rsid w:val="00A77C50"/>
    <w:rsid w:val="00A8309E"/>
    <w:rsid w:val="00A83138"/>
    <w:rsid w:val="00A8514E"/>
    <w:rsid w:val="00A8696B"/>
    <w:rsid w:val="00A87937"/>
    <w:rsid w:val="00A94D6B"/>
    <w:rsid w:val="00A9544E"/>
    <w:rsid w:val="00A95E30"/>
    <w:rsid w:val="00A97742"/>
    <w:rsid w:val="00AA0F1E"/>
    <w:rsid w:val="00AA2392"/>
    <w:rsid w:val="00AA2678"/>
    <w:rsid w:val="00AA3C21"/>
    <w:rsid w:val="00AA6D3C"/>
    <w:rsid w:val="00AB255B"/>
    <w:rsid w:val="00AB3F66"/>
    <w:rsid w:val="00AB6D3D"/>
    <w:rsid w:val="00AC1050"/>
    <w:rsid w:val="00AC107D"/>
    <w:rsid w:val="00AC1422"/>
    <w:rsid w:val="00AC7F40"/>
    <w:rsid w:val="00AD2927"/>
    <w:rsid w:val="00AD3A96"/>
    <w:rsid w:val="00AD7B46"/>
    <w:rsid w:val="00AE04C9"/>
    <w:rsid w:val="00AF43EA"/>
    <w:rsid w:val="00AF450A"/>
    <w:rsid w:val="00AF5869"/>
    <w:rsid w:val="00AF5C18"/>
    <w:rsid w:val="00AF653E"/>
    <w:rsid w:val="00AF6EE4"/>
    <w:rsid w:val="00B03CC9"/>
    <w:rsid w:val="00B05554"/>
    <w:rsid w:val="00B061B1"/>
    <w:rsid w:val="00B06E2D"/>
    <w:rsid w:val="00B20D1A"/>
    <w:rsid w:val="00B31CA3"/>
    <w:rsid w:val="00B3248C"/>
    <w:rsid w:val="00B32650"/>
    <w:rsid w:val="00B368D6"/>
    <w:rsid w:val="00B40649"/>
    <w:rsid w:val="00B40A64"/>
    <w:rsid w:val="00B41989"/>
    <w:rsid w:val="00B50522"/>
    <w:rsid w:val="00B5344F"/>
    <w:rsid w:val="00B53698"/>
    <w:rsid w:val="00B5474A"/>
    <w:rsid w:val="00B56D98"/>
    <w:rsid w:val="00B60FF1"/>
    <w:rsid w:val="00B616A4"/>
    <w:rsid w:val="00B6373C"/>
    <w:rsid w:val="00B651CE"/>
    <w:rsid w:val="00B654D9"/>
    <w:rsid w:val="00B7168E"/>
    <w:rsid w:val="00B71C07"/>
    <w:rsid w:val="00B7353E"/>
    <w:rsid w:val="00B738F0"/>
    <w:rsid w:val="00B779B4"/>
    <w:rsid w:val="00B77C30"/>
    <w:rsid w:val="00B80CFD"/>
    <w:rsid w:val="00B85003"/>
    <w:rsid w:val="00B90C4F"/>
    <w:rsid w:val="00B91DFF"/>
    <w:rsid w:val="00B95891"/>
    <w:rsid w:val="00B963AE"/>
    <w:rsid w:val="00BA2AB8"/>
    <w:rsid w:val="00BA2EFD"/>
    <w:rsid w:val="00BA3B95"/>
    <w:rsid w:val="00BC09B2"/>
    <w:rsid w:val="00BD11ED"/>
    <w:rsid w:val="00BD1A53"/>
    <w:rsid w:val="00BD1E6B"/>
    <w:rsid w:val="00BD5735"/>
    <w:rsid w:val="00BD68D5"/>
    <w:rsid w:val="00BD7D21"/>
    <w:rsid w:val="00BE1E06"/>
    <w:rsid w:val="00BE35EF"/>
    <w:rsid w:val="00BE65FD"/>
    <w:rsid w:val="00BE7580"/>
    <w:rsid w:val="00BF0FA4"/>
    <w:rsid w:val="00BF1A7F"/>
    <w:rsid w:val="00BF1AB7"/>
    <w:rsid w:val="00BF68AF"/>
    <w:rsid w:val="00C00995"/>
    <w:rsid w:val="00C01CB0"/>
    <w:rsid w:val="00C0760A"/>
    <w:rsid w:val="00C11162"/>
    <w:rsid w:val="00C15636"/>
    <w:rsid w:val="00C158D0"/>
    <w:rsid w:val="00C15C5D"/>
    <w:rsid w:val="00C17CCC"/>
    <w:rsid w:val="00C214E1"/>
    <w:rsid w:val="00C2210E"/>
    <w:rsid w:val="00C2239D"/>
    <w:rsid w:val="00C2745C"/>
    <w:rsid w:val="00C3331D"/>
    <w:rsid w:val="00C366D2"/>
    <w:rsid w:val="00C40269"/>
    <w:rsid w:val="00C40FF6"/>
    <w:rsid w:val="00C41D98"/>
    <w:rsid w:val="00C5474E"/>
    <w:rsid w:val="00C60DC0"/>
    <w:rsid w:val="00C63B6E"/>
    <w:rsid w:val="00C65E6C"/>
    <w:rsid w:val="00C73AA4"/>
    <w:rsid w:val="00C7534B"/>
    <w:rsid w:val="00C75979"/>
    <w:rsid w:val="00C8064F"/>
    <w:rsid w:val="00C81F6E"/>
    <w:rsid w:val="00C97089"/>
    <w:rsid w:val="00CA19DD"/>
    <w:rsid w:val="00CA2F25"/>
    <w:rsid w:val="00CA39AD"/>
    <w:rsid w:val="00CA4CE8"/>
    <w:rsid w:val="00CB5180"/>
    <w:rsid w:val="00CC0EF5"/>
    <w:rsid w:val="00CC3081"/>
    <w:rsid w:val="00CC36DF"/>
    <w:rsid w:val="00CC696E"/>
    <w:rsid w:val="00CD0FB2"/>
    <w:rsid w:val="00CD137F"/>
    <w:rsid w:val="00CD48FE"/>
    <w:rsid w:val="00CD5AE3"/>
    <w:rsid w:val="00CD7F32"/>
    <w:rsid w:val="00CE2834"/>
    <w:rsid w:val="00CF00B6"/>
    <w:rsid w:val="00CF1CFB"/>
    <w:rsid w:val="00CF451E"/>
    <w:rsid w:val="00CF464E"/>
    <w:rsid w:val="00CF4BFD"/>
    <w:rsid w:val="00D02EC6"/>
    <w:rsid w:val="00D03215"/>
    <w:rsid w:val="00D03D38"/>
    <w:rsid w:val="00D05A4F"/>
    <w:rsid w:val="00D0617D"/>
    <w:rsid w:val="00D12E1D"/>
    <w:rsid w:val="00D12E6D"/>
    <w:rsid w:val="00D17F21"/>
    <w:rsid w:val="00D32515"/>
    <w:rsid w:val="00D32F25"/>
    <w:rsid w:val="00D44172"/>
    <w:rsid w:val="00D4697D"/>
    <w:rsid w:val="00D503C3"/>
    <w:rsid w:val="00D50439"/>
    <w:rsid w:val="00D50A5B"/>
    <w:rsid w:val="00D534D4"/>
    <w:rsid w:val="00D53FBD"/>
    <w:rsid w:val="00D60262"/>
    <w:rsid w:val="00D62734"/>
    <w:rsid w:val="00D647E9"/>
    <w:rsid w:val="00D6650B"/>
    <w:rsid w:val="00D677D6"/>
    <w:rsid w:val="00D73031"/>
    <w:rsid w:val="00D7592C"/>
    <w:rsid w:val="00D767B5"/>
    <w:rsid w:val="00D77F64"/>
    <w:rsid w:val="00D82B1E"/>
    <w:rsid w:val="00D85FCF"/>
    <w:rsid w:val="00D87D3D"/>
    <w:rsid w:val="00D90390"/>
    <w:rsid w:val="00D91B3F"/>
    <w:rsid w:val="00D9685E"/>
    <w:rsid w:val="00DA0D78"/>
    <w:rsid w:val="00DA1945"/>
    <w:rsid w:val="00DA2BC0"/>
    <w:rsid w:val="00DA48EA"/>
    <w:rsid w:val="00DA579A"/>
    <w:rsid w:val="00DA724D"/>
    <w:rsid w:val="00DA7714"/>
    <w:rsid w:val="00DB1FA9"/>
    <w:rsid w:val="00DB20DB"/>
    <w:rsid w:val="00DB3803"/>
    <w:rsid w:val="00DB40D3"/>
    <w:rsid w:val="00DB591B"/>
    <w:rsid w:val="00DC23F9"/>
    <w:rsid w:val="00DC42FB"/>
    <w:rsid w:val="00DC4CB3"/>
    <w:rsid w:val="00DC53B4"/>
    <w:rsid w:val="00DC7DB0"/>
    <w:rsid w:val="00DD048F"/>
    <w:rsid w:val="00DE47A5"/>
    <w:rsid w:val="00DE5958"/>
    <w:rsid w:val="00DF2636"/>
    <w:rsid w:val="00DF2ECC"/>
    <w:rsid w:val="00DF4815"/>
    <w:rsid w:val="00DF4D4B"/>
    <w:rsid w:val="00DF58B3"/>
    <w:rsid w:val="00E01DF9"/>
    <w:rsid w:val="00E047E6"/>
    <w:rsid w:val="00E04F03"/>
    <w:rsid w:val="00E0588B"/>
    <w:rsid w:val="00E065D1"/>
    <w:rsid w:val="00E1125D"/>
    <w:rsid w:val="00E20648"/>
    <w:rsid w:val="00E2171C"/>
    <w:rsid w:val="00E26983"/>
    <w:rsid w:val="00E306BC"/>
    <w:rsid w:val="00E31DA2"/>
    <w:rsid w:val="00E32750"/>
    <w:rsid w:val="00E34ADD"/>
    <w:rsid w:val="00E36739"/>
    <w:rsid w:val="00E36CDB"/>
    <w:rsid w:val="00E41477"/>
    <w:rsid w:val="00E447EC"/>
    <w:rsid w:val="00E61444"/>
    <w:rsid w:val="00E6293B"/>
    <w:rsid w:val="00E63F01"/>
    <w:rsid w:val="00E74392"/>
    <w:rsid w:val="00E80CA2"/>
    <w:rsid w:val="00E87A31"/>
    <w:rsid w:val="00E938F1"/>
    <w:rsid w:val="00E9589E"/>
    <w:rsid w:val="00E95A29"/>
    <w:rsid w:val="00EA3EA3"/>
    <w:rsid w:val="00EA49DC"/>
    <w:rsid w:val="00EB071F"/>
    <w:rsid w:val="00EB0D43"/>
    <w:rsid w:val="00EB0D87"/>
    <w:rsid w:val="00EB3407"/>
    <w:rsid w:val="00EB3486"/>
    <w:rsid w:val="00EB5A93"/>
    <w:rsid w:val="00EC1321"/>
    <w:rsid w:val="00EC3074"/>
    <w:rsid w:val="00EC3AB5"/>
    <w:rsid w:val="00EC6E86"/>
    <w:rsid w:val="00ED352A"/>
    <w:rsid w:val="00ED40AB"/>
    <w:rsid w:val="00ED4588"/>
    <w:rsid w:val="00ED55ED"/>
    <w:rsid w:val="00ED6A20"/>
    <w:rsid w:val="00EE029B"/>
    <w:rsid w:val="00EE3149"/>
    <w:rsid w:val="00EF373E"/>
    <w:rsid w:val="00EF4EDC"/>
    <w:rsid w:val="00F008C8"/>
    <w:rsid w:val="00F00AAF"/>
    <w:rsid w:val="00F07909"/>
    <w:rsid w:val="00F17CB7"/>
    <w:rsid w:val="00F20FB0"/>
    <w:rsid w:val="00F23919"/>
    <w:rsid w:val="00F30A06"/>
    <w:rsid w:val="00F312C3"/>
    <w:rsid w:val="00F328AA"/>
    <w:rsid w:val="00F32F26"/>
    <w:rsid w:val="00F33E4D"/>
    <w:rsid w:val="00F3416D"/>
    <w:rsid w:val="00F36C5E"/>
    <w:rsid w:val="00F3746D"/>
    <w:rsid w:val="00F44F80"/>
    <w:rsid w:val="00F50C7C"/>
    <w:rsid w:val="00F60AF4"/>
    <w:rsid w:val="00F707E7"/>
    <w:rsid w:val="00F75E3A"/>
    <w:rsid w:val="00F77470"/>
    <w:rsid w:val="00F81F80"/>
    <w:rsid w:val="00F848A0"/>
    <w:rsid w:val="00F86598"/>
    <w:rsid w:val="00F86D55"/>
    <w:rsid w:val="00F87DD8"/>
    <w:rsid w:val="00F903C9"/>
    <w:rsid w:val="00F93839"/>
    <w:rsid w:val="00F97986"/>
    <w:rsid w:val="00FA36CA"/>
    <w:rsid w:val="00FA6684"/>
    <w:rsid w:val="00FB0C10"/>
    <w:rsid w:val="00FB20CA"/>
    <w:rsid w:val="00FB2830"/>
    <w:rsid w:val="00FC3A7F"/>
    <w:rsid w:val="00FC3D28"/>
    <w:rsid w:val="00FC5117"/>
    <w:rsid w:val="00FC6B53"/>
    <w:rsid w:val="00FC7D79"/>
    <w:rsid w:val="00FD0285"/>
    <w:rsid w:val="00FE1E51"/>
    <w:rsid w:val="00FE69C6"/>
    <w:rsid w:val="00FF27D4"/>
    <w:rsid w:val="00FF3562"/>
    <w:rsid w:val="00FF3A05"/>
    <w:rsid w:val="01571B4C"/>
    <w:rsid w:val="023AC755"/>
    <w:rsid w:val="03183058"/>
    <w:rsid w:val="03378309"/>
    <w:rsid w:val="03B04AB5"/>
    <w:rsid w:val="03C5C735"/>
    <w:rsid w:val="03E90D57"/>
    <w:rsid w:val="04FA1488"/>
    <w:rsid w:val="05909006"/>
    <w:rsid w:val="06364DF2"/>
    <w:rsid w:val="0693F08C"/>
    <w:rsid w:val="070ED728"/>
    <w:rsid w:val="071E5588"/>
    <w:rsid w:val="077B149D"/>
    <w:rsid w:val="0840A425"/>
    <w:rsid w:val="0868E860"/>
    <w:rsid w:val="093E4F41"/>
    <w:rsid w:val="09F30F26"/>
    <w:rsid w:val="0A268024"/>
    <w:rsid w:val="0A502631"/>
    <w:rsid w:val="0AAB2239"/>
    <w:rsid w:val="0AAE8909"/>
    <w:rsid w:val="0B1EE91E"/>
    <w:rsid w:val="0B34EE97"/>
    <w:rsid w:val="0B7ECA2F"/>
    <w:rsid w:val="0C5E62AE"/>
    <w:rsid w:val="0C6D4B57"/>
    <w:rsid w:val="0CDE6BFC"/>
    <w:rsid w:val="0CFB5BFC"/>
    <w:rsid w:val="0D12BC89"/>
    <w:rsid w:val="0D1F9225"/>
    <w:rsid w:val="0D306AD0"/>
    <w:rsid w:val="0D358E65"/>
    <w:rsid w:val="0D7F6E4B"/>
    <w:rsid w:val="0D882DEB"/>
    <w:rsid w:val="0DD5FC2A"/>
    <w:rsid w:val="0E881FC2"/>
    <w:rsid w:val="0F30128E"/>
    <w:rsid w:val="114F881E"/>
    <w:rsid w:val="115609AB"/>
    <w:rsid w:val="11B53207"/>
    <w:rsid w:val="11E9E6BC"/>
    <w:rsid w:val="1202C979"/>
    <w:rsid w:val="12C300BD"/>
    <w:rsid w:val="13C400F4"/>
    <w:rsid w:val="1414E543"/>
    <w:rsid w:val="14741028"/>
    <w:rsid w:val="14CB062F"/>
    <w:rsid w:val="15FE8512"/>
    <w:rsid w:val="1713F572"/>
    <w:rsid w:val="171D74C8"/>
    <w:rsid w:val="176C44A3"/>
    <w:rsid w:val="17D79276"/>
    <w:rsid w:val="1818A807"/>
    <w:rsid w:val="184CC8F8"/>
    <w:rsid w:val="18B23459"/>
    <w:rsid w:val="194F4898"/>
    <w:rsid w:val="198D99E2"/>
    <w:rsid w:val="19EED329"/>
    <w:rsid w:val="1A75A5B7"/>
    <w:rsid w:val="1A9F9378"/>
    <w:rsid w:val="1AF76187"/>
    <w:rsid w:val="1AFF85D4"/>
    <w:rsid w:val="1B5BD3D0"/>
    <w:rsid w:val="1C1F0EE0"/>
    <w:rsid w:val="1CABECC6"/>
    <w:rsid w:val="1CC8C347"/>
    <w:rsid w:val="1CD4523C"/>
    <w:rsid w:val="1DE164B0"/>
    <w:rsid w:val="1E20BC0D"/>
    <w:rsid w:val="1E4E6261"/>
    <w:rsid w:val="1F85B072"/>
    <w:rsid w:val="1F8E0C18"/>
    <w:rsid w:val="1F9F3CEE"/>
    <w:rsid w:val="1FEFCCF1"/>
    <w:rsid w:val="2026DFC7"/>
    <w:rsid w:val="204BD8B2"/>
    <w:rsid w:val="2246F522"/>
    <w:rsid w:val="22AD3D26"/>
    <w:rsid w:val="22BACB63"/>
    <w:rsid w:val="22D58D16"/>
    <w:rsid w:val="233DB59D"/>
    <w:rsid w:val="23AABB5C"/>
    <w:rsid w:val="243DA3F2"/>
    <w:rsid w:val="25FDE1D1"/>
    <w:rsid w:val="264113BE"/>
    <w:rsid w:val="2689E071"/>
    <w:rsid w:val="26EFA182"/>
    <w:rsid w:val="26FBFEA5"/>
    <w:rsid w:val="275D7A3C"/>
    <w:rsid w:val="27AD6C85"/>
    <w:rsid w:val="27BFC7CF"/>
    <w:rsid w:val="2803E7F5"/>
    <w:rsid w:val="28125631"/>
    <w:rsid w:val="2845901C"/>
    <w:rsid w:val="29A3E7CA"/>
    <w:rsid w:val="29D44AF3"/>
    <w:rsid w:val="2A0D641C"/>
    <w:rsid w:val="2A1C9843"/>
    <w:rsid w:val="2A6E6335"/>
    <w:rsid w:val="2B07719A"/>
    <w:rsid w:val="2B2A17D1"/>
    <w:rsid w:val="2C36E964"/>
    <w:rsid w:val="2C9DB9B4"/>
    <w:rsid w:val="2D46C748"/>
    <w:rsid w:val="2DB1614F"/>
    <w:rsid w:val="2DF5C9F9"/>
    <w:rsid w:val="2E3DE1B6"/>
    <w:rsid w:val="2EFD2545"/>
    <w:rsid w:val="2F6891B8"/>
    <w:rsid w:val="2FA55F19"/>
    <w:rsid w:val="2FD73D2D"/>
    <w:rsid w:val="304239CC"/>
    <w:rsid w:val="30B4CAE2"/>
    <w:rsid w:val="31187FEC"/>
    <w:rsid w:val="31F6ED3F"/>
    <w:rsid w:val="32A8D380"/>
    <w:rsid w:val="32D1C13C"/>
    <w:rsid w:val="32DD1D98"/>
    <w:rsid w:val="3310EEEA"/>
    <w:rsid w:val="33921BD1"/>
    <w:rsid w:val="33D15BD2"/>
    <w:rsid w:val="341C082E"/>
    <w:rsid w:val="34E09FC3"/>
    <w:rsid w:val="34F33088"/>
    <w:rsid w:val="356C26CF"/>
    <w:rsid w:val="371B4B9B"/>
    <w:rsid w:val="3740C313"/>
    <w:rsid w:val="3768B8AC"/>
    <w:rsid w:val="37F40923"/>
    <w:rsid w:val="3877F2CA"/>
    <w:rsid w:val="38CA26E5"/>
    <w:rsid w:val="38DD28F4"/>
    <w:rsid w:val="38F1048D"/>
    <w:rsid w:val="3909DEA2"/>
    <w:rsid w:val="3968F5EF"/>
    <w:rsid w:val="396B902B"/>
    <w:rsid w:val="399008F9"/>
    <w:rsid w:val="39FBB779"/>
    <w:rsid w:val="3A55337C"/>
    <w:rsid w:val="3A8D3C30"/>
    <w:rsid w:val="3AE7B9E0"/>
    <w:rsid w:val="3B365567"/>
    <w:rsid w:val="3C0A9B34"/>
    <w:rsid w:val="3C5507E8"/>
    <w:rsid w:val="3CD55E64"/>
    <w:rsid w:val="3CE52C05"/>
    <w:rsid w:val="3D35D30A"/>
    <w:rsid w:val="3D642108"/>
    <w:rsid w:val="3DFDEB95"/>
    <w:rsid w:val="3EB14FA4"/>
    <w:rsid w:val="3F5A0F54"/>
    <w:rsid w:val="40021677"/>
    <w:rsid w:val="400C6E8C"/>
    <w:rsid w:val="404CFC52"/>
    <w:rsid w:val="404EB607"/>
    <w:rsid w:val="4060C655"/>
    <w:rsid w:val="40DB2C35"/>
    <w:rsid w:val="40FBA28F"/>
    <w:rsid w:val="41283F02"/>
    <w:rsid w:val="41668D40"/>
    <w:rsid w:val="41B96FE8"/>
    <w:rsid w:val="41D96328"/>
    <w:rsid w:val="4252BE15"/>
    <w:rsid w:val="4397108B"/>
    <w:rsid w:val="4445116B"/>
    <w:rsid w:val="4452457B"/>
    <w:rsid w:val="4452E9F0"/>
    <w:rsid w:val="445B0F3A"/>
    <w:rsid w:val="44E680D9"/>
    <w:rsid w:val="44F68BF3"/>
    <w:rsid w:val="461CDE8A"/>
    <w:rsid w:val="4648AD2D"/>
    <w:rsid w:val="476A2531"/>
    <w:rsid w:val="478C4359"/>
    <w:rsid w:val="479CFBA9"/>
    <w:rsid w:val="47B412E1"/>
    <w:rsid w:val="483810EF"/>
    <w:rsid w:val="48D23E0C"/>
    <w:rsid w:val="49041757"/>
    <w:rsid w:val="491DC5F4"/>
    <w:rsid w:val="4A0BA0C3"/>
    <w:rsid w:val="4A8ED0DE"/>
    <w:rsid w:val="4C21AFCC"/>
    <w:rsid w:val="4C8082F8"/>
    <w:rsid w:val="4D21E254"/>
    <w:rsid w:val="4D49D8DF"/>
    <w:rsid w:val="4DBA996E"/>
    <w:rsid w:val="4DC0C797"/>
    <w:rsid w:val="4DC545EC"/>
    <w:rsid w:val="4E195675"/>
    <w:rsid w:val="4F10F1A6"/>
    <w:rsid w:val="4FA4B873"/>
    <w:rsid w:val="4FABEDC5"/>
    <w:rsid w:val="50B12A1D"/>
    <w:rsid w:val="514310E2"/>
    <w:rsid w:val="514CC1A3"/>
    <w:rsid w:val="52127C9D"/>
    <w:rsid w:val="528D2C03"/>
    <w:rsid w:val="53637867"/>
    <w:rsid w:val="539712EF"/>
    <w:rsid w:val="54548E65"/>
    <w:rsid w:val="54592F47"/>
    <w:rsid w:val="5460D44C"/>
    <w:rsid w:val="54CC906B"/>
    <w:rsid w:val="54DE37F5"/>
    <w:rsid w:val="56652607"/>
    <w:rsid w:val="574882E8"/>
    <w:rsid w:val="58C5A622"/>
    <w:rsid w:val="592B187F"/>
    <w:rsid w:val="598A9AAD"/>
    <w:rsid w:val="5999125D"/>
    <w:rsid w:val="5A2DA4EA"/>
    <w:rsid w:val="5AE52B71"/>
    <w:rsid w:val="5C14F4F8"/>
    <w:rsid w:val="5C75CE4E"/>
    <w:rsid w:val="5D5647D0"/>
    <w:rsid w:val="5DF2802D"/>
    <w:rsid w:val="5DFC88F7"/>
    <w:rsid w:val="5EF44B1D"/>
    <w:rsid w:val="5F0229CD"/>
    <w:rsid w:val="5F87AA46"/>
    <w:rsid w:val="6059DFAC"/>
    <w:rsid w:val="61C26AE7"/>
    <w:rsid w:val="6220C1F5"/>
    <w:rsid w:val="62DC8513"/>
    <w:rsid w:val="6310A5A3"/>
    <w:rsid w:val="633BFDA1"/>
    <w:rsid w:val="635DD59E"/>
    <w:rsid w:val="6379A850"/>
    <w:rsid w:val="6390D3DE"/>
    <w:rsid w:val="63E6B452"/>
    <w:rsid w:val="647C840E"/>
    <w:rsid w:val="64BA5B2C"/>
    <w:rsid w:val="64F60B1B"/>
    <w:rsid w:val="6500B6F8"/>
    <w:rsid w:val="65218D58"/>
    <w:rsid w:val="652C1039"/>
    <w:rsid w:val="6577CF10"/>
    <w:rsid w:val="65FDC18B"/>
    <w:rsid w:val="663D658F"/>
    <w:rsid w:val="666C3815"/>
    <w:rsid w:val="6683679E"/>
    <w:rsid w:val="66A7F4A0"/>
    <w:rsid w:val="66FF74A3"/>
    <w:rsid w:val="68431C07"/>
    <w:rsid w:val="6867B9A2"/>
    <w:rsid w:val="6879D75F"/>
    <w:rsid w:val="6967FC98"/>
    <w:rsid w:val="69AE1CC3"/>
    <w:rsid w:val="6B201002"/>
    <w:rsid w:val="6BCD5FE3"/>
    <w:rsid w:val="6C23DF68"/>
    <w:rsid w:val="6C5531F2"/>
    <w:rsid w:val="6C5EDAC5"/>
    <w:rsid w:val="6D54EA85"/>
    <w:rsid w:val="6D8CB977"/>
    <w:rsid w:val="6DC6295F"/>
    <w:rsid w:val="6E15A7EC"/>
    <w:rsid w:val="6E6AD02E"/>
    <w:rsid w:val="6EF9299D"/>
    <w:rsid w:val="6F4DD53E"/>
    <w:rsid w:val="6FB112F1"/>
    <w:rsid w:val="70485E4F"/>
    <w:rsid w:val="7086729D"/>
    <w:rsid w:val="70BE5D51"/>
    <w:rsid w:val="70D7CF8D"/>
    <w:rsid w:val="714AC5C5"/>
    <w:rsid w:val="71D88B55"/>
    <w:rsid w:val="71F8565C"/>
    <w:rsid w:val="73107E92"/>
    <w:rsid w:val="73A640B0"/>
    <w:rsid w:val="74530FF9"/>
    <w:rsid w:val="749E10DD"/>
    <w:rsid w:val="74CD2829"/>
    <w:rsid w:val="74FB33FB"/>
    <w:rsid w:val="7525809C"/>
    <w:rsid w:val="75926C9F"/>
    <w:rsid w:val="75965A94"/>
    <w:rsid w:val="75E3A5E1"/>
    <w:rsid w:val="76923E8B"/>
    <w:rsid w:val="76B938DE"/>
    <w:rsid w:val="76C15437"/>
    <w:rsid w:val="7761521D"/>
    <w:rsid w:val="77D65F20"/>
    <w:rsid w:val="78700D33"/>
    <w:rsid w:val="78A6FB20"/>
    <w:rsid w:val="797DB9DE"/>
    <w:rsid w:val="79D5FB38"/>
    <w:rsid w:val="79DB6D61"/>
    <w:rsid w:val="79E3DB3A"/>
    <w:rsid w:val="7A788CFF"/>
    <w:rsid w:val="7B6B394F"/>
    <w:rsid w:val="7B6B7E28"/>
    <w:rsid w:val="7BCD9EC0"/>
    <w:rsid w:val="7BFD8B3E"/>
    <w:rsid w:val="7C159E49"/>
    <w:rsid w:val="7C2AEE23"/>
    <w:rsid w:val="7DA39776"/>
    <w:rsid w:val="7DBD7BFC"/>
    <w:rsid w:val="7E78618C"/>
    <w:rsid w:val="7FE29D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1143A9C"/>
  <w15:chartTrackingRefBased/>
  <w15:docId w15:val="{CA70ADC7-9BBF-425C-859B-1280D90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684"/>
    <w:rPr>
      <w:rFonts w:eastAsiaTheme="majorEastAsia" w:cstheme="majorBidi"/>
      <w:color w:val="272727" w:themeColor="text1" w:themeTint="D8"/>
    </w:rPr>
  </w:style>
  <w:style w:type="paragraph" w:styleId="Title">
    <w:name w:val="Title"/>
    <w:basedOn w:val="Normal"/>
    <w:next w:val="Normal"/>
    <w:link w:val="TitleChar"/>
    <w:uiPriority w:val="10"/>
    <w:qFormat/>
    <w:rsid w:val="00FA6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684"/>
    <w:pPr>
      <w:spacing w:before="160"/>
      <w:jc w:val="center"/>
    </w:pPr>
    <w:rPr>
      <w:i/>
      <w:iCs/>
      <w:color w:val="404040" w:themeColor="text1" w:themeTint="BF"/>
    </w:rPr>
  </w:style>
  <w:style w:type="character" w:customStyle="1" w:styleId="QuoteChar">
    <w:name w:val="Quote Char"/>
    <w:basedOn w:val="DefaultParagraphFont"/>
    <w:link w:val="Quote"/>
    <w:uiPriority w:val="29"/>
    <w:rsid w:val="00FA6684"/>
    <w:rPr>
      <w:i/>
      <w:iCs/>
      <w:color w:val="404040" w:themeColor="text1" w:themeTint="BF"/>
    </w:rPr>
  </w:style>
  <w:style w:type="paragraph" w:styleId="ListParagraph">
    <w:name w:val="List Paragraph"/>
    <w:basedOn w:val="Normal"/>
    <w:uiPriority w:val="34"/>
    <w:qFormat/>
    <w:rsid w:val="00FA6684"/>
    <w:pPr>
      <w:ind w:left="720"/>
      <w:contextualSpacing/>
    </w:pPr>
  </w:style>
  <w:style w:type="character" w:styleId="IntenseEmphasis">
    <w:name w:val="Intense Emphasis"/>
    <w:basedOn w:val="DefaultParagraphFont"/>
    <w:uiPriority w:val="21"/>
    <w:qFormat/>
    <w:rsid w:val="00FA6684"/>
    <w:rPr>
      <w:i/>
      <w:iCs/>
      <w:color w:val="0F4761" w:themeColor="accent1" w:themeShade="BF"/>
    </w:rPr>
  </w:style>
  <w:style w:type="paragraph" w:styleId="IntenseQuote">
    <w:name w:val="Intense Quote"/>
    <w:basedOn w:val="Normal"/>
    <w:next w:val="Normal"/>
    <w:link w:val="IntenseQuoteChar"/>
    <w:uiPriority w:val="30"/>
    <w:qFormat/>
    <w:rsid w:val="00FA6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684"/>
    <w:rPr>
      <w:i/>
      <w:iCs/>
      <w:color w:val="0F4761" w:themeColor="accent1" w:themeShade="BF"/>
    </w:rPr>
  </w:style>
  <w:style w:type="character" w:styleId="IntenseReference">
    <w:name w:val="Intense Reference"/>
    <w:basedOn w:val="DefaultParagraphFont"/>
    <w:uiPriority w:val="32"/>
    <w:qFormat/>
    <w:rsid w:val="00FA6684"/>
    <w:rPr>
      <w:b/>
      <w:bCs/>
      <w:smallCaps/>
      <w:color w:val="0F4761" w:themeColor="accent1" w:themeShade="BF"/>
      <w:spacing w:val="5"/>
    </w:rPr>
  </w:style>
  <w:style w:type="paragraph" w:styleId="NormalWeb">
    <w:name w:val="Normal (Web)"/>
    <w:basedOn w:val="Normal"/>
    <w:uiPriority w:val="99"/>
    <w:semiHidden/>
    <w:unhideWhenUsed/>
    <w:rsid w:val="00AA0F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D7CA4"/>
    <w:rPr>
      <w:color w:val="467886"/>
      <w:u w:val="single"/>
    </w:rPr>
  </w:style>
  <w:style w:type="paragraph" w:styleId="CommentText">
    <w:name w:val="annotation text"/>
    <w:basedOn w:val="Normal"/>
    <w:link w:val="CommentTextChar"/>
    <w:uiPriority w:val="99"/>
    <w:semiHidden/>
    <w:unhideWhenUsed/>
    <w:rsid w:val="00BA3B95"/>
    <w:pPr>
      <w:spacing w:line="240" w:lineRule="auto"/>
    </w:pPr>
    <w:rPr>
      <w:sz w:val="20"/>
      <w:szCs w:val="20"/>
    </w:rPr>
  </w:style>
  <w:style w:type="character" w:customStyle="1" w:styleId="CommentTextChar">
    <w:name w:val="Comment Text Char"/>
    <w:basedOn w:val="DefaultParagraphFont"/>
    <w:link w:val="CommentText"/>
    <w:uiPriority w:val="99"/>
    <w:semiHidden/>
    <w:rsid w:val="00BA3B95"/>
    <w:rPr>
      <w:sz w:val="20"/>
      <w:szCs w:val="20"/>
    </w:rPr>
  </w:style>
  <w:style w:type="character" w:styleId="CommentReference">
    <w:name w:val="annotation reference"/>
    <w:basedOn w:val="DefaultParagraphFont"/>
    <w:uiPriority w:val="99"/>
    <w:semiHidden/>
    <w:unhideWhenUsed/>
    <w:rsid w:val="00BA3B95"/>
    <w:rPr>
      <w:sz w:val="16"/>
      <w:szCs w:val="16"/>
    </w:rPr>
  </w:style>
  <w:style w:type="character" w:styleId="FollowedHyperlink">
    <w:name w:val="FollowedHyperlink"/>
    <w:basedOn w:val="DefaultParagraphFont"/>
    <w:uiPriority w:val="99"/>
    <w:semiHidden/>
    <w:unhideWhenUsed/>
    <w:rsid w:val="004D06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Klaudia Poplawski</dc:creator>
  <cp:keywords/>
  <dc:description/>
  <cp:lastModifiedBy>Shady Kuster</cp:lastModifiedBy>
  <cp:revision>153</cp:revision>
  <dcterms:created xsi:type="dcterms:W3CDTF">2026-06-10T22:24:00Z</dcterms:created>
  <dcterms:modified xsi:type="dcterms:W3CDTF">2026-06-11T19:07:00Z</dcterms:modified>
</cp:coreProperties>
</file>