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47C" w:rsidRDefault="0065547C" w:rsidP="0065547C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9468D9">
        <w:rPr>
          <w:rFonts w:ascii="Times New Roman" w:hAnsi="Times New Roman" w:cs="Times New Roman"/>
          <w:sz w:val="40"/>
          <w:szCs w:val="40"/>
        </w:rPr>
        <w:t xml:space="preserve">Федеральное государственное автономное учреждение высшего образования </w:t>
      </w:r>
    </w:p>
    <w:p w:rsidR="0065547C" w:rsidRPr="009468D9" w:rsidRDefault="0065547C" w:rsidP="0065547C">
      <w:pPr>
        <w:jc w:val="center"/>
        <w:rPr>
          <w:rFonts w:ascii="Times New Roman" w:hAnsi="Times New Roman" w:cs="Times New Roman"/>
          <w:sz w:val="40"/>
          <w:szCs w:val="40"/>
        </w:rPr>
      </w:pPr>
      <w:r w:rsidRPr="009468D9">
        <w:rPr>
          <w:rFonts w:ascii="Times New Roman" w:hAnsi="Times New Roman" w:cs="Times New Roman"/>
          <w:sz w:val="40"/>
          <w:szCs w:val="40"/>
        </w:rPr>
        <w:t>«Национальный исследовательский Томский государственный университет»</w:t>
      </w:r>
    </w:p>
    <w:p w:rsidR="0065547C" w:rsidRPr="009468D9" w:rsidRDefault="0065547C" w:rsidP="0065547C">
      <w:pPr>
        <w:jc w:val="center"/>
        <w:rPr>
          <w:rFonts w:ascii="Times New Roman" w:hAnsi="Times New Roman" w:cs="Times New Roman"/>
          <w:sz w:val="40"/>
          <w:szCs w:val="40"/>
        </w:rPr>
      </w:pPr>
      <w:r w:rsidRPr="009468D9">
        <w:rPr>
          <w:rFonts w:ascii="Times New Roman" w:hAnsi="Times New Roman" w:cs="Times New Roman"/>
          <w:sz w:val="40"/>
          <w:szCs w:val="40"/>
        </w:rPr>
        <w:t>Обучающая организация: ООО «Вектор-М»</w:t>
      </w:r>
    </w:p>
    <w:p w:rsidR="0065547C" w:rsidRDefault="0065547C" w:rsidP="0065547C">
      <w:pPr>
        <w:rPr>
          <w:rFonts w:ascii="Times New Roman" w:hAnsi="Times New Roman" w:cs="Times New Roman"/>
          <w:sz w:val="40"/>
          <w:szCs w:val="40"/>
        </w:rPr>
      </w:pPr>
    </w:p>
    <w:p w:rsidR="0065547C" w:rsidRPr="009468D9" w:rsidRDefault="0065547C" w:rsidP="0065547C">
      <w:pPr>
        <w:rPr>
          <w:rFonts w:ascii="Times New Roman" w:hAnsi="Times New Roman" w:cs="Times New Roman"/>
          <w:sz w:val="40"/>
          <w:szCs w:val="40"/>
        </w:rPr>
      </w:pPr>
    </w:p>
    <w:p w:rsidR="0065547C" w:rsidRPr="009468D9" w:rsidRDefault="0065547C" w:rsidP="0065547C">
      <w:pPr>
        <w:rPr>
          <w:rFonts w:ascii="Times New Roman" w:hAnsi="Times New Roman" w:cs="Times New Roman"/>
          <w:sz w:val="40"/>
          <w:szCs w:val="40"/>
        </w:rPr>
      </w:pPr>
    </w:p>
    <w:p w:rsidR="0065547C" w:rsidRPr="009468D9" w:rsidRDefault="0065547C" w:rsidP="0065547C">
      <w:pPr>
        <w:jc w:val="center"/>
        <w:rPr>
          <w:rFonts w:ascii="Times New Roman" w:hAnsi="Times New Roman" w:cs="Times New Roman"/>
          <w:sz w:val="40"/>
          <w:szCs w:val="40"/>
        </w:rPr>
      </w:pPr>
      <w:r w:rsidRPr="009468D9">
        <w:rPr>
          <w:rFonts w:ascii="Times New Roman" w:hAnsi="Times New Roman" w:cs="Times New Roman"/>
          <w:sz w:val="40"/>
          <w:szCs w:val="40"/>
        </w:rPr>
        <w:t>Итоговая аттестационная работа по программе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65547C" w:rsidRPr="009468D9" w:rsidRDefault="0065547C" w:rsidP="0065547C">
      <w:pPr>
        <w:jc w:val="center"/>
        <w:rPr>
          <w:rFonts w:ascii="Times New Roman" w:hAnsi="Times New Roman" w:cs="Times New Roman"/>
          <w:sz w:val="60"/>
          <w:szCs w:val="60"/>
        </w:rPr>
      </w:pPr>
      <w:r w:rsidRPr="009468D9">
        <w:rPr>
          <w:rFonts w:ascii="Times New Roman" w:hAnsi="Times New Roman" w:cs="Times New Roman"/>
          <w:sz w:val="60"/>
          <w:szCs w:val="60"/>
        </w:rPr>
        <w:t>«</w:t>
      </w:r>
      <w:proofErr w:type="spellStart"/>
      <w:r w:rsidRPr="009468D9">
        <w:rPr>
          <w:rFonts w:ascii="Times New Roman" w:hAnsi="Times New Roman" w:cs="Times New Roman"/>
          <w:sz w:val="60"/>
          <w:szCs w:val="60"/>
        </w:rPr>
        <w:t>Тестировщик</w:t>
      </w:r>
      <w:proofErr w:type="spellEnd"/>
      <w:r w:rsidRPr="009468D9">
        <w:rPr>
          <w:rFonts w:ascii="Times New Roman" w:hAnsi="Times New Roman" w:cs="Times New Roman"/>
          <w:sz w:val="60"/>
          <w:szCs w:val="60"/>
        </w:rPr>
        <w:t xml:space="preserve"> программного обеспечения – старт в профессии»</w:t>
      </w:r>
    </w:p>
    <w:p w:rsidR="0065547C" w:rsidRDefault="0065547C" w:rsidP="0065547C">
      <w:pPr>
        <w:rPr>
          <w:rFonts w:ascii="Times New Roman" w:hAnsi="Times New Roman" w:cs="Times New Roman"/>
          <w:sz w:val="40"/>
          <w:szCs w:val="40"/>
        </w:rPr>
      </w:pPr>
    </w:p>
    <w:p w:rsidR="0065547C" w:rsidRDefault="0065547C" w:rsidP="0065547C">
      <w:pPr>
        <w:rPr>
          <w:rFonts w:ascii="Times New Roman" w:hAnsi="Times New Roman" w:cs="Times New Roman"/>
          <w:sz w:val="40"/>
          <w:szCs w:val="40"/>
        </w:rPr>
      </w:pPr>
    </w:p>
    <w:p w:rsidR="0065547C" w:rsidRDefault="0065547C" w:rsidP="0065547C">
      <w:pPr>
        <w:rPr>
          <w:rFonts w:ascii="Times New Roman" w:hAnsi="Times New Roman" w:cs="Times New Roman"/>
          <w:sz w:val="40"/>
          <w:szCs w:val="40"/>
        </w:rPr>
      </w:pPr>
    </w:p>
    <w:p w:rsidR="0065547C" w:rsidRPr="009468D9" w:rsidRDefault="0065547C" w:rsidP="0065547C">
      <w:pPr>
        <w:ind w:left="4410"/>
        <w:rPr>
          <w:rFonts w:ascii="Times New Roman" w:hAnsi="Times New Roman" w:cs="Times New Roman"/>
          <w:sz w:val="40"/>
          <w:szCs w:val="40"/>
        </w:rPr>
      </w:pPr>
      <w:r w:rsidRPr="009468D9">
        <w:rPr>
          <w:rFonts w:ascii="Times New Roman" w:hAnsi="Times New Roman" w:cs="Times New Roman"/>
          <w:sz w:val="40"/>
          <w:szCs w:val="40"/>
        </w:rPr>
        <w:t>Выполнил</w:t>
      </w:r>
      <w:r>
        <w:rPr>
          <w:rFonts w:ascii="Times New Roman" w:hAnsi="Times New Roman" w:cs="Times New Roman"/>
          <w:sz w:val="40"/>
          <w:szCs w:val="40"/>
        </w:rPr>
        <w:t>а</w:t>
      </w:r>
      <w:r w:rsidRPr="009468D9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Кузнецова Софья Антоновна</w:t>
      </w:r>
    </w:p>
    <w:p w:rsidR="0065547C" w:rsidRPr="009468D9" w:rsidRDefault="0065547C" w:rsidP="0065547C">
      <w:pPr>
        <w:ind w:left="4410"/>
        <w:rPr>
          <w:rFonts w:ascii="Times New Roman" w:hAnsi="Times New Roman" w:cs="Times New Roman"/>
          <w:sz w:val="40"/>
          <w:szCs w:val="40"/>
        </w:rPr>
      </w:pPr>
    </w:p>
    <w:p w:rsidR="0065547C" w:rsidRPr="009468D9" w:rsidRDefault="0065547C" w:rsidP="0065547C">
      <w:pPr>
        <w:ind w:left="4410"/>
        <w:rPr>
          <w:rFonts w:ascii="Times New Roman" w:hAnsi="Times New Roman" w:cs="Times New Roman"/>
          <w:sz w:val="40"/>
          <w:szCs w:val="40"/>
        </w:rPr>
      </w:pPr>
      <w:r w:rsidRPr="009468D9">
        <w:rPr>
          <w:rFonts w:ascii="Times New Roman" w:hAnsi="Times New Roman" w:cs="Times New Roman"/>
          <w:sz w:val="40"/>
          <w:szCs w:val="40"/>
        </w:rPr>
        <w:t>Группа: ТПО-</w:t>
      </w:r>
      <w:r>
        <w:rPr>
          <w:rFonts w:ascii="Times New Roman" w:hAnsi="Times New Roman" w:cs="Times New Roman"/>
          <w:sz w:val="40"/>
          <w:szCs w:val="40"/>
        </w:rPr>
        <w:t>4</w:t>
      </w:r>
    </w:p>
    <w:p w:rsidR="0065547C" w:rsidRDefault="0065547C" w:rsidP="0065547C">
      <w:pPr>
        <w:ind w:left="4410"/>
        <w:rPr>
          <w:rFonts w:ascii="Times New Roman" w:hAnsi="Times New Roman" w:cs="Times New Roman"/>
          <w:sz w:val="40"/>
          <w:szCs w:val="40"/>
        </w:rPr>
      </w:pPr>
    </w:p>
    <w:p w:rsidR="0065547C" w:rsidRDefault="0065547C" w:rsidP="0065547C">
      <w:pPr>
        <w:ind w:left="4410"/>
        <w:rPr>
          <w:rFonts w:ascii="Times New Roman" w:hAnsi="Times New Roman" w:cs="Times New Roman"/>
          <w:sz w:val="40"/>
          <w:szCs w:val="40"/>
        </w:rPr>
      </w:pPr>
    </w:p>
    <w:p w:rsidR="0065547C" w:rsidRDefault="0065547C" w:rsidP="0065547C">
      <w:pPr>
        <w:rPr>
          <w:rFonts w:ascii="Times New Roman" w:hAnsi="Times New Roman" w:cs="Times New Roman"/>
          <w:sz w:val="40"/>
          <w:szCs w:val="40"/>
        </w:rPr>
      </w:pPr>
    </w:p>
    <w:p w:rsidR="0065547C" w:rsidRPr="009468D9" w:rsidRDefault="0065547C" w:rsidP="0065547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Курган, 2023</w:t>
      </w:r>
    </w:p>
    <w:p w:rsidR="0065547C" w:rsidRPr="00B5756D" w:rsidRDefault="00B5756D" w:rsidP="00B5756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756D">
        <w:rPr>
          <w:rFonts w:ascii="Times New Roman" w:hAnsi="Times New Roman" w:cs="Times New Roman"/>
          <w:b/>
          <w:sz w:val="32"/>
          <w:szCs w:val="32"/>
        </w:rPr>
        <w:lastRenderedPageBreak/>
        <w:t>План тестирования</w:t>
      </w:r>
    </w:p>
    <w:p w:rsidR="00B5756D" w:rsidRDefault="00EE17C2" w:rsidP="00B575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Планируется провести функциональное и нефункциональное тестирование главной страницы </w:t>
      </w:r>
      <w:hyperlink r:id="rId5" w:history="1">
        <w:r w:rsidRPr="008D50BE">
          <w:rPr>
            <w:rStyle w:val="a3"/>
            <w:rFonts w:ascii="Times New Roman" w:hAnsi="Times New Roman" w:cs="Times New Roman"/>
            <w:sz w:val="28"/>
            <w:szCs w:val="28"/>
          </w:rPr>
          <w:t>сайта</w:t>
        </w:r>
      </w:hyperlink>
      <w:r>
        <w:rPr>
          <w:rFonts w:ascii="Times New Roman" w:hAnsi="Times New Roman" w:cs="Times New Roman"/>
          <w:sz w:val="28"/>
          <w:szCs w:val="28"/>
        </w:rPr>
        <w:t>:</w:t>
      </w:r>
    </w:p>
    <w:p w:rsidR="00EE17C2" w:rsidRDefault="00EE17C2" w:rsidP="00B575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Тестирование форм для заполнения</w:t>
      </w:r>
      <w:r w:rsidRPr="00EE17C2">
        <w:rPr>
          <w:rFonts w:ascii="Times New Roman" w:hAnsi="Times New Roman" w:cs="Times New Roman"/>
          <w:sz w:val="28"/>
          <w:szCs w:val="28"/>
        </w:rPr>
        <w:t>.</w:t>
      </w:r>
    </w:p>
    <w:p w:rsidR="00EE17C2" w:rsidRDefault="00EE17C2" w:rsidP="00B575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Тестирование кнопок</w:t>
      </w:r>
      <w:r w:rsidRPr="00EE17C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ссылок</w:t>
      </w:r>
      <w:r w:rsidRPr="00EE17C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интерактивных элементов.</w:t>
      </w:r>
    </w:p>
    <w:p w:rsidR="00EE17C2" w:rsidRDefault="00EE17C2" w:rsidP="00B575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Исследование визуального отображения элементов.</w:t>
      </w:r>
    </w:p>
    <w:p w:rsidR="00EE17C2" w:rsidRDefault="00EE17C2" w:rsidP="00B575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Проверка текста на соответствие правилам орфографии и пунктуации.</w:t>
      </w:r>
    </w:p>
    <w:p w:rsidR="00EE17C2" w:rsidRDefault="00EE17C2" w:rsidP="00B575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Проверка масштабирования страницы.</w:t>
      </w:r>
    </w:p>
    <w:p w:rsidR="00554F2F" w:rsidRDefault="00554F2F" w:rsidP="00B575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будет выполняться на основании составленных после исследования сайта тест-кейсов и чек-листа. По итогу тестирования будут составлены баг-репорт на обнаруженные ошибки и отчёт.</w:t>
      </w:r>
    </w:p>
    <w:p w:rsidR="00117C63" w:rsidRDefault="0011485A" w:rsidP="00B575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проводиться тестирование только главной страницы сайта, также по возможности некоторые виды одного типа проверок</w:t>
      </w:r>
      <w:r w:rsidRPr="0011485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багов будут совмещены между собой ввиду большого объёма тестирования и </w:t>
      </w:r>
      <w:r w:rsidR="00B2196F">
        <w:rPr>
          <w:rFonts w:ascii="Times New Roman" w:hAnsi="Times New Roman" w:cs="Times New Roman"/>
          <w:sz w:val="28"/>
          <w:szCs w:val="28"/>
        </w:rPr>
        <w:t>нехватки</w:t>
      </w:r>
      <w:r>
        <w:rPr>
          <w:rFonts w:ascii="Times New Roman" w:hAnsi="Times New Roman" w:cs="Times New Roman"/>
          <w:sz w:val="28"/>
          <w:szCs w:val="28"/>
        </w:rPr>
        <w:t xml:space="preserve"> времени.</w:t>
      </w:r>
    </w:p>
    <w:p w:rsidR="0011485A" w:rsidRDefault="0011485A" w:rsidP="00B575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проведении тестирования форм для заполнения будет применена техника попарного тестирования.</w:t>
      </w:r>
    </w:p>
    <w:p w:rsidR="0011485A" w:rsidRDefault="0011485A" w:rsidP="00B5756D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Окружение для проведения тестирования: </w:t>
      </w:r>
      <w:proofErr w:type="spellStart"/>
      <w:r w:rsidRPr="0011485A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11485A">
        <w:rPr>
          <w:rFonts w:ascii="Times New Roman" w:hAnsi="Times New Roman" w:cs="Times New Roman"/>
          <w:color w:val="000000"/>
          <w:sz w:val="28"/>
          <w:szCs w:val="28"/>
        </w:rPr>
        <w:t xml:space="preserve"> 8.1, версия 6.3 (сборка 9600); браузер </w:t>
      </w:r>
      <w:proofErr w:type="spellStart"/>
      <w:r w:rsidRPr="0011485A">
        <w:rPr>
          <w:rFonts w:ascii="Times New Roman" w:hAnsi="Times New Roman" w:cs="Times New Roman"/>
          <w:color w:val="000000"/>
          <w:sz w:val="28"/>
          <w:szCs w:val="28"/>
        </w:rPr>
        <w:t>Google</w:t>
      </w:r>
      <w:proofErr w:type="spellEnd"/>
      <w:r w:rsidRPr="001148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1485A">
        <w:rPr>
          <w:rFonts w:ascii="Times New Roman" w:hAnsi="Times New Roman" w:cs="Times New Roman"/>
          <w:color w:val="000000"/>
          <w:sz w:val="28"/>
          <w:szCs w:val="28"/>
        </w:rPr>
        <w:t>Chrome</w:t>
      </w:r>
      <w:proofErr w:type="spellEnd"/>
      <w:r w:rsidRPr="0011485A">
        <w:rPr>
          <w:rFonts w:ascii="Times New Roman" w:hAnsi="Times New Roman" w:cs="Times New Roman"/>
          <w:color w:val="000000"/>
          <w:sz w:val="28"/>
          <w:szCs w:val="28"/>
        </w:rPr>
        <w:t>, версия 109.0.5414.165 (Официальная сборка), (64 бит); разрешение экрана: 1366x768.</w:t>
      </w:r>
    </w:p>
    <w:p w:rsidR="005A6AB8" w:rsidRDefault="005A6AB8" w:rsidP="00B5756D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5A6AB8" w:rsidRDefault="005A6AB8" w:rsidP="00B5756D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5A6AB8" w:rsidRDefault="005A6AB8" w:rsidP="00B5756D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5A6AB8" w:rsidRDefault="005A6AB8" w:rsidP="00B5756D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5A6AB8" w:rsidRDefault="005A6AB8" w:rsidP="00B5756D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5A6AB8" w:rsidRDefault="005A6AB8" w:rsidP="00B5756D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5A6AB8" w:rsidRDefault="005A6AB8" w:rsidP="00B5756D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5A6AB8" w:rsidRDefault="005A6AB8" w:rsidP="00B5756D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5A6AB8" w:rsidRDefault="005A6AB8" w:rsidP="00B5756D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2607A4" w:rsidRPr="002607A4" w:rsidRDefault="002607A4" w:rsidP="002607A4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lastRenderedPageBreak/>
        <w:t>Отчёт</w:t>
      </w:r>
    </w:p>
    <w:p w:rsidR="005A6AB8" w:rsidRDefault="005A6AB8" w:rsidP="00B5756D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результатам проведённого тестирования </w:t>
      </w:r>
      <w:r w:rsidRPr="005A6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можно сделать вывод о том, что сайт необходимо доработать и он не готов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5616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полноценного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использования пользователями и к выпуску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продакшн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13BDB" w:rsidRDefault="00E117F0" w:rsidP="00213BDB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Сайт содержит большое количество явных </w:t>
      </w:r>
      <w:r w:rsidR="002607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ошибок </w:t>
      </w:r>
      <w:r w:rsidR="00A91C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визуального</w:t>
      </w:r>
      <w:r w:rsidRPr="00E11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функционального </w:t>
      </w:r>
      <w:r w:rsidR="009E41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вида</w:t>
      </w:r>
      <w:r w:rsidRPr="00E11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 точки зрения пользователя сайт функционирует</w:t>
      </w:r>
      <w:r w:rsidR="00F807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выглядит непрезентабельно. В</w:t>
      </w:r>
      <w:r w:rsidRPr="00E11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следствие </w:t>
      </w:r>
      <w:r w:rsidR="008F0E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этого также сами </w:t>
      </w:r>
      <w:r w:rsidRPr="00E11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предлагаемые на нём услуги по обучению, предоставляемые компанией, воспринимаются с </w:t>
      </w:r>
      <w:r w:rsidR="00F807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неуверенностью</w:t>
      </w:r>
      <w:r w:rsidRPr="00E11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807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их качестве</w:t>
      </w:r>
      <w:r w:rsidRPr="00E11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из-за </w:t>
      </w:r>
      <w:r w:rsidR="00F807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небрежности</w:t>
      </w:r>
      <w:r w:rsidRPr="00E11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отношению к разработке и оформлению сайта.</w:t>
      </w:r>
    </w:p>
    <w:p w:rsidR="00561677" w:rsidRDefault="00E117F0" w:rsidP="00213BDB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13B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Также первым, что </w:t>
      </w:r>
      <w:r w:rsidR="00213B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привлекает внимание</w:t>
      </w:r>
      <w:r w:rsidRPr="00213B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входе на </w:t>
      </w:r>
      <w:r w:rsidR="00213B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сайт, является отсутствие защищённого протокола HTTPS в UR</w:t>
      </w:r>
      <w:r w:rsidR="00213B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213B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сайта. </w:t>
      </w:r>
      <w:r w:rsidR="009060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является критичным, обязательно его наличие. </w:t>
      </w:r>
      <w:r w:rsidRPr="00213B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сайте присутствуют формы, в которых пользователям необходимо вводить и отправлять персональные </w:t>
      </w:r>
      <w:r w:rsidR="004B47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данные. Изначально информация о незащищённом соединении в адресной строке сайта </w:t>
      </w:r>
      <w:r w:rsidRPr="00213B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подсознательно вызовет чувство недоверия к безопасности сайта у пользователя</w:t>
      </w:r>
      <w:r w:rsidR="004B47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мыс</w:t>
      </w:r>
      <w:r w:rsidR="00D275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ли о том, чтобы </w:t>
      </w:r>
      <w:r w:rsidR="004B47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сразу</w:t>
      </w:r>
      <w:r w:rsidR="00D275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его</w:t>
      </w:r>
      <w:r w:rsidR="004B47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покинуть.</w:t>
      </w:r>
    </w:p>
    <w:p w:rsidR="0054608B" w:rsidRPr="00213BDB" w:rsidRDefault="0054608B" w:rsidP="00213BDB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Общее количество выявленных багов</w:t>
      </w:r>
      <w:r w:rsidR="00C722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результате тестирования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A05C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98.</w:t>
      </w:r>
    </w:p>
    <w:p w:rsidR="00561677" w:rsidRPr="005A6AB8" w:rsidRDefault="00561677" w:rsidP="00B575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1485A" w:rsidRDefault="0011485A" w:rsidP="00B575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1485A" w:rsidRPr="0011485A" w:rsidRDefault="0011485A" w:rsidP="00B5756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54F2F" w:rsidRPr="0011485A" w:rsidRDefault="00554F2F" w:rsidP="00B5756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54F2F" w:rsidRPr="00EE17C2" w:rsidRDefault="00554F2F" w:rsidP="00B575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E17C2" w:rsidRPr="00B5756D" w:rsidRDefault="00EE17C2" w:rsidP="00B575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EE17C2" w:rsidRPr="00B57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82"/>
    <w:rsid w:val="000B4F50"/>
    <w:rsid w:val="0011485A"/>
    <w:rsid w:val="00117C63"/>
    <w:rsid w:val="001E5096"/>
    <w:rsid w:val="00213BDB"/>
    <w:rsid w:val="002607A4"/>
    <w:rsid w:val="00411FD3"/>
    <w:rsid w:val="004B4718"/>
    <w:rsid w:val="0054608B"/>
    <w:rsid w:val="00554F2F"/>
    <w:rsid w:val="00561677"/>
    <w:rsid w:val="005A6AB8"/>
    <w:rsid w:val="0065547C"/>
    <w:rsid w:val="00711382"/>
    <w:rsid w:val="0076408F"/>
    <w:rsid w:val="007B7F10"/>
    <w:rsid w:val="008D50BE"/>
    <w:rsid w:val="008E40AE"/>
    <w:rsid w:val="008F0E69"/>
    <w:rsid w:val="009060DD"/>
    <w:rsid w:val="009E41D4"/>
    <w:rsid w:val="00A05C8B"/>
    <w:rsid w:val="00A30F3E"/>
    <w:rsid w:val="00A81108"/>
    <w:rsid w:val="00A91C92"/>
    <w:rsid w:val="00AA3378"/>
    <w:rsid w:val="00B2196F"/>
    <w:rsid w:val="00B53167"/>
    <w:rsid w:val="00B5756D"/>
    <w:rsid w:val="00C722CE"/>
    <w:rsid w:val="00D275B1"/>
    <w:rsid w:val="00D757B9"/>
    <w:rsid w:val="00E117F0"/>
    <w:rsid w:val="00EE17C2"/>
    <w:rsid w:val="00F80750"/>
    <w:rsid w:val="00FB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1C0E1-4184-4CA2-98F1-6F975675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4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56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31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xn----9sbmabpda3bhglnqavz9b.xn--p1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5F88B-46B0-40BC-8344-BAC6F4889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33</cp:revision>
  <dcterms:created xsi:type="dcterms:W3CDTF">2023-11-01T14:12:00Z</dcterms:created>
  <dcterms:modified xsi:type="dcterms:W3CDTF">2023-11-09T12:21:00Z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