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00" w:rsidRPr="00150800" w:rsidRDefault="00150800" w:rsidP="0015080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School management system</w:t>
      </w:r>
    </w:p>
    <w:p w:rsidR="00150800" w:rsidRPr="00150800" w:rsidRDefault="00150800" w:rsidP="0015080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 and Authentication</w:t>
      </w:r>
      <w:bookmarkStart w:id="0" w:name="_GoBack"/>
      <w:bookmarkEnd w:id="0"/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Students are redirected to their dashboard.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Admins are redirected to the admin dashboard.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functionality.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Profile Completion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After student login, they are redirected to complete their profile: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KASNEB No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Exam Upload (Admin Side)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Admin can upload .</w:t>
      </w:r>
      <w:proofErr w:type="spellStart"/>
      <w:r w:rsidRPr="00150800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files containing exams.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Each exam (quiz) includes: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Subject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Multiple-choice questions with correct answers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Exams are parsed and saved to the database.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Students can: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View their profile details.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See a list of available quizzes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(not yet taken)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"Start Quiz"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View scores for each subject they've completed.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Export their scores in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 single-row Excel format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(per student with subjects as columns).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Taking a Quiz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 student can take a quiz: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Questions are timed.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Answers are submitted.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lastRenderedPageBreak/>
        <w:t>Scores are calculated out of total marks (e.g., 2 marks per question).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Once taken, the quiz is marked as “Done.”</w:t>
      </w: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View all uploaded quizzes.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Delete or mark quizzes as done (if attempted).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Upload new quizzes.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Admin: Manage Students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Admin can: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Add new student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(username &amp; password).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Edit student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details (name, KASNEB No, course, level).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Delete student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View scores for all students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in a table format:</w:t>
      </w:r>
    </w:p>
    <w:p w:rsidR="00150800" w:rsidRPr="00150800" w:rsidRDefault="00150800" w:rsidP="00150800">
      <w:pPr>
        <w:pStyle w:val="ListParagraph"/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One row per student</w:t>
      </w:r>
    </w:p>
    <w:p w:rsidR="00150800" w:rsidRPr="00150800" w:rsidRDefault="00150800" w:rsidP="00150800">
      <w:pPr>
        <w:pStyle w:val="ListParagraph"/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Columns for each subject</w:t>
      </w:r>
    </w:p>
    <w:p w:rsidR="00150800" w:rsidRPr="00150800" w:rsidRDefault="00150800" w:rsidP="0015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800" w:rsidRPr="00150800" w:rsidRDefault="00150800" w:rsidP="001508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Admin: Export Results</w:t>
      </w:r>
    </w:p>
    <w:p w:rsidR="00150800" w:rsidRPr="00150800" w:rsidRDefault="00150800" w:rsidP="001508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>Admin can: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raw scores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(rows per subject per student).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grouped scores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(1 row per student, subjects as columns).</w:t>
      </w:r>
    </w:p>
    <w:p w:rsidR="00150800" w:rsidRPr="00150800" w:rsidRDefault="00150800" w:rsidP="0015080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Filter export by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5080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15080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50800" w:rsidRPr="0015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A9C"/>
    <w:multiLevelType w:val="multilevel"/>
    <w:tmpl w:val="738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C7B72"/>
    <w:multiLevelType w:val="multilevel"/>
    <w:tmpl w:val="1EA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74488"/>
    <w:multiLevelType w:val="multilevel"/>
    <w:tmpl w:val="B65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30C20"/>
    <w:multiLevelType w:val="multilevel"/>
    <w:tmpl w:val="C5D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0611F"/>
    <w:multiLevelType w:val="multilevel"/>
    <w:tmpl w:val="3DD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03939"/>
    <w:multiLevelType w:val="multilevel"/>
    <w:tmpl w:val="228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D3E1B"/>
    <w:multiLevelType w:val="hybridMultilevel"/>
    <w:tmpl w:val="A6A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425CC"/>
    <w:multiLevelType w:val="multilevel"/>
    <w:tmpl w:val="9D5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105D24"/>
    <w:multiLevelType w:val="multilevel"/>
    <w:tmpl w:val="DC0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5D"/>
    <w:rsid w:val="00150800"/>
    <w:rsid w:val="00576C5D"/>
    <w:rsid w:val="00AC2888"/>
    <w:rsid w:val="00CA19DC"/>
    <w:rsid w:val="00CF6478"/>
    <w:rsid w:val="00D64649"/>
    <w:rsid w:val="00D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27A7C-9861-42D2-A61F-B424B0FE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8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08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8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1322</Characters>
  <Application>Microsoft Office Word</Application>
  <DocSecurity>0</DocSecurity>
  <Lines>11</Lines>
  <Paragraphs>3</Paragraphs>
  <ScaleCrop>false</ScaleCrop>
  <Company> 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2</cp:revision>
  <dcterms:created xsi:type="dcterms:W3CDTF">2025-07-04T09:47:00Z</dcterms:created>
  <dcterms:modified xsi:type="dcterms:W3CDTF">2025-07-06T08:51:00Z</dcterms:modified>
</cp:coreProperties>
</file>