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1.</w:t>
      </w:r>
      <w:r>
        <w:t xml:space="preserve"> In a SWOT analysis, opportunities and threats are considered as part of the ________ (2 Marks</w:t>
      </w:r>
      <w:proofErr w:type="gramStart"/>
      <w:r>
        <w:t>)</w:t>
      </w:r>
      <w:proofErr w:type="gramEnd"/>
      <w:r>
        <w:br/>
        <w:t>A. Internal analysis.</w:t>
      </w:r>
      <w:r>
        <w:br/>
        <w:t>B. External analysis.</w:t>
      </w:r>
      <w:r>
        <w:br/>
        <w:t>C. Political analysis.</w:t>
      </w:r>
      <w:r>
        <w:br/>
        <w:t>D. Technological analysis.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2.</w:t>
      </w:r>
      <w:r>
        <w:t xml:space="preserve"> __________ is the management function which involves ensuring that activities in an organization are aligned with its strategic goals. (2 Marks)</w:t>
      </w:r>
      <w:r>
        <w:br/>
        <w:t>A. Planning.</w:t>
      </w:r>
      <w:r>
        <w:br/>
        <w:t>B. Organizing.</w:t>
      </w:r>
      <w:r>
        <w:br/>
        <w:t>C. Leading.</w:t>
      </w:r>
      <w:r>
        <w:br/>
        <w:t>D. Controlling.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3.</w:t>
      </w:r>
      <w:r>
        <w:t xml:space="preserve"> The following factors can lead to acceptance of change by employees in an organization, EXCEP________. (2 Marks)</w:t>
      </w:r>
      <w:r>
        <w:br/>
        <w:t>A. Open communication and employee involvement.</w:t>
      </w:r>
      <w:r>
        <w:br/>
        <w:t>B. Employees' understanding of the benefits of change.</w:t>
      </w:r>
      <w:r>
        <w:br/>
        <w:t>C. Fear, uncertainty, and a perceived loss of control.</w:t>
      </w:r>
      <w:r>
        <w:br/>
        <w:t>D. Strict enforcement of new policies.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4.</w:t>
      </w:r>
      <w:r>
        <w:t xml:space="preserve"> _________ is associated with the day-to-day running of an organization and maintaining stability. (2 Marks)</w:t>
      </w:r>
      <w:r>
        <w:br/>
        <w:t>A. Leadership.</w:t>
      </w:r>
      <w:r>
        <w:br/>
        <w:t>B. Management.</w:t>
      </w:r>
      <w:r>
        <w:br/>
        <w:t>C. Administration.</w:t>
      </w:r>
      <w:r>
        <w:br/>
        <w:t>D. Supervision.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lastRenderedPageBreak/>
        <w:t>5.</w:t>
      </w:r>
      <w:r>
        <w:t xml:space="preserve"> ___________ represents </w:t>
      </w:r>
      <w:proofErr w:type="spellStart"/>
      <w:r>
        <w:t>Mc</w:t>
      </w:r>
      <w:proofErr w:type="spellEnd"/>
      <w:r>
        <w:t xml:space="preserve"> Gregory’s Theory Y. (2 Marks</w:t>
      </w:r>
      <w:proofErr w:type="gramStart"/>
      <w:r>
        <w:t>)</w:t>
      </w:r>
      <w:proofErr w:type="gramEnd"/>
      <w:r>
        <w:br/>
        <w:t>A. People are inherently lazy and require strict control and coercion.</w:t>
      </w:r>
      <w:r>
        <w:br/>
        <w:t>B. People are motivated by fear of punishment and have little ambition.</w:t>
      </w:r>
      <w:r>
        <w:br/>
        <w:t>C. People are primarily concerned with satisfying their physiological needs.</w:t>
      </w:r>
      <w:r>
        <w:br/>
        <w:t>D. People are self-motivated, enjoy work and seek responsibility.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6.</w:t>
      </w:r>
      <w:r>
        <w:t xml:space="preserve"> _____________ outlines the primary focus of a contingency plan. (2 Marks)</w:t>
      </w:r>
      <w:r>
        <w:br/>
        <w:t>A. Preparing for unexpected events.</w:t>
      </w:r>
      <w:r>
        <w:br/>
        <w:t>B. Day-to-day operations.</w:t>
      </w:r>
      <w:r>
        <w:br/>
        <w:t>C. Achieving long-term strategic objectives.</w:t>
      </w:r>
      <w:r>
        <w:br/>
        <w:t>D. Employee performance evaluation.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7.</w:t>
      </w:r>
      <w:r>
        <w:t xml:space="preserve"> _____________ is an aspect of delegation in management practices. (2 Marks)</w:t>
      </w:r>
      <w:r>
        <w:br/>
        <w:t>A. Consider only empowered team members to take responsibilities.</w:t>
      </w:r>
      <w:r>
        <w:br/>
        <w:t>B. Focus on high-priority tasks while delegating tasks to team members.</w:t>
      </w:r>
      <w:r>
        <w:br/>
        <w:t>C. Assign tasks based on team members' strengths and skills.</w:t>
      </w:r>
      <w:r>
        <w:br/>
        <w:t>D. Opportunities to team development are based on task delegation.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8.</w:t>
      </w:r>
      <w:r>
        <w:t xml:space="preserve"> ______________ is a characteristic of motivation. (2 Marks)</w:t>
      </w:r>
      <w:r>
        <w:br/>
        <w:t>A. Understanding.</w:t>
      </w:r>
      <w:r>
        <w:br/>
        <w:t>B. Managing.</w:t>
      </w:r>
      <w:r>
        <w:br/>
        <w:t>C. Service.</w:t>
      </w:r>
      <w:r>
        <w:br/>
        <w:t>D. Feeling.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9.</w:t>
      </w:r>
      <w:r>
        <w:t xml:space="preserve"> The impact of providing feedback during performance evaluation is ___________. (2 Marks)</w:t>
      </w:r>
      <w:r>
        <w:br/>
        <w:t>A. Achievement of goals.</w:t>
      </w:r>
      <w:r>
        <w:br/>
        <w:t>B. Consistency in performance.</w:t>
      </w:r>
      <w:r>
        <w:br/>
        <w:t>C. Inspired teams.</w:t>
      </w:r>
      <w:r>
        <w:br/>
      </w:r>
      <w:r>
        <w:lastRenderedPageBreak/>
        <w:t>D. Good governance.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10.</w:t>
      </w:r>
      <w:r>
        <w:t xml:space="preserve"> ________ is a means of reducing resistance to change in an organization. (2 Marks)</w:t>
      </w:r>
      <w:r>
        <w:br/>
        <w:t>A. Withholding information from employees.</w:t>
      </w:r>
      <w:r>
        <w:br/>
        <w:t>B. Minimizing involvement of affected employees.</w:t>
      </w:r>
      <w:r>
        <w:br/>
        <w:t>C. Focusing on top-down decision-making.</w:t>
      </w:r>
      <w:r>
        <w:br/>
        <w:t>D. Involving employees in planning change.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11.</w:t>
      </w:r>
      <w:r>
        <w:t xml:space="preserve"> ______________ needs must be satisfied first according to Abraham Maslow's hierarchy of needs theory. (2 Marks)</w:t>
      </w:r>
      <w:r>
        <w:br/>
        <w:t>A. Safety needs.</w:t>
      </w:r>
      <w:r>
        <w:br/>
        <w:t>B. Belongingness and love needs.</w:t>
      </w:r>
      <w:r>
        <w:br/>
        <w:t>C. Self-actualization.</w:t>
      </w:r>
      <w:r>
        <w:br/>
        <w:t>D. Esteem needs.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12.</w:t>
      </w:r>
      <w:r>
        <w:t xml:space="preserve"> The importance of environment scanning is to _________________. (2 Marks)</w:t>
      </w:r>
      <w:r>
        <w:br/>
        <w:t>A. Environmental scanning helps businesses to ignore external factors and focus on internal operations.</w:t>
      </w:r>
      <w:r>
        <w:br/>
        <w:t>B. Environmental scanning helps businesses to isolate strengths and weaknesses without considering opportunities and threats.</w:t>
      </w:r>
      <w:r>
        <w:br/>
        <w:t>C. Environmental scanning helps businesses to stay aware of changes in the business environment and adapt strategically.</w:t>
      </w:r>
      <w:r>
        <w:br/>
        <w:t>D. Environmental scanning helps businesses to maintain status quo.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13.</w:t>
      </w:r>
      <w:r>
        <w:t xml:space="preserve"> _______ is the phase of the change process that involves creating a sense of urgency and identifying the need for change. (2 Marks)</w:t>
      </w:r>
      <w:r>
        <w:br/>
        <w:t>A. Implementation.</w:t>
      </w:r>
      <w:r>
        <w:br/>
        <w:t>B. Resistance.</w:t>
      </w:r>
      <w:r>
        <w:br/>
      </w:r>
      <w:r>
        <w:lastRenderedPageBreak/>
        <w:t>C. Planning and strategy.</w:t>
      </w:r>
      <w:r>
        <w:br/>
        <w:t>D. Assessment and diagnosis.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14.</w:t>
      </w:r>
      <w:r>
        <w:t xml:space="preserve"> Administrators are skilled in___________. (2 Marks)</w:t>
      </w:r>
      <w:r>
        <w:br/>
        <w:t>A. Setting long-term organizational goals.</w:t>
      </w:r>
      <w:r>
        <w:br/>
        <w:t>B. Making high-level strategic decisions.</w:t>
      </w:r>
      <w:r>
        <w:br/>
        <w:t>C. Handling routine tasks and processes.</w:t>
      </w:r>
      <w:r>
        <w:br/>
        <w:t>D. Inspiring and motivating employees.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15.</w:t>
      </w:r>
      <w:r>
        <w:t xml:space="preserve"> The following factors influence delegation of authority except____________. (2 Marks)</w:t>
      </w:r>
      <w:r>
        <w:br/>
        <w:t>A. Chain of command.</w:t>
      </w:r>
      <w:r>
        <w:br/>
        <w:t>B. Unity of Command.</w:t>
      </w:r>
      <w:r>
        <w:br/>
        <w:t>C. Span of Control.</w:t>
      </w:r>
      <w:r>
        <w:br/>
        <w:t>D. Purpose of direction.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16.</w:t>
      </w:r>
      <w:r>
        <w:t xml:space="preserve"> In which step of the planning process, the best and most feasible plan will be chosen to be implemented. (2 Marks)</w:t>
      </w:r>
      <w:r>
        <w:br/>
        <w:t>A. Evaluating alternative course of action.</w:t>
      </w:r>
      <w:r>
        <w:br/>
        <w:t>B. Selecting an alternative.</w:t>
      </w:r>
      <w:r>
        <w:br/>
        <w:t>C. Setting up objective.</w:t>
      </w:r>
      <w:r>
        <w:br/>
        <w:t>D. Developing Premises.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17.</w:t>
      </w:r>
      <w:r>
        <w:t xml:space="preserve"> _________________ is not a benefit of management. (2 Marks)</w:t>
      </w:r>
      <w:r>
        <w:br/>
        <w:t>A. Integrating various interest groups.</w:t>
      </w:r>
      <w:r>
        <w:br/>
        <w:t>B. Developing society.</w:t>
      </w:r>
      <w:r>
        <w:br/>
        <w:t>C. Disciplining employees.</w:t>
      </w:r>
      <w:r>
        <w:br/>
        <w:t>D. Inculcating creativity.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lastRenderedPageBreak/>
        <w:t>18.</w:t>
      </w:r>
      <w:r>
        <w:t xml:space="preserve"> _________________ is function of management relating to laying down the foundation for carrying out the other functions of management successfully. (2 Marks)</w:t>
      </w:r>
      <w:r>
        <w:br/>
        <w:t>A. Planning.</w:t>
      </w:r>
      <w:r>
        <w:br/>
        <w:t>B. Organizing.</w:t>
      </w:r>
      <w:r>
        <w:br/>
        <w:t>C. Staffing.</w:t>
      </w:r>
      <w:r>
        <w:br/>
        <w:t>D. Controlling.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19.</w:t>
      </w:r>
      <w:r>
        <w:t xml:space="preserve"> _________________ best described the principle of ‘Division of work’. (2 Marks)</w:t>
      </w:r>
      <w:r>
        <w:br/>
        <w:t>A. Work should be divided into small tasks.</w:t>
      </w:r>
      <w:r>
        <w:br/>
        <w:t xml:space="preserve">B. </w:t>
      </w:r>
      <w:proofErr w:type="spellStart"/>
      <w:r>
        <w:t>Labour</w:t>
      </w:r>
      <w:proofErr w:type="spellEnd"/>
      <w:r>
        <w:t xml:space="preserve"> should be divided.</w:t>
      </w:r>
      <w:r>
        <w:br/>
        <w:t>C. Resource should be divided among jobs.</w:t>
      </w:r>
      <w:r>
        <w:br/>
        <w:t>D. It leads to specialization.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20.</w:t>
      </w:r>
      <w:r>
        <w:t xml:space="preserve"> First line managers are responsible _____ (2 Marks</w:t>
      </w:r>
      <w:proofErr w:type="gramStart"/>
      <w:r>
        <w:t>)</w:t>
      </w:r>
      <w:proofErr w:type="gramEnd"/>
      <w:r>
        <w:br/>
        <w:t>A. To the upper level of management and staff.</w:t>
      </w:r>
      <w:r>
        <w:br/>
        <w:t>B. For complex organizational sub-units.</w:t>
      </w:r>
      <w:r>
        <w:br/>
        <w:t>C. Managing front line employees.</w:t>
      </w:r>
      <w:r>
        <w:br/>
        <w:t>D. Implementing strategies.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21.</w:t>
      </w:r>
      <w:r>
        <w:t xml:space="preserve"> ________ is the basic reason for the existence of an organization. (2 Marks)</w:t>
      </w:r>
      <w:r>
        <w:br/>
        <w:t>A. The vision.</w:t>
      </w:r>
      <w:r>
        <w:br/>
        <w:t>B. The mission.</w:t>
      </w:r>
      <w:r>
        <w:br/>
        <w:t>C. The objectives.</w:t>
      </w:r>
      <w:r>
        <w:br/>
        <w:t>D. The CEO.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22.</w:t>
      </w:r>
      <w:r>
        <w:t xml:space="preserve"> The most significant management skills are ________ (2 Marks</w:t>
      </w:r>
      <w:proofErr w:type="gramStart"/>
      <w:r>
        <w:t>)</w:t>
      </w:r>
      <w:proofErr w:type="gramEnd"/>
      <w:r>
        <w:br/>
        <w:t>A. Technical, Human and Conceptual.</w:t>
      </w:r>
      <w:r>
        <w:br/>
        <w:t>B. Technical, behavioral and Conceptual.</w:t>
      </w:r>
      <w:r>
        <w:br/>
      </w:r>
      <w:r>
        <w:lastRenderedPageBreak/>
        <w:t>C. Systematic, Human and Conceptual.</w:t>
      </w:r>
      <w:r>
        <w:br/>
        <w:t>D. Technical, Human and cognitive.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23.</w:t>
      </w:r>
      <w:r>
        <w:t xml:space="preserve"> A manager resolving conflict among organizational members is performing ___________ function. (2 Marks)</w:t>
      </w:r>
      <w:r>
        <w:br/>
        <w:t>A. Controlling.</w:t>
      </w:r>
      <w:r>
        <w:br/>
        <w:t>B. Commanding.</w:t>
      </w:r>
      <w:r>
        <w:br/>
        <w:t>C. Directing.</w:t>
      </w:r>
      <w:r>
        <w:br/>
        <w:t>D. Leading.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24.</w:t>
      </w:r>
      <w:r>
        <w:t xml:space="preserve"> The process of monitoring, comparing and correcting is called _________. (2 Marks)</w:t>
      </w:r>
      <w:r>
        <w:br/>
        <w:t>A. Coordinating.</w:t>
      </w:r>
      <w:r>
        <w:br/>
        <w:t>B. Controlling.</w:t>
      </w:r>
      <w:r>
        <w:br/>
        <w:t>C. Leading.</w:t>
      </w:r>
      <w:r>
        <w:br/>
        <w:t>D. Organizing.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25.</w:t>
      </w:r>
      <w:r>
        <w:t xml:space="preserve"> The term span of management is also known as __________ (2 Marks</w:t>
      </w:r>
      <w:proofErr w:type="gramStart"/>
      <w:r>
        <w:t>)</w:t>
      </w:r>
      <w:proofErr w:type="gramEnd"/>
      <w:r>
        <w:br/>
        <w:t>A. Span of business.</w:t>
      </w:r>
      <w:r>
        <w:br/>
        <w:t>B. Span of activity.</w:t>
      </w:r>
      <w:r>
        <w:br/>
        <w:t>C. Span of control.</w:t>
      </w:r>
      <w:r>
        <w:br/>
        <w:t>D. Span of planning.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26.</w:t>
      </w:r>
      <w:r>
        <w:t xml:space="preserve"> _________ is known for his scientific management principles emphasizing time and motion studies to increase efficiency in the workplace. (2 Marks)</w:t>
      </w:r>
      <w:r>
        <w:br/>
        <w:t>A. Frederick Taylor.</w:t>
      </w:r>
      <w:r>
        <w:br/>
        <w:t xml:space="preserve">B. Henri </w:t>
      </w:r>
      <w:proofErr w:type="spellStart"/>
      <w:r>
        <w:t>Fayol</w:t>
      </w:r>
      <w:proofErr w:type="spellEnd"/>
      <w:r>
        <w:t>.</w:t>
      </w:r>
      <w:r>
        <w:br/>
        <w:t>C. Max Weber.</w:t>
      </w:r>
      <w:r>
        <w:br/>
      </w:r>
      <w:r>
        <w:lastRenderedPageBreak/>
        <w:t>D. Abraham Maslow.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27.</w:t>
      </w:r>
      <w:r>
        <w:t xml:space="preserve"> __________ is the primary goal of applying appropriate tools for environmental analysis in a business. (2 Marks)</w:t>
      </w:r>
      <w:r>
        <w:br/>
        <w:t>A. To ensure the business makes short-term profits.</w:t>
      </w:r>
      <w:r>
        <w:br/>
        <w:t>B. To ensure the business dominates market share.</w:t>
      </w:r>
      <w:r>
        <w:br/>
        <w:t>C. To ensure the business reduces costs immediately.</w:t>
      </w:r>
      <w:r>
        <w:br/>
        <w:t>D. To ensure the business survives and grows in the long term.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28.</w:t>
      </w:r>
      <w:r>
        <w:t xml:space="preserve"> __________ is a benefit of planning. (2 Marks)</w:t>
      </w:r>
      <w:r>
        <w:br/>
        <w:t>A. Eliminating the need for organizational structure.</w:t>
      </w:r>
      <w:r>
        <w:br/>
        <w:t>B. Providing a roadmap for achieving goals.</w:t>
      </w:r>
      <w:r>
        <w:br/>
        <w:t>C. Ensuring immediate success.</w:t>
      </w:r>
      <w:r>
        <w:br/>
        <w:t>D. Minimizing the need for decision-making.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29.</w:t>
      </w:r>
      <w:r>
        <w:t xml:space="preserve"> __________ involves making phased adjustments to existing processes and procedures. (2 Marks)</w:t>
      </w:r>
      <w:r>
        <w:br/>
        <w:t>A. Transformational change.</w:t>
      </w:r>
      <w:r>
        <w:br/>
        <w:t>B. Incremental change.</w:t>
      </w:r>
      <w:r>
        <w:br/>
        <w:t>C. Revolutionary change.</w:t>
      </w:r>
      <w:r>
        <w:br/>
        <w:t>D. Reactive change.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30.</w:t>
      </w:r>
      <w:r>
        <w:t xml:space="preserve"> The primary role of a leader in an organization is to _____________. (2 Marks)</w:t>
      </w:r>
      <w:r>
        <w:br/>
        <w:t>A. Inspiring and guiding employees.</w:t>
      </w:r>
      <w:r>
        <w:br/>
        <w:t>B. Monitoring daily operations.</w:t>
      </w:r>
      <w:r>
        <w:br/>
        <w:t>C. Enforcing policies and procedures.</w:t>
      </w:r>
      <w:r>
        <w:br/>
        <w:t>D. Setting financial goals.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lastRenderedPageBreak/>
        <w:t>31.</w:t>
      </w:r>
      <w:r>
        <w:t xml:space="preserve"> ________ introduced the concept of the scalar chain and the principles of unity of command and direction. (2 Marks)</w:t>
      </w:r>
      <w:r>
        <w:br/>
        <w:t>A. Max Weber.</w:t>
      </w:r>
      <w:r>
        <w:br/>
        <w:t>B. Elton Mayo.</w:t>
      </w:r>
      <w:r>
        <w:br/>
        <w:t>C. Mary Parker Follett.</w:t>
      </w:r>
      <w:r>
        <w:br/>
        <w:t xml:space="preserve">D. Henri </w:t>
      </w:r>
      <w:proofErr w:type="spellStart"/>
      <w:r>
        <w:t>Fayol</w:t>
      </w:r>
      <w:proofErr w:type="spellEnd"/>
      <w:r>
        <w:t>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32.</w:t>
      </w:r>
      <w:r>
        <w:t xml:space="preserve"> ___________ focuses on adapting to changes in the environment and being flexible in goal-setting. (2 Marks)</w:t>
      </w:r>
      <w:r>
        <w:br/>
        <w:t>A. Traditional approach.</w:t>
      </w:r>
      <w:r>
        <w:br/>
        <w:t>B. Incremental approach.</w:t>
      </w:r>
      <w:r>
        <w:br/>
        <w:t>C. Contingency approach.</w:t>
      </w:r>
      <w:r>
        <w:br/>
        <w:t>D. Static approach.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33.</w:t>
      </w:r>
      <w:r>
        <w:t xml:space="preserve"> ________ follows the planning and strategy phase during change. (2 Marks)</w:t>
      </w:r>
      <w:r>
        <w:br/>
        <w:t>A. Diagnosis.</w:t>
      </w:r>
      <w:r>
        <w:br/>
        <w:t>B. Implementation.</w:t>
      </w:r>
      <w:r>
        <w:br/>
        <w:t>C. Feedback.</w:t>
      </w:r>
      <w:r>
        <w:br/>
        <w:t>D. Monitoring.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34.</w:t>
      </w:r>
      <w:r>
        <w:t xml:space="preserve"> A Classical Manager assigns employees to specific jobs by _______________ (2 Marks</w:t>
      </w:r>
      <w:proofErr w:type="gramStart"/>
      <w:r>
        <w:t>)</w:t>
      </w:r>
      <w:proofErr w:type="gramEnd"/>
      <w:r>
        <w:br/>
        <w:t>A. Giving the jobs to the most senior employees.</w:t>
      </w:r>
      <w:r>
        <w:br/>
        <w:t>B. Assign employees to jobs based on who can best perform the required tasks.</w:t>
      </w:r>
      <w:r>
        <w:br/>
        <w:t>C. Assigning jobs based on employee educational attainment.</w:t>
      </w:r>
      <w:r>
        <w:br/>
        <w:t>D. Assign the employee who will accept the least pay.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35.</w:t>
      </w:r>
      <w:r>
        <w:t xml:space="preserve"> ________ organizational structures are characterized by democratic and inclusive styles of management. (2 Marks)</w:t>
      </w:r>
      <w:r>
        <w:br/>
      </w:r>
      <w:r>
        <w:lastRenderedPageBreak/>
        <w:t>A. Hierarchical.</w:t>
      </w:r>
      <w:r>
        <w:br/>
        <w:t>B. Bureaucratic.</w:t>
      </w:r>
      <w:r>
        <w:br/>
        <w:t>C. Transformational.</w:t>
      </w:r>
      <w:r>
        <w:br/>
        <w:t>D. Autocratic.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36.</w:t>
      </w:r>
      <w:r>
        <w:t xml:space="preserve"> ________ describe management as an art. (2 Marks)</w:t>
      </w:r>
      <w:r>
        <w:br/>
        <w:t>A. Principles are available.</w:t>
      </w:r>
      <w:r>
        <w:br/>
        <w:t>B. Universal application.</w:t>
      </w:r>
      <w:r>
        <w:br/>
        <w:t>C. Continuous observation.</w:t>
      </w:r>
      <w:r>
        <w:br/>
        <w:t>D. Use of know how.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37.</w:t>
      </w:r>
      <w:r>
        <w:t xml:space="preserve"> In staffing function, which combination of activities in sequential order is correct? (2 Marks)</w:t>
      </w:r>
      <w:r>
        <w:br/>
        <w:t>A. Recruitment, selection, training, placement.</w:t>
      </w:r>
      <w:r>
        <w:br/>
        <w:t>B. Selection, training, recruitment, placement.</w:t>
      </w:r>
      <w:r>
        <w:br/>
        <w:t>C. Recruitment, selection, placement, training.</w:t>
      </w:r>
      <w:r>
        <w:br/>
        <w:t>D. Recruitment, training, selection, placement.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38.</w:t>
      </w:r>
      <w:r>
        <w:t xml:space="preserve"> An organization culture can be defined as ______________ (2 Marks</w:t>
      </w:r>
      <w:proofErr w:type="gramStart"/>
      <w:r>
        <w:t>)</w:t>
      </w:r>
      <w:proofErr w:type="gramEnd"/>
      <w:r>
        <w:br/>
        <w:t>A. Way in which individuals behave to execute their duties in workplace.</w:t>
      </w:r>
      <w:r>
        <w:br/>
        <w:t>B. The way an organization carries its own work in relation to other organizations.</w:t>
      </w:r>
      <w:r>
        <w:br/>
        <w:t>C. Way in which individuals relate to each other.</w:t>
      </w:r>
      <w:r>
        <w:br/>
        <w:t>D. Mode of conduct of employees in and out of the organization.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39.</w:t>
      </w:r>
      <w:r>
        <w:t xml:space="preserve"> ________ is true about Max Weber's bureaucratic theory of management. (2 Marks)</w:t>
      </w:r>
      <w:r>
        <w:br/>
        <w:t>A. The theory emphasizes a decentralized organizational structure.</w:t>
      </w:r>
      <w:r>
        <w:br/>
        <w:t>B. The theory emphasizes informal communication networks.</w:t>
      </w:r>
      <w:r>
        <w:br/>
        <w:t>C. The theory emphasizes a clear hierarchy of authority and formal rules and regulations.</w:t>
      </w:r>
      <w:r>
        <w:br/>
      </w:r>
      <w:r>
        <w:lastRenderedPageBreak/>
        <w:t>D. The theory emphasizes human relations and social interactions.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40.</w:t>
      </w:r>
      <w:r>
        <w:t xml:space="preserve"> _________ Principle suggests that employees should have a single, clear supervisor. (2 Marks)</w:t>
      </w:r>
      <w:r>
        <w:br/>
        <w:t>A. Unity of direction.</w:t>
      </w:r>
      <w:r>
        <w:br/>
        <w:t>B. Scalar chain.</w:t>
      </w:r>
      <w:bookmarkStart w:id="0" w:name="_GoBack"/>
      <w:bookmarkEnd w:id="0"/>
      <w:r>
        <w:br/>
        <w:t>C. Span of control.</w:t>
      </w:r>
      <w:r>
        <w:br/>
        <w:t>D. Division of labor.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41.</w:t>
      </w:r>
      <w:r>
        <w:t xml:space="preserve"> The type of control that focuses on comparing actual performance to predetermined standards and taking corrective actions as needed is _____________. (2 Marks)</w:t>
      </w:r>
      <w:r>
        <w:br/>
        <w:t xml:space="preserve">A. </w:t>
      </w:r>
      <w:proofErr w:type="spellStart"/>
      <w:r>
        <w:t>Feedforward</w:t>
      </w:r>
      <w:proofErr w:type="spellEnd"/>
      <w:r>
        <w:t xml:space="preserve"> control.</w:t>
      </w:r>
      <w:r>
        <w:br/>
        <w:t>B. Concurrent control.</w:t>
      </w:r>
      <w:r>
        <w:br/>
        <w:t>C. Pre-control.</w:t>
      </w:r>
      <w:r>
        <w:br/>
        <w:t>D. Feedback control.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42.</w:t>
      </w:r>
      <w:r>
        <w:t xml:space="preserve"> Organizational structure is ______________ (2 Marks</w:t>
      </w:r>
      <w:proofErr w:type="gramStart"/>
      <w:r>
        <w:t>)</w:t>
      </w:r>
      <w:proofErr w:type="gramEnd"/>
      <w:r>
        <w:br/>
        <w:t>A. The arrangement of tasks and responsibilities within an organization.</w:t>
      </w:r>
      <w:r>
        <w:br/>
        <w:t>B. The physical layout of an office.</w:t>
      </w:r>
      <w:r>
        <w:br/>
        <w:t>C. The people in leadership positions.</w:t>
      </w:r>
      <w:r>
        <w:br/>
        <w:t>D. The number of employees in an organization.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43.</w:t>
      </w:r>
      <w:r>
        <w:t xml:space="preserve"> _________ is not a common reason for people to resist change. (2 Marks)</w:t>
      </w:r>
      <w:r>
        <w:br/>
        <w:t>A. Fear of the unknown.</w:t>
      </w:r>
      <w:r>
        <w:br/>
        <w:t>B. Belief that the change is unnecessary.</w:t>
      </w:r>
      <w:r>
        <w:br/>
        <w:t>C. Excitement about new possibilities.</w:t>
      </w:r>
      <w:r>
        <w:br/>
        <w:t>D. Difficulty adapting to new routines.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lastRenderedPageBreak/>
        <w:t>44.</w:t>
      </w:r>
      <w:r>
        <w:t xml:space="preserve"> Staffing is considered a vital function in management because it ____________ (2 Marks</w:t>
      </w:r>
      <w:proofErr w:type="gramStart"/>
      <w:r>
        <w:t>)</w:t>
      </w:r>
      <w:proofErr w:type="gramEnd"/>
      <w:r>
        <w:br/>
        <w:t>A. It reduces the need for control.</w:t>
      </w:r>
      <w:r>
        <w:br/>
        <w:t>B. It ensures cost efficiency.</w:t>
      </w:r>
      <w:r>
        <w:br/>
        <w:t>C. It limits employee participation.</w:t>
      </w:r>
      <w:r>
        <w:br/>
        <w:t>D. It brings in the right people.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45.</w:t>
      </w:r>
      <w:r>
        <w:t xml:space="preserve"> __________ shows the correct sequence of steps in the control process. (2 Marks)</w:t>
      </w:r>
      <w:r>
        <w:br/>
        <w:t>A. Establish standards, measure performance, compare to standards, take corrective action.</w:t>
      </w:r>
      <w:r>
        <w:br/>
        <w:t>B. Measure performance, take corrective action, establish standards, compare to standards.</w:t>
      </w:r>
      <w:r>
        <w:br/>
        <w:t xml:space="preserve">C. Compare to standards, take corrective action, establish standards, </w:t>
      </w:r>
      <w:proofErr w:type="gramStart"/>
      <w:r>
        <w:t>measure</w:t>
      </w:r>
      <w:proofErr w:type="gramEnd"/>
      <w:r>
        <w:t xml:space="preserve"> performance.</w:t>
      </w:r>
      <w:r>
        <w:br/>
        <w:t>D. Establish standards, compare to standards, measure performance, take corrective action.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46.</w:t>
      </w:r>
      <w:r>
        <w:t xml:space="preserve"> __________ is a benefit of organizing function in management. (2 Marks)</w:t>
      </w:r>
      <w:r>
        <w:br/>
        <w:t>A. It simplifies the planning process.</w:t>
      </w:r>
      <w:r>
        <w:br/>
        <w:t>B. It eliminates the need for leadership.</w:t>
      </w:r>
      <w:r>
        <w:br/>
        <w:t>C. It ensures efficient use of resources.</w:t>
      </w:r>
      <w:r>
        <w:br/>
        <w:t>D. It reduces the need for decision-making.</w:t>
      </w:r>
      <w:r>
        <w:br/>
      </w:r>
      <w:r>
        <w:rPr>
          <w:rStyle w:val="Strong"/>
        </w:rPr>
        <w:t>ANSWER: C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47.</w:t>
      </w:r>
      <w:r>
        <w:t xml:space="preserve"> _____________ explains an argument of contingency thinking in modern management. (2 Marks)</w:t>
      </w:r>
      <w:r>
        <w:br/>
        <w:t>A. There is one best way to manage any organization in all situations.</w:t>
      </w:r>
      <w:r>
        <w:br/>
        <w:t>B. Management principles are universal and timeless.</w:t>
      </w:r>
      <w:r>
        <w:br/>
        <w:t>C. Organizations can function effectively without formal structure.</w:t>
      </w:r>
      <w:r>
        <w:br/>
        <w:t>D. Management practices should be adapted to fit the unique circumstances of each situation.</w:t>
      </w:r>
      <w:r>
        <w:br/>
      </w:r>
      <w:r>
        <w:rPr>
          <w:rStyle w:val="Strong"/>
        </w:rPr>
        <w:t>ANSWER: D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48.</w:t>
      </w:r>
      <w:r>
        <w:t xml:space="preserve"> __________ is a benefit of an organization identifying strengths and weaknesses in its internal environment. (2 Marks)</w:t>
      </w:r>
      <w:r>
        <w:br/>
        <w:t>A. It helps the business to optimize use of resources and planning long-term business strategy.</w:t>
      </w:r>
      <w:r>
        <w:br/>
      </w:r>
      <w:r>
        <w:lastRenderedPageBreak/>
        <w:t>B. It helps the business to concentrate on opportunities and threats.</w:t>
      </w:r>
      <w:r>
        <w:br/>
        <w:t>C. It gives the business an opportunity to focus on external factors.</w:t>
      </w:r>
      <w:r>
        <w:br/>
        <w:t>D. It helps the business to reduce cost of production.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49.</w:t>
      </w:r>
      <w:r>
        <w:t xml:space="preserve"> Delegation means _________________ (2 Marks</w:t>
      </w:r>
      <w:proofErr w:type="gramStart"/>
      <w:r>
        <w:t>)</w:t>
      </w:r>
      <w:proofErr w:type="gramEnd"/>
      <w:r>
        <w:br/>
        <w:t>A. Taking on all tasks and responsibilities oneself.</w:t>
      </w:r>
      <w:r>
        <w:br/>
        <w:t>B. Assigning tasks and authority to subordinates.</w:t>
      </w:r>
      <w:r>
        <w:br/>
        <w:t>C. Avoiding any form of control and controversies.</w:t>
      </w:r>
      <w:r>
        <w:br/>
        <w:t>D. Sharing power and authority.</w:t>
      </w:r>
      <w:r>
        <w:br/>
      </w:r>
      <w:r>
        <w:rPr>
          <w:rStyle w:val="Strong"/>
        </w:rPr>
        <w:t>ANSWER: B</w:t>
      </w:r>
    </w:p>
    <w:p w:rsidR="004D7A57" w:rsidRDefault="004D7A57" w:rsidP="004D7A57">
      <w:pPr>
        <w:pStyle w:val="NormalWeb"/>
        <w:spacing w:line="360" w:lineRule="auto"/>
      </w:pPr>
      <w:r>
        <w:rPr>
          <w:rStyle w:val="Strong"/>
        </w:rPr>
        <w:t>50.</w:t>
      </w:r>
      <w:r>
        <w:t xml:space="preserve"> A balanced scorecard is a tool that measures performance in multiple key areas, including ______. (2 Marks)</w:t>
      </w:r>
      <w:r>
        <w:br/>
        <w:t>A. Financial, customer, internal processes, innovation and learning.</w:t>
      </w:r>
      <w:r>
        <w:br/>
        <w:t>B. Employee attendance, social media engagement and environmental sustainability.</w:t>
      </w:r>
      <w:r>
        <w:br/>
        <w:t>C. Employee satisfaction, job titles and office design.</w:t>
      </w:r>
      <w:r>
        <w:br/>
        <w:t>D. Legal compliance and government relations.</w:t>
      </w:r>
      <w:r>
        <w:br/>
      </w:r>
      <w:r>
        <w:rPr>
          <w:rStyle w:val="Strong"/>
        </w:rPr>
        <w:t>ANSWER: A</w:t>
      </w:r>
    </w:p>
    <w:p w:rsidR="004D7A57" w:rsidRDefault="004D7A57" w:rsidP="004D7A57">
      <w:pPr>
        <w:pStyle w:val="NormalWeb"/>
        <w:spacing w:line="360" w:lineRule="auto"/>
      </w:pPr>
    </w:p>
    <w:p w:rsidR="00DC16BA" w:rsidRDefault="00DC16BA" w:rsidP="004D7A57">
      <w:pPr>
        <w:spacing w:line="360" w:lineRule="auto"/>
      </w:pPr>
    </w:p>
    <w:sectPr w:rsidR="00DC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57"/>
    <w:rsid w:val="004D7A57"/>
    <w:rsid w:val="00D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87B20-7A7B-4E19-9108-D8CF79BD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1896</Words>
  <Characters>10809</Characters>
  <Application>Microsoft Office Word</Application>
  <DocSecurity>0</DocSecurity>
  <Lines>90</Lines>
  <Paragraphs>25</Paragraphs>
  <ScaleCrop>false</ScaleCrop>
  <Company> </Company>
  <LinksUpToDate>false</LinksUpToDate>
  <CharactersWithSpaces>12680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1</cp:revision>
  <dcterms:created xsi:type="dcterms:W3CDTF">2025-08-04T15:08:00Z</dcterms:created>
  <dcterms:modified xsi:type="dcterms:W3CDTF">2025-08-04T15:09:00Z</dcterms:modified>
</cp:coreProperties>
</file>