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1.what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is a computer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Device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A machine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Electronic device that accepts data process to give information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 xml:space="preserve">D.I </w:t>
      </w:r>
      <w:proofErr w:type="spellStart"/>
      <w:r w:rsidRPr="00D2509C">
        <w:rPr>
          <w:rFonts w:ascii="Times New Roman" w:eastAsia="Times New Roman" w:hAnsi="Times New Roman" w:cs="Times New Roman"/>
          <w:sz w:val="24"/>
          <w:szCs w:val="24"/>
        </w:rPr>
        <w:t>dont</w:t>
      </w:r>
      <w:proofErr w:type="spell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know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2.what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does CPU stand for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Central Process Unit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Central Processing Unit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Computer Personal Unit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Control Processing Unit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  <w:bookmarkStart w:id="0" w:name="_GoBack"/>
      <w:bookmarkEnd w:id="0"/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3.which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of the following is an input device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Monitor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Printer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Keyboard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Speaker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4.which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of the following is an output device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Mouse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Keyboard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Scanner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Monitor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D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5.what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is the brain of the computer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RAM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Hard disk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CPU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Monitor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6.which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memory is volatile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ROM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Hard disk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RAM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Flash disk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lastRenderedPageBreak/>
        <w:t>7.which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of the following stores data permanently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RAM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ROM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Cache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Register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8.what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is software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Physical parts of a computer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Programs and instructions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Input devices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Output devices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9.which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of the following is system software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Microsoft Word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Excel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Windows OS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PowerPoint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of the following is application software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Linux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Windows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Microsoft Word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BIOS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11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is the function of RAM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Permanent storage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Temporary storage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Input data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Output data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12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device is used to print documents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Scanner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Printer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Monitor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Keyboard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lastRenderedPageBreak/>
        <w:t>13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is the full meaning of ICT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Information Communication Technology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International Computer Technology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Integrated Communication Tool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Information Computer Tool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A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14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of the following is not a storage device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Hard disk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Flash disk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Monitor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CD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15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device is used to move the cursor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Keyboard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Mouse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Printer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Scanner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16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is an operating system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Hardware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Software that manages computer resources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Input device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Output device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17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of the following is an example of an operating system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Word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Excel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Windows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Access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18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does a scanner do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Prints documents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Displays output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Converts hard copy to soft copy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Stores data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lastRenderedPageBreak/>
        <w:t>19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.which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of the following is a storage device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Keyboard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Mouse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Flash disk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Monitor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C</w:t>
      </w:r>
    </w:p>
    <w:p w:rsidR="00D2509C" w:rsidRPr="00D2509C" w:rsidRDefault="00D2509C" w:rsidP="00D25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509C">
        <w:rPr>
          <w:rFonts w:ascii="Times New Roman" w:eastAsia="Times New Roman" w:hAnsi="Times New Roman" w:cs="Times New Roman"/>
          <w:sz w:val="24"/>
          <w:szCs w:val="24"/>
        </w:rPr>
        <w:t>20</w:t>
      </w:r>
      <w:proofErr w:type="gramStart"/>
      <w:r w:rsidRPr="00D2509C">
        <w:rPr>
          <w:rFonts w:ascii="Times New Roman" w:eastAsia="Times New Roman" w:hAnsi="Times New Roman" w:cs="Times New Roman"/>
          <w:sz w:val="24"/>
          <w:szCs w:val="24"/>
        </w:rPr>
        <w:t>.what</w:t>
      </w:r>
      <w:proofErr w:type="gramEnd"/>
      <w:r w:rsidRPr="00D2509C">
        <w:rPr>
          <w:rFonts w:ascii="Times New Roman" w:eastAsia="Times New Roman" w:hAnsi="Times New Roman" w:cs="Times New Roman"/>
          <w:sz w:val="24"/>
          <w:szCs w:val="24"/>
        </w:rPr>
        <w:t xml:space="preserve"> is data ?(2mks)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 . Processed information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B. Raw facts and figures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C. Output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D. Instructions</w:t>
      </w:r>
      <w:r w:rsidRPr="00D2509C">
        <w:rPr>
          <w:rFonts w:ascii="Times New Roman" w:eastAsia="Times New Roman" w:hAnsi="Times New Roman" w:cs="Times New Roman"/>
          <w:sz w:val="24"/>
          <w:szCs w:val="24"/>
        </w:rPr>
        <w:br/>
        <w:t>Answer: B</w:t>
      </w:r>
    </w:p>
    <w:p w:rsidR="00A9306A" w:rsidRDefault="00A9306A"/>
    <w:sectPr w:rsidR="00A93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09C"/>
    <w:rsid w:val="00415929"/>
    <w:rsid w:val="00A9306A"/>
    <w:rsid w:val="00D2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85B646-D797-4FC1-8002-D77BC210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0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ben</cp:lastModifiedBy>
  <cp:revision>1</cp:revision>
  <dcterms:created xsi:type="dcterms:W3CDTF">2026-03-26T06:05:00Z</dcterms:created>
  <dcterms:modified xsi:type="dcterms:W3CDTF">2026-03-26T06:06:00Z</dcterms:modified>
</cp:coreProperties>
</file>