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0B09" w14:textId="77777777" w:rsidR="00F66330" w:rsidRDefault="00F66330" w:rsidP="00F66330"/>
    <w:p w14:paraId="654C3242" w14:textId="07BCD535" w:rsidR="00F66330" w:rsidRDefault="00F66330" w:rsidP="00F66330">
      <w:r>
        <w:t>1. Double entry accounting system is defined as: (2mks)</w:t>
      </w:r>
    </w:p>
    <w:p w14:paraId="3730ED96" w14:textId="41BCBFAE" w:rsidR="00F66330" w:rsidRDefault="00F66330" w:rsidP="00F66330">
      <w:r>
        <w:t>A</w:t>
      </w:r>
      <w:r w:rsidR="005545DB">
        <w:t xml:space="preserve">. </w:t>
      </w:r>
      <w:r>
        <w:t>An accounting system which is useful for both small and large businesses</w:t>
      </w:r>
    </w:p>
    <w:p w14:paraId="6B1764A3" w14:textId="4B5EE844" w:rsidR="00F66330" w:rsidRDefault="00F66330" w:rsidP="00F66330">
      <w:r>
        <w:t>B</w:t>
      </w:r>
      <w:r w:rsidR="005545DB">
        <w:t>.</w:t>
      </w:r>
      <w:r>
        <w:t xml:space="preserve"> Accounting system which involves all the two interested with accounting information</w:t>
      </w:r>
    </w:p>
    <w:p w14:paraId="7B7CB68D" w14:textId="13014DF9" w:rsidR="00F66330" w:rsidRDefault="00F66330" w:rsidP="00F66330">
      <w:r>
        <w:t>C</w:t>
      </w:r>
      <w:r w:rsidR="005545DB">
        <w:t>.</w:t>
      </w:r>
      <w:r>
        <w:t xml:space="preserve"> An Accounting system in which transactions are recorded with single aspect</w:t>
      </w:r>
    </w:p>
    <w:p w14:paraId="7A742A71" w14:textId="3419180F" w:rsidR="00F66330" w:rsidRDefault="00F66330" w:rsidP="00F66330">
      <w:r>
        <w:t>D</w:t>
      </w:r>
      <w:r w:rsidR="005545DB">
        <w:t>.</w:t>
      </w:r>
      <w:r>
        <w:t xml:space="preserve"> An Accounting system in which business transactions are recorded with dual aspects</w:t>
      </w:r>
    </w:p>
    <w:p w14:paraId="243FE105" w14:textId="6435EECB" w:rsidR="00F66330" w:rsidRDefault="00F66330" w:rsidP="00F66330">
      <w:r>
        <w:t>Answer: D</w:t>
      </w:r>
    </w:p>
    <w:p w14:paraId="41A831B7" w14:textId="2A63FC42" w:rsidR="00F66330" w:rsidRDefault="00F66330" w:rsidP="00F66330">
      <w:r>
        <w:t>2. Credit sales are recorded in which book of original entry? (2mks)</w:t>
      </w:r>
    </w:p>
    <w:p w14:paraId="6C881C75" w14:textId="7E7CECCA" w:rsidR="00F66330" w:rsidRDefault="00F66330" w:rsidP="00F66330">
      <w:r>
        <w:t>A</w:t>
      </w:r>
      <w:r w:rsidR="00A86C84">
        <w:t xml:space="preserve">. </w:t>
      </w:r>
      <w:r>
        <w:t>Trading account</w:t>
      </w:r>
    </w:p>
    <w:p w14:paraId="3CB8B2AF" w14:textId="1994F500" w:rsidR="00F66330" w:rsidRDefault="00F66330" w:rsidP="00F66330">
      <w:r>
        <w:t>B</w:t>
      </w:r>
      <w:r w:rsidR="00A86C84">
        <w:t xml:space="preserve">. </w:t>
      </w:r>
      <w:r>
        <w:t>Credit sales</w:t>
      </w:r>
    </w:p>
    <w:p w14:paraId="14ABB8EC" w14:textId="0287BEF8" w:rsidR="00F66330" w:rsidRDefault="00F66330" w:rsidP="00F66330">
      <w:r>
        <w:t>C</w:t>
      </w:r>
      <w:r w:rsidR="00A86C84">
        <w:t xml:space="preserve">. </w:t>
      </w:r>
      <w:r>
        <w:t>Sales account</w:t>
      </w:r>
    </w:p>
    <w:p w14:paraId="1AE1E4F1" w14:textId="2CB5EBE3" w:rsidR="00F66330" w:rsidRDefault="00F66330" w:rsidP="00F66330">
      <w:r>
        <w:t>D</w:t>
      </w:r>
      <w:r w:rsidR="00A86C84">
        <w:t xml:space="preserve">. </w:t>
      </w:r>
      <w:r>
        <w:t>Sales journal</w:t>
      </w:r>
    </w:p>
    <w:p w14:paraId="39FDF281" w14:textId="0EAB8573" w:rsidR="00F66330" w:rsidRDefault="00F66330" w:rsidP="00F66330">
      <w:r>
        <w:t>Answer: D</w:t>
      </w:r>
    </w:p>
    <w:p w14:paraId="5E4D1E18" w14:textId="278750AA" w:rsidR="00F66330" w:rsidRDefault="00F66330" w:rsidP="00F66330">
      <w:r>
        <w:t>3. Accrual basis of accounting system is based on: (2mks)</w:t>
      </w:r>
    </w:p>
    <w:p w14:paraId="4F8879C0" w14:textId="01920F32" w:rsidR="00F66330" w:rsidRDefault="00F66330" w:rsidP="00F66330">
      <w:r>
        <w:t>A</w:t>
      </w:r>
      <w:r w:rsidR="0095581F">
        <w:t xml:space="preserve">. </w:t>
      </w:r>
      <w:r>
        <w:t>Materiality concept</w:t>
      </w:r>
    </w:p>
    <w:p w14:paraId="41B39E54" w14:textId="5B5DAEC1" w:rsidR="00F66330" w:rsidRDefault="00F66330" w:rsidP="00F66330">
      <w:r>
        <w:t>B</w:t>
      </w:r>
      <w:r w:rsidR="0095581F">
        <w:t xml:space="preserve">. </w:t>
      </w:r>
      <w:r>
        <w:t>Cost concept</w:t>
      </w:r>
    </w:p>
    <w:p w14:paraId="22CDE5B8" w14:textId="45036892" w:rsidR="00F66330" w:rsidRDefault="0095581F" w:rsidP="00F66330">
      <w:r>
        <w:t>C. Matching</w:t>
      </w:r>
      <w:r w:rsidR="00F66330">
        <w:t xml:space="preserve"> concept</w:t>
      </w:r>
    </w:p>
    <w:p w14:paraId="4FF27838" w14:textId="329E64E9" w:rsidR="00F66330" w:rsidRDefault="0095581F" w:rsidP="00F66330">
      <w:r>
        <w:t>D.</w:t>
      </w:r>
      <w:r w:rsidR="00F66330">
        <w:t xml:space="preserve"> Continuity concept</w:t>
      </w:r>
    </w:p>
    <w:p w14:paraId="68C6BCF1" w14:textId="2FE4D43F" w:rsidR="00F66330" w:rsidRDefault="00F66330" w:rsidP="00F66330">
      <w:r>
        <w:t>Answer: C</w:t>
      </w:r>
    </w:p>
    <w:p w14:paraId="2B4B62A3" w14:textId="1F19E92F" w:rsidR="00F66330" w:rsidRDefault="00F66330" w:rsidP="00F66330">
      <w:r>
        <w:t>4. On 1 April 2022, Clinton Wambua purchased furniture and fittings at a cost of Sh.500,000. On 1 October 2022 he purchased additional furniture and fittings at a cost of Sh.200,000. He provides depreciation at the rate 10% per annum on cost of the furniture and fittings on pro rata basis. Calculate the accumulated depreciation for the period ending 31 March 2023. (2mks)</w:t>
      </w:r>
    </w:p>
    <w:p w14:paraId="0613CF13" w14:textId="2B911FE7" w:rsidR="00F66330" w:rsidRDefault="00F66330" w:rsidP="00F66330">
      <w:r>
        <w:t>A</w:t>
      </w:r>
      <w:r w:rsidR="004E18CA">
        <w:t>.</w:t>
      </w:r>
      <w:r>
        <w:t>Sh.70,000</w:t>
      </w:r>
    </w:p>
    <w:p w14:paraId="40FBC6CC" w14:textId="7C23ACFB" w:rsidR="00F66330" w:rsidRDefault="00F66330" w:rsidP="00F66330">
      <w:r>
        <w:t>B</w:t>
      </w:r>
      <w:r w:rsidR="004E18CA">
        <w:t>.</w:t>
      </w:r>
      <w:r>
        <w:t>Sh.60,000</w:t>
      </w:r>
    </w:p>
    <w:p w14:paraId="1606511C" w14:textId="7FB007B3" w:rsidR="00F66330" w:rsidRDefault="00F66330" w:rsidP="00F66330">
      <w:r>
        <w:t>C</w:t>
      </w:r>
      <w:r w:rsidR="004E18CA">
        <w:t>.</w:t>
      </w:r>
      <w:r>
        <w:t>Sh.50,000</w:t>
      </w:r>
    </w:p>
    <w:p w14:paraId="0B626037" w14:textId="1F245B3C" w:rsidR="00F66330" w:rsidRDefault="00F66330" w:rsidP="00F66330">
      <w:r>
        <w:t>D</w:t>
      </w:r>
      <w:r w:rsidR="004E18CA">
        <w:t>.</w:t>
      </w:r>
      <w:r>
        <w:t>Sh.20,000</w:t>
      </w:r>
    </w:p>
    <w:p w14:paraId="3CAEDD6C" w14:textId="1871C732" w:rsidR="00F66330" w:rsidRDefault="00F66330" w:rsidP="00F66330">
      <w:r>
        <w:t>Answer: B</w:t>
      </w:r>
    </w:p>
    <w:p w14:paraId="1B713D8C" w14:textId="23240DCA" w:rsidR="00F66330" w:rsidRDefault="00F66330" w:rsidP="00F66330">
      <w:r>
        <w:lastRenderedPageBreak/>
        <w:t>5. A machine is purchased for Sh.1,000,000. The residual value at the end of its expected useful life of 4 years is estimated at Sh.400,000. Calculate the amount of depreciation to be charged in the income statement every year. (2mks)</w:t>
      </w:r>
    </w:p>
    <w:p w14:paraId="6252D802" w14:textId="398E5D31" w:rsidR="00F66330" w:rsidRDefault="00F66330" w:rsidP="00F66330">
      <w:r>
        <w:t>A</w:t>
      </w:r>
      <w:r w:rsidR="00A04BDD">
        <w:t>.</w:t>
      </w:r>
      <w:r>
        <w:t>Sh.150,000</w:t>
      </w:r>
    </w:p>
    <w:p w14:paraId="1F35AEC1" w14:textId="259A037C" w:rsidR="00F66330" w:rsidRDefault="00F66330" w:rsidP="00F66330">
      <w:r>
        <w:t>B</w:t>
      </w:r>
      <w:r w:rsidR="00A04BDD">
        <w:t>.</w:t>
      </w:r>
      <w:r>
        <w:t>Sh.100,000</w:t>
      </w:r>
    </w:p>
    <w:p w14:paraId="697DD669" w14:textId="12963ABE" w:rsidR="00F66330" w:rsidRDefault="00F66330" w:rsidP="00F66330">
      <w:r>
        <w:t>C</w:t>
      </w:r>
      <w:r w:rsidR="00A04BDD">
        <w:t>.</w:t>
      </w:r>
      <w:r>
        <w:t>Sh.80,000</w:t>
      </w:r>
    </w:p>
    <w:p w14:paraId="1B97721B" w14:textId="5B853021" w:rsidR="00F66330" w:rsidRDefault="00F66330" w:rsidP="00F66330">
      <w:r>
        <w:t>D</w:t>
      </w:r>
      <w:r w:rsidR="00A04BDD">
        <w:t>.</w:t>
      </w:r>
      <w:r>
        <w:t>Sh.90,000</w:t>
      </w:r>
    </w:p>
    <w:p w14:paraId="783CD1C7" w14:textId="11647002" w:rsidR="00F66330" w:rsidRDefault="00F66330" w:rsidP="00F66330">
      <w:r>
        <w:t>Answer: A</w:t>
      </w:r>
    </w:p>
    <w:p w14:paraId="5048B109" w14:textId="1F16968B" w:rsidR="00F66330" w:rsidRDefault="00F66330" w:rsidP="00F66330">
      <w:r>
        <w:t>6. Calculate the balance carried down from Tembo secondary school Motor Vehicle Account: (2mks)</w:t>
      </w:r>
    </w:p>
    <w:p w14:paraId="0FBC75EC" w14:textId="71008653" w:rsidR="00F66330" w:rsidRDefault="00F66330" w:rsidP="00F66330">
      <w:r>
        <w:t>A</w:t>
      </w:r>
      <w:r w:rsidR="002248FF">
        <w:t>.</w:t>
      </w:r>
      <w:r>
        <w:t xml:space="preserve"> Sh.1,500,000</w:t>
      </w:r>
    </w:p>
    <w:p w14:paraId="4C04956E" w14:textId="7A4DA783" w:rsidR="00F66330" w:rsidRDefault="00F66330" w:rsidP="00F66330">
      <w:r>
        <w:t>B</w:t>
      </w:r>
      <w:r w:rsidR="002248FF">
        <w:t>.</w:t>
      </w:r>
      <w:r>
        <w:t>Sh.4,000,000</w:t>
      </w:r>
    </w:p>
    <w:p w14:paraId="66E58DBA" w14:textId="12FD4118" w:rsidR="00F66330" w:rsidRDefault="00F66330" w:rsidP="00F66330">
      <w:r>
        <w:t>C</w:t>
      </w:r>
      <w:r w:rsidR="002248FF">
        <w:t>.</w:t>
      </w:r>
      <w:r>
        <w:t>Sh.2,500,000</w:t>
      </w:r>
    </w:p>
    <w:p w14:paraId="0F7B0093" w14:textId="49CF5BF1" w:rsidR="00F66330" w:rsidRDefault="00F66330" w:rsidP="00F66330">
      <w:r>
        <w:t>D</w:t>
      </w:r>
      <w:r w:rsidR="002248FF">
        <w:t>.</w:t>
      </w:r>
      <w:r>
        <w:t>Sh.2,000,000</w:t>
      </w:r>
    </w:p>
    <w:p w14:paraId="15A793A7" w14:textId="377077B2" w:rsidR="00F66330" w:rsidRDefault="00F66330" w:rsidP="00F66330">
      <w:r>
        <w:t>Answer: C</w:t>
      </w:r>
    </w:p>
    <w:p w14:paraId="58D8361F" w14:textId="2950954F" w:rsidR="00F66330" w:rsidRDefault="00F66330" w:rsidP="00F66330">
      <w:r>
        <w:t>7. Morgan Ltd.’s accounts payable as at 1 January 2023 was Sh.2,500,000 and Sh.4,200,000 as at 31 December 2023 respectively. During the year, the company paid Sh.32,000,000 to creditors. Calculate the credit purchases for the year 2023. (2mks)</w:t>
      </w:r>
    </w:p>
    <w:p w14:paraId="79A135E6" w14:textId="34445452" w:rsidR="00F66330" w:rsidRDefault="00F66330" w:rsidP="00F66330">
      <w:r>
        <w:t>A</w:t>
      </w:r>
      <w:r w:rsidR="005854A4">
        <w:t>.</w:t>
      </w:r>
      <w:r>
        <w:t>Sh.30,300,000</w:t>
      </w:r>
    </w:p>
    <w:p w14:paraId="389DB550" w14:textId="22A684F9" w:rsidR="00F66330" w:rsidRDefault="00F66330" w:rsidP="00F66330">
      <w:r>
        <w:t>B</w:t>
      </w:r>
      <w:r w:rsidR="005854A4">
        <w:t>.</w:t>
      </w:r>
      <w:r>
        <w:t>Sh.33,700,000</w:t>
      </w:r>
    </w:p>
    <w:p w14:paraId="1541822D" w14:textId="1060C9EC" w:rsidR="00F66330" w:rsidRDefault="00F66330" w:rsidP="00F66330">
      <w:r>
        <w:t>C</w:t>
      </w:r>
      <w:r w:rsidR="005854A4">
        <w:t>.</w:t>
      </w:r>
      <w:r>
        <w:t>Sh.31,600,000</w:t>
      </w:r>
    </w:p>
    <w:p w14:paraId="0D2BB019" w14:textId="51415B31" w:rsidR="00F66330" w:rsidRDefault="00F66330" w:rsidP="00F66330">
      <w:r>
        <w:t>D</w:t>
      </w:r>
      <w:r w:rsidR="005854A4">
        <w:t>.</w:t>
      </w:r>
      <w:r>
        <w:t>Sh.38,700,000</w:t>
      </w:r>
    </w:p>
    <w:p w14:paraId="600F67F3" w14:textId="77777777" w:rsidR="00F66330" w:rsidRDefault="00F66330" w:rsidP="00F66330">
      <w:r>
        <w:t>Answer: C</w:t>
      </w:r>
    </w:p>
    <w:p w14:paraId="4A13D04F" w14:textId="77777777" w:rsidR="00F66330" w:rsidRDefault="00F66330" w:rsidP="00F66330"/>
    <w:p w14:paraId="752B4A47" w14:textId="7E6188A1" w:rsidR="00F66330" w:rsidRDefault="00F66330" w:rsidP="00F66330">
      <w:r>
        <w:t>8. Calculate net profit or loss given: Opening capital Sh.10,650,000, closing capital Sh.11,350,000, and drawings Sh.3,300,000. (2mks)</w:t>
      </w:r>
    </w:p>
    <w:p w14:paraId="18CD6EFF" w14:textId="531F2992" w:rsidR="00F66330" w:rsidRDefault="00F66330" w:rsidP="00F66330">
      <w:r>
        <w:t>A</w:t>
      </w:r>
      <w:r w:rsidR="00B46C7A">
        <w:t xml:space="preserve">. </w:t>
      </w:r>
      <w:r>
        <w:t>Loss of Sh.4,000,000</w:t>
      </w:r>
    </w:p>
    <w:p w14:paraId="1C27E104" w14:textId="750273E8" w:rsidR="00F66330" w:rsidRDefault="00F66330" w:rsidP="00F66330">
      <w:r>
        <w:t>B</w:t>
      </w:r>
      <w:r w:rsidR="00B46C7A">
        <w:t xml:space="preserve">. </w:t>
      </w:r>
      <w:r>
        <w:t>Profit of Sh.4,000,000</w:t>
      </w:r>
    </w:p>
    <w:p w14:paraId="40F008A8" w14:textId="374CD501" w:rsidR="00F66330" w:rsidRDefault="00F66330" w:rsidP="00F66330">
      <w:r>
        <w:t>C</w:t>
      </w:r>
      <w:r w:rsidR="00B46C7A">
        <w:t xml:space="preserve">. </w:t>
      </w:r>
      <w:r>
        <w:t>Loss of Sh.7,300,000</w:t>
      </w:r>
    </w:p>
    <w:p w14:paraId="5388E355" w14:textId="19945FEE" w:rsidR="00F66330" w:rsidRDefault="00F66330" w:rsidP="00F66330">
      <w:r>
        <w:t>D</w:t>
      </w:r>
      <w:r w:rsidR="00B46C7A">
        <w:t xml:space="preserve">. </w:t>
      </w:r>
      <w:r>
        <w:t>Profit of Sh.7,300,000</w:t>
      </w:r>
    </w:p>
    <w:p w14:paraId="41B809CD" w14:textId="6C30FBC2" w:rsidR="00F66330" w:rsidRDefault="00F66330" w:rsidP="00F66330">
      <w:r>
        <w:lastRenderedPageBreak/>
        <w:t>Answer: A</w:t>
      </w:r>
    </w:p>
    <w:p w14:paraId="4C5CDEBB" w14:textId="2F10B6FB" w:rsidR="00F66330" w:rsidRDefault="00F66330" w:rsidP="00F66330">
      <w:r>
        <w:t>9. When the financial statements are prepared, the bad debts written off are recorded in: (</w:t>
      </w:r>
      <w:r w:rsidR="00B46C7A">
        <w:t>2</w:t>
      </w:r>
      <w:r>
        <w:t>mks)</w:t>
      </w:r>
    </w:p>
    <w:p w14:paraId="21D97CEF" w14:textId="65E472DF" w:rsidR="00F66330" w:rsidRDefault="00F66330" w:rsidP="00F66330">
      <w:r>
        <w:t>A</w:t>
      </w:r>
      <w:r w:rsidR="00B46C7A">
        <w:t xml:space="preserve">. </w:t>
      </w:r>
      <w:r>
        <w:t>The statement of financial position</w:t>
      </w:r>
    </w:p>
    <w:p w14:paraId="2F9A9DDD" w14:textId="13AC8ABE" w:rsidR="00F66330" w:rsidRDefault="00F66330" w:rsidP="00F66330">
      <w:r>
        <w:t>B</w:t>
      </w:r>
      <w:r w:rsidR="00B46C7A">
        <w:t>.</w:t>
      </w:r>
      <w:r>
        <w:t xml:space="preserve"> Statement of profit or loss</w:t>
      </w:r>
    </w:p>
    <w:p w14:paraId="59A6F43C" w14:textId="0817BD9E" w:rsidR="00F66330" w:rsidRDefault="00F66330" w:rsidP="00F66330">
      <w:r>
        <w:t>C</w:t>
      </w:r>
      <w:r w:rsidR="00B46C7A">
        <w:t xml:space="preserve">. </w:t>
      </w:r>
      <w:r>
        <w:t>The trading account</w:t>
      </w:r>
    </w:p>
    <w:p w14:paraId="74F4908A" w14:textId="11D1F965" w:rsidR="00F66330" w:rsidRDefault="00F66330" w:rsidP="00F66330">
      <w:r>
        <w:t>D</w:t>
      </w:r>
      <w:r w:rsidR="00B46C7A">
        <w:t xml:space="preserve">. </w:t>
      </w:r>
      <w:r>
        <w:t>Allowance for doubtful debts</w:t>
      </w:r>
    </w:p>
    <w:p w14:paraId="456B5E6D" w14:textId="50817042" w:rsidR="00F66330" w:rsidRDefault="00F66330" w:rsidP="00F66330">
      <w:r>
        <w:t>Answer: B</w:t>
      </w:r>
    </w:p>
    <w:p w14:paraId="4312463A" w14:textId="5788E794" w:rsidR="00F66330" w:rsidRDefault="00F66330" w:rsidP="00F66330">
      <w:r>
        <w:t>10. How is discount allowed recorded in the ledger account? (2mks)</w:t>
      </w:r>
    </w:p>
    <w:p w14:paraId="2F1CF59D" w14:textId="506747DD" w:rsidR="00F66330" w:rsidRDefault="00F66330" w:rsidP="00F66330">
      <w:r>
        <w:t>A</w:t>
      </w:r>
      <w:r w:rsidR="008E499D">
        <w:t xml:space="preserve">. </w:t>
      </w:r>
      <w:r>
        <w:t>Dr Trade receivable Cr Discount allowed</w:t>
      </w:r>
    </w:p>
    <w:p w14:paraId="05075A03" w14:textId="253CD3FC" w:rsidR="00F66330" w:rsidRDefault="00F66330" w:rsidP="00F66330">
      <w:r>
        <w:t>B</w:t>
      </w:r>
      <w:r w:rsidR="008E499D">
        <w:t xml:space="preserve">. </w:t>
      </w:r>
      <w:r>
        <w:t>Dr Trade receivable Cr Discount received</w:t>
      </w:r>
    </w:p>
    <w:p w14:paraId="0614CDA1" w14:textId="299D3733" w:rsidR="00F66330" w:rsidRDefault="00F66330" w:rsidP="00F66330">
      <w:r>
        <w:t>C</w:t>
      </w:r>
      <w:r w:rsidR="008E499D">
        <w:t xml:space="preserve">. </w:t>
      </w:r>
      <w:r>
        <w:t>Dr Discount received Cr Trade receivables</w:t>
      </w:r>
    </w:p>
    <w:p w14:paraId="6721573A" w14:textId="0F5B7267" w:rsidR="00F66330" w:rsidRDefault="00F66330" w:rsidP="00F66330">
      <w:r>
        <w:t>D</w:t>
      </w:r>
      <w:r w:rsidR="008E499D">
        <w:t xml:space="preserve">. </w:t>
      </w:r>
      <w:r>
        <w:t>Dr Discount allowed Cr Trade receivables</w:t>
      </w:r>
    </w:p>
    <w:p w14:paraId="27C400D4" w14:textId="498BD087" w:rsidR="00F66330" w:rsidRDefault="00F66330" w:rsidP="00F66330">
      <w:r>
        <w:t>Answer: D</w:t>
      </w:r>
    </w:p>
    <w:p w14:paraId="2560A035" w14:textId="43AB3E12" w:rsidR="00F66330" w:rsidRDefault="00F66330" w:rsidP="00F66330">
      <w:r>
        <w:t>11. Explain the term “depreciation”. (2mks)</w:t>
      </w:r>
    </w:p>
    <w:p w14:paraId="06EEC6E8" w14:textId="0AC6D0D8" w:rsidR="00F66330" w:rsidRDefault="00F66330" w:rsidP="00F66330">
      <w:r>
        <w:t>A</w:t>
      </w:r>
      <w:r w:rsidR="00223C4B">
        <w:t xml:space="preserve">. </w:t>
      </w:r>
      <w:r>
        <w:t>It is the estimated loss of value in non-current assets</w:t>
      </w:r>
    </w:p>
    <w:p w14:paraId="115167DC" w14:textId="0846A133" w:rsidR="00F66330" w:rsidRDefault="00F66330" w:rsidP="00F66330">
      <w:r>
        <w:t>B</w:t>
      </w:r>
      <w:r w:rsidR="00223C4B">
        <w:t xml:space="preserve">. </w:t>
      </w:r>
      <w:r>
        <w:t>It is the amount of money a business earns from non-current assets</w:t>
      </w:r>
    </w:p>
    <w:p w14:paraId="7B0A1186" w14:textId="18A2D3E2" w:rsidR="00F66330" w:rsidRDefault="00F66330" w:rsidP="00F66330">
      <w:r>
        <w:t>C</w:t>
      </w:r>
      <w:r w:rsidR="00223C4B">
        <w:t xml:space="preserve">. </w:t>
      </w:r>
      <w:r>
        <w:t>It is the amount of money set aside from non-current assets</w:t>
      </w:r>
    </w:p>
    <w:p w14:paraId="4C4F4122" w14:textId="162AFCFB" w:rsidR="00F66330" w:rsidRDefault="00223C4B" w:rsidP="00F66330">
      <w:r>
        <w:t xml:space="preserve">D. </w:t>
      </w:r>
      <w:r w:rsidR="00F66330">
        <w:t>It is the money received when non-current assets are revalued</w:t>
      </w:r>
    </w:p>
    <w:p w14:paraId="0693DE49" w14:textId="44B7A912" w:rsidR="00F66330" w:rsidRDefault="00F66330" w:rsidP="00F66330">
      <w:r>
        <w:t>Answer: A</w:t>
      </w:r>
    </w:p>
    <w:p w14:paraId="71C35CE0" w14:textId="77777777" w:rsidR="00F66330" w:rsidRDefault="00F66330" w:rsidP="00F66330">
      <w:r>
        <w:t>Use the information below to answer questions 12 and 13:</w:t>
      </w:r>
    </w:p>
    <w:p w14:paraId="6ECEECB7" w14:textId="53575DA2" w:rsidR="00F66330" w:rsidRDefault="00C864B3" w:rsidP="00F66330">
      <w:r>
        <w:t>12.</w:t>
      </w:r>
      <w:r w:rsidR="00F66330">
        <w:t>The following income statement was obtained from the books of Onesmus Wambari for the year ended 31 December 2023.</w:t>
      </w:r>
    </w:p>
    <w:p w14:paraId="561DCD6B" w14:textId="668ACD19" w:rsidR="00C864B3" w:rsidRDefault="00C864B3" w:rsidP="00C864B3">
      <w:r>
        <w:t xml:space="preserve"> Calculate the cost of purchases. (2mks)  </w:t>
      </w:r>
    </w:p>
    <w:p w14:paraId="2822B245" w14:textId="77777777" w:rsidR="00C864B3" w:rsidRDefault="00C864B3" w:rsidP="00F66330"/>
    <w:tbl>
      <w:tblPr>
        <w:tblStyle w:val="TableGrid"/>
        <w:tblW w:w="0" w:type="auto"/>
        <w:tblLook w:val="04A0" w:firstRow="1" w:lastRow="0" w:firstColumn="1" w:lastColumn="0" w:noHBand="0" w:noVBand="1"/>
      </w:tblPr>
      <w:tblGrid>
        <w:gridCol w:w="9016"/>
      </w:tblGrid>
      <w:tr w:rsidR="00A2285E" w:rsidRPr="00CF35E3" w14:paraId="3227E6DC" w14:textId="77777777" w:rsidTr="00A2285E">
        <w:tc>
          <w:tcPr>
            <w:tcW w:w="9016" w:type="dxa"/>
          </w:tcPr>
          <w:p w14:paraId="42BB9AA1" w14:textId="77777777" w:rsidR="00A2285E" w:rsidRPr="00CF35E3" w:rsidRDefault="00A2285E" w:rsidP="00F32051">
            <w:pPr>
              <w:spacing w:before="1"/>
              <w:jc w:val="center"/>
              <w:rPr>
                <w:b/>
                <w:sz w:val="20"/>
              </w:rPr>
            </w:pPr>
            <w:r w:rsidRPr="00CF35E3">
              <w:rPr>
                <w:b/>
                <w:sz w:val="20"/>
              </w:rPr>
              <w:t>Income</w:t>
            </w:r>
            <w:r w:rsidRPr="00CF35E3">
              <w:rPr>
                <w:b/>
                <w:spacing w:val="-3"/>
                <w:sz w:val="20"/>
              </w:rPr>
              <w:t xml:space="preserve"> </w:t>
            </w:r>
            <w:r w:rsidRPr="00CF35E3">
              <w:rPr>
                <w:b/>
                <w:sz w:val="20"/>
              </w:rPr>
              <w:t>statement</w:t>
            </w:r>
            <w:r w:rsidRPr="00CF35E3">
              <w:rPr>
                <w:b/>
                <w:spacing w:val="-3"/>
                <w:sz w:val="20"/>
              </w:rPr>
              <w:t xml:space="preserve"> </w:t>
            </w:r>
            <w:r w:rsidRPr="00CF35E3">
              <w:rPr>
                <w:b/>
                <w:sz w:val="20"/>
              </w:rPr>
              <w:t>for</w:t>
            </w:r>
            <w:r w:rsidRPr="00CF35E3">
              <w:rPr>
                <w:b/>
                <w:spacing w:val="-3"/>
                <w:sz w:val="20"/>
              </w:rPr>
              <w:t xml:space="preserve"> </w:t>
            </w:r>
            <w:r w:rsidRPr="00CF35E3">
              <w:rPr>
                <w:b/>
                <w:sz w:val="20"/>
              </w:rPr>
              <w:t>the</w:t>
            </w:r>
            <w:r w:rsidRPr="00CF35E3">
              <w:rPr>
                <w:b/>
                <w:spacing w:val="-2"/>
                <w:sz w:val="20"/>
              </w:rPr>
              <w:t xml:space="preserve"> </w:t>
            </w:r>
            <w:r w:rsidRPr="00CF35E3">
              <w:rPr>
                <w:b/>
                <w:sz w:val="20"/>
              </w:rPr>
              <w:t>year</w:t>
            </w:r>
            <w:r w:rsidRPr="00CF35E3">
              <w:rPr>
                <w:b/>
                <w:spacing w:val="-3"/>
                <w:sz w:val="20"/>
              </w:rPr>
              <w:t xml:space="preserve"> </w:t>
            </w:r>
            <w:r w:rsidRPr="00CF35E3">
              <w:rPr>
                <w:b/>
                <w:sz w:val="20"/>
              </w:rPr>
              <w:t>ended</w:t>
            </w:r>
            <w:r w:rsidRPr="00CF35E3">
              <w:rPr>
                <w:b/>
                <w:spacing w:val="-4"/>
                <w:sz w:val="20"/>
              </w:rPr>
              <w:t xml:space="preserve"> </w:t>
            </w:r>
            <w:r w:rsidRPr="00CF35E3">
              <w:rPr>
                <w:b/>
                <w:sz w:val="20"/>
              </w:rPr>
              <w:t>31</w:t>
            </w:r>
            <w:r w:rsidRPr="00CF35E3">
              <w:rPr>
                <w:b/>
                <w:spacing w:val="-2"/>
                <w:sz w:val="20"/>
              </w:rPr>
              <w:t xml:space="preserve"> </w:t>
            </w:r>
            <w:r w:rsidRPr="00CF35E3">
              <w:rPr>
                <w:b/>
                <w:sz w:val="20"/>
              </w:rPr>
              <w:t>December</w:t>
            </w:r>
            <w:r w:rsidRPr="00CF35E3">
              <w:rPr>
                <w:b/>
                <w:spacing w:val="-2"/>
                <w:sz w:val="20"/>
              </w:rPr>
              <w:t xml:space="preserve"> </w:t>
            </w:r>
            <w:r w:rsidRPr="00CF35E3">
              <w:rPr>
                <w:b/>
                <w:sz w:val="20"/>
              </w:rPr>
              <w:t>2023</w:t>
            </w:r>
          </w:p>
        </w:tc>
      </w:tr>
      <w:tr w:rsidR="00A2285E" w:rsidRPr="00CF35E3" w14:paraId="53A4A157" w14:textId="77777777" w:rsidTr="00A2285E">
        <w:tc>
          <w:tcPr>
            <w:tcW w:w="9016" w:type="dxa"/>
          </w:tcPr>
          <w:p w14:paraId="4A0F9A70" w14:textId="77777777" w:rsidR="00A2285E" w:rsidRPr="00CF35E3" w:rsidRDefault="00A2285E" w:rsidP="00F32051">
            <w:pPr>
              <w:pStyle w:val="BodyText"/>
              <w:tabs>
                <w:tab w:val="left" w:pos="5602"/>
              </w:tabs>
              <w:spacing w:before="1"/>
            </w:pPr>
            <w:r w:rsidRPr="00CF35E3">
              <w:t>Sales</w:t>
            </w:r>
            <w:r w:rsidRPr="00CF35E3">
              <w:tab/>
              <w:t>38,500</w:t>
            </w:r>
          </w:p>
        </w:tc>
      </w:tr>
      <w:tr w:rsidR="00A2285E" w:rsidRPr="00CF35E3" w14:paraId="2076912D" w14:textId="77777777" w:rsidTr="00A2285E">
        <w:tc>
          <w:tcPr>
            <w:tcW w:w="9016" w:type="dxa"/>
          </w:tcPr>
          <w:p w14:paraId="6DCE5A99" w14:textId="77777777" w:rsidR="00A2285E" w:rsidRPr="00CF35E3" w:rsidRDefault="00A2285E" w:rsidP="00F32051">
            <w:pPr>
              <w:pStyle w:val="BodyText"/>
              <w:spacing w:line="229" w:lineRule="exact"/>
            </w:pPr>
            <w:r w:rsidRPr="00CF35E3">
              <w:t>Less</w:t>
            </w:r>
            <w:r w:rsidRPr="00CF35E3">
              <w:rPr>
                <w:spacing w:val="-2"/>
              </w:rPr>
              <w:t xml:space="preserve"> </w:t>
            </w:r>
            <w:r w:rsidRPr="00CF35E3">
              <w:t>cost</w:t>
            </w:r>
            <w:r w:rsidRPr="00CF35E3">
              <w:rPr>
                <w:spacing w:val="-2"/>
              </w:rPr>
              <w:t xml:space="preserve"> </w:t>
            </w:r>
            <w:r w:rsidRPr="00CF35E3">
              <w:t>of</w:t>
            </w:r>
            <w:r w:rsidRPr="00CF35E3">
              <w:rPr>
                <w:spacing w:val="-3"/>
              </w:rPr>
              <w:t xml:space="preserve"> </w:t>
            </w:r>
            <w:r w:rsidRPr="00CF35E3">
              <w:t>sales:</w:t>
            </w:r>
          </w:p>
        </w:tc>
      </w:tr>
      <w:tr w:rsidR="00A2285E" w:rsidRPr="00CF35E3" w14:paraId="0B43BE04" w14:textId="77777777" w:rsidTr="00A2285E">
        <w:tc>
          <w:tcPr>
            <w:tcW w:w="9016" w:type="dxa"/>
          </w:tcPr>
          <w:p w14:paraId="7FAC2CE8" w14:textId="77777777" w:rsidR="00A2285E" w:rsidRPr="00CF35E3" w:rsidRDefault="00A2285E" w:rsidP="00F32051">
            <w:pPr>
              <w:pStyle w:val="BodyText"/>
              <w:tabs>
                <w:tab w:val="left" w:pos="4281"/>
              </w:tabs>
            </w:pPr>
            <w:r w:rsidRPr="00CF35E3">
              <w:t>Opening</w:t>
            </w:r>
            <w:r w:rsidRPr="00CF35E3">
              <w:rPr>
                <w:spacing w:val="-4"/>
              </w:rPr>
              <w:t xml:space="preserve"> </w:t>
            </w:r>
            <w:r w:rsidRPr="00CF35E3">
              <w:t>inventory</w:t>
            </w:r>
            <w:r w:rsidRPr="00CF35E3">
              <w:tab/>
              <w:t>1,800</w:t>
            </w:r>
          </w:p>
        </w:tc>
      </w:tr>
      <w:tr w:rsidR="00A2285E" w:rsidRPr="00CF35E3" w14:paraId="04985396" w14:textId="77777777" w:rsidTr="00A2285E">
        <w:tc>
          <w:tcPr>
            <w:tcW w:w="9016" w:type="dxa"/>
          </w:tcPr>
          <w:p w14:paraId="40DD4B23" w14:textId="77777777" w:rsidR="00A2285E" w:rsidRPr="00CF35E3" w:rsidRDefault="00A2285E" w:rsidP="00F32051">
            <w:pPr>
              <w:pStyle w:val="BodyText"/>
              <w:tabs>
                <w:tab w:val="left" w:pos="4298"/>
              </w:tabs>
            </w:pPr>
            <w:r w:rsidRPr="00CF35E3">
              <w:t>Purchases</w:t>
            </w:r>
            <w:r w:rsidRPr="00CF35E3">
              <w:tab/>
              <w:t>XXX</w:t>
            </w:r>
          </w:p>
        </w:tc>
      </w:tr>
      <w:tr w:rsidR="00A2285E" w:rsidRPr="00CF35E3" w14:paraId="2E73352A" w14:textId="77777777" w:rsidTr="00A2285E">
        <w:tc>
          <w:tcPr>
            <w:tcW w:w="9016" w:type="dxa"/>
          </w:tcPr>
          <w:p w14:paraId="62CB5B1C" w14:textId="77777777" w:rsidR="00A2285E" w:rsidRPr="00CF35E3" w:rsidRDefault="00A2285E" w:rsidP="00F32051">
            <w:pPr>
              <w:pStyle w:val="BodyText"/>
              <w:tabs>
                <w:tab w:val="left" w:pos="4149"/>
                <w:tab w:val="left" w:pos="5585"/>
                <w:tab w:val="left" w:pos="5717"/>
              </w:tabs>
              <w:spacing w:before="1"/>
            </w:pPr>
            <w:r w:rsidRPr="00CF35E3">
              <w:t>Less</w:t>
            </w:r>
            <w:r w:rsidRPr="00CF35E3">
              <w:rPr>
                <w:spacing w:val="-3"/>
              </w:rPr>
              <w:t xml:space="preserve"> </w:t>
            </w:r>
            <w:r w:rsidRPr="00CF35E3">
              <w:t>closing</w:t>
            </w:r>
            <w:r w:rsidRPr="00CF35E3">
              <w:rPr>
                <w:spacing w:val="-3"/>
              </w:rPr>
              <w:t xml:space="preserve"> </w:t>
            </w:r>
            <w:r w:rsidRPr="00CF35E3">
              <w:t>inventories</w:t>
            </w:r>
            <w:r w:rsidRPr="00CF35E3">
              <w:tab/>
            </w:r>
            <w:r w:rsidRPr="00CF35E3">
              <w:rPr>
                <w:u w:val="single"/>
              </w:rPr>
              <w:t>(3,000</w:t>
            </w:r>
            <w:r w:rsidRPr="00CF35E3">
              <w:t>)</w:t>
            </w:r>
            <w:r w:rsidRPr="00CF35E3">
              <w:tab/>
            </w:r>
            <w:r w:rsidRPr="00CF35E3">
              <w:rPr>
                <w:spacing w:val="-2"/>
                <w:u w:val="double"/>
              </w:rPr>
              <w:t>(XXX)</w:t>
            </w:r>
            <w:r w:rsidRPr="00CF35E3">
              <w:rPr>
                <w:spacing w:val="-47"/>
              </w:rPr>
              <w:t xml:space="preserve"> </w:t>
            </w:r>
            <w:r w:rsidRPr="00CF35E3">
              <w:t>Gross</w:t>
            </w:r>
            <w:r w:rsidRPr="00CF35E3">
              <w:rPr>
                <w:spacing w:val="-3"/>
              </w:rPr>
              <w:t xml:space="preserve"> </w:t>
            </w:r>
            <w:r w:rsidRPr="00CF35E3">
              <w:t>profit</w:t>
            </w:r>
            <w:r w:rsidRPr="00CF35E3">
              <w:tab/>
            </w:r>
            <w:r w:rsidRPr="00CF35E3">
              <w:tab/>
            </w:r>
            <w:r w:rsidRPr="00CF35E3">
              <w:tab/>
            </w:r>
            <w:r w:rsidRPr="00CF35E3">
              <w:rPr>
                <w:spacing w:val="-2"/>
              </w:rPr>
              <w:t>XXX</w:t>
            </w:r>
          </w:p>
        </w:tc>
      </w:tr>
      <w:tr w:rsidR="00A2285E" w:rsidRPr="00CF35E3" w14:paraId="55615512" w14:textId="77777777" w:rsidTr="00A2285E">
        <w:tc>
          <w:tcPr>
            <w:tcW w:w="9016" w:type="dxa"/>
          </w:tcPr>
          <w:p w14:paraId="14CB46A1" w14:textId="77777777" w:rsidR="00A2285E" w:rsidRPr="00CF35E3" w:rsidRDefault="00A2285E" w:rsidP="00F32051">
            <w:pPr>
              <w:pStyle w:val="BodyText"/>
              <w:spacing w:before="1" w:line="229" w:lineRule="exact"/>
            </w:pPr>
            <w:r w:rsidRPr="00CF35E3">
              <w:lastRenderedPageBreak/>
              <w:t>Less</w:t>
            </w:r>
            <w:r w:rsidRPr="00CF35E3">
              <w:rPr>
                <w:spacing w:val="-3"/>
              </w:rPr>
              <w:t xml:space="preserve"> </w:t>
            </w:r>
            <w:r w:rsidRPr="00CF35E3">
              <w:t>expenses:</w:t>
            </w:r>
          </w:p>
        </w:tc>
      </w:tr>
      <w:tr w:rsidR="00A2285E" w:rsidRPr="00CF35E3" w14:paraId="0F512CEE" w14:textId="77777777" w:rsidTr="00A2285E">
        <w:tc>
          <w:tcPr>
            <w:tcW w:w="9016" w:type="dxa"/>
          </w:tcPr>
          <w:p w14:paraId="1209716D" w14:textId="77777777" w:rsidR="00A2285E" w:rsidRPr="00CF35E3" w:rsidRDefault="00A2285E" w:rsidP="00F32051">
            <w:pPr>
              <w:pStyle w:val="BodyText"/>
              <w:tabs>
                <w:tab w:val="left" w:pos="4281"/>
              </w:tabs>
              <w:spacing w:line="229" w:lineRule="exact"/>
            </w:pPr>
            <w:r w:rsidRPr="00CF35E3">
              <w:t>Rent</w:t>
            </w:r>
            <w:r w:rsidRPr="00CF35E3">
              <w:tab/>
              <w:t>2,400</w:t>
            </w:r>
          </w:p>
        </w:tc>
      </w:tr>
      <w:tr w:rsidR="00A2285E" w:rsidRPr="00CF35E3" w14:paraId="72DC1171" w14:textId="77777777" w:rsidTr="00A2285E">
        <w:tc>
          <w:tcPr>
            <w:tcW w:w="9016" w:type="dxa"/>
          </w:tcPr>
          <w:p w14:paraId="38356121" w14:textId="77777777" w:rsidR="00A2285E" w:rsidRPr="00CF35E3" w:rsidRDefault="00A2285E" w:rsidP="00F32051">
            <w:pPr>
              <w:pStyle w:val="BodyText"/>
              <w:tabs>
                <w:tab w:val="left" w:pos="4281"/>
              </w:tabs>
            </w:pPr>
            <w:r w:rsidRPr="00CF35E3">
              <w:t>Wages</w:t>
            </w:r>
            <w:r w:rsidRPr="00CF35E3">
              <w:rPr>
                <w:spacing w:val="-3"/>
              </w:rPr>
              <w:t xml:space="preserve"> </w:t>
            </w:r>
            <w:r w:rsidRPr="00CF35E3">
              <w:t>and salaries</w:t>
            </w:r>
            <w:r w:rsidRPr="00CF35E3">
              <w:tab/>
              <w:t>1,500</w:t>
            </w:r>
          </w:p>
        </w:tc>
      </w:tr>
      <w:tr w:rsidR="00A2285E" w:rsidRPr="00CF35E3" w14:paraId="3AE990D4" w14:textId="77777777" w:rsidTr="00A2285E">
        <w:tc>
          <w:tcPr>
            <w:tcW w:w="9016" w:type="dxa"/>
          </w:tcPr>
          <w:p w14:paraId="7F960FD0" w14:textId="77777777" w:rsidR="00A2285E" w:rsidRPr="00CF35E3" w:rsidRDefault="00A2285E" w:rsidP="00F32051">
            <w:pPr>
              <w:pStyle w:val="BodyText"/>
              <w:tabs>
                <w:tab w:val="left" w:pos="4432"/>
              </w:tabs>
              <w:spacing w:before="1"/>
            </w:pPr>
            <w:r w:rsidRPr="00CF35E3">
              <w:t>Lighting</w:t>
            </w:r>
            <w:r w:rsidRPr="00CF35E3">
              <w:tab/>
              <w:t>600</w:t>
            </w:r>
          </w:p>
        </w:tc>
      </w:tr>
      <w:tr w:rsidR="00A2285E" w:rsidRPr="00CF35E3" w14:paraId="3A8ED8F9" w14:textId="77777777" w:rsidTr="00A2285E">
        <w:tc>
          <w:tcPr>
            <w:tcW w:w="9016" w:type="dxa"/>
          </w:tcPr>
          <w:p w14:paraId="2D65EF02" w14:textId="77777777" w:rsidR="00A2285E" w:rsidRPr="00CF35E3" w:rsidRDefault="00A2285E" w:rsidP="00F32051">
            <w:pPr>
              <w:pStyle w:val="BodyText"/>
              <w:tabs>
                <w:tab w:val="left" w:pos="4288"/>
                <w:tab w:val="left" w:pos="5568"/>
              </w:tabs>
            </w:pPr>
            <w:r w:rsidRPr="00CF35E3">
              <w:t>Depreciation</w:t>
            </w:r>
            <w:r w:rsidRPr="00CF35E3">
              <w:tab/>
            </w:r>
            <w:r w:rsidRPr="00CF35E3">
              <w:rPr>
                <w:u w:val="single"/>
              </w:rPr>
              <w:t>300</w:t>
            </w:r>
            <w:r w:rsidRPr="00CF35E3">
              <w:tab/>
            </w:r>
            <w:r w:rsidRPr="00CF35E3">
              <w:rPr>
                <w:u w:val="single"/>
              </w:rPr>
              <w:t>(4,800)</w:t>
            </w:r>
          </w:p>
        </w:tc>
      </w:tr>
      <w:tr w:rsidR="00A2285E" w:rsidRPr="00CF35E3" w14:paraId="04DF9E49" w14:textId="77777777" w:rsidTr="00A2285E">
        <w:tc>
          <w:tcPr>
            <w:tcW w:w="9016" w:type="dxa"/>
          </w:tcPr>
          <w:p w14:paraId="1526999B" w14:textId="77777777" w:rsidR="00A2285E" w:rsidRPr="00CF35E3" w:rsidRDefault="00A2285E" w:rsidP="00F32051">
            <w:pPr>
              <w:pStyle w:val="BodyText"/>
              <w:spacing w:before="1"/>
            </w:pPr>
            <w:r w:rsidRPr="00CF35E3">
              <w:rPr>
                <w:w w:val="99"/>
                <w:u w:val="double"/>
              </w:rPr>
              <w:t xml:space="preserve"> </w:t>
            </w:r>
            <w:r w:rsidRPr="00CF35E3">
              <w:rPr>
                <w:spacing w:val="17"/>
                <w:u w:val="double"/>
              </w:rPr>
              <w:t xml:space="preserve"> </w:t>
            </w:r>
            <w:r w:rsidRPr="00CF35E3">
              <w:rPr>
                <w:u w:val="double"/>
              </w:rPr>
              <w:t>7,700</w:t>
            </w:r>
            <w:r w:rsidRPr="00CF35E3">
              <w:tab/>
            </w:r>
          </w:p>
        </w:tc>
      </w:tr>
    </w:tbl>
    <w:p w14:paraId="135C25B0" w14:textId="77777777" w:rsidR="00F66330" w:rsidRDefault="00F66330" w:rsidP="00F66330"/>
    <w:p w14:paraId="2F6FA258" w14:textId="1F323DB1" w:rsidR="00F66330" w:rsidRDefault="00F66330" w:rsidP="00F66330">
      <w:r>
        <w:t>A</w:t>
      </w:r>
      <w:r w:rsidR="004C60D6">
        <w:t>.</w:t>
      </w:r>
      <w:r>
        <w:t xml:space="preserve">Sh.27,200,000  </w:t>
      </w:r>
    </w:p>
    <w:p w14:paraId="68B3E83A" w14:textId="657573DC" w:rsidR="00F66330" w:rsidRDefault="00F66330" w:rsidP="00F66330">
      <w:r>
        <w:t>B</w:t>
      </w:r>
      <w:r w:rsidR="004C60D6">
        <w:t>.</w:t>
      </w:r>
      <w:r>
        <w:t xml:space="preserve">Sh.32,000,000  </w:t>
      </w:r>
    </w:p>
    <w:p w14:paraId="58E0E63D" w14:textId="65EAA07A" w:rsidR="00F66330" w:rsidRDefault="00F66330" w:rsidP="00F66330">
      <w:r>
        <w:t>C</w:t>
      </w:r>
      <w:r w:rsidR="004C60D6">
        <w:t>.</w:t>
      </w:r>
      <w:r>
        <w:t xml:space="preserve"> Sh.29,000,000  </w:t>
      </w:r>
    </w:p>
    <w:p w14:paraId="46EDA4F3" w14:textId="34A00FB8" w:rsidR="00F66330" w:rsidRDefault="00F66330" w:rsidP="00F66330">
      <w:r>
        <w:t>D</w:t>
      </w:r>
      <w:r w:rsidR="004C60D6">
        <w:t>.</w:t>
      </w:r>
      <w:r>
        <w:t xml:space="preserve">Sh.26,000,000  </w:t>
      </w:r>
    </w:p>
    <w:p w14:paraId="4C4B3677" w14:textId="01237D11" w:rsidR="00F66330" w:rsidRDefault="00F66330" w:rsidP="00F66330">
      <w:r>
        <w:t>Answer: A</w:t>
      </w:r>
    </w:p>
    <w:p w14:paraId="7C754B1E" w14:textId="5EA7A12B" w:rsidR="00F66330" w:rsidRDefault="00F66330" w:rsidP="00F66330">
      <w:r>
        <w:t xml:space="preserve">13. Calculate the gross profit. (2mks)  </w:t>
      </w:r>
    </w:p>
    <w:p w14:paraId="3ACFC093" w14:textId="44BD3930" w:rsidR="00F66330" w:rsidRDefault="00F66330" w:rsidP="00F66330">
      <w:r>
        <w:t>A</w:t>
      </w:r>
      <w:r w:rsidR="004C60D6">
        <w:t>.</w:t>
      </w:r>
      <w:r>
        <w:t xml:space="preserve"> Sh.2,900,000  </w:t>
      </w:r>
    </w:p>
    <w:p w14:paraId="4F1B98D9" w14:textId="2A47B770" w:rsidR="00F66330" w:rsidRDefault="00F66330" w:rsidP="00F66330">
      <w:r>
        <w:t>B</w:t>
      </w:r>
      <w:r w:rsidR="004C60D6">
        <w:t>.</w:t>
      </w:r>
      <w:r>
        <w:t xml:space="preserve"> Sh.7,700,000  </w:t>
      </w:r>
    </w:p>
    <w:p w14:paraId="70C3A7AD" w14:textId="1C5504BA" w:rsidR="00F66330" w:rsidRDefault="00F66330" w:rsidP="00F66330">
      <w:r>
        <w:t>C</w:t>
      </w:r>
      <w:r w:rsidR="004C60D6">
        <w:t>.</w:t>
      </w:r>
      <w:r>
        <w:t xml:space="preserve"> Sh.12,500,000  </w:t>
      </w:r>
    </w:p>
    <w:p w14:paraId="1D0498CD" w14:textId="04A32087" w:rsidR="00F66330" w:rsidRDefault="00F66330" w:rsidP="00F66330">
      <w:r>
        <w:t>D</w:t>
      </w:r>
      <w:r w:rsidR="004C60D6">
        <w:t>.</w:t>
      </w:r>
      <w:r>
        <w:t xml:space="preserve"> Sh.14,300,000  </w:t>
      </w:r>
    </w:p>
    <w:p w14:paraId="04278ADD" w14:textId="39E5AA9F" w:rsidR="00F66330" w:rsidRDefault="00F66330" w:rsidP="00F66330">
      <w:r>
        <w:t>Answer: C</w:t>
      </w:r>
    </w:p>
    <w:p w14:paraId="7C06E7C5" w14:textId="54C47DF7" w:rsidR="00F66330" w:rsidRDefault="00F66330" w:rsidP="00F66330">
      <w:r>
        <w:t xml:space="preserve">14. A petty cashier has an imprest of Sh.260,000. He is reimbursed the amount spent by him. He submits details of expenses of Sh.189,800. He has an unpaid voucher of Sh.3,200. How much will be reimbursed at the start of the next period? (2mks)  </w:t>
      </w:r>
    </w:p>
    <w:p w14:paraId="2FF66635" w14:textId="6FFE8521" w:rsidR="00F66330" w:rsidRDefault="00F66330" w:rsidP="00F66330">
      <w:r>
        <w:t>A</w:t>
      </w:r>
      <w:r w:rsidR="0021743E">
        <w:t>.</w:t>
      </w:r>
      <w:r>
        <w:t xml:space="preserve"> Sh.260,000  </w:t>
      </w:r>
    </w:p>
    <w:p w14:paraId="1ABBB9A0" w14:textId="12462A05" w:rsidR="00F66330" w:rsidRDefault="00F66330" w:rsidP="00F66330">
      <w:r>
        <w:t>B</w:t>
      </w:r>
      <w:r w:rsidR="0021743E">
        <w:t>.</w:t>
      </w:r>
      <w:r>
        <w:t xml:space="preserve"> Sh.70,200  </w:t>
      </w:r>
    </w:p>
    <w:p w14:paraId="2ECCF5B5" w14:textId="0C945F5B" w:rsidR="00F66330" w:rsidRDefault="00F66330" w:rsidP="00F66330">
      <w:r>
        <w:t>C</w:t>
      </w:r>
      <w:r w:rsidR="00DA3226">
        <w:t>.</w:t>
      </w:r>
      <w:r>
        <w:t xml:space="preserve">Sh.254,000  </w:t>
      </w:r>
    </w:p>
    <w:p w14:paraId="07FAFEA5" w14:textId="373208F3" w:rsidR="00F66330" w:rsidRDefault="00F66330" w:rsidP="00F66330">
      <w:r>
        <w:t>D</w:t>
      </w:r>
      <w:r w:rsidR="00DA3226">
        <w:t>.</w:t>
      </w:r>
      <w:r>
        <w:t xml:space="preserve">Sh.189,800  </w:t>
      </w:r>
    </w:p>
    <w:p w14:paraId="1727DC51" w14:textId="1409C107" w:rsidR="00F66330" w:rsidRDefault="00F66330" w:rsidP="00F66330">
      <w:r>
        <w:t>Answer: B</w:t>
      </w:r>
    </w:p>
    <w:p w14:paraId="6F3BCB84" w14:textId="1B400B6E" w:rsidR="00F66330" w:rsidRDefault="00F66330" w:rsidP="00F66330">
      <w:r>
        <w:t xml:space="preserve">15. What is a bank reconciliation statement? (2mks)  </w:t>
      </w:r>
    </w:p>
    <w:p w14:paraId="63FB7AB7" w14:textId="444FDCF2" w:rsidR="00F66330" w:rsidRDefault="00F66330" w:rsidP="00F66330">
      <w:r>
        <w:t>A</w:t>
      </w:r>
      <w:r w:rsidR="00F05594">
        <w:t>.</w:t>
      </w:r>
      <w:r>
        <w:t xml:space="preserve"> It is prepared by the bank to reconcile the overdrawn amount at the end of the period  </w:t>
      </w:r>
    </w:p>
    <w:p w14:paraId="419FB0BF" w14:textId="46DBFDEA" w:rsidR="00F66330" w:rsidRDefault="00F66330" w:rsidP="00F66330">
      <w:r>
        <w:t>B</w:t>
      </w:r>
      <w:r w:rsidR="00F05594">
        <w:t xml:space="preserve">. </w:t>
      </w:r>
      <w:r>
        <w:t xml:space="preserve">It is prepared to reconcile cash book balance with the bank statement balance  </w:t>
      </w:r>
    </w:p>
    <w:p w14:paraId="264C694D" w14:textId="00A8D739" w:rsidR="00F66330" w:rsidRDefault="00F66330" w:rsidP="00F66330">
      <w:r>
        <w:t>C</w:t>
      </w:r>
      <w:r w:rsidR="00F05594">
        <w:t xml:space="preserve">. </w:t>
      </w:r>
      <w:r>
        <w:t xml:space="preserve">It is prepared to reconcile the cash book balance at the end of the financial period  </w:t>
      </w:r>
    </w:p>
    <w:p w14:paraId="5C70879D" w14:textId="0E826E01" w:rsidR="00F66330" w:rsidRDefault="00F66330" w:rsidP="00F66330">
      <w:r>
        <w:t>D</w:t>
      </w:r>
      <w:r w:rsidR="00F05594">
        <w:t>.</w:t>
      </w:r>
      <w:r>
        <w:t xml:space="preserve"> It is prepared by the bank in order to reconcile errors committed in the cash book  </w:t>
      </w:r>
    </w:p>
    <w:p w14:paraId="3DFAE9F0" w14:textId="4772AAD8" w:rsidR="00F66330" w:rsidRDefault="00F66330" w:rsidP="00F66330">
      <w:r>
        <w:t>Answer: B</w:t>
      </w:r>
    </w:p>
    <w:p w14:paraId="5DED646B" w14:textId="118F42B6" w:rsidR="00F66330" w:rsidRDefault="00F66330" w:rsidP="00F66330">
      <w:r>
        <w:lastRenderedPageBreak/>
        <w:t xml:space="preserve">16. Which of the following is an error affecting the trial balance? (2mks)  </w:t>
      </w:r>
    </w:p>
    <w:p w14:paraId="77323A9A" w14:textId="2E95B5B6" w:rsidR="00F66330" w:rsidRDefault="00F66330" w:rsidP="00F66330">
      <w:r>
        <w:t>A</w:t>
      </w:r>
      <w:r w:rsidR="0083220B">
        <w:t xml:space="preserve">. </w:t>
      </w:r>
      <w:r>
        <w:t xml:space="preserve">Errors of omission  </w:t>
      </w:r>
    </w:p>
    <w:p w14:paraId="5CFF2F10" w14:textId="6A494C2B" w:rsidR="00F66330" w:rsidRDefault="00F66330" w:rsidP="00F66330">
      <w:r>
        <w:t>B</w:t>
      </w:r>
      <w:r w:rsidR="0083220B">
        <w:t>.</w:t>
      </w:r>
      <w:r>
        <w:t xml:space="preserve"> Errors of casting  </w:t>
      </w:r>
    </w:p>
    <w:p w14:paraId="44BD623D" w14:textId="18FBFFD1" w:rsidR="00F66330" w:rsidRDefault="00F66330" w:rsidP="00F66330">
      <w:r>
        <w:t>C</w:t>
      </w:r>
      <w:r w:rsidR="0083220B">
        <w:t>.</w:t>
      </w:r>
      <w:r>
        <w:t xml:space="preserve"> Compensating errors  </w:t>
      </w:r>
    </w:p>
    <w:p w14:paraId="306E8771" w14:textId="4068DEDC" w:rsidR="00F66330" w:rsidRDefault="00F66330" w:rsidP="00F66330">
      <w:r>
        <w:t>D</w:t>
      </w:r>
      <w:r w:rsidR="0083220B">
        <w:t xml:space="preserve">. </w:t>
      </w:r>
      <w:r>
        <w:t xml:space="preserve">Error of principal  </w:t>
      </w:r>
    </w:p>
    <w:p w14:paraId="38187B0A" w14:textId="7E1233DE" w:rsidR="00F66330" w:rsidRDefault="00F66330" w:rsidP="00F66330">
      <w:r>
        <w:t>Answer: B</w:t>
      </w:r>
    </w:p>
    <w:p w14:paraId="1E34F6CB" w14:textId="0B2D5B58" w:rsidR="00F66330" w:rsidRDefault="007F3F08" w:rsidP="00F66330">
      <w:r>
        <w:t>17.</w:t>
      </w:r>
      <w:r w:rsidR="00F66330">
        <w:t xml:space="preserve">Use the following information to answer questions 17 and 18:  </w:t>
      </w:r>
    </w:p>
    <w:p w14:paraId="3B16EAAF" w14:textId="289F3071" w:rsidR="00F66330" w:rsidRDefault="00F66330" w:rsidP="00F66330">
      <w:r>
        <w:t>Antony, Benson and Charles formed a partnership by contributing capital of Sh.1,500,000, Sh.1,000,000, and Sh.800,000 respectively. Benson was to earn a salary of Sh.35,000 per month. Interest on capital was agreed at 10% per year. During the year ended 30 September 2023, the partnership made a profit of Sh.1,200,000.</w:t>
      </w:r>
    </w:p>
    <w:p w14:paraId="7935FE2F" w14:textId="4D9F9DF4" w:rsidR="00F66330" w:rsidRDefault="00F66330" w:rsidP="00F66330">
      <w:r>
        <w:t xml:space="preserve">Calculate the total interest on capital paid. (2mks)  </w:t>
      </w:r>
    </w:p>
    <w:p w14:paraId="27653D46" w14:textId="2A4EA7F5" w:rsidR="00F66330" w:rsidRDefault="00F66330" w:rsidP="00F66330">
      <w:r>
        <w:t>A</w:t>
      </w:r>
      <w:r w:rsidR="004D38FF">
        <w:t>.</w:t>
      </w:r>
      <w:r>
        <w:t xml:space="preserve">Sh.330,000  </w:t>
      </w:r>
    </w:p>
    <w:p w14:paraId="71EC64FE" w14:textId="35E8E9B1" w:rsidR="00F66330" w:rsidRDefault="00F66330" w:rsidP="00F66330">
      <w:r>
        <w:t>B</w:t>
      </w:r>
      <w:r w:rsidR="004D38FF">
        <w:t>.</w:t>
      </w:r>
      <w:r>
        <w:t xml:space="preserve"> Sh.250,000  </w:t>
      </w:r>
    </w:p>
    <w:p w14:paraId="14EB57D1" w14:textId="76D249A4" w:rsidR="00F66330" w:rsidRDefault="00F66330" w:rsidP="00F66330">
      <w:r>
        <w:t>C</w:t>
      </w:r>
      <w:r w:rsidR="004D38FF">
        <w:t>.</w:t>
      </w:r>
      <w:r>
        <w:t xml:space="preserve">Sh.230,000  </w:t>
      </w:r>
    </w:p>
    <w:p w14:paraId="2394A400" w14:textId="517D3626" w:rsidR="00F66330" w:rsidRDefault="00F66330" w:rsidP="00F66330">
      <w:r>
        <w:t>D</w:t>
      </w:r>
      <w:r w:rsidR="004D38FF">
        <w:t>.</w:t>
      </w:r>
      <w:r>
        <w:t xml:space="preserve">Sh.180,000  </w:t>
      </w:r>
    </w:p>
    <w:p w14:paraId="5CFF637F" w14:textId="50AC542C" w:rsidR="00F66330" w:rsidRDefault="00F66330" w:rsidP="00F66330">
      <w:r>
        <w:t>Answer: A</w:t>
      </w:r>
    </w:p>
    <w:p w14:paraId="4C98DF58" w14:textId="64A608CC" w:rsidR="00F66330" w:rsidRDefault="00F66330" w:rsidP="00F66330">
      <w:r>
        <w:t xml:space="preserve">18. Calculate the total amount of profit or loss shared among partners. (2mks)  </w:t>
      </w:r>
    </w:p>
    <w:p w14:paraId="1FBD1580" w14:textId="066165D7" w:rsidR="00F66330" w:rsidRDefault="00F66330" w:rsidP="00F66330">
      <w:r>
        <w:t>A</w:t>
      </w:r>
      <w:r w:rsidR="004D38FF">
        <w:t>.</w:t>
      </w:r>
      <w:r>
        <w:t xml:space="preserve">Sh.420,000  </w:t>
      </w:r>
    </w:p>
    <w:p w14:paraId="33EEA3DF" w14:textId="618C959C" w:rsidR="00F66330" w:rsidRDefault="00F66330" w:rsidP="00F66330">
      <w:r>
        <w:t>B</w:t>
      </w:r>
      <w:r w:rsidR="004D38FF">
        <w:t>.</w:t>
      </w:r>
      <w:r>
        <w:t xml:space="preserve">Sh.450,000  </w:t>
      </w:r>
    </w:p>
    <w:p w14:paraId="651169B7" w14:textId="69547DD3" w:rsidR="00F66330" w:rsidRDefault="00F66330" w:rsidP="00F66330">
      <w:r>
        <w:t>C</w:t>
      </w:r>
      <w:r w:rsidR="004D38FF">
        <w:t>.</w:t>
      </w:r>
      <w:r>
        <w:t xml:space="preserve"> Sh.1,200,000  </w:t>
      </w:r>
    </w:p>
    <w:p w14:paraId="68118B29" w14:textId="696C0707" w:rsidR="00F66330" w:rsidRDefault="00F66330" w:rsidP="00F66330">
      <w:r>
        <w:t xml:space="preserve">D </w:t>
      </w:r>
      <w:r w:rsidR="004D38FF">
        <w:t>.</w:t>
      </w:r>
      <w:r>
        <w:t xml:space="preserve">Sh.870,000  </w:t>
      </w:r>
    </w:p>
    <w:p w14:paraId="26D125CA" w14:textId="1D6C935E" w:rsidR="00F66330" w:rsidRDefault="00F66330" w:rsidP="00F66330">
      <w:r>
        <w:t>Answer: B</w:t>
      </w:r>
    </w:p>
    <w:p w14:paraId="40A38A61" w14:textId="77777777" w:rsidR="00F66330" w:rsidRDefault="00F66330" w:rsidP="00F66330">
      <w:r>
        <w:t xml:space="preserve">19. The following are internal users of accounting information EXCEPT: (2 marks)  </w:t>
      </w:r>
    </w:p>
    <w:p w14:paraId="5D007677" w14:textId="082F6619" w:rsidR="00F66330" w:rsidRDefault="00F66330" w:rsidP="00F66330">
      <w:r>
        <w:t>A</w:t>
      </w:r>
      <w:r w:rsidR="004D38FF">
        <w:t xml:space="preserve">. </w:t>
      </w:r>
      <w:r>
        <w:t xml:space="preserve">Managers  </w:t>
      </w:r>
    </w:p>
    <w:p w14:paraId="75CD9B27" w14:textId="399CE324" w:rsidR="00F66330" w:rsidRDefault="00F66330" w:rsidP="00F66330">
      <w:r>
        <w:t>B</w:t>
      </w:r>
      <w:r w:rsidR="004D38FF">
        <w:t>.</w:t>
      </w:r>
      <w:r>
        <w:t xml:space="preserve"> Directors  </w:t>
      </w:r>
    </w:p>
    <w:p w14:paraId="6BC624E5" w14:textId="52C2A4FC" w:rsidR="00F66330" w:rsidRDefault="00F66330" w:rsidP="00F66330">
      <w:r>
        <w:t>C</w:t>
      </w:r>
      <w:r w:rsidR="004D38FF">
        <w:t>.</w:t>
      </w:r>
      <w:r>
        <w:t xml:space="preserve"> Employees  </w:t>
      </w:r>
    </w:p>
    <w:p w14:paraId="2B825D9A" w14:textId="10402746" w:rsidR="00F66330" w:rsidRDefault="00F66330" w:rsidP="00F66330">
      <w:r>
        <w:t>D</w:t>
      </w:r>
      <w:r w:rsidR="004D38FF">
        <w:t>.</w:t>
      </w:r>
      <w:r>
        <w:t xml:space="preserve"> Government  </w:t>
      </w:r>
    </w:p>
    <w:p w14:paraId="16D4956B" w14:textId="3BC61690" w:rsidR="00F66330" w:rsidRDefault="00F66330" w:rsidP="00F66330">
      <w:r>
        <w:t>Answer: D</w:t>
      </w:r>
    </w:p>
    <w:p w14:paraId="7474F35F" w14:textId="32088A66" w:rsidR="00F66330" w:rsidRDefault="00F66330" w:rsidP="00F66330">
      <w:r>
        <w:lastRenderedPageBreak/>
        <w:t xml:space="preserve">20. Why is the going concern principle important in financial reporting? (2mks)  </w:t>
      </w:r>
    </w:p>
    <w:p w14:paraId="45A98AFB" w14:textId="2332869D" w:rsidR="00F66330" w:rsidRDefault="00F66330" w:rsidP="00F66330">
      <w:r>
        <w:t>A</w:t>
      </w:r>
      <w:r w:rsidR="00294B0A">
        <w:t>.</w:t>
      </w:r>
      <w:r>
        <w:t xml:space="preserve"> It allows companies to avoid paying taxes  </w:t>
      </w:r>
    </w:p>
    <w:p w14:paraId="1445A89C" w14:textId="26368ABB" w:rsidR="00F66330" w:rsidRDefault="00F66330" w:rsidP="00F66330">
      <w:r>
        <w:t>B</w:t>
      </w:r>
      <w:r w:rsidR="00294B0A">
        <w:t xml:space="preserve">. </w:t>
      </w:r>
      <w:r>
        <w:t xml:space="preserve">It ensures that financial statements reflect the company's true financial position  </w:t>
      </w:r>
    </w:p>
    <w:p w14:paraId="4F6231F3" w14:textId="4230F33E" w:rsidR="00F66330" w:rsidRDefault="00F66330" w:rsidP="00F66330">
      <w:r>
        <w:t>C</w:t>
      </w:r>
      <w:r w:rsidR="00294B0A">
        <w:t>.</w:t>
      </w:r>
      <w:r>
        <w:t xml:space="preserve"> It helps companies obtain loans from banks  </w:t>
      </w:r>
    </w:p>
    <w:p w14:paraId="052329D9" w14:textId="6AF077F3" w:rsidR="00F66330" w:rsidRDefault="00F66330" w:rsidP="00F66330">
      <w:r>
        <w:t>D</w:t>
      </w:r>
      <w:r w:rsidR="00294B0A">
        <w:t>.</w:t>
      </w:r>
      <w:r>
        <w:t xml:space="preserve"> It is required by law for all businesses  </w:t>
      </w:r>
    </w:p>
    <w:p w14:paraId="4426A359" w14:textId="0841B74E" w:rsidR="00F66330" w:rsidRDefault="00F66330" w:rsidP="00F66330">
      <w:r>
        <w:t>Answer: B</w:t>
      </w:r>
    </w:p>
    <w:p w14:paraId="1955641A" w14:textId="79C1C279" w:rsidR="00F66330" w:rsidRDefault="00F66330" w:rsidP="00F66330">
      <w:r>
        <w:t xml:space="preserve">21. How does a cash book differ from a general ledger in accounting? (2mks)  </w:t>
      </w:r>
    </w:p>
    <w:p w14:paraId="7BEDF9F5" w14:textId="127C5CFB" w:rsidR="00F66330" w:rsidRDefault="00F66330" w:rsidP="00F66330">
      <w:r>
        <w:t>A</w:t>
      </w:r>
      <w:r w:rsidR="003625EC">
        <w:t>.</w:t>
      </w:r>
      <w:r>
        <w:t xml:space="preserve"> A cash book is used for budgeting purposes, while a general ledger is used for financial reporting  </w:t>
      </w:r>
    </w:p>
    <w:p w14:paraId="739B14E7" w14:textId="6E05583C" w:rsidR="00F66330" w:rsidRDefault="00F66330" w:rsidP="00F66330">
      <w:r>
        <w:t>B</w:t>
      </w:r>
      <w:r w:rsidR="003625EC">
        <w:t>.</w:t>
      </w:r>
      <w:r>
        <w:t xml:space="preserve"> A cash book records only cash transactions, while a general ledger records all financial transactions including cash and bank  </w:t>
      </w:r>
    </w:p>
    <w:p w14:paraId="1F7DC726" w14:textId="45D1BA63" w:rsidR="00F66330" w:rsidRDefault="00F66330" w:rsidP="00F66330">
      <w:r>
        <w:t>C</w:t>
      </w:r>
      <w:r w:rsidR="003625EC">
        <w:t>.</w:t>
      </w:r>
      <w:r>
        <w:t xml:space="preserve">A cash book is a subsidiary ledger, while a general ledger is the primary accounting record  </w:t>
      </w:r>
    </w:p>
    <w:p w14:paraId="374DBF91" w14:textId="5DAD56DF" w:rsidR="00F66330" w:rsidRDefault="00F66330" w:rsidP="00F66330">
      <w:r>
        <w:t>D</w:t>
      </w:r>
      <w:r w:rsidR="003625EC">
        <w:t>.</w:t>
      </w:r>
      <w:r>
        <w:t xml:space="preserve">A cash book is used exclusively by small businesses, while a general ledger is used by larger corporations  </w:t>
      </w:r>
    </w:p>
    <w:p w14:paraId="6ACD7F19" w14:textId="46BE138E" w:rsidR="00F66330" w:rsidRDefault="00F66330" w:rsidP="00F66330">
      <w:r>
        <w:t>Answer: B</w:t>
      </w:r>
    </w:p>
    <w:p w14:paraId="6891D65E" w14:textId="47C409F0" w:rsidR="00F66330" w:rsidRDefault="00F66330" w:rsidP="00F66330">
      <w:r>
        <w:t xml:space="preserve">22. Which one of the following is NOT an intangible asset? (2mks)  </w:t>
      </w:r>
    </w:p>
    <w:p w14:paraId="3DD9D0C1" w14:textId="2A230A91" w:rsidR="00F66330" w:rsidRDefault="00F66330" w:rsidP="00F66330">
      <w:r>
        <w:t>A</w:t>
      </w:r>
      <w:r w:rsidR="003625EC">
        <w:t xml:space="preserve">. </w:t>
      </w:r>
      <w:r>
        <w:t xml:space="preserve">Patent  </w:t>
      </w:r>
    </w:p>
    <w:p w14:paraId="682A5893" w14:textId="1D593492" w:rsidR="00F66330" w:rsidRDefault="00F66330" w:rsidP="00F66330">
      <w:r>
        <w:t>B</w:t>
      </w:r>
      <w:r w:rsidR="003625EC">
        <w:t xml:space="preserve">. </w:t>
      </w:r>
      <w:r>
        <w:t xml:space="preserve">Software  </w:t>
      </w:r>
    </w:p>
    <w:p w14:paraId="3B94DEC9" w14:textId="4B750D5B" w:rsidR="00F66330" w:rsidRDefault="00F66330" w:rsidP="00F66330">
      <w:r>
        <w:t>C</w:t>
      </w:r>
      <w:r w:rsidR="003625EC">
        <w:t xml:space="preserve">. </w:t>
      </w:r>
      <w:r>
        <w:t xml:space="preserve">Intellectual property  </w:t>
      </w:r>
    </w:p>
    <w:p w14:paraId="5933A7A0" w14:textId="3F6DBB35" w:rsidR="00F66330" w:rsidRDefault="00F66330" w:rsidP="00F66330">
      <w:r>
        <w:t>D</w:t>
      </w:r>
      <w:r w:rsidR="003625EC">
        <w:t>.</w:t>
      </w:r>
      <w:r>
        <w:t xml:space="preserve"> Production machinery  </w:t>
      </w:r>
    </w:p>
    <w:p w14:paraId="33F718D1" w14:textId="341EAE27" w:rsidR="00F66330" w:rsidRDefault="00F66330" w:rsidP="00F66330">
      <w:r>
        <w:t>Answer: D</w:t>
      </w:r>
    </w:p>
    <w:p w14:paraId="2C473E8F" w14:textId="77777777" w:rsidR="00C864B3" w:rsidRDefault="00F66330" w:rsidP="00C864B3">
      <w:r>
        <w:t xml:space="preserve">23. Kawira Maingi started a business on 1 June 2023 and at 30 September 2023 the business had the following:  </w:t>
      </w:r>
      <w:r w:rsidR="00C864B3">
        <w:t xml:space="preserve">Calculate Kawira Maingi’s capital as at 30 September 2023. (2mks)  </w:t>
      </w:r>
    </w:p>
    <w:p w14:paraId="12611A25" w14:textId="74A30016" w:rsidR="00A2285E" w:rsidRDefault="00A2285E" w:rsidP="00C864B3">
      <w:r>
        <w:t>sh</w:t>
      </w:r>
    </w:p>
    <w:p w14:paraId="3234B7A9" w14:textId="568D5284" w:rsidR="00A2285E" w:rsidRPr="00A2285E" w:rsidRDefault="00A2285E" w:rsidP="00A2285E">
      <w:pPr>
        <w:widowControl w:val="0"/>
        <w:tabs>
          <w:tab w:val="left" w:pos="1614"/>
          <w:tab w:val="left" w:pos="1615"/>
          <w:tab w:val="left" w:pos="3789"/>
        </w:tabs>
        <w:autoSpaceDE w:val="0"/>
        <w:autoSpaceDN w:val="0"/>
        <w:spacing w:after="0" w:line="242" w:lineRule="exact"/>
        <w:rPr>
          <w:sz w:val="20"/>
        </w:rPr>
      </w:pPr>
      <w:r w:rsidRPr="00A2285E">
        <w:rPr>
          <w:sz w:val="20"/>
        </w:rPr>
        <w:t>Machinery</w:t>
      </w:r>
      <w:r w:rsidRPr="00A2285E">
        <w:rPr>
          <w:sz w:val="20"/>
        </w:rPr>
        <w:tab/>
      </w:r>
      <w:r>
        <w:rPr>
          <w:sz w:val="20"/>
        </w:rPr>
        <w:tab/>
      </w:r>
      <w:r>
        <w:rPr>
          <w:sz w:val="20"/>
        </w:rPr>
        <w:tab/>
      </w:r>
      <w:r w:rsidRPr="00A2285E">
        <w:rPr>
          <w:sz w:val="20"/>
        </w:rPr>
        <w:t>2,000,000</w:t>
      </w:r>
    </w:p>
    <w:p w14:paraId="2B76AD68" w14:textId="46935A9B" w:rsidR="00A2285E" w:rsidRPr="00A2285E" w:rsidRDefault="00A2285E" w:rsidP="00A2285E">
      <w:pPr>
        <w:widowControl w:val="0"/>
        <w:tabs>
          <w:tab w:val="left" w:pos="1614"/>
          <w:tab w:val="left" w:pos="1615"/>
          <w:tab w:val="left" w:pos="4039"/>
        </w:tabs>
        <w:autoSpaceDE w:val="0"/>
        <w:autoSpaceDN w:val="0"/>
        <w:spacing w:after="0" w:line="244" w:lineRule="exact"/>
        <w:rPr>
          <w:sz w:val="20"/>
        </w:rPr>
      </w:pPr>
      <w:r w:rsidRPr="00A2285E">
        <w:rPr>
          <w:sz w:val="20"/>
        </w:rPr>
        <w:t>Cash</w:t>
      </w:r>
      <w:r w:rsidRPr="00A2285E">
        <w:rPr>
          <w:spacing w:val="-3"/>
          <w:sz w:val="20"/>
        </w:rPr>
        <w:t xml:space="preserve"> </w:t>
      </w:r>
      <w:r w:rsidRPr="00A2285E">
        <w:rPr>
          <w:sz w:val="20"/>
        </w:rPr>
        <w:t>in hand</w:t>
      </w:r>
      <w:r w:rsidRPr="00A2285E">
        <w:rPr>
          <w:sz w:val="20"/>
        </w:rPr>
        <w:tab/>
      </w:r>
      <w:r>
        <w:rPr>
          <w:sz w:val="20"/>
        </w:rPr>
        <w:tab/>
      </w:r>
      <w:r>
        <w:rPr>
          <w:sz w:val="20"/>
        </w:rPr>
        <w:tab/>
      </w:r>
      <w:r w:rsidRPr="00A2285E">
        <w:rPr>
          <w:sz w:val="20"/>
        </w:rPr>
        <w:t>25,000</w:t>
      </w:r>
    </w:p>
    <w:p w14:paraId="02E72E8D" w14:textId="0FC9C399" w:rsidR="00A2285E" w:rsidRPr="00A2285E" w:rsidRDefault="00A2285E" w:rsidP="00A2285E">
      <w:pPr>
        <w:widowControl w:val="0"/>
        <w:tabs>
          <w:tab w:val="left" w:pos="1614"/>
          <w:tab w:val="left" w:pos="1615"/>
          <w:tab w:val="left" w:pos="3938"/>
        </w:tabs>
        <w:autoSpaceDE w:val="0"/>
        <w:autoSpaceDN w:val="0"/>
        <w:spacing w:after="0" w:line="245" w:lineRule="exact"/>
        <w:rPr>
          <w:sz w:val="20"/>
        </w:rPr>
      </w:pPr>
      <w:r w:rsidRPr="00A2285E">
        <w:rPr>
          <w:sz w:val="20"/>
        </w:rPr>
        <w:t>Land</w:t>
      </w:r>
      <w:r w:rsidRPr="00A2285E">
        <w:rPr>
          <w:spacing w:val="-2"/>
          <w:sz w:val="20"/>
        </w:rPr>
        <w:t xml:space="preserve"> </w:t>
      </w:r>
      <w:r w:rsidRPr="00A2285E">
        <w:rPr>
          <w:sz w:val="20"/>
        </w:rPr>
        <w:t>and</w:t>
      </w:r>
      <w:r w:rsidRPr="00A2285E">
        <w:rPr>
          <w:spacing w:val="-2"/>
          <w:sz w:val="20"/>
        </w:rPr>
        <w:t xml:space="preserve"> </w:t>
      </w:r>
      <w:r w:rsidRPr="00A2285E">
        <w:rPr>
          <w:sz w:val="20"/>
        </w:rPr>
        <w:t>Premises</w:t>
      </w:r>
      <w:r w:rsidRPr="00A2285E">
        <w:rPr>
          <w:sz w:val="20"/>
        </w:rPr>
        <w:tab/>
      </w:r>
      <w:r>
        <w:rPr>
          <w:sz w:val="20"/>
        </w:rPr>
        <w:tab/>
      </w:r>
      <w:r>
        <w:rPr>
          <w:sz w:val="20"/>
        </w:rPr>
        <w:tab/>
      </w:r>
      <w:r>
        <w:rPr>
          <w:sz w:val="20"/>
        </w:rPr>
        <w:tab/>
      </w:r>
      <w:r w:rsidRPr="00A2285E">
        <w:rPr>
          <w:sz w:val="20"/>
        </w:rPr>
        <w:t>800,000</w:t>
      </w:r>
    </w:p>
    <w:p w14:paraId="79F17A70" w14:textId="18F7013C" w:rsidR="00A2285E" w:rsidRPr="00A2285E" w:rsidRDefault="00A2285E" w:rsidP="00A2285E">
      <w:pPr>
        <w:widowControl w:val="0"/>
        <w:tabs>
          <w:tab w:val="left" w:pos="1614"/>
          <w:tab w:val="left" w:pos="1615"/>
          <w:tab w:val="left" w:pos="3938"/>
        </w:tabs>
        <w:autoSpaceDE w:val="0"/>
        <w:autoSpaceDN w:val="0"/>
        <w:spacing w:after="0" w:line="240" w:lineRule="auto"/>
        <w:rPr>
          <w:sz w:val="20"/>
        </w:rPr>
      </w:pPr>
      <w:r w:rsidRPr="00A2285E">
        <w:rPr>
          <w:sz w:val="20"/>
        </w:rPr>
        <w:t>Bank</w:t>
      </w:r>
      <w:r w:rsidRPr="00A2285E">
        <w:rPr>
          <w:spacing w:val="-2"/>
          <w:sz w:val="20"/>
        </w:rPr>
        <w:t xml:space="preserve"> </w:t>
      </w:r>
      <w:r w:rsidRPr="00A2285E">
        <w:rPr>
          <w:sz w:val="20"/>
        </w:rPr>
        <w:t>loan</w:t>
      </w:r>
      <w:r w:rsidRPr="00A2285E">
        <w:rPr>
          <w:sz w:val="20"/>
        </w:rPr>
        <w:tab/>
      </w:r>
      <w:r>
        <w:rPr>
          <w:sz w:val="20"/>
        </w:rPr>
        <w:tab/>
      </w:r>
      <w:r>
        <w:rPr>
          <w:sz w:val="20"/>
        </w:rPr>
        <w:tab/>
      </w:r>
      <w:r w:rsidRPr="00A2285E">
        <w:rPr>
          <w:sz w:val="20"/>
        </w:rPr>
        <w:t>850,000</w:t>
      </w:r>
    </w:p>
    <w:p w14:paraId="3FF302C4" w14:textId="616C6843" w:rsidR="00A2285E" w:rsidRPr="00A2285E" w:rsidRDefault="00A2285E" w:rsidP="00A2285E">
      <w:pPr>
        <w:widowControl w:val="0"/>
        <w:tabs>
          <w:tab w:val="left" w:pos="1614"/>
          <w:tab w:val="left" w:pos="1615"/>
          <w:tab w:val="left" w:pos="4039"/>
        </w:tabs>
        <w:autoSpaceDE w:val="0"/>
        <w:autoSpaceDN w:val="0"/>
        <w:spacing w:after="0" w:line="245" w:lineRule="exact"/>
        <w:rPr>
          <w:sz w:val="20"/>
        </w:rPr>
      </w:pPr>
      <w:r w:rsidRPr="00A2285E">
        <w:rPr>
          <w:sz w:val="20"/>
        </w:rPr>
        <w:t>Trade</w:t>
      </w:r>
      <w:r w:rsidRPr="00A2285E">
        <w:rPr>
          <w:spacing w:val="-2"/>
          <w:sz w:val="20"/>
        </w:rPr>
        <w:t xml:space="preserve"> </w:t>
      </w:r>
      <w:r w:rsidRPr="00A2285E">
        <w:rPr>
          <w:sz w:val="20"/>
        </w:rPr>
        <w:t>payable</w:t>
      </w:r>
      <w:r w:rsidRPr="00A2285E">
        <w:rPr>
          <w:sz w:val="20"/>
        </w:rPr>
        <w:tab/>
      </w:r>
      <w:r>
        <w:rPr>
          <w:sz w:val="20"/>
        </w:rPr>
        <w:tab/>
      </w:r>
      <w:r>
        <w:rPr>
          <w:sz w:val="20"/>
        </w:rPr>
        <w:tab/>
      </w:r>
      <w:r w:rsidRPr="00A2285E">
        <w:rPr>
          <w:sz w:val="20"/>
        </w:rPr>
        <w:t>45,000</w:t>
      </w:r>
    </w:p>
    <w:p w14:paraId="7B130163" w14:textId="449BA5BB" w:rsidR="00A2285E" w:rsidRPr="00A2285E" w:rsidRDefault="00A2285E" w:rsidP="00A2285E">
      <w:pPr>
        <w:widowControl w:val="0"/>
        <w:tabs>
          <w:tab w:val="left" w:pos="1614"/>
          <w:tab w:val="left" w:pos="1615"/>
          <w:tab w:val="left" w:pos="4039"/>
        </w:tabs>
        <w:autoSpaceDE w:val="0"/>
        <w:autoSpaceDN w:val="0"/>
        <w:spacing w:after="0" w:line="240" w:lineRule="auto"/>
        <w:rPr>
          <w:sz w:val="20"/>
        </w:rPr>
      </w:pPr>
      <w:r w:rsidRPr="00A2285E">
        <w:rPr>
          <w:sz w:val="20"/>
        </w:rPr>
        <w:t>Accrued</w:t>
      </w:r>
      <w:r w:rsidRPr="00A2285E">
        <w:rPr>
          <w:spacing w:val="-2"/>
          <w:sz w:val="20"/>
        </w:rPr>
        <w:t xml:space="preserve"> </w:t>
      </w:r>
      <w:r w:rsidRPr="00A2285E">
        <w:rPr>
          <w:sz w:val="20"/>
        </w:rPr>
        <w:t>salaries</w:t>
      </w:r>
      <w:r w:rsidRPr="00A2285E">
        <w:rPr>
          <w:sz w:val="20"/>
        </w:rPr>
        <w:tab/>
      </w:r>
      <w:r>
        <w:rPr>
          <w:sz w:val="20"/>
        </w:rPr>
        <w:tab/>
      </w:r>
      <w:r>
        <w:rPr>
          <w:sz w:val="20"/>
        </w:rPr>
        <w:tab/>
      </w:r>
      <w:r w:rsidRPr="00A2285E">
        <w:rPr>
          <w:sz w:val="20"/>
        </w:rPr>
        <w:t>55,000</w:t>
      </w:r>
    </w:p>
    <w:p w14:paraId="599E82A1" w14:textId="2E44D5B3" w:rsidR="00F66330" w:rsidRDefault="00F66330" w:rsidP="00F66330">
      <w:r>
        <w:t>A</w:t>
      </w:r>
      <w:r w:rsidR="00F87306">
        <w:t>.</w:t>
      </w:r>
      <w:r>
        <w:t xml:space="preserve">Sh.2,825,000  </w:t>
      </w:r>
    </w:p>
    <w:p w14:paraId="31063ED2" w14:textId="6AF90000" w:rsidR="00F66330" w:rsidRDefault="00F66330" w:rsidP="00F66330">
      <w:r>
        <w:lastRenderedPageBreak/>
        <w:t>B</w:t>
      </w:r>
      <w:r w:rsidR="00F87306">
        <w:t>.</w:t>
      </w:r>
      <w:r>
        <w:t xml:space="preserve">Sh.3,960,000  </w:t>
      </w:r>
    </w:p>
    <w:p w14:paraId="57A4BA15" w14:textId="2E6B86C8" w:rsidR="00F66330" w:rsidRDefault="00F66330" w:rsidP="00F66330">
      <w:r>
        <w:t>C</w:t>
      </w:r>
      <w:r w:rsidR="00F87306">
        <w:t>.</w:t>
      </w:r>
      <w:r>
        <w:t xml:space="preserve">Sh.1,875,000  </w:t>
      </w:r>
    </w:p>
    <w:p w14:paraId="65838F85" w14:textId="2031FC78" w:rsidR="00F66330" w:rsidRDefault="00F66330" w:rsidP="00F66330">
      <w:r>
        <w:t>D</w:t>
      </w:r>
      <w:r w:rsidR="00F87306">
        <w:t>.</w:t>
      </w:r>
      <w:r>
        <w:t xml:space="preserve">Sh.3,140,000  </w:t>
      </w:r>
    </w:p>
    <w:p w14:paraId="59E89AEF" w14:textId="668880A0" w:rsidR="00F66330" w:rsidRDefault="00F66330" w:rsidP="00F66330">
      <w:r>
        <w:t>Answer: C</w:t>
      </w:r>
    </w:p>
    <w:p w14:paraId="4B8CADAD" w14:textId="1DBB6101" w:rsidR="00F66330" w:rsidRDefault="00F66330" w:rsidP="00F66330">
      <w:r>
        <w:t xml:space="preserve">24. Which of the following statements describe double entry system of accounting? (2mks)  </w:t>
      </w:r>
    </w:p>
    <w:p w14:paraId="6EEF9113" w14:textId="3245DD22" w:rsidR="00F66330" w:rsidRDefault="00F66330" w:rsidP="00F66330">
      <w:r>
        <w:t>A</w:t>
      </w:r>
      <w:r w:rsidR="00F3160E">
        <w:t>.</w:t>
      </w:r>
      <w:r>
        <w:t xml:space="preserve"> Every transaction posted in ledgers should have a debit and a corresponding credit entry  </w:t>
      </w:r>
    </w:p>
    <w:p w14:paraId="779D6DD3" w14:textId="3D413D10" w:rsidR="00F66330" w:rsidRDefault="00F66330" w:rsidP="00F66330">
      <w:r>
        <w:t>B</w:t>
      </w:r>
      <w:r w:rsidR="00F3160E">
        <w:t xml:space="preserve">. </w:t>
      </w:r>
      <w:r>
        <w:t xml:space="preserve">When assets increase the respective assets account should be credited with the increase  </w:t>
      </w:r>
    </w:p>
    <w:p w14:paraId="6D8B3574" w14:textId="67504DC0" w:rsidR="00F66330" w:rsidRDefault="00F66330" w:rsidP="00F66330">
      <w:r>
        <w:t>C</w:t>
      </w:r>
      <w:r w:rsidR="00F3160E">
        <w:t xml:space="preserve">. </w:t>
      </w:r>
      <w:r>
        <w:t xml:space="preserve">When liabilities decrease the respective </w:t>
      </w:r>
      <w:r w:rsidR="00F3160E">
        <w:t>liabilities,</w:t>
      </w:r>
      <w:r>
        <w:t xml:space="preserve"> account should be debited with the increase  </w:t>
      </w:r>
    </w:p>
    <w:p w14:paraId="108EA272" w14:textId="0EC3A87A" w:rsidR="00F66330" w:rsidRDefault="00F66330" w:rsidP="00F66330">
      <w:r>
        <w:t>D</w:t>
      </w:r>
      <w:r w:rsidR="00F3160E">
        <w:t xml:space="preserve">. </w:t>
      </w:r>
      <w:r>
        <w:t xml:space="preserve">Transaction posted in ledgers should only be on cash basis  </w:t>
      </w:r>
    </w:p>
    <w:p w14:paraId="0FC8AE27" w14:textId="49E2D290" w:rsidR="00F66330" w:rsidRDefault="00F66330" w:rsidP="00F66330">
      <w:r>
        <w:t>Answer: A</w:t>
      </w:r>
    </w:p>
    <w:p w14:paraId="20CDD3C7" w14:textId="1DABA4C4" w:rsidR="00F66330" w:rsidRDefault="00F66330" w:rsidP="00F66330">
      <w:r>
        <w:t xml:space="preserve">25. Which of the following documents is NOT used for making payments? (2mks)  </w:t>
      </w:r>
    </w:p>
    <w:p w14:paraId="13424952" w14:textId="50D9961E" w:rsidR="00F66330" w:rsidRDefault="00F66330" w:rsidP="00F66330">
      <w:r>
        <w:t>A</w:t>
      </w:r>
      <w:r w:rsidR="00194D3C">
        <w:t xml:space="preserve">. </w:t>
      </w:r>
      <w:r>
        <w:t xml:space="preserve">Bank deposit slip  </w:t>
      </w:r>
    </w:p>
    <w:p w14:paraId="710381F6" w14:textId="4660E486" w:rsidR="00F66330" w:rsidRDefault="00F66330" w:rsidP="00F66330">
      <w:r>
        <w:t>B</w:t>
      </w:r>
      <w:r w:rsidR="00194D3C">
        <w:t xml:space="preserve">. </w:t>
      </w:r>
      <w:r>
        <w:t xml:space="preserve">Receipt  </w:t>
      </w:r>
    </w:p>
    <w:p w14:paraId="2E9DBCE5" w14:textId="0E2BCA8A" w:rsidR="00F66330" w:rsidRDefault="00F66330" w:rsidP="00F66330">
      <w:r>
        <w:t>C</w:t>
      </w:r>
      <w:r w:rsidR="00194D3C">
        <w:t xml:space="preserve">. </w:t>
      </w:r>
      <w:r>
        <w:t xml:space="preserve">Invoice  </w:t>
      </w:r>
    </w:p>
    <w:p w14:paraId="746460D9" w14:textId="4105CC27" w:rsidR="00F66330" w:rsidRDefault="00F66330" w:rsidP="00F66330">
      <w:r>
        <w:t>D</w:t>
      </w:r>
      <w:r w:rsidR="00194D3C">
        <w:t xml:space="preserve">. </w:t>
      </w:r>
      <w:r>
        <w:t xml:space="preserve">Cheque  </w:t>
      </w:r>
    </w:p>
    <w:p w14:paraId="5A247AAB" w14:textId="48224BBB" w:rsidR="00F66330" w:rsidRDefault="00F66330" w:rsidP="00F66330">
      <w:r>
        <w:t>Answer: C</w:t>
      </w:r>
    </w:p>
    <w:p w14:paraId="4482D27B" w14:textId="725C92EB" w:rsidR="00F66330" w:rsidRDefault="00F66330" w:rsidP="00F66330">
      <w:r>
        <w:t xml:space="preserve">26. When the trial balance fails to balance, the balancing figure is called: (2mks)  </w:t>
      </w:r>
    </w:p>
    <w:p w14:paraId="69D182C9" w14:textId="77777777" w:rsidR="00F66330" w:rsidRDefault="00F66330" w:rsidP="00F66330">
      <w:r>
        <w:t xml:space="preserve">A) Balance brought forward  </w:t>
      </w:r>
    </w:p>
    <w:p w14:paraId="25934B83" w14:textId="77777777" w:rsidR="00F66330" w:rsidRDefault="00F66330" w:rsidP="00F66330">
      <w:r>
        <w:t xml:space="preserve">B) Balance carried down  </w:t>
      </w:r>
    </w:p>
    <w:p w14:paraId="1EC4A90C" w14:textId="77777777" w:rsidR="00F66330" w:rsidRDefault="00F66330" w:rsidP="00F66330">
      <w:r>
        <w:t xml:space="preserve">C) Suspense balance  </w:t>
      </w:r>
    </w:p>
    <w:p w14:paraId="7995FDA2" w14:textId="77777777" w:rsidR="00F66330" w:rsidRDefault="00F66330" w:rsidP="00F66330">
      <w:r>
        <w:t xml:space="preserve">D) Profit and loss  </w:t>
      </w:r>
    </w:p>
    <w:p w14:paraId="752C20C7" w14:textId="27A9B55B" w:rsidR="00F66330" w:rsidRDefault="00F66330" w:rsidP="00F66330">
      <w:r>
        <w:t>Answer: C</w:t>
      </w:r>
    </w:p>
    <w:p w14:paraId="38F276C4" w14:textId="67FE73B4" w:rsidR="00F66330" w:rsidRDefault="00F66330" w:rsidP="00F66330">
      <w:r>
        <w:t xml:space="preserve">27. Which one of the following transactions describes the error of principle? (2mks)  </w:t>
      </w:r>
    </w:p>
    <w:p w14:paraId="48C31C70" w14:textId="509166B0" w:rsidR="00F66330" w:rsidRDefault="00F66330" w:rsidP="00F66330">
      <w:r>
        <w:t>A</w:t>
      </w:r>
      <w:r w:rsidR="006F45C8">
        <w:t>.</w:t>
      </w:r>
      <w:r>
        <w:t xml:space="preserve"> Purchases of a non-current asset is debited in purchases account  </w:t>
      </w:r>
    </w:p>
    <w:p w14:paraId="0026C95C" w14:textId="751D59D5" w:rsidR="00F66330" w:rsidRDefault="00F66330" w:rsidP="00F66330">
      <w:r>
        <w:t>B</w:t>
      </w:r>
      <w:r w:rsidR="006F45C8">
        <w:t>.</w:t>
      </w:r>
      <w:r>
        <w:t xml:space="preserve"> Purchase of inventory on credit is debited to the supplies account  </w:t>
      </w:r>
    </w:p>
    <w:p w14:paraId="6B078BA3" w14:textId="020C2FCD" w:rsidR="00F66330" w:rsidRDefault="00F66330" w:rsidP="00F66330">
      <w:r>
        <w:lastRenderedPageBreak/>
        <w:t>C</w:t>
      </w:r>
      <w:r w:rsidR="006F45C8">
        <w:t>.</w:t>
      </w:r>
      <w:r>
        <w:t xml:space="preserve"> Purchase of inventory on credit from Jane is credited in account of John another creditor  </w:t>
      </w:r>
    </w:p>
    <w:p w14:paraId="1B84D56B" w14:textId="17B27B3B" w:rsidR="00F66330" w:rsidRDefault="00F66330" w:rsidP="00F66330">
      <w:r>
        <w:t>D</w:t>
      </w:r>
      <w:r w:rsidR="006F45C8">
        <w:t xml:space="preserve">. </w:t>
      </w:r>
      <w:r>
        <w:t xml:space="preserve">Purchase of asset in cash is not recorded in the cash book and also in the asset account  </w:t>
      </w:r>
    </w:p>
    <w:p w14:paraId="5249169F" w14:textId="2D683182" w:rsidR="00F66330" w:rsidRDefault="00F66330" w:rsidP="00F66330">
      <w:r>
        <w:t>Answer: D</w:t>
      </w:r>
    </w:p>
    <w:p w14:paraId="58F5AE72" w14:textId="77777777" w:rsidR="00F66330" w:rsidRDefault="00F66330" w:rsidP="00F66330">
      <w:r>
        <w:t xml:space="preserve">28. Which of the following is an objective of financial accounting? (2 marks)  </w:t>
      </w:r>
    </w:p>
    <w:p w14:paraId="64323FB3" w14:textId="77777777" w:rsidR="00F66330" w:rsidRDefault="00F66330" w:rsidP="00F66330">
      <w:r>
        <w:t xml:space="preserve">A) To maintain accounts of a business  </w:t>
      </w:r>
    </w:p>
    <w:p w14:paraId="76C2B2A1" w14:textId="77777777" w:rsidR="00F66330" w:rsidRDefault="00F66330" w:rsidP="00F66330">
      <w:r>
        <w:t xml:space="preserve">B) Systematically record the financial transactions of an organisation in the books of account  </w:t>
      </w:r>
    </w:p>
    <w:p w14:paraId="264BCD51" w14:textId="77777777" w:rsidR="00F66330" w:rsidRDefault="00F66330" w:rsidP="00F66330">
      <w:r>
        <w:t xml:space="preserve">C) To provide transactions of the business  </w:t>
      </w:r>
    </w:p>
    <w:p w14:paraId="45105599" w14:textId="77777777" w:rsidR="00F66330" w:rsidRDefault="00F66330" w:rsidP="00F66330">
      <w:r>
        <w:t xml:space="preserve">D) To prepare information for the auditors  </w:t>
      </w:r>
    </w:p>
    <w:p w14:paraId="77E143EF" w14:textId="7CC94693" w:rsidR="00F66330" w:rsidRDefault="00F66330" w:rsidP="00F66330">
      <w:r>
        <w:t>Answer: B</w:t>
      </w:r>
    </w:p>
    <w:p w14:paraId="17F81286" w14:textId="20C487CF" w:rsidR="00F66330" w:rsidRDefault="00F66330" w:rsidP="00F66330">
      <w:r>
        <w:t xml:space="preserve">29. The sales daybook is described as: (2mks)  </w:t>
      </w:r>
    </w:p>
    <w:p w14:paraId="22EB6B55" w14:textId="42E8EC97" w:rsidR="00F66330" w:rsidRDefault="00F66330" w:rsidP="00F66330">
      <w:r>
        <w:t>A</w:t>
      </w:r>
      <w:r w:rsidR="005F1457">
        <w:t xml:space="preserve">. </w:t>
      </w:r>
      <w:r>
        <w:t xml:space="preserve">Part of the double entry system  </w:t>
      </w:r>
    </w:p>
    <w:p w14:paraId="3C816EC0" w14:textId="178155D8" w:rsidR="00F66330" w:rsidRDefault="00F66330" w:rsidP="00F66330">
      <w:r>
        <w:t>B</w:t>
      </w:r>
      <w:r w:rsidR="005F1457">
        <w:t>.</w:t>
      </w:r>
      <w:r>
        <w:t xml:space="preserve"> Containing customers’ accounts  </w:t>
      </w:r>
    </w:p>
    <w:p w14:paraId="4C82918B" w14:textId="7424CD67" w:rsidR="00F66330" w:rsidRDefault="00F66330" w:rsidP="00F66330">
      <w:r>
        <w:t>C</w:t>
      </w:r>
      <w:r w:rsidR="005F1457">
        <w:t xml:space="preserve">. </w:t>
      </w:r>
      <w:r>
        <w:t>Containing real account</w:t>
      </w:r>
      <w:r w:rsidR="005F1457">
        <w:t xml:space="preserve"> </w:t>
      </w:r>
      <w:r>
        <w:t xml:space="preserve">s  </w:t>
      </w:r>
    </w:p>
    <w:p w14:paraId="48165A83" w14:textId="661ED058" w:rsidR="00F66330" w:rsidRDefault="00F66330" w:rsidP="00F66330">
      <w:r>
        <w:t>D</w:t>
      </w:r>
      <w:r w:rsidR="005F1457">
        <w:t>.</w:t>
      </w:r>
      <w:r>
        <w:t xml:space="preserve">A list of credit sales  </w:t>
      </w:r>
    </w:p>
    <w:p w14:paraId="06F4349B" w14:textId="4F1C4BCC" w:rsidR="00F66330" w:rsidRDefault="00F66330" w:rsidP="00F66330">
      <w:r>
        <w:t>Answer: D</w:t>
      </w:r>
    </w:p>
    <w:p w14:paraId="6192C20C" w14:textId="25002EEC" w:rsidR="00F66330" w:rsidRDefault="00F66330" w:rsidP="00F66330">
      <w:r>
        <w:t xml:space="preserve">30. A credit balance of Sh.50,000 on bank columns of the cash book means: (2mks)  </w:t>
      </w:r>
    </w:p>
    <w:p w14:paraId="562B38D9" w14:textId="1314E4A9" w:rsidR="00F66330" w:rsidRDefault="00F66330" w:rsidP="00F66330">
      <w:r>
        <w:t>A</w:t>
      </w:r>
      <w:r w:rsidR="005F1457">
        <w:t xml:space="preserve">. </w:t>
      </w:r>
      <w:r>
        <w:t xml:space="preserve">The bank is overdrawn by Sh.50,000  </w:t>
      </w:r>
    </w:p>
    <w:p w14:paraId="5330CBA6" w14:textId="2394E177" w:rsidR="00F66330" w:rsidRDefault="00F66330" w:rsidP="00F66330">
      <w:r>
        <w:t>B</w:t>
      </w:r>
      <w:r w:rsidR="005F1457">
        <w:t xml:space="preserve">. </w:t>
      </w:r>
      <w:r>
        <w:t xml:space="preserve">There is money amounting to Sh.50,000 in bank  </w:t>
      </w:r>
    </w:p>
    <w:p w14:paraId="120191F3" w14:textId="219A634E" w:rsidR="00F66330" w:rsidRDefault="00F66330" w:rsidP="00F66330">
      <w:r>
        <w:t>C</w:t>
      </w:r>
      <w:r w:rsidR="005F1457">
        <w:t xml:space="preserve">. </w:t>
      </w:r>
      <w:r>
        <w:t xml:space="preserve">There is an error in the cash book  </w:t>
      </w:r>
    </w:p>
    <w:p w14:paraId="6148C74E" w14:textId="3AE06F58" w:rsidR="00F66330" w:rsidRDefault="00F66330" w:rsidP="00F66330">
      <w:r>
        <w:t>D</w:t>
      </w:r>
      <w:r w:rsidR="005F1457">
        <w:t xml:space="preserve">. </w:t>
      </w:r>
      <w:r>
        <w:t xml:space="preserve">Money was stolen in the business  </w:t>
      </w:r>
    </w:p>
    <w:p w14:paraId="30043471" w14:textId="73EAC59F" w:rsidR="00F66330" w:rsidRDefault="00F66330" w:rsidP="00F66330">
      <w:r>
        <w:t>Answer: A</w:t>
      </w:r>
    </w:p>
    <w:p w14:paraId="2C5C900B" w14:textId="63EFAF8D" w:rsidR="00F66330" w:rsidRDefault="00F66330" w:rsidP="00F66330">
      <w:r>
        <w:t xml:space="preserve">31. A firm has purchased a motor vehicle for Sh.2,500,000. It is to be depreciated at a rate of 20% per annum on reducing balance method. What would be the net book value of the asset after 3 years? (2mks)  </w:t>
      </w:r>
    </w:p>
    <w:p w14:paraId="760ECA4A" w14:textId="78E16E1C" w:rsidR="00F66330" w:rsidRDefault="00F66330" w:rsidP="00F66330">
      <w:r>
        <w:t>A</w:t>
      </w:r>
      <w:r w:rsidR="00993CC1">
        <w:t>.</w:t>
      </w:r>
      <w:r>
        <w:t xml:space="preserve"> Sh.1,280,000  </w:t>
      </w:r>
    </w:p>
    <w:p w14:paraId="30735FFC" w14:textId="354C2572" w:rsidR="00F66330" w:rsidRDefault="00F66330" w:rsidP="00F66330">
      <w:r>
        <w:t>B</w:t>
      </w:r>
      <w:r w:rsidR="00993CC1">
        <w:t>.</w:t>
      </w:r>
      <w:r>
        <w:t xml:space="preserve">Sh.1,600,000  </w:t>
      </w:r>
    </w:p>
    <w:p w14:paraId="55361DFD" w14:textId="3EAA71F1" w:rsidR="00F66330" w:rsidRDefault="00F66330" w:rsidP="00F66330">
      <w:r>
        <w:lastRenderedPageBreak/>
        <w:t>C</w:t>
      </w:r>
      <w:r w:rsidR="00993CC1">
        <w:t>.</w:t>
      </w:r>
      <w:r>
        <w:t xml:space="preserve">Sh.2,000,000  </w:t>
      </w:r>
    </w:p>
    <w:p w14:paraId="18294BC7" w14:textId="67D87F94" w:rsidR="00F66330" w:rsidRDefault="00F66330" w:rsidP="00F66330">
      <w:r>
        <w:t>D</w:t>
      </w:r>
      <w:r w:rsidR="00993CC1">
        <w:t>.</w:t>
      </w:r>
      <w:r>
        <w:t xml:space="preserve">Sh.1,000,000  </w:t>
      </w:r>
    </w:p>
    <w:p w14:paraId="35982F0C" w14:textId="5114FE2F" w:rsidR="00F66330" w:rsidRDefault="00F66330" w:rsidP="00F66330">
      <w:r>
        <w:t>Answer: A</w:t>
      </w:r>
    </w:p>
    <w:p w14:paraId="2A51A8B8" w14:textId="0CE00D62" w:rsidR="00F66330" w:rsidRDefault="00F66330" w:rsidP="00F66330">
      <w:r>
        <w:t xml:space="preserve">32. Why do organisations make provisions for bad and doubtful debts? (2mks)  </w:t>
      </w:r>
    </w:p>
    <w:p w14:paraId="19C25EA8" w14:textId="28E51F2A" w:rsidR="00F66330" w:rsidRDefault="00F66330" w:rsidP="00F66330">
      <w:r>
        <w:t>A</w:t>
      </w:r>
      <w:r w:rsidR="003C1BC5">
        <w:t xml:space="preserve">. </w:t>
      </w:r>
      <w:r>
        <w:t xml:space="preserve">To write off bad debts not recovered  </w:t>
      </w:r>
    </w:p>
    <w:p w14:paraId="50B61544" w14:textId="498B09D5" w:rsidR="00F66330" w:rsidRDefault="00F66330" w:rsidP="00F66330">
      <w:r>
        <w:t>B</w:t>
      </w:r>
      <w:r w:rsidR="003C1BC5">
        <w:t>.</w:t>
      </w:r>
      <w:r>
        <w:t xml:space="preserve"> When debtors become untraceable  </w:t>
      </w:r>
    </w:p>
    <w:p w14:paraId="745AC16B" w14:textId="78E95104" w:rsidR="00F66330" w:rsidRDefault="00F66330" w:rsidP="00F66330">
      <w:r>
        <w:t>C</w:t>
      </w:r>
      <w:r w:rsidR="003C1BC5">
        <w:t xml:space="preserve">. </w:t>
      </w:r>
      <w:r>
        <w:t xml:space="preserve">To provide for possible bad debts  </w:t>
      </w:r>
    </w:p>
    <w:p w14:paraId="58BB1F67" w14:textId="752BB5AA" w:rsidR="00F66330" w:rsidRDefault="00F66330" w:rsidP="00F66330">
      <w:r>
        <w:t>D</w:t>
      </w:r>
      <w:r w:rsidR="003C1BC5">
        <w:t>.</w:t>
      </w:r>
      <w:r>
        <w:t xml:space="preserve"> When debtors become bankrupt  </w:t>
      </w:r>
    </w:p>
    <w:p w14:paraId="1C996844" w14:textId="06CC5B83" w:rsidR="00F66330" w:rsidRDefault="00F66330" w:rsidP="00F66330">
      <w:r>
        <w:t>Answer: C</w:t>
      </w:r>
    </w:p>
    <w:p w14:paraId="4441C3B5" w14:textId="150CB550" w:rsidR="00F66330" w:rsidRDefault="00F66330" w:rsidP="00F66330">
      <w:r>
        <w:t xml:space="preserve">33. The opening balance of the accounts receivable as at 1 June 2023 was Sh.2,500,000. Accounts receivable balance as at 31 December 2023 was Sh.4,000,000 while receipts from credit customers was Sh.14,000,000. Calculate credit sales for the year. (2mks)  </w:t>
      </w:r>
    </w:p>
    <w:p w14:paraId="29FDC9C7" w14:textId="2EFD3236" w:rsidR="00F66330" w:rsidRDefault="00F66330" w:rsidP="00F66330">
      <w:r>
        <w:t>A</w:t>
      </w:r>
      <w:r w:rsidR="00227E88">
        <w:t>.</w:t>
      </w:r>
      <w:r>
        <w:t xml:space="preserve"> Sh.16,500,000  </w:t>
      </w:r>
    </w:p>
    <w:p w14:paraId="083294AA" w14:textId="6B08B49B" w:rsidR="00F66330" w:rsidRDefault="00F66330" w:rsidP="00F66330">
      <w:r>
        <w:t>B</w:t>
      </w:r>
      <w:r w:rsidR="00227E88">
        <w:t>.</w:t>
      </w:r>
      <w:r>
        <w:t xml:space="preserve">Sh.14,000,000  </w:t>
      </w:r>
    </w:p>
    <w:p w14:paraId="177DE82C" w14:textId="102E7B10" w:rsidR="00F66330" w:rsidRDefault="00F66330" w:rsidP="00F66330">
      <w:r>
        <w:t>C</w:t>
      </w:r>
      <w:r w:rsidR="00227E88">
        <w:t>.</w:t>
      </w:r>
      <w:r>
        <w:t xml:space="preserve">Sh.15,500,000  </w:t>
      </w:r>
    </w:p>
    <w:p w14:paraId="54408C1E" w14:textId="51CF1F90" w:rsidR="00F66330" w:rsidRDefault="00F66330" w:rsidP="00F66330">
      <w:r>
        <w:t>D</w:t>
      </w:r>
      <w:r w:rsidR="00227E88">
        <w:t>.</w:t>
      </w:r>
      <w:r>
        <w:t xml:space="preserve">Sh.18,000,000  </w:t>
      </w:r>
    </w:p>
    <w:p w14:paraId="457BE93D" w14:textId="6E16CC96" w:rsidR="00F66330" w:rsidRDefault="00F66330" w:rsidP="00F66330">
      <w:r>
        <w:t>Answer: C</w:t>
      </w:r>
    </w:p>
    <w:p w14:paraId="3DAF9909" w14:textId="5788F2FD" w:rsidR="00F66330" w:rsidRDefault="00F66330" w:rsidP="00F66330">
      <w:r>
        <w:t xml:space="preserve">34. Which of the following is NOT contained in the partnership deed? (2mks)  </w:t>
      </w:r>
    </w:p>
    <w:p w14:paraId="148EB9E0" w14:textId="249385EB" w:rsidR="00F66330" w:rsidRDefault="00F66330" w:rsidP="00F66330">
      <w:r>
        <w:t>A</w:t>
      </w:r>
      <w:r w:rsidR="0033530D">
        <w:t xml:space="preserve">. </w:t>
      </w:r>
      <w:r>
        <w:t xml:space="preserve">Profit sharing ratio  </w:t>
      </w:r>
    </w:p>
    <w:p w14:paraId="427D846A" w14:textId="37386A2B" w:rsidR="00F66330" w:rsidRDefault="00F66330" w:rsidP="00F66330">
      <w:r>
        <w:t>B</w:t>
      </w:r>
      <w:r w:rsidR="0033530D">
        <w:t>.</w:t>
      </w:r>
      <w:r>
        <w:t xml:space="preserve"> Interest allowed on capital account balances  </w:t>
      </w:r>
    </w:p>
    <w:p w14:paraId="644DBFA1" w14:textId="0A4DB3D7" w:rsidR="00F66330" w:rsidRDefault="00F66330" w:rsidP="00F66330">
      <w:r>
        <w:t>C</w:t>
      </w:r>
      <w:r w:rsidR="0033530D">
        <w:t>.</w:t>
      </w:r>
      <w:r>
        <w:t xml:space="preserve"> Capital contributed by each partner  </w:t>
      </w:r>
    </w:p>
    <w:p w14:paraId="15BD7DA0" w14:textId="61F8E5C4" w:rsidR="00F66330" w:rsidRDefault="00F66330" w:rsidP="00F66330">
      <w:r>
        <w:t>D</w:t>
      </w:r>
      <w:r w:rsidR="0033530D">
        <w:t>.</w:t>
      </w:r>
      <w:r>
        <w:t xml:space="preserve"> Cash flow statement  </w:t>
      </w:r>
    </w:p>
    <w:p w14:paraId="23A21EB4" w14:textId="28C9612A" w:rsidR="00F66330" w:rsidRDefault="00F66330" w:rsidP="00F66330">
      <w:r>
        <w:t>Answer: D</w:t>
      </w:r>
    </w:p>
    <w:p w14:paraId="1D80B5A3" w14:textId="5F78650C" w:rsidR="00F66330" w:rsidRDefault="00F66330" w:rsidP="00F66330">
      <w:r>
        <w:t xml:space="preserve">35. Why do organizations prepare statements of profit or loss? (2mks)  </w:t>
      </w:r>
    </w:p>
    <w:p w14:paraId="6DC4E450" w14:textId="64A67F76" w:rsidR="00F66330" w:rsidRDefault="00F66330" w:rsidP="00F66330">
      <w:r>
        <w:t>A</w:t>
      </w:r>
      <w:r w:rsidR="0033530D">
        <w:t xml:space="preserve">. </w:t>
      </w:r>
      <w:r>
        <w:t xml:space="preserve">To show financial position of the business  </w:t>
      </w:r>
    </w:p>
    <w:p w14:paraId="3577B072" w14:textId="6274B42C" w:rsidR="00F66330" w:rsidRDefault="00F66330" w:rsidP="00F66330">
      <w:r>
        <w:t>B</w:t>
      </w:r>
      <w:r w:rsidR="0033530D">
        <w:t xml:space="preserve">. </w:t>
      </w:r>
      <w:r>
        <w:t xml:space="preserve">To show the performance of the business  </w:t>
      </w:r>
    </w:p>
    <w:p w14:paraId="4BB8E818" w14:textId="72DD5571" w:rsidR="00F66330" w:rsidRDefault="00F66330" w:rsidP="00F66330">
      <w:r>
        <w:t>C</w:t>
      </w:r>
      <w:r w:rsidR="0033530D">
        <w:t>.</w:t>
      </w:r>
      <w:r>
        <w:t xml:space="preserve"> To show cash coming in and out of the business  </w:t>
      </w:r>
    </w:p>
    <w:p w14:paraId="0FACC307" w14:textId="3023B369" w:rsidR="00F66330" w:rsidRDefault="00F66330" w:rsidP="00F66330">
      <w:r>
        <w:t>D</w:t>
      </w:r>
      <w:r w:rsidR="0033530D">
        <w:t>.</w:t>
      </w:r>
      <w:r>
        <w:t xml:space="preserve"> To show liquidity position of the business  </w:t>
      </w:r>
    </w:p>
    <w:p w14:paraId="52F457CC" w14:textId="089B7059" w:rsidR="00F66330" w:rsidRDefault="00F66330" w:rsidP="00F66330">
      <w:r>
        <w:lastRenderedPageBreak/>
        <w:t>Answer: B</w:t>
      </w:r>
    </w:p>
    <w:p w14:paraId="02D8FF76" w14:textId="6379213B" w:rsidR="00F66330" w:rsidRDefault="00F66330" w:rsidP="00F66330">
      <w:r>
        <w:t xml:space="preserve">36. The following are revenue expenses, EXCEPT: (2mks)  </w:t>
      </w:r>
    </w:p>
    <w:p w14:paraId="59CCF6E1" w14:textId="362B1C6D" w:rsidR="00F66330" w:rsidRDefault="00F66330" w:rsidP="00F66330">
      <w:r>
        <w:t>A</w:t>
      </w:r>
      <w:r w:rsidR="0033530D">
        <w:t xml:space="preserve">. </w:t>
      </w:r>
      <w:r>
        <w:t xml:space="preserve">Salaries and wages  </w:t>
      </w:r>
    </w:p>
    <w:p w14:paraId="27280B9B" w14:textId="2EEE5764" w:rsidR="00F66330" w:rsidRDefault="00F66330" w:rsidP="00F66330">
      <w:r>
        <w:t>B</w:t>
      </w:r>
      <w:r w:rsidR="0033530D">
        <w:t xml:space="preserve">. </w:t>
      </w:r>
      <w:r>
        <w:t xml:space="preserve">Electricity expense  </w:t>
      </w:r>
    </w:p>
    <w:p w14:paraId="4651F913" w14:textId="23D8A54B" w:rsidR="00F66330" w:rsidRDefault="00F66330" w:rsidP="00F66330">
      <w:r>
        <w:t>C</w:t>
      </w:r>
      <w:r w:rsidR="0033530D">
        <w:t>.</w:t>
      </w:r>
      <w:r>
        <w:t xml:space="preserve"> Painting a new building  </w:t>
      </w:r>
    </w:p>
    <w:p w14:paraId="51CD177B" w14:textId="4949FAE6" w:rsidR="00F66330" w:rsidRDefault="00F66330" w:rsidP="00F66330">
      <w:r>
        <w:t>D</w:t>
      </w:r>
      <w:r w:rsidR="0033530D">
        <w:t>.</w:t>
      </w:r>
      <w:r>
        <w:t xml:space="preserve"> Re-painting building after five years of use  </w:t>
      </w:r>
    </w:p>
    <w:p w14:paraId="695244C7" w14:textId="6FBA6C4A" w:rsidR="00F66330" w:rsidRDefault="00F66330" w:rsidP="00F66330">
      <w:r>
        <w:t>Answer: C</w:t>
      </w:r>
    </w:p>
    <w:p w14:paraId="14257650" w14:textId="71D6E548" w:rsidR="00F66330" w:rsidRDefault="00F66330" w:rsidP="00F66330">
      <w:r>
        <w:t xml:space="preserve">37. During the year ended 31 December 2022, Omega Ltd.’s trade receivables amounted to Sh.3,450,000 and in the year ended 31 December 2023 trade receivable amounted to Sh.2,850,000. The firm to provide allowance for doubtful debt of 5% of the trade receivable of the year. Calculate the amount of allowance for doubtful debt to be charged in the income statement. (2mks)  </w:t>
      </w:r>
    </w:p>
    <w:p w14:paraId="7C38A3BD" w14:textId="2E4B26C6" w:rsidR="00F66330" w:rsidRDefault="00F66330" w:rsidP="00F66330">
      <w:r>
        <w:t>A</w:t>
      </w:r>
      <w:r w:rsidR="00FA20EB">
        <w:t xml:space="preserve">. </w:t>
      </w:r>
      <w:r>
        <w:t xml:space="preserve">Decrease of Sh.30,000  </w:t>
      </w:r>
    </w:p>
    <w:p w14:paraId="23EE9135" w14:textId="28562AFD" w:rsidR="00F66330" w:rsidRDefault="00F66330" w:rsidP="00F66330">
      <w:r>
        <w:t>B</w:t>
      </w:r>
      <w:r w:rsidR="00FA20EB">
        <w:t>.</w:t>
      </w:r>
      <w:r>
        <w:t xml:space="preserve"> Increase of Sh.30,000  </w:t>
      </w:r>
    </w:p>
    <w:p w14:paraId="1245685C" w14:textId="0CBBF951" w:rsidR="00F66330" w:rsidRDefault="00F66330" w:rsidP="00F66330">
      <w:r>
        <w:t>C</w:t>
      </w:r>
      <w:r w:rsidR="00FA20EB">
        <w:t>.</w:t>
      </w:r>
      <w:r>
        <w:t xml:space="preserve"> Increase of Sh.172,500  </w:t>
      </w:r>
    </w:p>
    <w:p w14:paraId="0BC15D8D" w14:textId="22583DE4" w:rsidR="00F66330" w:rsidRDefault="00F66330" w:rsidP="00F66330">
      <w:r>
        <w:t>D</w:t>
      </w:r>
      <w:r w:rsidR="00FA20EB">
        <w:t>.</w:t>
      </w:r>
      <w:r>
        <w:t xml:space="preserve"> Increase of Sh.142,500  </w:t>
      </w:r>
    </w:p>
    <w:p w14:paraId="5E89897D" w14:textId="472FCC0D" w:rsidR="00F66330" w:rsidRDefault="00F66330" w:rsidP="00F66330">
      <w:r>
        <w:t>Answer: A</w:t>
      </w:r>
    </w:p>
    <w:p w14:paraId="5D6C56CD" w14:textId="601EFD32" w:rsidR="00F66330" w:rsidRDefault="00F66330" w:rsidP="00F66330">
      <w:r>
        <w:t xml:space="preserve">38. Sasa enterprises provided the following data as at 30 September 2023: (2mks)  </w:t>
      </w:r>
    </w:p>
    <w:p w14:paraId="0823FE1D" w14:textId="77777777" w:rsidR="00E712A3" w:rsidRDefault="00FA20EB" w:rsidP="00FA20EB">
      <w:pPr>
        <w:tabs>
          <w:tab w:val="left" w:pos="917"/>
          <w:tab w:val="left" w:pos="918"/>
        </w:tabs>
        <w:rPr>
          <w:sz w:val="20"/>
        </w:rPr>
      </w:pPr>
      <w:r>
        <w:rPr>
          <w:sz w:val="20"/>
        </w:rPr>
        <w:tab/>
      </w:r>
    </w:p>
    <w:tbl>
      <w:tblPr>
        <w:tblStyle w:val="TableGrid"/>
        <w:tblW w:w="0" w:type="auto"/>
        <w:tblLook w:val="04A0" w:firstRow="1" w:lastRow="0" w:firstColumn="1" w:lastColumn="0" w:noHBand="0" w:noVBand="1"/>
      </w:tblPr>
      <w:tblGrid>
        <w:gridCol w:w="1097"/>
        <w:gridCol w:w="3974"/>
      </w:tblGrid>
      <w:tr w:rsidR="00E712A3" w:rsidRPr="00E712A3" w14:paraId="29700E18" w14:textId="77777777" w:rsidTr="00E712A3">
        <w:tc>
          <w:tcPr>
            <w:tcW w:w="1097" w:type="dxa"/>
          </w:tcPr>
          <w:p w14:paraId="153691E9" w14:textId="77777777" w:rsidR="00E712A3" w:rsidRPr="00E712A3" w:rsidRDefault="00E712A3" w:rsidP="00B82C49">
            <w:pPr>
              <w:rPr>
                <w:sz w:val="20"/>
              </w:rPr>
            </w:pPr>
          </w:p>
        </w:tc>
        <w:tc>
          <w:tcPr>
            <w:tcW w:w="3974" w:type="dxa"/>
          </w:tcPr>
          <w:p w14:paraId="6988541C" w14:textId="40B7334D" w:rsidR="00E712A3" w:rsidRPr="00E712A3" w:rsidRDefault="00E712A3" w:rsidP="00B82C49">
            <w:pPr>
              <w:rPr>
                <w:sz w:val="20"/>
              </w:rPr>
            </w:pPr>
            <w:r>
              <w:rPr>
                <w:sz w:val="20"/>
              </w:rPr>
              <w:t>sh</w:t>
            </w:r>
          </w:p>
        </w:tc>
      </w:tr>
      <w:tr w:rsidR="00E712A3" w:rsidRPr="00E712A3" w14:paraId="2400A0CF" w14:textId="77777777" w:rsidTr="00E712A3">
        <w:tc>
          <w:tcPr>
            <w:tcW w:w="1097" w:type="dxa"/>
          </w:tcPr>
          <w:p w14:paraId="4AD9838A" w14:textId="77777777" w:rsidR="00E712A3" w:rsidRPr="00E712A3" w:rsidRDefault="00E712A3" w:rsidP="00B82C49">
            <w:pPr>
              <w:spacing w:line="242" w:lineRule="exact"/>
            </w:pPr>
            <w:r w:rsidRPr="00E712A3">
              <w:t>Buildings</w:t>
            </w:r>
          </w:p>
        </w:tc>
        <w:tc>
          <w:tcPr>
            <w:tcW w:w="3974" w:type="dxa"/>
          </w:tcPr>
          <w:p w14:paraId="1598104A" w14:textId="77777777" w:rsidR="00E712A3" w:rsidRPr="00E712A3" w:rsidRDefault="00E712A3" w:rsidP="00B82C49">
            <w:pPr>
              <w:spacing w:line="242" w:lineRule="exact"/>
            </w:pPr>
            <w:r w:rsidRPr="00E712A3">
              <w:t>2,000,000</w:t>
            </w:r>
          </w:p>
        </w:tc>
      </w:tr>
      <w:tr w:rsidR="00E712A3" w:rsidRPr="00E712A3" w14:paraId="2852404A" w14:textId="77777777" w:rsidTr="00E712A3">
        <w:tc>
          <w:tcPr>
            <w:tcW w:w="1097" w:type="dxa"/>
          </w:tcPr>
          <w:p w14:paraId="4725F6B9" w14:textId="77777777" w:rsidR="00E712A3" w:rsidRPr="00E712A3" w:rsidRDefault="00E712A3" w:rsidP="00B82C49">
            <w:pPr>
              <w:spacing w:line="244" w:lineRule="exact"/>
            </w:pPr>
            <w:r w:rsidRPr="00E712A3">
              <w:t>Inventory</w:t>
            </w:r>
          </w:p>
        </w:tc>
        <w:tc>
          <w:tcPr>
            <w:tcW w:w="3974" w:type="dxa"/>
          </w:tcPr>
          <w:p w14:paraId="1676E2AA" w14:textId="77777777" w:rsidR="00E712A3" w:rsidRPr="00E712A3" w:rsidRDefault="00E712A3" w:rsidP="00B82C49">
            <w:pPr>
              <w:spacing w:line="244" w:lineRule="exact"/>
            </w:pPr>
            <w:r w:rsidRPr="00E712A3">
              <w:t>800,000</w:t>
            </w:r>
          </w:p>
        </w:tc>
      </w:tr>
      <w:tr w:rsidR="00E712A3" w:rsidRPr="00E712A3" w14:paraId="7CF914A1" w14:textId="77777777" w:rsidTr="00E712A3">
        <w:tc>
          <w:tcPr>
            <w:tcW w:w="1097" w:type="dxa"/>
          </w:tcPr>
          <w:p w14:paraId="767929E6" w14:textId="77777777" w:rsidR="00E712A3" w:rsidRPr="00E712A3" w:rsidRDefault="00E712A3" w:rsidP="00B82C49">
            <w:pPr>
              <w:spacing w:line="245" w:lineRule="exact"/>
            </w:pPr>
            <w:r w:rsidRPr="00E712A3">
              <w:t>Cash in hand</w:t>
            </w:r>
          </w:p>
        </w:tc>
        <w:tc>
          <w:tcPr>
            <w:tcW w:w="3974" w:type="dxa"/>
          </w:tcPr>
          <w:p w14:paraId="214966A6" w14:textId="77777777" w:rsidR="00E712A3" w:rsidRPr="00E712A3" w:rsidRDefault="00E712A3" w:rsidP="00B82C49">
            <w:pPr>
              <w:spacing w:line="245" w:lineRule="exact"/>
            </w:pPr>
            <w:r w:rsidRPr="00E712A3">
              <w:t>40,000</w:t>
            </w:r>
          </w:p>
        </w:tc>
      </w:tr>
      <w:tr w:rsidR="00E712A3" w:rsidRPr="00E712A3" w14:paraId="7D87583E" w14:textId="77777777" w:rsidTr="00E712A3">
        <w:tc>
          <w:tcPr>
            <w:tcW w:w="1097" w:type="dxa"/>
          </w:tcPr>
          <w:p w14:paraId="7A99600B" w14:textId="77777777" w:rsidR="00E712A3" w:rsidRPr="00E712A3" w:rsidRDefault="00E712A3" w:rsidP="00B82C49">
            <w:r w:rsidRPr="00E712A3">
              <w:t>Capital</w:t>
            </w:r>
          </w:p>
        </w:tc>
        <w:tc>
          <w:tcPr>
            <w:tcW w:w="3974" w:type="dxa"/>
          </w:tcPr>
          <w:p w14:paraId="69067410" w14:textId="77777777" w:rsidR="00E712A3" w:rsidRPr="00E712A3" w:rsidRDefault="00E712A3" w:rsidP="00B82C49">
            <w:r w:rsidRPr="00E712A3">
              <w:t>2,400,000</w:t>
            </w:r>
          </w:p>
        </w:tc>
      </w:tr>
    </w:tbl>
    <w:p w14:paraId="08C689DF" w14:textId="77777777" w:rsidR="00FA20EB" w:rsidRPr="00FA20EB" w:rsidRDefault="00FA20EB" w:rsidP="00FA20EB">
      <w:pPr>
        <w:pStyle w:val="BodyText"/>
        <w:rPr>
          <w:rFonts w:asciiTheme="minorHAnsi" w:eastAsiaTheme="minorHAnsi" w:hAnsiTheme="minorHAnsi" w:cstheme="minorBidi"/>
          <w:kern w:val="2"/>
          <w:sz w:val="24"/>
          <w:szCs w:val="24"/>
          <w:lang w:val="en-KE"/>
          <w14:ligatures w14:val="standardContextual"/>
        </w:rPr>
      </w:pPr>
    </w:p>
    <w:p w14:paraId="5782C97D" w14:textId="77777777" w:rsidR="00FA20EB" w:rsidRDefault="00FA20EB" w:rsidP="00FA20EB">
      <w:r>
        <w:t>What</w:t>
      </w:r>
      <w:r w:rsidRPr="00FA20EB">
        <w:t xml:space="preserve"> </w:t>
      </w:r>
      <w:r>
        <w:t>is</w:t>
      </w:r>
      <w:r w:rsidRPr="00FA20EB">
        <w:t xml:space="preserve"> </w:t>
      </w:r>
      <w:r>
        <w:t>the</w:t>
      </w:r>
      <w:r w:rsidRPr="00FA20EB">
        <w:t xml:space="preserve"> </w:t>
      </w:r>
      <w:r>
        <w:t>total</w:t>
      </w:r>
      <w:r w:rsidRPr="00FA20EB">
        <w:t xml:space="preserve"> </w:t>
      </w:r>
      <w:r>
        <w:t>liabilities?</w:t>
      </w:r>
    </w:p>
    <w:p w14:paraId="43A3F4DF" w14:textId="2A75E2F6" w:rsidR="00FA20EB" w:rsidRDefault="00FA20EB" w:rsidP="00FA20EB">
      <w:r w:rsidRPr="00FA20EB">
        <w:t xml:space="preserve"> </w:t>
      </w:r>
      <w:r>
        <w:t>A. Sh.840,000</w:t>
      </w:r>
    </w:p>
    <w:p w14:paraId="03F5E615" w14:textId="0790BFAD" w:rsidR="00FA20EB" w:rsidRDefault="00FA20EB" w:rsidP="00FA20EB">
      <w:r>
        <w:t>B. Sh.2,800,000</w:t>
      </w:r>
    </w:p>
    <w:p w14:paraId="0B8869A8" w14:textId="57160E30" w:rsidR="00FA20EB" w:rsidRDefault="00FA20EB" w:rsidP="00FA20EB">
      <w:r>
        <w:t>C. Sh.440,000</w:t>
      </w:r>
    </w:p>
    <w:p w14:paraId="0B4A0416" w14:textId="042B2613" w:rsidR="00FA20EB" w:rsidRDefault="00FA20EB" w:rsidP="00FA20EB">
      <w:r>
        <w:t>D. Sh.2,400,000</w:t>
      </w:r>
    </w:p>
    <w:p w14:paraId="4C6961B5" w14:textId="318B805B" w:rsidR="00FA20EB" w:rsidRDefault="00FA20EB" w:rsidP="00FA20EB">
      <w:r>
        <w:rPr>
          <w:b/>
        </w:rPr>
        <w:t>Answer</w:t>
      </w:r>
      <w:r>
        <w:t>: C</w:t>
      </w:r>
    </w:p>
    <w:p w14:paraId="682601CA" w14:textId="59133707" w:rsidR="00F66330" w:rsidRDefault="00F66330" w:rsidP="00F66330">
      <w:r>
        <w:t>A</w:t>
      </w:r>
      <w:r w:rsidR="00512019">
        <w:t>.</w:t>
      </w:r>
      <w:r>
        <w:t xml:space="preserve"> Sh.840,000  </w:t>
      </w:r>
    </w:p>
    <w:p w14:paraId="151F860A" w14:textId="2A39448A" w:rsidR="00F66330" w:rsidRDefault="00F66330" w:rsidP="00F66330">
      <w:r>
        <w:lastRenderedPageBreak/>
        <w:t>B</w:t>
      </w:r>
      <w:r w:rsidR="00512019">
        <w:t>.</w:t>
      </w:r>
      <w:r>
        <w:t xml:space="preserve"> Sh.2,800,000  </w:t>
      </w:r>
    </w:p>
    <w:p w14:paraId="7565F76F" w14:textId="3C3C7372" w:rsidR="00F66330" w:rsidRDefault="00F66330" w:rsidP="00F66330">
      <w:r>
        <w:t>C</w:t>
      </w:r>
      <w:r w:rsidR="00512019">
        <w:t>.</w:t>
      </w:r>
      <w:r>
        <w:t xml:space="preserve">Sh.440,000  </w:t>
      </w:r>
    </w:p>
    <w:p w14:paraId="63D25A4E" w14:textId="3CC0C71E" w:rsidR="00F66330" w:rsidRDefault="00F66330" w:rsidP="00F66330">
      <w:r>
        <w:t>D</w:t>
      </w:r>
      <w:r w:rsidR="00512019">
        <w:t>.</w:t>
      </w:r>
      <w:r>
        <w:t xml:space="preserve">Sh.2,400,000  </w:t>
      </w:r>
    </w:p>
    <w:p w14:paraId="69F1DD92" w14:textId="2E45CE43" w:rsidR="00F66330" w:rsidRDefault="00F66330" w:rsidP="00F66330">
      <w:r>
        <w:t>Answer: C</w:t>
      </w:r>
    </w:p>
    <w:p w14:paraId="7ECE0E84" w14:textId="68E18204" w:rsidR="00F66330" w:rsidRDefault="00F66330" w:rsidP="00F66330">
      <w:r>
        <w:t xml:space="preserve">39. Why would a person encourage a business to embrace technology in keeping accounts? (2mks)  </w:t>
      </w:r>
    </w:p>
    <w:p w14:paraId="420FCE0C" w14:textId="6674FBA6" w:rsidR="00F66330" w:rsidRDefault="00F66330" w:rsidP="00F66330">
      <w:r>
        <w:t>A</w:t>
      </w:r>
      <w:r w:rsidR="00F26557">
        <w:t>.</w:t>
      </w:r>
      <w:r>
        <w:t xml:space="preserve"> There is excess money  </w:t>
      </w:r>
    </w:p>
    <w:p w14:paraId="73607201" w14:textId="5C7E8A4D" w:rsidR="00F66330" w:rsidRDefault="00F66330" w:rsidP="00F66330">
      <w:r>
        <w:t>B</w:t>
      </w:r>
      <w:r w:rsidR="00F26557">
        <w:t xml:space="preserve">. </w:t>
      </w:r>
      <w:r>
        <w:t xml:space="preserve">There is competition  </w:t>
      </w:r>
    </w:p>
    <w:p w14:paraId="560293C9" w14:textId="5192BFB9" w:rsidR="00F66330" w:rsidRDefault="00F66330" w:rsidP="00F66330">
      <w:r>
        <w:t>C</w:t>
      </w:r>
      <w:r w:rsidR="00F26557">
        <w:t>.</w:t>
      </w:r>
      <w:r>
        <w:t xml:space="preserve"> There is power supply  </w:t>
      </w:r>
    </w:p>
    <w:p w14:paraId="3BEC76F0" w14:textId="6448EB7A" w:rsidR="00F66330" w:rsidRDefault="00F66330" w:rsidP="00F66330">
      <w:r>
        <w:t>D</w:t>
      </w:r>
      <w:r w:rsidR="00F26557">
        <w:t>.</w:t>
      </w:r>
      <w:r>
        <w:t xml:space="preserve"> There is security, efficiency and saves time  </w:t>
      </w:r>
    </w:p>
    <w:p w14:paraId="630CA2EE" w14:textId="4E365669" w:rsidR="00F66330" w:rsidRDefault="00F66330" w:rsidP="00F66330">
      <w:r>
        <w:t>Answer: D</w:t>
      </w:r>
    </w:p>
    <w:p w14:paraId="76D3796C" w14:textId="4F5451D5" w:rsidR="00F66330" w:rsidRDefault="00F66330" w:rsidP="00F66330">
      <w:r>
        <w:t xml:space="preserve">40. What is the effect of accrued expenses to the incomes of a business? (2mks)  </w:t>
      </w:r>
    </w:p>
    <w:p w14:paraId="29E612D5" w14:textId="1A51E098" w:rsidR="00F66330" w:rsidRDefault="00F66330" w:rsidP="00F66330">
      <w:r>
        <w:t>A</w:t>
      </w:r>
      <w:r w:rsidR="00C6273A">
        <w:t>.</w:t>
      </w:r>
      <w:r>
        <w:t xml:space="preserve"> Net income increases  </w:t>
      </w:r>
    </w:p>
    <w:p w14:paraId="7A6D2CBF" w14:textId="7728F7D5" w:rsidR="00F66330" w:rsidRDefault="00F66330" w:rsidP="00F66330">
      <w:r>
        <w:t>B</w:t>
      </w:r>
      <w:r w:rsidR="00C6273A">
        <w:t>.</w:t>
      </w:r>
      <w:r>
        <w:t xml:space="preserve"> Net income decreases  </w:t>
      </w:r>
    </w:p>
    <w:p w14:paraId="495AA481" w14:textId="3D1D6564" w:rsidR="00F66330" w:rsidRDefault="00F66330" w:rsidP="00F66330">
      <w:r>
        <w:t>C</w:t>
      </w:r>
      <w:r w:rsidR="00C6273A">
        <w:t>.</w:t>
      </w:r>
      <w:r>
        <w:t xml:space="preserve"> Net income remains unchanged  </w:t>
      </w:r>
    </w:p>
    <w:p w14:paraId="3565D24A" w14:textId="216844FC" w:rsidR="00F66330" w:rsidRDefault="00F66330" w:rsidP="00F66330">
      <w:r>
        <w:t>D</w:t>
      </w:r>
      <w:r w:rsidR="00C6273A">
        <w:t>.</w:t>
      </w:r>
      <w:r>
        <w:t xml:space="preserve"> Depends on the accrued expense  </w:t>
      </w:r>
    </w:p>
    <w:p w14:paraId="44FB5976" w14:textId="203DD44F" w:rsidR="00F66330" w:rsidRDefault="00F66330" w:rsidP="00F66330">
      <w:r>
        <w:t>Answer: B</w:t>
      </w:r>
    </w:p>
    <w:p w14:paraId="79A3D34A" w14:textId="2A004ECE" w:rsidR="00F66330" w:rsidRDefault="00F66330" w:rsidP="00F66330">
      <w:r>
        <w:t xml:space="preserve">41. Which of the following is a reason for providing accounting information to external users? (2mks)  </w:t>
      </w:r>
    </w:p>
    <w:p w14:paraId="1CEDAC68" w14:textId="5A7713B0" w:rsidR="00F66330" w:rsidRDefault="00F66330" w:rsidP="00F66330">
      <w:r>
        <w:t>A</w:t>
      </w:r>
      <w:r w:rsidR="00C6273A">
        <w:t>.</w:t>
      </w:r>
      <w:r>
        <w:t xml:space="preserve"> Decision-making in the organisation according to the performance  </w:t>
      </w:r>
    </w:p>
    <w:p w14:paraId="64FBC242" w14:textId="398F6EE0" w:rsidR="00F66330" w:rsidRDefault="00F66330" w:rsidP="00F66330">
      <w:r>
        <w:t>B</w:t>
      </w:r>
      <w:r w:rsidR="00C6273A">
        <w:t xml:space="preserve">. </w:t>
      </w:r>
      <w:r>
        <w:t xml:space="preserve">Evaluating employee performance so that they can be motivated  </w:t>
      </w:r>
    </w:p>
    <w:p w14:paraId="29584BD3" w14:textId="4E9D5A18" w:rsidR="00F66330" w:rsidRDefault="00F66330" w:rsidP="00F66330">
      <w:r>
        <w:t>C</w:t>
      </w:r>
      <w:r w:rsidR="00C6273A">
        <w:t xml:space="preserve">. </w:t>
      </w:r>
      <w:r>
        <w:t xml:space="preserve">Complying with tax and penalties regulations as per the laws  </w:t>
      </w:r>
    </w:p>
    <w:p w14:paraId="3B619C11" w14:textId="059638F1" w:rsidR="00F66330" w:rsidRDefault="00F66330" w:rsidP="00F66330">
      <w:r>
        <w:t>D</w:t>
      </w:r>
      <w:r w:rsidR="00C6273A">
        <w:t xml:space="preserve">. </w:t>
      </w:r>
      <w:r>
        <w:t xml:space="preserve">Assessing the company's financial health for investment decisions  </w:t>
      </w:r>
    </w:p>
    <w:p w14:paraId="4E5C40D2" w14:textId="6F133071" w:rsidR="00F66330" w:rsidRDefault="00F66330" w:rsidP="00F66330">
      <w:r>
        <w:t>Answer: D</w:t>
      </w:r>
    </w:p>
    <w:p w14:paraId="442F96D9" w14:textId="10D82C06" w:rsidR="00F66330" w:rsidRDefault="00F66330" w:rsidP="00F66330">
      <w:r>
        <w:t>42. Why are books of prime entry important? (2</w:t>
      </w:r>
      <w:r w:rsidR="001940A0">
        <w:t>m</w:t>
      </w:r>
      <w:r>
        <w:t xml:space="preserve">ks)  </w:t>
      </w:r>
    </w:p>
    <w:p w14:paraId="70BAE583" w14:textId="7A72848C" w:rsidR="00F66330" w:rsidRDefault="00F66330" w:rsidP="00F66330">
      <w:r>
        <w:t>A</w:t>
      </w:r>
      <w:r w:rsidR="001940A0">
        <w:t xml:space="preserve">. </w:t>
      </w:r>
      <w:r>
        <w:t xml:space="preserve">They are used to create financial statements  </w:t>
      </w:r>
    </w:p>
    <w:p w14:paraId="4D03B4E5" w14:textId="1653D943" w:rsidR="00F66330" w:rsidRDefault="00F66330" w:rsidP="00F66330">
      <w:r>
        <w:t>B</w:t>
      </w:r>
      <w:r w:rsidR="001940A0">
        <w:t xml:space="preserve">. </w:t>
      </w:r>
      <w:r>
        <w:t xml:space="preserve">They simplify the recording of numerous transactions  </w:t>
      </w:r>
    </w:p>
    <w:p w14:paraId="223F9B05" w14:textId="2DD5AE0A" w:rsidR="00F66330" w:rsidRDefault="00F66330" w:rsidP="00F66330">
      <w:r>
        <w:t>C</w:t>
      </w:r>
      <w:r w:rsidR="001940A0">
        <w:t>.</w:t>
      </w:r>
      <w:r>
        <w:t xml:space="preserve"> They are only required for tax purposes  </w:t>
      </w:r>
    </w:p>
    <w:p w14:paraId="7D2AE2E2" w14:textId="1CD03449" w:rsidR="00F66330" w:rsidRDefault="00F66330" w:rsidP="00F66330">
      <w:r>
        <w:t>D</w:t>
      </w:r>
      <w:r w:rsidR="001940A0">
        <w:t>.</w:t>
      </w:r>
      <w:r>
        <w:t xml:space="preserve"> They help with budgeting and forecasting  </w:t>
      </w:r>
    </w:p>
    <w:p w14:paraId="7C736745" w14:textId="07EF5D20" w:rsidR="00F66330" w:rsidRDefault="00F66330" w:rsidP="00F66330">
      <w:r>
        <w:lastRenderedPageBreak/>
        <w:t>Answer: B</w:t>
      </w:r>
    </w:p>
    <w:p w14:paraId="724DC736" w14:textId="67AD3F2D" w:rsidR="00F66330" w:rsidRDefault="00F66330" w:rsidP="00F66330">
      <w:r>
        <w:t xml:space="preserve">43. Which of the following statements is TRUE about a partnership? (2mks)  </w:t>
      </w:r>
    </w:p>
    <w:p w14:paraId="2CE05A47" w14:textId="7C5D9914" w:rsidR="00F66330" w:rsidRDefault="00F66330" w:rsidP="00F66330">
      <w:r>
        <w:t>A</w:t>
      </w:r>
      <w:r w:rsidR="000E686A">
        <w:t xml:space="preserve">. </w:t>
      </w:r>
      <w:r>
        <w:t xml:space="preserve">Partners have limited liability in the business  </w:t>
      </w:r>
    </w:p>
    <w:p w14:paraId="35F432C8" w14:textId="2DC69E82" w:rsidR="00F66330" w:rsidRDefault="00F66330" w:rsidP="00F66330">
      <w:r>
        <w:t>B</w:t>
      </w:r>
      <w:r w:rsidR="000E686A">
        <w:t xml:space="preserve">. </w:t>
      </w:r>
      <w:r>
        <w:t xml:space="preserve">Partnerships are separate legal entities from business  </w:t>
      </w:r>
    </w:p>
    <w:p w14:paraId="744CE617" w14:textId="37BBC003" w:rsidR="00F66330" w:rsidRDefault="00F66330" w:rsidP="00F66330">
      <w:r>
        <w:t>C</w:t>
      </w:r>
      <w:r w:rsidR="000E686A">
        <w:t xml:space="preserve">. </w:t>
      </w:r>
      <w:r>
        <w:t xml:space="preserve">Partners' personal assets are at risk for partnership debts  </w:t>
      </w:r>
    </w:p>
    <w:p w14:paraId="4523EC7A" w14:textId="38C20450" w:rsidR="00F66330" w:rsidRDefault="00F66330" w:rsidP="00F66330">
      <w:r>
        <w:t>D</w:t>
      </w:r>
      <w:r w:rsidR="000E686A">
        <w:t xml:space="preserve">. </w:t>
      </w:r>
      <w:r>
        <w:t xml:space="preserve">Partners are not responsible for partnership losses  </w:t>
      </w:r>
    </w:p>
    <w:p w14:paraId="777F9552" w14:textId="6D5C9DC4" w:rsidR="00F66330" w:rsidRDefault="00F66330" w:rsidP="00F66330">
      <w:r>
        <w:t>Answer: C</w:t>
      </w:r>
    </w:p>
    <w:p w14:paraId="749069F1" w14:textId="77777777" w:rsidR="00F66330" w:rsidRDefault="00F66330" w:rsidP="00F66330">
      <w:r>
        <w:t xml:space="preserve">44. Which of the following statements explains the error of omission? (2 marks)  </w:t>
      </w:r>
    </w:p>
    <w:p w14:paraId="633D25D4" w14:textId="77777777" w:rsidR="00F66330" w:rsidRDefault="00F66330" w:rsidP="00F66330">
      <w:r>
        <w:t xml:space="preserve">A) A transaction that has been posted to the wrong ledger  </w:t>
      </w:r>
    </w:p>
    <w:p w14:paraId="3BE129C8" w14:textId="77777777" w:rsidR="00F66330" w:rsidRDefault="00F66330" w:rsidP="00F66330">
      <w:r>
        <w:t xml:space="preserve">B) A transaction which has not been included in the trial balance  </w:t>
      </w:r>
    </w:p>
    <w:p w14:paraId="480CA97C" w14:textId="77777777" w:rsidR="00F66330" w:rsidRDefault="00F66330" w:rsidP="00F66330">
      <w:r>
        <w:t xml:space="preserve">C) A transaction where the credit entry is posted as a debit entry  </w:t>
      </w:r>
    </w:p>
    <w:p w14:paraId="28CECCFF" w14:textId="77777777" w:rsidR="00F66330" w:rsidRDefault="00F66330" w:rsidP="00F66330">
      <w:r>
        <w:t xml:space="preserve">D) A transaction that has been completely overlooked  </w:t>
      </w:r>
    </w:p>
    <w:p w14:paraId="76B67329" w14:textId="7BC2192A" w:rsidR="00F66330" w:rsidRDefault="00F66330" w:rsidP="00F66330">
      <w:r>
        <w:t>Answer: D</w:t>
      </w:r>
    </w:p>
    <w:p w14:paraId="506CE461" w14:textId="5614DF94" w:rsidR="00F66330" w:rsidRDefault="00F66330" w:rsidP="00F66330">
      <w:r>
        <w:t xml:space="preserve">45. Which of the following explains the imprest system of operating petty cash? (2mks)  </w:t>
      </w:r>
    </w:p>
    <w:p w14:paraId="7C823A12" w14:textId="3684FC04" w:rsidR="00F66330" w:rsidRDefault="00F66330" w:rsidP="00F66330">
      <w:r>
        <w:t>A</w:t>
      </w:r>
      <w:r w:rsidR="004A39F9">
        <w:t xml:space="preserve">. </w:t>
      </w:r>
      <w:r>
        <w:t xml:space="preserve">Weekly expenditure cannot exceed a set amount  </w:t>
      </w:r>
    </w:p>
    <w:p w14:paraId="2AFAC6C4" w14:textId="26C4F57A" w:rsidR="00F66330" w:rsidRDefault="00F66330" w:rsidP="00F66330">
      <w:r>
        <w:t>B</w:t>
      </w:r>
      <w:r w:rsidR="004A39F9">
        <w:t xml:space="preserve">. </w:t>
      </w:r>
      <w:r>
        <w:t xml:space="preserve">The amount of expenditure is reimbursed to maintain the imprest amount  </w:t>
      </w:r>
    </w:p>
    <w:p w14:paraId="71A81B5A" w14:textId="6D0A22DB" w:rsidR="00F66330" w:rsidRDefault="00F66330" w:rsidP="00F66330">
      <w:r>
        <w:t>C</w:t>
      </w:r>
      <w:r w:rsidR="004A39F9">
        <w:t xml:space="preserve">. </w:t>
      </w:r>
      <w:r>
        <w:t xml:space="preserve">All expenditure out of the petty cash must be properly authorised  </w:t>
      </w:r>
    </w:p>
    <w:p w14:paraId="592E36D7" w14:textId="38E82E16" w:rsidR="00F66330" w:rsidRDefault="00F66330" w:rsidP="00F66330">
      <w:r>
        <w:t>D</w:t>
      </w:r>
      <w:r w:rsidR="004A39F9">
        <w:t xml:space="preserve">. </w:t>
      </w:r>
      <w:r>
        <w:t xml:space="preserve">Regular equal amounts of cash are transferred into petty cash at intervals  </w:t>
      </w:r>
    </w:p>
    <w:p w14:paraId="1C8C76ED" w14:textId="604C621B" w:rsidR="00F66330" w:rsidRDefault="00F66330" w:rsidP="00F66330">
      <w:r>
        <w:t>Answer: B</w:t>
      </w:r>
    </w:p>
    <w:p w14:paraId="53BB31E5" w14:textId="4E4B324D" w:rsidR="00F66330" w:rsidRDefault="00F66330" w:rsidP="00F66330">
      <w:r>
        <w:t xml:space="preserve">46. Which of the following is a function of financial accounting? (2mks)  </w:t>
      </w:r>
    </w:p>
    <w:p w14:paraId="4F760930" w14:textId="53A99DDA" w:rsidR="00F66330" w:rsidRDefault="001E36B6" w:rsidP="00F66330">
      <w:r>
        <w:t xml:space="preserve">A. </w:t>
      </w:r>
      <w:r w:rsidR="00F66330">
        <w:t xml:space="preserve">To Provide financial information  </w:t>
      </w:r>
    </w:p>
    <w:p w14:paraId="7E4B5EF6" w14:textId="3DECCD13" w:rsidR="00F66330" w:rsidRDefault="00F66330" w:rsidP="00F66330">
      <w:r>
        <w:t>B</w:t>
      </w:r>
      <w:r w:rsidR="001E36B6">
        <w:t xml:space="preserve">. </w:t>
      </w:r>
      <w:r>
        <w:t xml:space="preserve">To maintain statement of financial position  </w:t>
      </w:r>
    </w:p>
    <w:p w14:paraId="2C86EC1E" w14:textId="6DC4D2D2" w:rsidR="00F66330" w:rsidRDefault="00F66330" w:rsidP="00F66330">
      <w:r>
        <w:t>C</w:t>
      </w:r>
      <w:r w:rsidR="001E36B6">
        <w:t xml:space="preserve">. </w:t>
      </w:r>
      <w:r>
        <w:t xml:space="preserve">To minimize taxes and penalties  </w:t>
      </w:r>
    </w:p>
    <w:p w14:paraId="4F1D1257" w14:textId="32D8B036" w:rsidR="00F66330" w:rsidRDefault="00F66330" w:rsidP="00F66330">
      <w:r>
        <w:t>D</w:t>
      </w:r>
      <w:r w:rsidR="001E36B6">
        <w:t xml:space="preserve">. </w:t>
      </w:r>
      <w:r>
        <w:t xml:space="preserve">To keep track of liabilities of the business  </w:t>
      </w:r>
    </w:p>
    <w:p w14:paraId="4D2F21C4" w14:textId="3F7F6FE9" w:rsidR="00F66330" w:rsidRDefault="00F66330" w:rsidP="00F66330">
      <w:r>
        <w:t>Answer: A</w:t>
      </w:r>
    </w:p>
    <w:p w14:paraId="242F44CE" w14:textId="793830CB" w:rsidR="00F66330" w:rsidRDefault="00F66330" w:rsidP="00F66330">
      <w:r>
        <w:t xml:space="preserve">47. What are accrued Expenses? (2mks)  </w:t>
      </w:r>
    </w:p>
    <w:p w14:paraId="446F5C31" w14:textId="753D7685" w:rsidR="00F66330" w:rsidRDefault="00F66330" w:rsidP="00F66330">
      <w:r>
        <w:t xml:space="preserve">A. Expenses which are not paid off in the current balance sheet  </w:t>
      </w:r>
    </w:p>
    <w:p w14:paraId="7F3096F8" w14:textId="51F8C014" w:rsidR="00F66330" w:rsidRDefault="00F66330" w:rsidP="00F66330">
      <w:r>
        <w:t xml:space="preserve">B. The necessary purchases that keep a business going from day-to-day  </w:t>
      </w:r>
    </w:p>
    <w:p w14:paraId="061C99C4" w14:textId="4EEDB188" w:rsidR="00F66330" w:rsidRDefault="00F66330" w:rsidP="00F66330">
      <w:r>
        <w:lastRenderedPageBreak/>
        <w:t xml:space="preserve">C. Type of expense incurred in one accounting period but not paid until a future accounting period  </w:t>
      </w:r>
    </w:p>
    <w:p w14:paraId="12439673" w14:textId="0FC08853" w:rsidR="00F66330" w:rsidRDefault="00F66330" w:rsidP="00F66330">
      <w:r>
        <w:t xml:space="preserve">D. An expense that has been incurred by the owner of the business  </w:t>
      </w:r>
    </w:p>
    <w:p w14:paraId="0D4D87A4" w14:textId="634581C1" w:rsidR="00F66330" w:rsidRDefault="00F66330" w:rsidP="00F66330">
      <w:r>
        <w:t>Answer: C</w:t>
      </w:r>
    </w:p>
    <w:p w14:paraId="7259635C" w14:textId="67D9CB2D" w:rsidR="00F66330" w:rsidRDefault="00F66330" w:rsidP="00F66330">
      <w:r>
        <w:t xml:space="preserve">48. Define the term purchases as used in accounting. (2mks)  </w:t>
      </w:r>
    </w:p>
    <w:p w14:paraId="6A45B6E2" w14:textId="51452ACE" w:rsidR="00F66330" w:rsidRDefault="00F66330" w:rsidP="00F66330">
      <w:r>
        <w:t xml:space="preserve">A. Items bought  </w:t>
      </w:r>
    </w:p>
    <w:p w14:paraId="0F85DCB0" w14:textId="6588090F" w:rsidR="00F66330" w:rsidRDefault="00F66330" w:rsidP="00F66330">
      <w:r>
        <w:t xml:space="preserve">B. Goods bought on time  </w:t>
      </w:r>
    </w:p>
    <w:p w14:paraId="1D700496" w14:textId="2ED077B1" w:rsidR="00F66330" w:rsidRDefault="00F66330" w:rsidP="00F66330">
      <w:r>
        <w:t xml:space="preserve">C. Goods bought for resale  </w:t>
      </w:r>
    </w:p>
    <w:p w14:paraId="6D6CAE41" w14:textId="0E8C82B7" w:rsidR="00F66330" w:rsidRDefault="00F66330" w:rsidP="00F66330">
      <w:r>
        <w:t xml:space="preserve">D. Goods paid for  </w:t>
      </w:r>
    </w:p>
    <w:p w14:paraId="48D7A6D0" w14:textId="6CFD3995" w:rsidR="00F66330" w:rsidRDefault="00F66330" w:rsidP="00F66330">
      <w:r>
        <w:t>Answer: C</w:t>
      </w:r>
    </w:p>
    <w:p w14:paraId="14274684" w14:textId="14DF5ACE" w:rsidR="00F66330" w:rsidRDefault="00F66330" w:rsidP="00F66330">
      <w:r>
        <w:t xml:space="preserve">49. Prepaid expenses are shown as an asset due to: (2mks)  </w:t>
      </w:r>
    </w:p>
    <w:p w14:paraId="41C8FE56" w14:textId="2892306C" w:rsidR="00F66330" w:rsidRDefault="00F66330" w:rsidP="00F66330">
      <w:r>
        <w:t xml:space="preserve">A. Money measurement concept  </w:t>
      </w:r>
    </w:p>
    <w:p w14:paraId="56D1EE8D" w14:textId="0B5862D3" w:rsidR="00F66330" w:rsidRDefault="00F66330" w:rsidP="00F66330">
      <w:r>
        <w:t xml:space="preserve">B. Business entity concept  </w:t>
      </w:r>
    </w:p>
    <w:p w14:paraId="4EB971BC" w14:textId="58D3E5FC" w:rsidR="00F66330" w:rsidRDefault="00F66330" w:rsidP="00F66330">
      <w:r>
        <w:t xml:space="preserve">C. Going concern concept  </w:t>
      </w:r>
    </w:p>
    <w:p w14:paraId="3B4D2352" w14:textId="542ACA44" w:rsidR="00F66330" w:rsidRDefault="00F66330" w:rsidP="00F66330">
      <w:r>
        <w:t xml:space="preserve">D. Matching concept  </w:t>
      </w:r>
    </w:p>
    <w:p w14:paraId="4DFFC2BD" w14:textId="6E30DAC8" w:rsidR="00F66330" w:rsidRDefault="00F66330" w:rsidP="00F66330">
      <w:r>
        <w:t>Answer: D</w:t>
      </w:r>
    </w:p>
    <w:p w14:paraId="67DE9F14" w14:textId="57AB576B" w:rsidR="00F66330" w:rsidRDefault="00F66330" w:rsidP="00F66330">
      <w:r>
        <w:t xml:space="preserve">50. Which of the following statements BEST describe a debit note? (2mks)  </w:t>
      </w:r>
    </w:p>
    <w:p w14:paraId="6289BAF9" w14:textId="2C517414" w:rsidR="00F66330" w:rsidRDefault="00F66330" w:rsidP="00F66330">
      <w:r>
        <w:t xml:space="preserve">A. Document used as evidence of credit sale  </w:t>
      </w:r>
    </w:p>
    <w:p w14:paraId="58D6D432" w14:textId="4BDEF696" w:rsidR="00F66330" w:rsidRDefault="00F66330" w:rsidP="00F66330">
      <w:r>
        <w:t xml:space="preserve">B. A receipt issued after payment in a supermarket  </w:t>
      </w:r>
    </w:p>
    <w:p w14:paraId="44977807" w14:textId="43A6B1BB" w:rsidR="00F66330" w:rsidRDefault="00F66330" w:rsidP="00F66330">
      <w:r>
        <w:t xml:space="preserve">C. Document used to record an undercharge  </w:t>
      </w:r>
    </w:p>
    <w:p w14:paraId="01E473AC" w14:textId="1C05F9EB" w:rsidR="00F66330" w:rsidRDefault="00F66330" w:rsidP="00F66330">
      <w:r>
        <w:t xml:space="preserve">D. Document used to record an overcharge  </w:t>
      </w:r>
    </w:p>
    <w:p w14:paraId="343639C5" w14:textId="77777777" w:rsidR="00F66330" w:rsidRDefault="00F66330" w:rsidP="00F66330">
      <w:r>
        <w:t>Answer: D</w:t>
      </w:r>
    </w:p>
    <w:p w14:paraId="1F52FB75" w14:textId="77777777" w:rsidR="00F66330" w:rsidRDefault="00F66330" w:rsidP="00F66330"/>
    <w:sectPr w:rsidR="00F66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3A16"/>
    <w:multiLevelType w:val="hybridMultilevel"/>
    <w:tmpl w:val="216A4638"/>
    <w:lvl w:ilvl="0" w:tplc="33C4557E">
      <w:numFmt w:val="bullet"/>
      <w:lvlText w:val=""/>
      <w:lvlJc w:val="left"/>
      <w:pPr>
        <w:ind w:left="1614" w:hanging="711"/>
      </w:pPr>
      <w:rPr>
        <w:rFonts w:ascii="Symbol" w:eastAsia="Symbol" w:hAnsi="Symbol" w:cs="Symbol" w:hint="default"/>
        <w:w w:val="99"/>
        <w:sz w:val="20"/>
        <w:szCs w:val="20"/>
        <w:lang w:val="en-US" w:eastAsia="en-US" w:bidi="ar-SA"/>
      </w:rPr>
    </w:lvl>
    <w:lvl w:ilvl="1" w:tplc="23A24FF8">
      <w:numFmt w:val="bullet"/>
      <w:lvlText w:val="•"/>
      <w:lvlJc w:val="left"/>
      <w:pPr>
        <w:ind w:left="2510" w:hanging="711"/>
      </w:pPr>
      <w:rPr>
        <w:rFonts w:hint="default"/>
        <w:lang w:val="en-US" w:eastAsia="en-US" w:bidi="ar-SA"/>
      </w:rPr>
    </w:lvl>
    <w:lvl w:ilvl="2" w:tplc="71F41208">
      <w:numFmt w:val="bullet"/>
      <w:lvlText w:val="•"/>
      <w:lvlJc w:val="left"/>
      <w:pPr>
        <w:ind w:left="3400" w:hanging="711"/>
      </w:pPr>
      <w:rPr>
        <w:rFonts w:hint="default"/>
        <w:lang w:val="en-US" w:eastAsia="en-US" w:bidi="ar-SA"/>
      </w:rPr>
    </w:lvl>
    <w:lvl w:ilvl="3" w:tplc="3EE8D088">
      <w:numFmt w:val="bullet"/>
      <w:lvlText w:val="•"/>
      <w:lvlJc w:val="left"/>
      <w:pPr>
        <w:ind w:left="4290" w:hanging="711"/>
      </w:pPr>
      <w:rPr>
        <w:rFonts w:hint="default"/>
        <w:lang w:val="en-US" w:eastAsia="en-US" w:bidi="ar-SA"/>
      </w:rPr>
    </w:lvl>
    <w:lvl w:ilvl="4" w:tplc="6BCE5AC6">
      <w:numFmt w:val="bullet"/>
      <w:lvlText w:val="•"/>
      <w:lvlJc w:val="left"/>
      <w:pPr>
        <w:ind w:left="5180" w:hanging="711"/>
      </w:pPr>
      <w:rPr>
        <w:rFonts w:hint="default"/>
        <w:lang w:val="en-US" w:eastAsia="en-US" w:bidi="ar-SA"/>
      </w:rPr>
    </w:lvl>
    <w:lvl w:ilvl="5" w:tplc="BC2ED4C4">
      <w:numFmt w:val="bullet"/>
      <w:lvlText w:val="•"/>
      <w:lvlJc w:val="left"/>
      <w:pPr>
        <w:ind w:left="6070" w:hanging="711"/>
      </w:pPr>
      <w:rPr>
        <w:rFonts w:hint="default"/>
        <w:lang w:val="en-US" w:eastAsia="en-US" w:bidi="ar-SA"/>
      </w:rPr>
    </w:lvl>
    <w:lvl w:ilvl="6" w:tplc="DC622D70">
      <w:numFmt w:val="bullet"/>
      <w:lvlText w:val="•"/>
      <w:lvlJc w:val="left"/>
      <w:pPr>
        <w:ind w:left="6960" w:hanging="711"/>
      </w:pPr>
      <w:rPr>
        <w:rFonts w:hint="default"/>
        <w:lang w:val="en-US" w:eastAsia="en-US" w:bidi="ar-SA"/>
      </w:rPr>
    </w:lvl>
    <w:lvl w:ilvl="7" w:tplc="805477E4">
      <w:numFmt w:val="bullet"/>
      <w:lvlText w:val="•"/>
      <w:lvlJc w:val="left"/>
      <w:pPr>
        <w:ind w:left="7850" w:hanging="711"/>
      </w:pPr>
      <w:rPr>
        <w:rFonts w:hint="default"/>
        <w:lang w:val="en-US" w:eastAsia="en-US" w:bidi="ar-SA"/>
      </w:rPr>
    </w:lvl>
    <w:lvl w:ilvl="8" w:tplc="0B24BC8C">
      <w:numFmt w:val="bullet"/>
      <w:lvlText w:val="•"/>
      <w:lvlJc w:val="left"/>
      <w:pPr>
        <w:ind w:left="8740" w:hanging="711"/>
      </w:pPr>
      <w:rPr>
        <w:rFonts w:hint="default"/>
        <w:lang w:val="en-US" w:eastAsia="en-US" w:bidi="ar-SA"/>
      </w:rPr>
    </w:lvl>
  </w:abstractNum>
  <w:abstractNum w:abstractNumId="1" w15:restartNumberingAfterBreak="0">
    <w:nsid w:val="25FA0EFB"/>
    <w:multiLevelType w:val="hybridMultilevel"/>
    <w:tmpl w:val="A9D01B38"/>
    <w:lvl w:ilvl="0" w:tplc="799CD2E0">
      <w:numFmt w:val="bullet"/>
      <w:lvlText w:val=""/>
      <w:lvlJc w:val="left"/>
      <w:pPr>
        <w:ind w:left="1637" w:hanging="721"/>
      </w:pPr>
      <w:rPr>
        <w:rFonts w:ascii="Symbol" w:eastAsia="Symbol" w:hAnsi="Symbol" w:cs="Symbol" w:hint="default"/>
        <w:w w:val="99"/>
        <w:sz w:val="20"/>
        <w:szCs w:val="20"/>
        <w:lang w:val="en-US" w:eastAsia="en-US" w:bidi="ar-SA"/>
      </w:rPr>
    </w:lvl>
    <w:lvl w:ilvl="1" w:tplc="6BECCC92">
      <w:numFmt w:val="bullet"/>
      <w:lvlText w:val="•"/>
      <w:lvlJc w:val="left"/>
      <w:pPr>
        <w:ind w:left="2528" w:hanging="721"/>
      </w:pPr>
      <w:rPr>
        <w:rFonts w:hint="default"/>
        <w:lang w:val="en-US" w:eastAsia="en-US" w:bidi="ar-SA"/>
      </w:rPr>
    </w:lvl>
    <w:lvl w:ilvl="2" w:tplc="B91C0BE4">
      <w:numFmt w:val="bullet"/>
      <w:lvlText w:val="•"/>
      <w:lvlJc w:val="left"/>
      <w:pPr>
        <w:ind w:left="3416" w:hanging="721"/>
      </w:pPr>
      <w:rPr>
        <w:rFonts w:hint="default"/>
        <w:lang w:val="en-US" w:eastAsia="en-US" w:bidi="ar-SA"/>
      </w:rPr>
    </w:lvl>
    <w:lvl w:ilvl="3" w:tplc="86CEFC22">
      <w:numFmt w:val="bullet"/>
      <w:lvlText w:val="•"/>
      <w:lvlJc w:val="left"/>
      <w:pPr>
        <w:ind w:left="4304" w:hanging="721"/>
      </w:pPr>
      <w:rPr>
        <w:rFonts w:hint="default"/>
        <w:lang w:val="en-US" w:eastAsia="en-US" w:bidi="ar-SA"/>
      </w:rPr>
    </w:lvl>
    <w:lvl w:ilvl="4" w:tplc="3C26DC70">
      <w:numFmt w:val="bullet"/>
      <w:lvlText w:val="•"/>
      <w:lvlJc w:val="left"/>
      <w:pPr>
        <w:ind w:left="5192" w:hanging="721"/>
      </w:pPr>
      <w:rPr>
        <w:rFonts w:hint="default"/>
        <w:lang w:val="en-US" w:eastAsia="en-US" w:bidi="ar-SA"/>
      </w:rPr>
    </w:lvl>
    <w:lvl w:ilvl="5" w:tplc="54A6C220">
      <w:numFmt w:val="bullet"/>
      <w:lvlText w:val="•"/>
      <w:lvlJc w:val="left"/>
      <w:pPr>
        <w:ind w:left="6080" w:hanging="721"/>
      </w:pPr>
      <w:rPr>
        <w:rFonts w:hint="default"/>
        <w:lang w:val="en-US" w:eastAsia="en-US" w:bidi="ar-SA"/>
      </w:rPr>
    </w:lvl>
    <w:lvl w:ilvl="6" w:tplc="BD867416">
      <w:numFmt w:val="bullet"/>
      <w:lvlText w:val="•"/>
      <w:lvlJc w:val="left"/>
      <w:pPr>
        <w:ind w:left="6968" w:hanging="721"/>
      </w:pPr>
      <w:rPr>
        <w:rFonts w:hint="default"/>
        <w:lang w:val="en-US" w:eastAsia="en-US" w:bidi="ar-SA"/>
      </w:rPr>
    </w:lvl>
    <w:lvl w:ilvl="7" w:tplc="CDE8BBF6">
      <w:numFmt w:val="bullet"/>
      <w:lvlText w:val="•"/>
      <w:lvlJc w:val="left"/>
      <w:pPr>
        <w:ind w:left="7856" w:hanging="721"/>
      </w:pPr>
      <w:rPr>
        <w:rFonts w:hint="default"/>
        <w:lang w:val="en-US" w:eastAsia="en-US" w:bidi="ar-SA"/>
      </w:rPr>
    </w:lvl>
    <w:lvl w:ilvl="8" w:tplc="5D38B5E6">
      <w:numFmt w:val="bullet"/>
      <w:lvlText w:val="•"/>
      <w:lvlJc w:val="left"/>
      <w:pPr>
        <w:ind w:left="8744" w:hanging="721"/>
      </w:pPr>
      <w:rPr>
        <w:rFonts w:hint="default"/>
        <w:lang w:val="en-US" w:eastAsia="en-US" w:bidi="ar-SA"/>
      </w:rPr>
    </w:lvl>
  </w:abstractNum>
  <w:num w:numId="1" w16cid:durableId="289751201">
    <w:abstractNumId w:val="1"/>
  </w:num>
  <w:num w:numId="2" w16cid:durableId="53956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30"/>
    <w:rsid w:val="00046F92"/>
    <w:rsid w:val="000E686A"/>
    <w:rsid w:val="001940A0"/>
    <w:rsid w:val="00194D3C"/>
    <w:rsid w:val="001B529F"/>
    <w:rsid w:val="001E36B6"/>
    <w:rsid w:val="0021743E"/>
    <w:rsid w:val="00223C4B"/>
    <w:rsid w:val="002248FF"/>
    <w:rsid w:val="00227E88"/>
    <w:rsid w:val="00294B0A"/>
    <w:rsid w:val="002A3424"/>
    <w:rsid w:val="0033530D"/>
    <w:rsid w:val="003625EC"/>
    <w:rsid w:val="00387B0F"/>
    <w:rsid w:val="003C1BC5"/>
    <w:rsid w:val="00487AAE"/>
    <w:rsid w:val="004A39F9"/>
    <w:rsid w:val="004C60D6"/>
    <w:rsid w:val="004D38FF"/>
    <w:rsid w:val="004E18CA"/>
    <w:rsid w:val="00512019"/>
    <w:rsid w:val="00544A43"/>
    <w:rsid w:val="005545DB"/>
    <w:rsid w:val="005854A4"/>
    <w:rsid w:val="005F1457"/>
    <w:rsid w:val="006604C0"/>
    <w:rsid w:val="006F45C8"/>
    <w:rsid w:val="007F3F08"/>
    <w:rsid w:val="0083220B"/>
    <w:rsid w:val="008E499D"/>
    <w:rsid w:val="00930092"/>
    <w:rsid w:val="0095581F"/>
    <w:rsid w:val="00993CC1"/>
    <w:rsid w:val="009C375B"/>
    <w:rsid w:val="00A04BDD"/>
    <w:rsid w:val="00A2285E"/>
    <w:rsid w:val="00A86C84"/>
    <w:rsid w:val="00AA3C03"/>
    <w:rsid w:val="00B46C7A"/>
    <w:rsid w:val="00C6273A"/>
    <w:rsid w:val="00C864B3"/>
    <w:rsid w:val="00CE2C4B"/>
    <w:rsid w:val="00CE5D4D"/>
    <w:rsid w:val="00D80660"/>
    <w:rsid w:val="00DA3226"/>
    <w:rsid w:val="00DC6D44"/>
    <w:rsid w:val="00E14E3E"/>
    <w:rsid w:val="00E712A3"/>
    <w:rsid w:val="00F05594"/>
    <w:rsid w:val="00F26557"/>
    <w:rsid w:val="00F3160E"/>
    <w:rsid w:val="00F66330"/>
    <w:rsid w:val="00F87306"/>
    <w:rsid w:val="00FA20E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ABE5"/>
  <w15:chartTrackingRefBased/>
  <w15:docId w15:val="{6005781E-21DF-4D7A-9423-A6B8467A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F66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30"/>
    <w:rPr>
      <w:rFonts w:eastAsiaTheme="majorEastAsia" w:cstheme="majorBidi"/>
      <w:color w:val="272727" w:themeColor="text1" w:themeTint="D8"/>
    </w:rPr>
  </w:style>
  <w:style w:type="paragraph" w:styleId="Title">
    <w:name w:val="Title"/>
    <w:basedOn w:val="Normal"/>
    <w:next w:val="Normal"/>
    <w:link w:val="TitleChar"/>
    <w:uiPriority w:val="10"/>
    <w:qFormat/>
    <w:rsid w:val="00F6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30"/>
    <w:pPr>
      <w:spacing w:before="160"/>
      <w:jc w:val="center"/>
    </w:pPr>
    <w:rPr>
      <w:i/>
      <w:iCs/>
      <w:color w:val="404040" w:themeColor="text1" w:themeTint="BF"/>
    </w:rPr>
  </w:style>
  <w:style w:type="character" w:customStyle="1" w:styleId="QuoteChar">
    <w:name w:val="Quote Char"/>
    <w:basedOn w:val="DefaultParagraphFont"/>
    <w:link w:val="Quote"/>
    <w:uiPriority w:val="29"/>
    <w:rsid w:val="00F66330"/>
    <w:rPr>
      <w:i/>
      <w:iCs/>
      <w:color w:val="404040" w:themeColor="text1" w:themeTint="BF"/>
    </w:rPr>
  </w:style>
  <w:style w:type="paragraph" w:styleId="ListParagraph">
    <w:name w:val="List Paragraph"/>
    <w:basedOn w:val="Normal"/>
    <w:uiPriority w:val="1"/>
    <w:qFormat/>
    <w:rsid w:val="00F66330"/>
    <w:pPr>
      <w:ind w:left="720"/>
      <w:contextualSpacing/>
    </w:pPr>
  </w:style>
  <w:style w:type="character" w:styleId="IntenseEmphasis">
    <w:name w:val="Intense Emphasis"/>
    <w:basedOn w:val="DefaultParagraphFont"/>
    <w:uiPriority w:val="21"/>
    <w:qFormat/>
    <w:rsid w:val="00F66330"/>
    <w:rPr>
      <w:i/>
      <w:iCs/>
      <w:color w:val="0F4761" w:themeColor="accent1" w:themeShade="BF"/>
    </w:rPr>
  </w:style>
  <w:style w:type="paragraph" w:styleId="IntenseQuote">
    <w:name w:val="Intense Quote"/>
    <w:basedOn w:val="Normal"/>
    <w:next w:val="Normal"/>
    <w:link w:val="IntenseQuoteChar"/>
    <w:uiPriority w:val="30"/>
    <w:qFormat/>
    <w:rsid w:val="00F66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30"/>
    <w:rPr>
      <w:i/>
      <w:iCs/>
      <w:color w:val="0F4761" w:themeColor="accent1" w:themeShade="BF"/>
    </w:rPr>
  </w:style>
  <w:style w:type="character" w:styleId="IntenseReference">
    <w:name w:val="Intense Reference"/>
    <w:basedOn w:val="DefaultParagraphFont"/>
    <w:uiPriority w:val="32"/>
    <w:qFormat/>
    <w:rsid w:val="00F66330"/>
    <w:rPr>
      <w:b/>
      <w:bCs/>
      <w:smallCaps/>
      <w:color w:val="0F4761" w:themeColor="accent1" w:themeShade="BF"/>
      <w:spacing w:val="5"/>
    </w:rPr>
  </w:style>
  <w:style w:type="paragraph" w:styleId="BodyText">
    <w:name w:val="Body Text"/>
    <w:basedOn w:val="Normal"/>
    <w:link w:val="BodyTextChar"/>
    <w:uiPriority w:val="1"/>
    <w:qFormat/>
    <w:rsid w:val="00FA20EB"/>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FA20EB"/>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A2285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13</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3</dc:creator>
  <cp:keywords/>
  <dc:description/>
  <cp:lastModifiedBy>COMPUTER 3</cp:lastModifiedBy>
  <cp:revision>47</cp:revision>
  <dcterms:created xsi:type="dcterms:W3CDTF">2025-11-22T08:42:00Z</dcterms:created>
  <dcterms:modified xsi:type="dcterms:W3CDTF">2025-11-24T09:45:00Z</dcterms:modified>
</cp:coreProperties>
</file>