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8A" w:rsidRDefault="00C8708A" w:rsidP="00C8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INTRUCTION TO COMPUTERS ATD 1 EXAMS</w:t>
      </w:r>
    </w:p>
    <w:p w:rsidR="00C8708A" w:rsidRDefault="00C8708A" w:rsidP="00C8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 ANSWER ALL QUESTION 2MKS EACH </w:t>
      </w:r>
      <w:bookmarkStart w:id="0" w:name="_GoBack"/>
      <w:bookmarkEnd w:id="0"/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is an example of an output device?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Mouse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Speakers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Processor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Flash disk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One characteristic of third generation computers is the use of: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Transistors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Integrated circuits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Vacuum tubes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Parallel processing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fastest computers used by large organizations to execute computationally demanding tasks involving very large data sets are: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Mainframe computers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Minicomputers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Supercomputers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Microcomputers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devices converts analogue signals to digital signals and vice versa?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Hub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Modem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Router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Switch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one of the following is NOT an example of antivirus software?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Kaspersky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McAfee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Acrobat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Avira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main part of the computer that contains all the essential hardware components is known as: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System unit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Monitor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Processor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Avira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following are examples of system software EXCEPT: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Operating system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Word processor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</w:r>
      <w:r w:rsidRPr="00CF2AF6">
        <w:rPr>
          <w:rFonts w:ascii="Times New Roman" w:eastAsia="Times New Roman" w:hAnsi="Times New Roman" w:cs="Times New Roman"/>
          <w:sz w:val="24"/>
          <w:szCs w:val="24"/>
        </w:rPr>
        <w:lastRenderedPageBreak/>
        <w:t>C. Utility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Device driver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ONE of the following is NOT an example of an operating system?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MacOS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Android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Oracle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Linux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Printers can be impact or non-impact. Which one of the following is a non-impact printer?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Dot Matrix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Daisy Wheel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Chain printer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Inkjet printer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D</w:t>
      </w:r>
    </w:p>
    <w:p w:rsidR="00CF2AF6" w:rsidRPr="00CF2AF6" w:rsidRDefault="00CF2AF6" w:rsidP="00CF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following are common features of a presentation software, EXCEPT: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Animation effects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Table of contents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Slide master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Transitions effects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8708A" w:rsidP="00CF2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What was the technology that was used in the second-generation computers?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Transistors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Integrated circuits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Vacuum tubes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Large scale integrated circuits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software is NOT contained in Microsoft Office suite?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Word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Publisher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Outlook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Sage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D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is an example of a mobile operating system?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Palm OS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Windows 2019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Unix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Mac OS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Slide Master view in PowerPoint allows a user to: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Encrypt a PowerPoint document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Make uniform changes to all the slides in the presentation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</w:r>
      <w:r w:rsidRPr="00CF2AF6">
        <w:rPr>
          <w:rFonts w:ascii="Times New Roman" w:eastAsia="Times New Roman" w:hAnsi="Times New Roman" w:cs="Times New Roman"/>
          <w:sz w:val="24"/>
          <w:szCs w:val="24"/>
        </w:rPr>
        <w:lastRenderedPageBreak/>
        <w:t>C. Check for compatibility issues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Insert a SmartArt graphic in a document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Mary wants to transfer data from a laptop to a tablet computer using unguided media. Select the best option to use for this purpose from the following: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Bluetooth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Microwave transmission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Fiber optic cables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Coaxial cables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following are functions of an operating system except: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Data backup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File management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Loading application software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Provides security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In a computer network, a switch can be used to: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Deliver data packets to the intended destination port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Ensure data packets use the best possible route to get to the destination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Translate data from one kind of protocol to another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Link two or more network segments together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Viruses, Trojans and worms are examples of: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Firewalls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Malware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Social engineering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Natural hazards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A person who writes computer software for running the hardware of a computer is called: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Systems analyst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Programmer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Systems designer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Data processor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653923" w:rsidRDefault="00CF2AF6" w:rsidP="006328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The purpose of computer software is to turn data into: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Information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Program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Knowledge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Object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set of parallel wires or electronic pathway used to transmit data, address and control signals in between the CPU and other components of the motherboard are known as: (2mks)</w:t>
      </w:r>
      <w:r>
        <w:br/>
        <w:t>A. Bus</w:t>
      </w:r>
      <w:r>
        <w:br/>
        <w:t>B. Register</w:t>
      </w:r>
      <w:r>
        <w:br/>
      </w:r>
      <w:r>
        <w:lastRenderedPageBreak/>
        <w:t>C. Processor</w:t>
      </w:r>
      <w:r>
        <w:br/>
        <w:t>D. Port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Identify an advantage of information communication technology (ICT) in the education sector. (2mks)</w:t>
      </w:r>
      <w:r>
        <w:br/>
        <w:t>A. ICT use in the classroom can be a distraction</w:t>
      </w:r>
      <w:r>
        <w:br/>
        <w:t>B. ICT can detract students from social interactions</w:t>
      </w:r>
      <w:r>
        <w:br/>
        <w:t>C. ICT use motivates learning</w:t>
      </w:r>
      <w:r>
        <w:br/>
        <w:t>D. ICT can foster cheating</w:t>
      </w:r>
      <w:r>
        <w:br/>
        <w:t>Answer: C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The type of an operating system which allows a single CPU to execute what appears to be more than one program at the same time is called: (2mks)</w:t>
      </w:r>
      <w:r>
        <w:br/>
        <w:t>A. Multiprocessing</w:t>
      </w:r>
      <w:r>
        <w:br/>
        <w:t>B. Multiprogramming</w:t>
      </w:r>
      <w:r>
        <w:br/>
        <w:t>C. Multiuser</w:t>
      </w:r>
      <w:r>
        <w:br/>
        <w:t>D. Parallel</w:t>
      </w:r>
      <w:r>
        <w:br/>
        <w:t>Answer: B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contain portable computers? (2mks)</w:t>
      </w:r>
      <w:r>
        <w:br/>
        <w:t>A. Microcomputers</w:t>
      </w:r>
      <w:r>
        <w:br/>
        <w:t>B. Super computers</w:t>
      </w:r>
      <w:r>
        <w:br/>
        <w:t>C. Mini computers</w:t>
      </w:r>
      <w:r>
        <w:br/>
        <w:t>D. Desktop computer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person who writes computer software for running the hardware of a computer is called: (2mks)</w:t>
      </w:r>
      <w:r>
        <w:br/>
        <w:t>A. Systems analyst</w:t>
      </w:r>
      <w:r>
        <w:br/>
        <w:t>B. Programmer</w:t>
      </w:r>
      <w:r>
        <w:br/>
        <w:t>C. Systems designer</w:t>
      </w:r>
      <w:r>
        <w:br/>
        <w:t>D. Data processor</w:t>
      </w:r>
      <w:r>
        <w:br/>
        <w:t>Answer: B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The purpose of computer software is to turn data into: (2mks)</w:t>
      </w:r>
      <w:r>
        <w:br/>
        <w:t>A. Information</w:t>
      </w:r>
      <w:r>
        <w:br/>
        <w:t>B. Program</w:t>
      </w:r>
      <w:r>
        <w:br/>
        <w:t>C. Knowledge</w:t>
      </w:r>
      <w:r>
        <w:br/>
        <w:t>D. Object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is NOT a component of system unit? (2mks)</w:t>
      </w:r>
      <w:r>
        <w:br/>
        <w:t>A. Processor</w:t>
      </w:r>
      <w:r>
        <w:br/>
        <w:t>B. Random access memory</w:t>
      </w:r>
      <w:r>
        <w:br/>
        <w:t>C. Flash disk</w:t>
      </w:r>
      <w:r>
        <w:br/>
        <w:t>D. Power supply unit</w:t>
      </w:r>
      <w:r>
        <w:br/>
        <w:t>Answer: C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computer designed to process requests and deliver data to another computer over the internet or a local network is known as: (2mks)</w:t>
      </w:r>
      <w:r>
        <w:br/>
        <w:t>A. Client</w:t>
      </w:r>
      <w:r>
        <w:br/>
        <w:t>B. Server</w:t>
      </w:r>
      <w:r>
        <w:br/>
      </w:r>
      <w:r>
        <w:lastRenderedPageBreak/>
        <w:t>C. Node</w:t>
      </w:r>
      <w:r>
        <w:br/>
        <w:t>D. Workstation</w:t>
      </w:r>
      <w:r>
        <w:br/>
        <w:t>Answer: B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circuit board installed in a computer that provides a dedicated network connection to the computer is known as: (2mks)</w:t>
      </w:r>
      <w:r>
        <w:br/>
        <w:t>A. Network interface card</w:t>
      </w:r>
      <w:r>
        <w:br/>
        <w:t>B. Modem</w:t>
      </w:r>
      <w:r>
        <w:br/>
        <w:t>C. Port</w:t>
      </w:r>
      <w:r>
        <w:br/>
        <w:t>D. Network interface cable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document reader is an input device which can read data directly from source documents. Which one of the following is NOT a document reader? (2mks)</w:t>
      </w:r>
      <w:r>
        <w:br/>
        <w:t>A. Scanner</w:t>
      </w:r>
      <w:r>
        <w:br/>
        <w:t>B. Optical character reader</w:t>
      </w:r>
      <w:r>
        <w:br/>
        <w:t>C. Optical mark reader</w:t>
      </w:r>
      <w:r>
        <w:br/>
        <w:t>D. Keyboard</w:t>
      </w:r>
      <w:r>
        <w:br/>
        <w:t>Answer: D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is defined as a copy of computer data taken and stored elsewhere so that it may be used to restore the original after a data loss event? (2mks)</w:t>
      </w:r>
      <w:r>
        <w:br/>
        <w:t>A. Disaster plan</w:t>
      </w:r>
      <w:r>
        <w:br/>
        <w:t>B. Recovery</w:t>
      </w:r>
      <w:r>
        <w:br/>
        <w:t>C. Backup</w:t>
      </w:r>
      <w:r>
        <w:br/>
        <w:t>D. Copyright</w:t>
      </w:r>
      <w:r>
        <w:br/>
        <w:t>Answer: C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The following are sources of computer viruses, EXCEPT: (2mks)</w:t>
      </w:r>
      <w:r>
        <w:br/>
        <w:t>A. Freeware and shareware</w:t>
      </w:r>
      <w:r>
        <w:br/>
        <w:t>B. Use of pirated software</w:t>
      </w:r>
      <w:r>
        <w:br/>
        <w:t>C. Fake games</w:t>
      </w:r>
      <w:r>
        <w:br/>
        <w:t>D. Dirty computer environment</w:t>
      </w:r>
      <w:r>
        <w:br/>
        <w:t>Answer: D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Identify an advantage of information communication technology (ICT) in the education sector. (2mks)</w:t>
      </w:r>
      <w:r>
        <w:br/>
        <w:t>A. ICT use in the classroom can be a distraction</w:t>
      </w:r>
      <w:r>
        <w:br/>
        <w:t>B. ICT can detract students from social interactions</w:t>
      </w:r>
      <w:r>
        <w:br/>
        <w:t>C. ICT use motivates learning</w:t>
      </w:r>
      <w:r>
        <w:br/>
        <w:t>D. ICT can foster cheating</w:t>
      </w:r>
      <w:r>
        <w:br/>
        <w:t>Answer: C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The type of an operating system which allows a single CPU to execute what appears to be more than one program at the same time is called: (2mks)</w:t>
      </w:r>
      <w:r>
        <w:br/>
        <w:t>A. Multiprocessing</w:t>
      </w:r>
      <w:r>
        <w:br/>
        <w:t>B. Multiprogramming</w:t>
      </w:r>
      <w:r>
        <w:br/>
        <w:t>C. Multiuser</w:t>
      </w:r>
      <w:r>
        <w:br/>
        <w:t>D. Parallel</w:t>
      </w:r>
      <w:r>
        <w:br/>
        <w:t>Answer: B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What is the name given to a computer network for interconnecting electronic devices within an individual person's workspace? (2mks)</w:t>
      </w:r>
      <w:r>
        <w:br/>
      </w:r>
      <w:r>
        <w:lastRenderedPageBreak/>
        <w:t>A. Personal area network (PAN)</w:t>
      </w:r>
      <w:r>
        <w:br/>
        <w:t>B. Metropolitan area network (MAN)</w:t>
      </w:r>
      <w:r>
        <w:br/>
        <w:t>C. Wide area network (WAN)</w:t>
      </w:r>
      <w:r>
        <w:br/>
        <w:t>D. Virtual private network (VPN)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A ___________ consists of two or more computers connected together. (2mks)</w:t>
      </w:r>
      <w:r>
        <w:br/>
        <w:t>A. Network</w:t>
      </w:r>
      <w:r>
        <w:br/>
        <w:t>B. Server</w:t>
      </w:r>
      <w:r>
        <w:br/>
        <w:t>C. Client</w:t>
      </w:r>
      <w:r>
        <w:br/>
        <w:t>D. Cable</w:t>
      </w:r>
      <w:r>
        <w:br/>
        <w:t>Answer: A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The Internet is an example of a: (2mks)</w:t>
      </w:r>
      <w:r>
        <w:br/>
        <w:t>A. Metropolitan Area Network</w:t>
      </w:r>
      <w:r>
        <w:br/>
        <w:t>B. Campus Area Network</w:t>
      </w:r>
      <w:r>
        <w:br/>
        <w:t>C. Wide Area Network</w:t>
      </w:r>
      <w:r>
        <w:br/>
        <w:t>D. Local Area Network</w:t>
      </w:r>
      <w:r>
        <w:br/>
        <w:t>Answer: C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artificial intelligence technologies incorporates the use of voice recognition, voice synthesis and language comprehension systems? (2mks)</w:t>
      </w:r>
      <w:r>
        <w:br/>
        <w:t>A. Virtual reality systems</w:t>
      </w:r>
      <w:r>
        <w:br/>
        <w:t>B. Natural language processing</w:t>
      </w:r>
      <w:r>
        <w:br/>
        <w:t>C. Computer aided detection</w:t>
      </w:r>
      <w:r>
        <w:br/>
        <w:t>D. Magnetic resonance imaging</w:t>
      </w:r>
      <w:r>
        <w:br/>
        <w:t>Answer: B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features is NOT part of a database? (2mks)</w:t>
      </w:r>
      <w:r>
        <w:br/>
        <w:t>A. Tables</w:t>
      </w:r>
      <w:r>
        <w:br/>
        <w:t>B. Records</w:t>
      </w:r>
      <w:r>
        <w:br/>
        <w:t>C. Fields</w:t>
      </w:r>
      <w:r>
        <w:br/>
        <w:t>D. Worksheets</w:t>
      </w:r>
      <w:r>
        <w:br/>
        <w:t>Answer: D</w:t>
      </w:r>
    </w:p>
    <w:p w:rsidR="00CF2AF6" w:rsidRDefault="00CF2AF6" w:rsidP="00CF2AF6">
      <w:pPr>
        <w:pStyle w:val="NormalWeb"/>
        <w:numPr>
          <w:ilvl w:val="0"/>
          <w:numId w:val="3"/>
        </w:numPr>
      </w:pPr>
      <w:r>
        <w:t>Which of the following is NOT a backup storage device? (2mks)</w:t>
      </w:r>
      <w:r>
        <w:br/>
        <w:t>A. Hard disk</w:t>
      </w:r>
      <w:r>
        <w:br/>
        <w:t>B. DVD</w:t>
      </w:r>
      <w:r>
        <w:br/>
        <w:t>C. Cache</w:t>
      </w:r>
      <w:r>
        <w:br/>
        <w:t>D. CD</w:t>
      </w:r>
      <w:r>
        <w:br/>
        <w:t>Answer: C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FORTRAN, BASIC, COBOL are examples of: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High level programming languages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Low level programming languages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Assembly languages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Application software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refers to a grid in spreadsheet software consisting of cells, rows and columns?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Worksheet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Workbook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</w:r>
      <w:r w:rsidRPr="00CF2AF6">
        <w:rPr>
          <w:rFonts w:ascii="Times New Roman" w:eastAsia="Times New Roman" w:hAnsi="Times New Roman" w:cs="Times New Roman"/>
          <w:sz w:val="24"/>
          <w:szCs w:val="24"/>
        </w:rPr>
        <w:lastRenderedPageBreak/>
        <w:t>C. Gridlines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Workflow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is measured using “dots per inch”?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Screen size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Data speeds for modems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Resolution of an image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Processing speed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network devices can connect similar types of local area networks, while keeping local data inside its own network?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Bridges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Repeaters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Routers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Switches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What is the function of uninterruptible power supply (UPS)?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It is a device that stores chemical energy and converts it to electrical energy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It provides enough electricity to a computer during a power outage so that the user can save files before shutting down the computer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It is a device which converts mains AC to low-voltage regulated DC power for the internal components of a computer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It means electric energy or capacity supplied by an electric utility to replace electric energy ordinarily generated by a qualifying facility's own electric generation equipment during an unscheduled outage of the qualifying facility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Identify two advantages of using new technology in businesses.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I and II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II and III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I and IV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II and IV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is a disadvantage of using ICT in organizations?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Improved communication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Data security threats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Fast data processing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Improved record keeping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storage medium is used in digital cameras and smartphones?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Hard disk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Compact disk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Memory card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Floppy disk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refers to a security measure system that acts as a trap for hackers and can be used to study hacking attempts on a system?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</w:r>
      <w:r w:rsidRPr="00CF2AF6">
        <w:rPr>
          <w:rFonts w:ascii="Times New Roman" w:eastAsia="Times New Roman" w:hAnsi="Times New Roman" w:cs="Times New Roman"/>
          <w:sz w:val="24"/>
          <w:szCs w:val="24"/>
        </w:rPr>
        <w:lastRenderedPageBreak/>
        <w:t>A. Honeypots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Encryption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Backups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Controls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A</w:t>
      </w:r>
    </w:p>
    <w:p w:rsidR="00CF2AF6" w:rsidRPr="00CF2AF6" w:rsidRDefault="00CF2AF6" w:rsidP="00CF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AF6">
        <w:rPr>
          <w:rFonts w:ascii="Times New Roman" w:eastAsia="Times New Roman" w:hAnsi="Times New Roman" w:cs="Times New Roman"/>
          <w:sz w:val="24"/>
          <w:szCs w:val="24"/>
        </w:rPr>
        <w:t>Which of the following is NOT part of a Computer processor? (2mks)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A. Register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B. Cache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C. Bus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D. RAM</w:t>
      </w:r>
      <w:r w:rsidRPr="00CF2AF6">
        <w:rPr>
          <w:rFonts w:ascii="Times New Roman" w:eastAsia="Times New Roman" w:hAnsi="Times New Roman" w:cs="Times New Roman"/>
          <w:sz w:val="24"/>
          <w:szCs w:val="24"/>
        </w:rPr>
        <w:br/>
        <w:t>Answer: D</w:t>
      </w:r>
    </w:p>
    <w:p w:rsidR="00CF2AF6" w:rsidRDefault="00CF2AF6" w:rsidP="00CF2A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F2AF6" w:rsidRPr="00653923" w:rsidRDefault="00CF2AF6" w:rsidP="00CF2A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CF2AF6" w:rsidRPr="0065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24AF"/>
    <w:multiLevelType w:val="multilevel"/>
    <w:tmpl w:val="114A84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53B07"/>
    <w:multiLevelType w:val="multilevel"/>
    <w:tmpl w:val="9ACAC3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D3437B"/>
    <w:multiLevelType w:val="multilevel"/>
    <w:tmpl w:val="22DE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0698E"/>
    <w:multiLevelType w:val="multilevel"/>
    <w:tmpl w:val="5356688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0E4985"/>
    <w:multiLevelType w:val="multilevel"/>
    <w:tmpl w:val="87FEC3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23"/>
    <w:rsid w:val="003765E6"/>
    <w:rsid w:val="00632896"/>
    <w:rsid w:val="00653923"/>
    <w:rsid w:val="00C8708A"/>
    <w:rsid w:val="00CF2AF6"/>
    <w:rsid w:val="00FC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16A5-F315-41A4-B096-A9043E5A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LAB</dc:creator>
  <cp:keywords/>
  <dc:description/>
  <cp:lastModifiedBy>STC LAB</cp:lastModifiedBy>
  <cp:revision>5</cp:revision>
  <dcterms:created xsi:type="dcterms:W3CDTF">2025-07-30T11:38:00Z</dcterms:created>
  <dcterms:modified xsi:type="dcterms:W3CDTF">2025-07-30T15:46:00Z</dcterms:modified>
</cp:coreProperties>
</file>