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7B" w:rsidRDefault="0078747B" w:rsidP="0078747B">
      <w:r>
        <w:t xml:space="preserve">1. Name an example of computer input devices (2mks)  </w:t>
      </w:r>
    </w:p>
    <w:p w:rsidR="0078747B" w:rsidRDefault="0078747B" w:rsidP="0078747B">
      <w:r>
        <w:t xml:space="preserve">   A. Keyboard  </w:t>
      </w:r>
    </w:p>
    <w:p w:rsidR="0078747B" w:rsidRDefault="0078747B" w:rsidP="0078747B">
      <w:r>
        <w:t xml:space="preserve">   B. Monitor  </w:t>
      </w:r>
    </w:p>
    <w:p w:rsidR="0078747B" w:rsidRDefault="0078747B" w:rsidP="0078747B">
      <w:r>
        <w:t xml:space="preserve">   C. Computer  </w:t>
      </w:r>
    </w:p>
    <w:p w:rsidR="0078747B" w:rsidRDefault="0078747B" w:rsidP="0078747B">
      <w:r>
        <w:t xml:space="preserve">   D. Car  </w:t>
      </w:r>
    </w:p>
    <w:p w:rsidR="0078747B" w:rsidRDefault="0078747B" w:rsidP="0078747B">
      <w:r>
        <w:t xml:space="preserve">   Answer: A  </w:t>
      </w:r>
    </w:p>
    <w:p w:rsidR="0078747B" w:rsidRDefault="0078747B" w:rsidP="0078747B">
      <w:r>
        <w:t xml:space="preserve">2. Which of the following is an output device? (2mks)  </w:t>
      </w:r>
    </w:p>
    <w:p w:rsidR="0078747B" w:rsidRDefault="0078747B" w:rsidP="0078747B">
      <w:r>
        <w:t xml:space="preserve">   A. Printer  </w:t>
      </w:r>
    </w:p>
    <w:p w:rsidR="0078747B" w:rsidRDefault="0078747B" w:rsidP="0078747B">
      <w:r>
        <w:t xml:space="preserve">   B. Mouse  </w:t>
      </w:r>
    </w:p>
    <w:p w:rsidR="0078747B" w:rsidRDefault="0078747B" w:rsidP="0078747B">
      <w:r>
        <w:t xml:space="preserve">   C. Joystick  </w:t>
      </w:r>
    </w:p>
    <w:p w:rsidR="0078747B" w:rsidRDefault="0078747B" w:rsidP="0078747B">
      <w:r>
        <w:t xml:space="preserve">   D. Scanner  </w:t>
      </w:r>
    </w:p>
    <w:p w:rsidR="0078747B" w:rsidRDefault="0078747B" w:rsidP="0078747B">
      <w:r>
        <w:t xml:space="preserve">   Answer: A  </w:t>
      </w:r>
      <w:bookmarkStart w:id="0" w:name="_GoBack"/>
      <w:bookmarkEnd w:id="0"/>
    </w:p>
    <w:p w:rsidR="0078747B" w:rsidRDefault="0078747B" w:rsidP="0078747B">
      <w:r>
        <w:t xml:space="preserve">3. What does CPU stand for? (2mks)  </w:t>
      </w:r>
    </w:p>
    <w:p w:rsidR="0078747B" w:rsidRDefault="0078747B" w:rsidP="0078747B">
      <w:r>
        <w:t xml:space="preserve">   A. Central Process Unit  </w:t>
      </w:r>
    </w:p>
    <w:p w:rsidR="0078747B" w:rsidRDefault="0078747B" w:rsidP="0078747B">
      <w:r>
        <w:t xml:space="preserve">   B. Central Processing Unit  </w:t>
      </w:r>
    </w:p>
    <w:p w:rsidR="0078747B" w:rsidRDefault="0078747B" w:rsidP="0078747B">
      <w:r>
        <w:t xml:space="preserve">   C. Control Processing Utility  </w:t>
      </w:r>
    </w:p>
    <w:p w:rsidR="0078747B" w:rsidRDefault="0078747B" w:rsidP="0078747B">
      <w:r>
        <w:t xml:space="preserve">   D. Computer Processing Unit  </w:t>
      </w:r>
    </w:p>
    <w:p w:rsidR="0078747B" w:rsidRDefault="0078747B" w:rsidP="0078747B">
      <w:r>
        <w:t xml:space="preserve">   Answer: B  </w:t>
      </w:r>
    </w:p>
    <w:p w:rsidR="0078747B" w:rsidRDefault="0078747B" w:rsidP="0078747B">
      <w:r>
        <w:t xml:space="preserve">4. Which storage device is **permanent**? (2mks)  </w:t>
      </w:r>
    </w:p>
    <w:p w:rsidR="0078747B" w:rsidRDefault="0078747B" w:rsidP="0078747B">
      <w:r>
        <w:t xml:space="preserve">   A. RAM  </w:t>
      </w:r>
    </w:p>
    <w:p w:rsidR="0078747B" w:rsidRDefault="0078747B" w:rsidP="0078747B">
      <w:r>
        <w:t xml:space="preserve">   B. ROM  </w:t>
      </w:r>
    </w:p>
    <w:p w:rsidR="0078747B" w:rsidRDefault="0078747B" w:rsidP="0078747B">
      <w:r>
        <w:t xml:space="preserve">   C. Cache  </w:t>
      </w:r>
    </w:p>
    <w:p w:rsidR="0078747B" w:rsidRDefault="0078747B" w:rsidP="0078747B">
      <w:r>
        <w:t xml:space="preserve">   D. Register  </w:t>
      </w:r>
    </w:p>
    <w:p w:rsidR="0078747B" w:rsidRDefault="0078747B" w:rsidP="0078747B">
      <w:r>
        <w:t xml:space="preserve">   Answer: B  </w:t>
      </w:r>
    </w:p>
    <w:p w:rsidR="0078747B" w:rsidRDefault="0078747B" w:rsidP="0078747B">
      <w:r>
        <w:t xml:space="preserve">5. Which of the following is a type of computer software? (2mks)  </w:t>
      </w:r>
    </w:p>
    <w:p w:rsidR="0078747B" w:rsidRDefault="0078747B" w:rsidP="0078747B">
      <w:r>
        <w:t xml:space="preserve">   A. Mouse  </w:t>
      </w:r>
    </w:p>
    <w:p w:rsidR="0078747B" w:rsidRDefault="0078747B" w:rsidP="0078747B">
      <w:r>
        <w:t xml:space="preserve">   B. Keyboard  </w:t>
      </w:r>
    </w:p>
    <w:p w:rsidR="0078747B" w:rsidRDefault="0078747B" w:rsidP="0078747B">
      <w:r>
        <w:t xml:space="preserve">   C. System Software  </w:t>
      </w:r>
    </w:p>
    <w:p w:rsidR="0078747B" w:rsidRDefault="0078747B" w:rsidP="0078747B">
      <w:r>
        <w:t xml:space="preserve">   D. Monitor  </w:t>
      </w:r>
    </w:p>
    <w:p w:rsidR="00DC0501" w:rsidRDefault="0078747B" w:rsidP="0078747B">
      <w:r>
        <w:lastRenderedPageBreak/>
        <w:t xml:space="preserve">   Answer: C  </w:t>
      </w:r>
    </w:p>
    <w:sectPr w:rsidR="00DC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A1" w:rsidRDefault="00E351A1" w:rsidP="0078747B">
      <w:pPr>
        <w:spacing w:after="0" w:line="240" w:lineRule="auto"/>
      </w:pPr>
      <w:r>
        <w:separator/>
      </w:r>
    </w:p>
  </w:endnote>
  <w:endnote w:type="continuationSeparator" w:id="0">
    <w:p w:rsidR="00E351A1" w:rsidRDefault="00E351A1" w:rsidP="0078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A1" w:rsidRDefault="00E351A1" w:rsidP="0078747B">
      <w:pPr>
        <w:spacing w:after="0" w:line="240" w:lineRule="auto"/>
      </w:pPr>
      <w:r>
        <w:separator/>
      </w:r>
    </w:p>
  </w:footnote>
  <w:footnote w:type="continuationSeparator" w:id="0">
    <w:p w:rsidR="00E351A1" w:rsidRDefault="00E351A1" w:rsidP="0078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7B"/>
    <w:rsid w:val="0078747B"/>
    <w:rsid w:val="00DC0501"/>
    <w:rsid w:val="00E3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4A9FE-E869-4F7F-A91B-1B019248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7B"/>
  </w:style>
  <w:style w:type="paragraph" w:styleId="Footer">
    <w:name w:val="footer"/>
    <w:basedOn w:val="Normal"/>
    <w:link w:val="FooterChar"/>
    <w:uiPriority w:val="99"/>
    <w:unhideWhenUsed/>
    <w:rsid w:val="0078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> 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1</cp:revision>
  <dcterms:created xsi:type="dcterms:W3CDTF">2025-09-06T05:28:00Z</dcterms:created>
  <dcterms:modified xsi:type="dcterms:W3CDTF">2025-09-06T05:28:00Z</dcterms:modified>
</cp:coreProperties>
</file>