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859FB" w14:textId="77777777" w:rsidR="007E0D4E" w:rsidRDefault="007E0D4E" w:rsidP="007E0D4E">
      <w:pPr>
        <w:pStyle w:val="ListParagraph"/>
        <w:numPr>
          <w:ilvl w:val="0"/>
          <w:numId w:val="1"/>
        </w:numPr>
      </w:pPr>
      <w:r w:rsidRPr="007E0D4E">
        <w:t>Start by reviewing the data.gov home page. What is this?</w:t>
      </w:r>
      <w:r>
        <w:t xml:space="preserve"> Data.gov is a website where the U.S. government shares public data.</w:t>
      </w:r>
    </w:p>
    <w:p w14:paraId="4CE9B86E" w14:textId="3D55391D" w:rsidR="007E0D4E" w:rsidRDefault="007E0D4E" w:rsidP="007E0D4E">
      <w:pPr>
        <w:pStyle w:val="ListParagraph"/>
        <w:numPr>
          <w:ilvl w:val="0"/>
          <w:numId w:val="1"/>
        </w:numPr>
      </w:pPr>
      <w:r w:rsidRPr="007E0D4E">
        <w:t>Go to Most Viewed Datasets. How many datasets are listed?</w:t>
      </w:r>
      <w:r>
        <w:t xml:space="preserve">  Around 10-20 dataset</w:t>
      </w:r>
    </w:p>
    <w:p w14:paraId="54CCD478" w14:textId="50FFD157" w:rsidR="007E0D4E" w:rsidRDefault="007E0D4E" w:rsidP="007E0D4E">
      <w:pPr>
        <w:pStyle w:val="ListParagraph"/>
        <w:numPr>
          <w:ilvl w:val="0"/>
          <w:numId w:val="1"/>
        </w:numPr>
      </w:pPr>
      <w:r w:rsidRPr="007E0D4E">
        <w:t>Find the Topic Category for Human Health. Review the range of data sources</w:t>
      </w:r>
      <w:r w:rsidRPr="007E0D4E">
        <w:br/>
        <w:t>available for this topic. Why do you think these were tagged with the Human Health</w:t>
      </w:r>
      <w:r w:rsidRPr="007E0D4E">
        <w:br/>
        <w:t>category?</w:t>
      </w:r>
      <w:r>
        <w:t xml:space="preserve"> They relate </w:t>
      </w:r>
      <w:proofErr w:type="gramStart"/>
      <w:r>
        <w:t>to :</w:t>
      </w:r>
      <w:proofErr w:type="gramEnd"/>
      <w:r>
        <w:t xml:space="preserve"> Diseases, Nutrition and Medical data</w:t>
      </w:r>
    </w:p>
    <w:p w14:paraId="4742AE1C" w14:textId="77777777" w:rsidR="007E0D4E" w:rsidRDefault="007E0D4E" w:rsidP="007E0D4E">
      <w:pPr>
        <w:ind w:left="360"/>
      </w:pPr>
      <w:r w:rsidRPr="007E0D4E">
        <w:br/>
        <w:t>4. Go to the Food Price Outlook. Review the catalog page for this dataset. How can you</w:t>
      </w:r>
      <w:r w:rsidRPr="007E0D4E">
        <w:br/>
        <w:t>navigate to additional datasets from the USDA?</w:t>
      </w:r>
      <w:r>
        <w:t xml:space="preserve"> Look for the organization name (USDA)</w:t>
      </w:r>
    </w:p>
    <w:p w14:paraId="51E5198F" w14:textId="77777777" w:rsidR="007E0D4E" w:rsidRDefault="007E0D4E" w:rsidP="007E0D4E">
      <w:pPr>
        <w:ind w:left="360"/>
      </w:pPr>
      <w:r w:rsidRPr="007E0D4E">
        <w:br/>
        <w:t>5. Go back to the data.gov home page. This time, click on Datasets by Organization.</w:t>
      </w:r>
      <w:r w:rsidRPr="007E0D4E">
        <w:br/>
        <w:t>6. Try searching for your city, county, and state. What organizations are returned?</w:t>
      </w:r>
      <w:r>
        <w:t xml:space="preserve"> Local government agencies and State departments</w:t>
      </w:r>
    </w:p>
    <w:p w14:paraId="52A5F41E" w14:textId="48005F4B" w:rsidR="007E0D4E" w:rsidRDefault="007E0D4E" w:rsidP="00CD0E21">
      <w:pPr>
        <w:ind w:left="360"/>
      </w:pPr>
      <w:r w:rsidRPr="007E0D4E">
        <w:br/>
        <w:t xml:space="preserve">7. Search for </w:t>
      </w:r>
      <w:proofErr w:type="gramStart"/>
      <w:r w:rsidRPr="007E0D4E">
        <w:t>USDA, and</w:t>
      </w:r>
      <w:proofErr w:type="gramEnd"/>
      <w:r w:rsidRPr="007E0D4E">
        <w:t xml:space="preserve"> click into the result. Within the USDA datasets, search for food</w:t>
      </w:r>
      <w:r w:rsidRPr="007E0D4E">
        <w:br/>
        <w:t>composition. Notice that the top three results are all datasets concerning nutrition</w:t>
      </w:r>
      <w:r w:rsidRPr="007E0D4E">
        <w:br/>
        <w:t xml:space="preserve">information. Try searching the USDA page for nutrition. How </w:t>
      </w:r>
      <w:proofErr w:type="gramStart"/>
      <w:r w:rsidRPr="007E0D4E">
        <w:t>does</w:t>
      </w:r>
      <w:proofErr w:type="gramEnd"/>
      <w:r w:rsidRPr="007E0D4E">
        <w:t xml:space="preserve"> that affect your</w:t>
      </w:r>
      <w:r w:rsidRPr="007E0D4E">
        <w:br/>
        <w:t>results?</w:t>
      </w:r>
      <w:r>
        <w:t xml:space="preserve"> Food composition an</w:t>
      </w:r>
      <w:r w:rsidR="00CD0E21">
        <w:t xml:space="preserve">d nutrition </w:t>
      </w:r>
      <w:r w:rsidRPr="007E0D4E">
        <w:br/>
        <w:t>a) One of the tricky things about working with data is that sometimes the terminology</w:t>
      </w:r>
      <w:r w:rsidRPr="007E0D4E">
        <w:br/>
        <w:t>used by a data source is not obvious. You may need to dig around and be creative</w:t>
      </w:r>
      <w:r w:rsidRPr="007E0D4E">
        <w:br/>
        <w:t>to find what you’re looking for.</w:t>
      </w:r>
      <w:r w:rsidRPr="007E0D4E">
        <w:br/>
        <w:t xml:space="preserve">8. Go back to the results for food </w:t>
      </w:r>
      <w:proofErr w:type="gramStart"/>
      <w:r w:rsidRPr="007E0D4E">
        <w:t>composition, and</w:t>
      </w:r>
      <w:proofErr w:type="gramEnd"/>
      <w:r w:rsidRPr="007E0D4E">
        <w:t xml:space="preserve"> click on </w:t>
      </w:r>
      <w:proofErr w:type="spellStart"/>
      <w:r w:rsidRPr="007E0D4E">
        <w:t>FoodData</w:t>
      </w:r>
      <w:proofErr w:type="spellEnd"/>
      <w:r w:rsidRPr="007E0D4E">
        <w:t xml:space="preserve"> Central. Review</w:t>
      </w:r>
      <w:r w:rsidRPr="007E0D4E">
        <w:br/>
        <w:t>the catalog page for this data source, then click on the button for Visit Page. Take</w:t>
      </w:r>
      <w:r w:rsidRPr="007E0D4E">
        <w:br/>
        <w:t xml:space="preserve">some time to explore the </w:t>
      </w:r>
      <w:proofErr w:type="spellStart"/>
      <w:r w:rsidRPr="007E0D4E">
        <w:t>FoodData</w:t>
      </w:r>
      <w:proofErr w:type="spellEnd"/>
      <w:r w:rsidRPr="007E0D4E">
        <w:t xml:space="preserve"> Central website.</w:t>
      </w:r>
    </w:p>
    <w:p w14:paraId="13CDB82D" w14:textId="561F5B21" w:rsidR="00CD0E21" w:rsidRDefault="007E0D4E" w:rsidP="00CD0E21">
      <w:pPr>
        <w:pStyle w:val="ListParagraph"/>
        <w:numPr>
          <w:ilvl w:val="0"/>
          <w:numId w:val="2"/>
        </w:numPr>
      </w:pPr>
      <w:r w:rsidRPr="007E0D4E">
        <w:t>Try searching for butter, or any of your favorite foods. What kind of results do you</w:t>
      </w:r>
      <w:r w:rsidRPr="007E0D4E">
        <w:br/>
        <w:t>get? What happens when you click on a result?</w:t>
      </w:r>
      <w:r w:rsidR="00CD0E21">
        <w:t xml:space="preserve"> Nutritional Data</w:t>
      </w:r>
    </w:p>
    <w:p w14:paraId="04D62725" w14:textId="0D33FD23" w:rsidR="007E0D4E" w:rsidRPr="007E0D4E" w:rsidRDefault="007E0D4E" w:rsidP="00CD0E21">
      <w:pPr>
        <w:ind w:left="720"/>
      </w:pPr>
      <w:r w:rsidRPr="007E0D4E">
        <w:br/>
        <w:t xml:space="preserve">b) Go back to the home page. Find Foundation </w:t>
      </w:r>
      <w:proofErr w:type="gramStart"/>
      <w:r w:rsidRPr="007E0D4E">
        <w:t>Foods, and</w:t>
      </w:r>
      <w:proofErr w:type="gramEnd"/>
      <w:r w:rsidRPr="007E0D4E">
        <w:t xml:space="preserve"> click on Downloads. What</w:t>
      </w:r>
      <w:r w:rsidRPr="007E0D4E">
        <w:br/>
        <w:t>kind of data can you find on this page? How big are these files? Where can you find</w:t>
      </w:r>
      <w:r w:rsidRPr="007E0D4E">
        <w:br/>
        <w:t>more information on the data types available?</w:t>
      </w:r>
      <w:r w:rsidR="00CD0E21">
        <w:t xml:space="preserve"> Large datasets and Detailed food nutrient </w:t>
      </w:r>
    </w:p>
    <w:p w14:paraId="289669F9" w14:textId="77777777" w:rsidR="00F9278F" w:rsidRDefault="00F9278F"/>
    <w:sectPr w:rsidR="00F927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B6D94"/>
    <w:multiLevelType w:val="hybridMultilevel"/>
    <w:tmpl w:val="9CB41AD4"/>
    <w:lvl w:ilvl="0" w:tplc="665AE5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01762DF"/>
    <w:multiLevelType w:val="hybridMultilevel"/>
    <w:tmpl w:val="298A09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840096">
    <w:abstractNumId w:val="1"/>
  </w:num>
  <w:num w:numId="2" w16cid:durableId="32579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D4E"/>
    <w:rsid w:val="007E0D4E"/>
    <w:rsid w:val="00A42702"/>
    <w:rsid w:val="00C07DBA"/>
    <w:rsid w:val="00C7247D"/>
    <w:rsid w:val="00CD0E21"/>
    <w:rsid w:val="00CE1783"/>
    <w:rsid w:val="00F9278F"/>
    <w:rsid w:val="00FC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4D49"/>
  <w15:chartTrackingRefBased/>
  <w15:docId w15:val="{2A4EB7FD-BAE2-4D3F-94A4-F8DD0C1FE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saliem araya</dc:creator>
  <cp:keywords/>
  <dc:description/>
  <cp:lastModifiedBy>saliem araya</cp:lastModifiedBy>
  <cp:revision>1</cp:revision>
  <dcterms:created xsi:type="dcterms:W3CDTF">2026-04-08T23:42:00Z</dcterms:created>
  <dcterms:modified xsi:type="dcterms:W3CDTF">2026-04-08T23:56:00Z</dcterms:modified>
</cp:coreProperties>
</file>