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9F" w:rsidRDefault="00AE753B">
      <w:r>
        <w:t>Nama</w:t>
      </w:r>
      <w:r>
        <w:tab/>
        <w:t>: Faizal Abdul Hakim</w:t>
      </w:r>
    </w:p>
    <w:p w:rsidR="00AE753B" w:rsidRDefault="00AE753B">
      <w:r>
        <w:t>NIM</w:t>
      </w:r>
      <w:r>
        <w:tab/>
        <w:t>: 201524043</w:t>
      </w:r>
    </w:p>
    <w:p w:rsidR="00AE753B" w:rsidRDefault="00AE753B">
      <w:r>
        <w:t>Kelas</w:t>
      </w:r>
      <w:r>
        <w:tab/>
        <w:t>: 1B D4TI</w:t>
      </w:r>
    </w:p>
    <w:p w:rsidR="00AE753B" w:rsidRDefault="00AE753B"/>
    <w:p w:rsidR="00AE753B" w:rsidRDefault="00AE753B">
      <w:pPr>
        <w:rPr>
          <w:b/>
        </w:rPr>
      </w:pPr>
      <w:r w:rsidRPr="00AE753B">
        <w:rPr>
          <w:b/>
        </w:rPr>
        <w:t>Kasus 3 Teknik Pemrogramman Praktek</w:t>
      </w:r>
    </w:p>
    <w:p w:rsidR="00AE753B" w:rsidRDefault="00AE753B">
      <w:pPr>
        <w:rPr>
          <w:b/>
        </w:rPr>
      </w:pPr>
    </w:p>
    <w:p w:rsidR="00AE753B" w:rsidRPr="00AE753B" w:rsidRDefault="00AE753B" w:rsidP="00AE753B">
      <w:r w:rsidRPr="00AE753B">
        <w:t>Salin ulang baris kode dan lakukan eksekusi terhadap programtersebut.</w:t>
      </w:r>
    </w:p>
    <w:p w:rsidR="00AE753B" w:rsidRPr="00AE753B" w:rsidRDefault="00AE753B" w:rsidP="00AE753B">
      <w:r w:rsidRPr="00AE753B">
        <w:t>Jika dirunning, akan</w:t>
      </w:r>
      <w:r>
        <w:t xml:space="preserve"> </w:t>
      </w:r>
      <w:r w:rsidRPr="00AE753B">
        <w:t>menampilkan output awalsebagai berikut:</w:t>
      </w:r>
    </w:p>
    <w:p w:rsidR="00AE753B" w:rsidRPr="00AE753B" w:rsidRDefault="00AE753B" w:rsidP="00AE753B">
      <w:pPr>
        <w:rPr>
          <w:b/>
        </w:rPr>
      </w:pPr>
      <w:r w:rsidRPr="00AE753B">
        <w:rPr>
          <w:b/>
        </w:rPr>
        <w:t>Sharingan</w:t>
      </w:r>
    </w:p>
    <w:p w:rsidR="00AE753B" w:rsidRDefault="00AE753B" w:rsidP="00AE753B">
      <w:pPr>
        <w:rPr>
          <w:b/>
        </w:rPr>
      </w:pPr>
      <w:r w:rsidRPr="00AE753B">
        <w:rPr>
          <w:b/>
        </w:rPr>
        <w:t>Susanoo</w:t>
      </w:r>
    </w:p>
    <w:p w:rsidR="00AE753B" w:rsidRPr="00AE753B" w:rsidRDefault="00AE753B">
      <w:pPr>
        <w:rPr>
          <w:b/>
        </w:rPr>
      </w:pPr>
    </w:p>
    <w:p w:rsidR="00AE753B" w:rsidRDefault="00AE753B" w:rsidP="00AE753B">
      <w:r>
        <w:t>Bagaimana cara agar Sasuke dapat menguasai Dojutsu &amp; KekkeiGenkai (*menampilkan output*)</w:t>
      </w:r>
    </w:p>
    <w:p w:rsidR="00AE753B" w:rsidRDefault="00AE753B" w:rsidP="00AE753B">
      <w:r>
        <w:t>sebagai berikut:</w:t>
      </w:r>
    </w:p>
    <w:p w:rsidR="00AE753B" w:rsidRPr="00AE753B" w:rsidRDefault="00AE753B" w:rsidP="00AE753B">
      <w:pPr>
        <w:rPr>
          <w:b/>
        </w:rPr>
      </w:pPr>
      <w:r w:rsidRPr="00AE753B">
        <w:rPr>
          <w:b/>
        </w:rPr>
        <w:t>Rinnegan</w:t>
      </w:r>
    </w:p>
    <w:p w:rsidR="00AE753B" w:rsidRPr="00AE753B" w:rsidRDefault="00AE753B" w:rsidP="00AE753B">
      <w:pPr>
        <w:rPr>
          <w:b/>
        </w:rPr>
      </w:pPr>
      <w:r w:rsidRPr="00AE753B">
        <w:rPr>
          <w:b/>
        </w:rPr>
        <w:t>Mangekyou Sharingan</w:t>
      </w:r>
    </w:p>
    <w:p w:rsidR="00AE753B" w:rsidRPr="00AE753B" w:rsidRDefault="00AE753B" w:rsidP="00AE753B">
      <w:pPr>
        <w:rPr>
          <w:b/>
        </w:rPr>
      </w:pPr>
      <w:r w:rsidRPr="00AE753B">
        <w:rPr>
          <w:b/>
        </w:rPr>
        <w:t>Sharingan</w:t>
      </w:r>
    </w:p>
    <w:p w:rsidR="00AE753B" w:rsidRDefault="00AE753B" w:rsidP="00AE753B">
      <w:pPr>
        <w:rPr>
          <w:b/>
        </w:rPr>
      </w:pPr>
      <w:r w:rsidRPr="00AE753B">
        <w:rPr>
          <w:b/>
        </w:rPr>
        <w:t>Susanoo</w:t>
      </w:r>
    </w:p>
    <w:p w:rsidR="00AE753B" w:rsidRDefault="00AE753B" w:rsidP="00AE753B">
      <w:pPr>
        <w:rPr>
          <w:b/>
        </w:rPr>
      </w:pPr>
    </w:p>
    <w:p w:rsidR="00AE753B" w:rsidRDefault="00AE753B" w:rsidP="00AE753B">
      <w:r>
        <w:t xml:space="preserve">Beriku Class yang dirubah statement nya (Setiap perubahan diwarnai merah)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53B" w:rsidTr="00AE753B">
        <w:tc>
          <w:tcPr>
            <w:tcW w:w="9350" w:type="dxa"/>
          </w:tcPr>
          <w:p w:rsidR="00AE753B" w:rsidRDefault="00AE753B" w:rsidP="00AE753B">
            <w:r>
              <w:t>Itachi.java</w:t>
            </w:r>
          </w:p>
        </w:tc>
      </w:tr>
      <w:tr w:rsidR="00AE753B" w:rsidTr="00AE753B">
        <w:tc>
          <w:tcPr>
            <w:tcW w:w="9350" w:type="dxa"/>
          </w:tcPr>
          <w:p w:rsidR="00AE753B" w:rsidRDefault="00AE753B" w:rsidP="00AE753B">
            <w:r>
              <w:t>package com.belajar;</w:t>
            </w:r>
          </w:p>
          <w:p w:rsidR="00AE753B" w:rsidRDefault="00AE753B" w:rsidP="00AE753B"/>
          <w:p w:rsidR="00AE753B" w:rsidRDefault="00AE753B" w:rsidP="00AE753B">
            <w:r>
              <w:t>public class Itachi extends Rikudo{</w:t>
            </w:r>
          </w:p>
          <w:p w:rsidR="00AE753B" w:rsidRDefault="00AE753B" w:rsidP="00AE753B">
            <w:r>
              <w:t xml:space="preserve">    private String KekkeiGenkai = "Susanoo";</w:t>
            </w:r>
          </w:p>
          <w:p w:rsidR="00AE753B" w:rsidRDefault="00AE753B" w:rsidP="00AE753B">
            <w:r>
              <w:t xml:space="preserve">    private String Dojutsu = super.Dojutsu;</w:t>
            </w:r>
          </w:p>
          <w:p w:rsidR="00AE753B" w:rsidRDefault="00AE753B" w:rsidP="00AE753B"/>
          <w:p w:rsidR="00AE753B" w:rsidRDefault="00AE753B" w:rsidP="00AE753B">
            <w:r>
              <w:t xml:space="preserve">    void printKekkeiGenkai(){</w:t>
            </w:r>
          </w:p>
          <w:p w:rsidR="00AE753B" w:rsidRDefault="00AE753B" w:rsidP="00AE753B">
            <w:r>
              <w:t xml:space="preserve">        System.out.println(this.KekkeiGenkai);</w:t>
            </w:r>
          </w:p>
          <w:p w:rsidR="00AE753B" w:rsidRDefault="00AE753B" w:rsidP="00AE753B">
            <w:r>
              <w:t xml:space="preserve">    }</w:t>
            </w:r>
          </w:p>
          <w:p w:rsidR="00AE753B" w:rsidRDefault="00AE753B" w:rsidP="00AE753B"/>
          <w:p w:rsidR="00AE753B" w:rsidRDefault="00AE753B" w:rsidP="00AE753B">
            <w:r>
              <w:t xml:space="preserve">    void printDojutsu(){</w:t>
            </w:r>
          </w:p>
          <w:p w:rsidR="00AE753B" w:rsidRDefault="00AE753B" w:rsidP="00AE753B">
            <w:r>
              <w:t xml:space="preserve">        System.out.println(this.Dojutsu);</w:t>
            </w:r>
          </w:p>
          <w:p w:rsidR="00AE753B" w:rsidRPr="00AE753B" w:rsidRDefault="00AE753B" w:rsidP="00AE753B">
            <w:pPr>
              <w:rPr>
                <w:color w:val="FF0000"/>
              </w:rPr>
            </w:pPr>
            <w:r>
              <w:t xml:space="preserve">        </w:t>
            </w:r>
            <w:r w:rsidRPr="00AE753B">
              <w:rPr>
                <w:color w:val="FF0000"/>
              </w:rPr>
              <w:t>setDojutsu();</w:t>
            </w:r>
          </w:p>
          <w:p w:rsidR="00AE753B" w:rsidRDefault="00AE753B" w:rsidP="00AE753B">
            <w:r>
              <w:t xml:space="preserve">    }</w:t>
            </w:r>
          </w:p>
          <w:p w:rsidR="00AE753B" w:rsidRDefault="00AE753B" w:rsidP="00AE753B"/>
          <w:p w:rsidR="00AE753B" w:rsidRDefault="00AE753B" w:rsidP="00AE753B">
            <w:r>
              <w:lastRenderedPageBreak/>
              <w:t xml:space="preserve">    private void setDojutsu(){</w:t>
            </w:r>
          </w:p>
          <w:p w:rsidR="00AE753B" w:rsidRDefault="00AE753B" w:rsidP="00AE753B">
            <w:r>
              <w:t xml:space="preserve">        this.Dojutsu = "Mangekyou Sharingan";</w:t>
            </w:r>
          </w:p>
          <w:p w:rsidR="00AE753B" w:rsidRDefault="00AE753B" w:rsidP="00AE753B">
            <w:r>
              <w:t xml:space="preserve">    }</w:t>
            </w:r>
          </w:p>
          <w:p w:rsidR="00AE753B" w:rsidRDefault="00AE753B" w:rsidP="00AE753B">
            <w:r>
              <w:t>}</w:t>
            </w:r>
          </w:p>
        </w:tc>
      </w:tr>
      <w:tr w:rsidR="00AE753B" w:rsidTr="00AE753B">
        <w:tc>
          <w:tcPr>
            <w:tcW w:w="9350" w:type="dxa"/>
          </w:tcPr>
          <w:p w:rsidR="00AE753B" w:rsidRDefault="00AE753B" w:rsidP="00AE753B">
            <w:r>
              <w:lastRenderedPageBreak/>
              <w:t>Perubahan ini agar saat modul “void printDojutsu()” dipanggil akan menampilkan output varibael Dojutsu yaitu “Rinnegan” setelah itu Dojutsu diubah nilainya dengan modul “setDojutsu”, jadi sekarang Dojutsu nilainya “Mangekyou Sharingan”.</w:t>
            </w:r>
          </w:p>
        </w:tc>
      </w:tr>
    </w:tbl>
    <w:p w:rsidR="00AE753B" w:rsidRDefault="00AE753B" w:rsidP="00AE7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53B" w:rsidTr="000113F7">
        <w:tc>
          <w:tcPr>
            <w:tcW w:w="9350" w:type="dxa"/>
          </w:tcPr>
          <w:p w:rsidR="00AE753B" w:rsidRDefault="00AE753B" w:rsidP="000113F7">
            <w:r>
              <w:t>Sasuke.java</w:t>
            </w:r>
          </w:p>
        </w:tc>
      </w:tr>
      <w:tr w:rsidR="00AE753B" w:rsidTr="000113F7">
        <w:tc>
          <w:tcPr>
            <w:tcW w:w="9350" w:type="dxa"/>
          </w:tcPr>
          <w:p w:rsidR="00AE753B" w:rsidRDefault="00AE753B" w:rsidP="00AE753B">
            <w:r>
              <w:t>package com.belajar;</w:t>
            </w:r>
          </w:p>
          <w:p w:rsidR="00AE753B" w:rsidRDefault="00AE753B" w:rsidP="00AE753B"/>
          <w:p w:rsidR="00AE753B" w:rsidRDefault="00AE753B" w:rsidP="00AE753B">
            <w:r>
              <w:t>public class Sasuke extends Itachi{</w:t>
            </w:r>
          </w:p>
          <w:p w:rsidR="00AE753B" w:rsidRDefault="00AE753B" w:rsidP="00AE753B">
            <w:r>
              <w:t xml:space="preserve">    String Dojutsu = "Sharingan";</w:t>
            </w:r>
          </w:p>
          <w:p w:rsidR="00AE753B" w:rsidRDefault="00AE753B" w:rsidP="00AE753B"/>
          <w:p w:rsidR="00AE753B" w:rsidRDefault="00AE753B" w:rsidP="00AE753B">
            <w:r>
              <w:t xml:space="preserve">    void printDojutsu(){</w:t>
            </w:r>
          </w:p>
          <w:p w:rsidR="00AE753B" w:rsidRPr="00AE753B" w:rsidRDefault="00AE753B" w:rsidP="00AE753B">
            <w:pPr>
              <w:rPr>
                <w:color w:val="FF0000"/>
              </w:rPr>
            </w:pPr>
            <w:r w:rsidRPr="00AE753B">
              <w:rPr>
                <w:color w:val="FF0000"/>
              </w:rPr>
              <w:t xml:space="preserve">        super.printDojutsu();</w:t>
            </w:r>
          </w:p>
          <w:p w:rsidR="00AE753B" w:rsidRPr="00AE753B" w:rsidRDefault="00AE753B" w:rsidP="00AE753B">
            <w:pPr>
              <w:rPr>
                <w:color w:val="FF0000"/>
              </w:rPr>
            </w:pPr>
            <w:r w:rsidRPr="00AE753B">
              <w:rPr>
                <w:color w:val="FF0000"/>
              </w:rPr>
              <w:t xml:space="preserve">        super.printDojutsu();</w:t>
            </w:r>
          </w:p>
          <w:p w:rsidR="00AE753B" w:rsidRDefault="00AE753B" w:rsidP="00AE753B">
            <w:r>
              <w:t xml:space="preserve">        System.out.println(this.Dojutsu);</w:t>
            </w:r>
          </w:p>
          <w:p w:rsidR="00AE753B" w:rsidRDefault="00AE753B" w:rsidP="00AE753B">
            <w:r>
              <w:t xml:space="preserve">    }</w:t>
            </w:r>
          </w:p>
          <w:p w:rsidR="00AE753B" w:rsidRDefault="00AE753B" w:rsidP="00AE753B">
            <w:r>
              <w:t>}</w:t>
            </w:r>
          </w:p>
        </w:tc>
      </w:tr>
      <w:tr w:rsidR="00AE753B" w:rsidTr="00AE753B">
        <w:trPr>
          <w:trHeight w:val="150"/>
        </w:trPr>
        <w:tc>
          <w:tcPr>
            <w:tcW w:w="9350" w:type="dxa"/>
          </w:tcPr>
          <w:p w:rsidR="00AE753B" w:rsidRDefault="00AE753B" w:rsidP="000113F7">
            <w:r>
              <w:t xml:space="preserve">Output yang pertama kali di modul ini adalah “Rinnegan” lalu karena tadi di modul “printDojutsu” nilai Dojutsu diubah maka output kedua yaitu “Mangekyou Sharingan”. Output ketiga yaitu </w:t>
            </w:r>
            <w:r w:rsidR="00C121D8">
              <w:t>“Sharingan”.</w:t>
            </w:r>
            <w:bookmarkStart w:id="0" w:name="_GoBack"/>
            <w:bookmarkEnd w:id="0"/>
          </w:p>
        </w:tc>
      </w:tr>
    </w:tbl>
    <w:p w:rsidR="00AE753B" w:rsidRPr="00AE753B" w:rsidRDefault="00AE753B" w:rsidP="00AE753B"/>
    <w:sectPr w:rsidR="00AE753B" w:rsidRPr="00AE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01B"/>
    <w:multiLevelType w:val="hybridMultilevel"/>
    <w:tmpl w:val="06D8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82DC2"/>
    <w:multiLevelType w:val="hybridMultilevel"/>
    <w:tmpl w:val="03041E08"/>
    <w:lvl w:ilvl="0" w:tplc="2772CC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3B"/>
    <w:rsid w:val="00695BD7"/>
    <w:rsid w:val="0080513B"/>
    <w:rsid w:val="00AE753B"/>
    <w:rsid w:val="00C1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4707"/>
  <w15:chartTrackingRefBased/>
  <w15:docId w15:val="{88CED037-675E-4BAD-ADE7-C1DCABD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</dc:creator>
  <cp:keywords/>
  <dc:description/>
  <cp:lastModifiedBy>Faizal</cp:lastModifiedBy>
  <cp:revision>1</cp:revision>
  <dcterms:created xsi:type="dcterms:W3CDTF">2021-04-18T06:37:00Z</dcterms:created>
  <dcterms:modified xsi:type="dcterms:W3CDTF">2021-04-18T06:48:00Z</dcterms:modified>
</cp:coreProperties>
</file>