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51F9" w14:textId="77777777" w:rsidR="00512C84" w:rsidRDefault="00512C84" w:rsidP="00512C84">
      <w:r>
        <w:t xml:space="preserve"># Use and map the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 xml:space="preserve">) function to the </w:t>
      </w:r>
      <w:proofErr w:type="spellStart"/>
      <w:r>
        <w:t>dist</w:t>
      </w:r>
      <w:proofErr w:type="spellEnd"/>
      <w:r>
        <w:t xml:space="preserve">() function to perform a hierarchical cluster analysis </w:t>
      </w:r>
    </w:p>
    <w:p w14:paraId="35708F34" w14:textId="77777777" w:rsidR="00512C84" w:rsidRDefault="00512C84" w:rsidP="00512C84">
      <w:r>
        <w:t>#</w:t>
      </w:r>
      <w:proofErr w:type="gramStart"/>
      <w:r>
        <w:t>of</w:t>
      </w:r>
      <w:proofErr w:type="gramEnd"/>
      <w:r>
        <w:t xml:space="preserve"> the distance matrix computation on the three protein sequences</w:t>
      </w:r>
    </w:p>
    <w:p w14:paraId="3A329E40" w14:textId="77777777" w:rsidR="00512C84" w:rsidRDefault="00512C84" w:rsidP="00512C84">
      <w:r>
        <w:t># The result is a molecular phylogeny of the three protein sequences!</w:t>
      </w:r>
    </w:p>
    <w:p w14:paraId="42EDC75B" w14:textId="77777777" w:rsidR="00512C84" w:rsidRDefault="00512C84" w:rsidP="00512C84">
      <w:proofErr w:type="spellStart"/>
      <w:r>
        <w:t>hc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 xml:space="preserve">( </w:t>
      </w:r>
      <w:proofErr w:type="spellStart"/>
      <w:r>
        <w:t>dist</w:t>
      </w:r>
      <w:proofErr w:type="spellEnd"/>
      <w:proofErr w:type="gramEnd"/>
      <w:r>
        <w:t xml:space="preserve">( </w:t>
      </w:r>
      <w:proofErr w:type="spellStart"/>
      <w:r>
        <w:t>rbind</w:t>
      </w:r>
      <w:proofErr w:type="spellEnd"/>
      <w:r>
        <w:t>(s1.b, s2.b, s3.b) ) )</w:t>
      </w:r>
    </w:p>
    <w:p w14:paraId="73C60451" w14:textId="71C48BE4" w:rsidR="001D6359" w:rsidRDefault="00512C84" w:rsidP="00512C84">
      <w:r>
        <w:t>plot(</w:t>
      </w:r>
      <w:proofErr w:type="spellStart"/>
      <w:r>
        <w:t>hc</w:t>
      </w:r>
      <w:proofErr w:type="spellEnd"/>
      <w:r>
        <w:t>)</w:t>
      </w:r>
    </w:p>
    <w:p w14:paraId="1C379C79" w14:textId="1C7A7E23" w:rsidR="00512C84" w:rsidRDefault="00512C84" w:rsidP="00512C84"/>
    <w:p w14:paraId="2751A6D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load</w:t>
      </w:r>
      <w:proofErr w:type="gramEnd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bio3d!</w:t>
      </w:r>
    </w:p>
    <w:p w14:paraId="027B8225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(bio3d)</w:t>
      </w:r>
    </w:p>
    <w:p w14:paraId="573C83B5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958E6C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use 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read.pdb(</w:t>
      </w:r>
      <w:proofErr w:type="gramEnd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 to read the protein database file</w:t>
      </w:r>
    </w:p>
    <w:p w14:paraId="4F85A3A5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s1 &lt;- read.pdb(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"4AKE"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with drug</w:t>
      </w:r>
    </w:p>
    <w:p w14:paraId="54E3C5A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4123B51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s2 &lt;- read.pdb(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"1AKE"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no drug</w:t>
      </w:r>
    </w:p>
    <w:p w14:paraId="11E84B58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179F23B9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PDB has ALT records, taking A only,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rm.alt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=TRUE</w:t>
      </w:r>
    </w:p>
    <w:p w14:paraId="4F2A1EE3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s3 &lt;- read.pdb(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"1E4Y"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with drug</w:t>
      </w:r>
    </w:p>
    <w:p w14:paraId="1DEFCA86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13394B47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Use 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trim.pdb(</w:t>
      </w:r>
      <w:proofErr w:type="gramEnd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 function to trim the protein database file to only entail chain A</w:t>
      </w:r>
    </w:p>
    <w:p w14:paraId="1809990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1.chainA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trim.pdb(s1,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34101F4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2.chainA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trim.pdb(s2,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FF4C801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3.chainA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trim.pdb(s3,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A9AA73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FCE0AE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Use the $ to selectively assign parts of the trimmed protein database file (rows 'atom' and column 'b') to new values</w:t>
      </w:r>
    </w:p>
    <w:p w14:paraId="47446A6C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1.b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s1.chainA$atom$b</w:t>
      </w:r>
    </w:p>
    <w:p w14:paraId="26B38AC7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2.b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s2.chainA$atom$b</w:t>
      </w:r>
    </w:p>
    <w:p w14:paraId="50DFAA17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3.b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s3.chainA$atom$b</w:t>
      </w:r>
    </w:p>
    <w:p w14:paraId="2F8D1E3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CD8A29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Use plotb3() function with the argument </w:t>
      </w:r>
      <w:proofErr w:type="spell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</w:t>
      </w:r>
      <w:proofErr w:type="spell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" to plot the residues on chain a based on their </w:t>
      </w:r>
      <w:proofErr w:type="spell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Bfactor</w:t>
      </w:r>
      <w:proofErr w:type="spellEnd"/>
    </w:p>
    <w:p w14:paraId="0F3A20BD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plotb3(s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1.b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=s1.chainA,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4069DF8" w14:textId="048AF5CC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noProof/>
        </w:rPr>
        <w:lastRenderedPageBreak/>
        <w:drawing>
          <wp:inline distT="0" distB="0" distL="0" distR="0" wp14:anchorId="30B640C4" wp14:editId="66848263">
            <wp:extent cx="4321175" cy="82296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0C7C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plotb3(s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2.b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=s2.chainA,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6D6BF45" w14:textId="33D350E6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noProof/>
        </w:rPr>
        <w:lastRenderedPageBreak/>
        <w:drawing>
          <wp:inline distT="0" distB="0" distL="0" distR="0" wp14:anchorId="5ADF7359" wp14:editId="7B457CD7">
            <wp:extent cx="4321175" cy="822960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AC30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plotb3(s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3.b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=s3.chainA,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1FE530E" w14:textId="74BAE0F7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noProof/>
        </w:rPr>
        <w:lastRenderedPageBreak/>
        <w:drawing>
          <wp:inline distT="0" distB="0" distL="0" distR="0" wp14:anchorId="4958F67F" wp14:editId="0F4C147E">
            <wp:extent cx="4321175" cy="8229600"/>
            <wp:effectExtent l="0" t="0" r="0" b="0"/>
            <wp:docPr id="7" name="Picture 7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e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FA9B" w14:textId="77777777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Simplify to avoid calculation </w:t>
      </w:r>
      <w:r w:rsidRPr="00512C8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duplication</w:t>
      </w:r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t>!</w:t>
      </w:r>
    </w:p>
    <w:p w14:paraId="03CEE0D5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x &lt;- "4AKE"</w:t>
      </w:r>
    </w:p>
    <w:p w14:paraId="3293FAA9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y &lt;- "1AKE"</w:t>
      </w:r>
    </w:p>
    <w:p w14:paraId="7203F078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z &lt;- "1E4Y"</w:t>
      </w:r>
    </w:p>
    <w:p w14:paraId="1C2D2BF3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FBC29A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s1 &lt;- read.pdb(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"4AKE"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with drug</w:t>
      </w:r>
    </w:p>
    <w:p w14:paraId="54653FB2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4B4980E1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get.pdb(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file, path =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tempdir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(), verbose = FALSE): /var/folders/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jt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</w:p>
    <w:p w14:paraId="5DE2232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v6s9jtfd73n038k5kvwrx47w0000gn/T//RtmpY96KHo/4AKE.pdb exists. Skipping download</w:t>
      </w:r>
    </w:p>
    <w:p w14:paraId="476CAE0C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s2 &lt;- read.pdb(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"1AKE"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no drug</w:t>
      </w:r>
    </w:p>
    <w:p w14:paraId="2F5DD262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3D5CD324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get.pdb(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file, path =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tempdir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(), verbose = FALSE): /var/folders/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jt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</w:p>
    <w:p w14:paraId="2D1CE83E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v6s9jtfd73n038k5kvwrx47w0000gn/T//RtmpY96KHo/1AKE.pdb exists. Skipping download</w:t>
      </w:r>
    </w:p>
    <w:p w14:paraId="49065609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PDB has ALT records, taking A only,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rm.alt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=TRUE</w:t>
      </w:r>
    </w:p>
    <w:p w14:paraId="131F6400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s3 &lt;- read.pdb(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"1E4Y"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with drug</w:t>
      </w:r>
    </w:p>
    <w:p w14:paraId="364C077A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1DC7A4F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get.pdb(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file, path =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tempdir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(), verbose = FALSE): /var/folders/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jt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</w:p>
    <w:p w14:paraId="0F117DA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v6s9jtfd73n038k5kvwrx47w0000gn/T//RtmpY96KHo/1E4Y.pdb exists. Skipping download</w:t>
      </w:r>
    </w:p>
    <w:p w14:paraId="2D0EB0FC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a1 &lt;- s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1.chainA</w:t>
      </w:r>
      <w:proofErr w:type="gramEnd"/>
    </w:p>
    <w:p w14:paraId="27A87F4D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a2 &lt;- s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2.chainA</w:t>
      </w:r>
      <w:proofErr w:type="gramEnd"/>
    </w:p>
    <w:p w14:paraId="062878F4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a3 &lt;- s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3.chainA</w:t>
      </w:r>
      <w:proofErr w:type="gramEnd"/>
    </w:p>
    <w:p w14:paraId="59B4E329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 &lt;-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trim.pdb(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s1,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B7B706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a2 &lt;-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trim.pdb(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s2,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9946827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a3 &lt;-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trim.pdb(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s3,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6C6B3E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5B29D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#b1 &lt;- s1.b</w:t>
      </w:r>
    </w:p>
    <w:p w14:paraId="0B625610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#b2 &lt;- s2.b</w:t>
      </w:r>
    </w:p>
    <w:p w14:paraId="568C55A4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#b3 &lt;- s3.b</w:t>
      </w:r>
    </w:p>
    <w:p w14:paraId="60BE4666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b1 &lt;- a1$atom$b</w:t>
      </w:r>
    </w:p>
    <w:p w14:paraId="7E9F9E61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b2 &lt;- a2$atom$b</w:t>
      </w:r>
    </w:p>
    <w:p w14:paraId="4C8BDB96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b3 &lt;- a3$atom$b</w:t>
      </w:r>
    </w:p>
    <w:p w14:paraId="2C73D625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plotb3(b1,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=a1,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EB1C4F" w14:textId="4EF1A355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noProof/>
        </w:rPr>
        <w:lastRenderedPageBreak/>
        <w:drawing>
          <wp:inline distT="0" distB="0" distL="0" distR="0" wp14:anchorId="74F545D1" wp14:editId="2CD3A870">
            <wp:extent cx="4321175" cy="82296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FED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plotb3(b2,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=a2,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4A2F0A6" w14:textId="483A6B3F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noProof/>
        </w:rPr>
        <w:lastRenderedPageBreak/>
        <w:drawing>
          <wp:inline distT="0" distB="0" distL="0" distR="0" wp14:anchorId="00846169" wp14:editId="1A584ACD">
            <wp:extent cx="4321175" cy="822960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E906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plotb3(b3,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=a3,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56410D" w14:textId="4BF5E520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noProof/>
        </w:rPr>
        <w:lastRenderedPageBreak/>
        <w:drawing>
          <wp:inline distT="0" distB="0" distL="0" distR="0" wp14:anchorId="71999DA2" wp14:editId="5E6B0D9B">
            <wp:extent cx="4321175" cy="8229600"/>
            <wp:effectExtent l="0" t="0" r="0" b="0"/>
            <wp:docPr id="4" name="Picture 4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e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Now use these as the </w:t>
      </w:r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body of the function</w:t>
      </w:r>
    </w:p>
    <w:p w14:paraId="680A8090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The inputs of this function are the protein database files</w:t>
      </w:r>
    </w:p>
    <w:p w14:paraId="75F30347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To use the function </w:t>
      </w:r>
      <w:proofErr w:type="spellStart"/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bfplot</w:t>
      </w:r>
      <w:proofErr w:type="spellEnd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gramEnd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), input the names (in "") of the protein database files for </w:t>
      </w:r>
      <w:proofErr w:type="spell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x,y</w:t>
      </w:r>
      <w:proofErr w:type="spellEnd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and z within the parenthesis of the function</w:t>
      </w:r>
    </w:p>
    <w:p w14:paraId="06D1BB60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bfplot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r w:rsidRPr="00512C84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function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x,y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,z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370DF9AA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12C84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(bio3d)</w:t>
      </w:r>
    </w:p>
    <w:p w14:paraId="2E2FB38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x, y, z &lt;- protein database file name (with "")</w:t>
      </w:r>
    </w:p>
    <w:p w14:paraId="7707AB97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s1 &lt;- read.pdb(x)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with drug</w:t>
      </w:r>
    </w:p>
    <w:p w14:paraId="7C4EC6B9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s2 &lt;- read.pdb(y)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no drug</w:t>
      </w:r>
    </w:p>
    <w:p w14:paraId="752AA59C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s3 &lt;- read.pdb(z) </w:t>
      </w: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kinase with drug</w:t>
      </w:r>
    </w:p>
    <w:p w14:paraId="00203C00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AA75E2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a1 &lt;- s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1.chainA</w:t>
      </w:r>
      <w:proofErr w:type="gramEnd"/>
    </w:p>
    <w:p w14:paraId="79794D8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a2 &lt;- s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2.chainA</w:t>
      </w:r>
      <w:proofErr w:type="gramEnd"/>
    </w:p>
    <w:p w14:paraId="3DA0D20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a3 &lt;- s</w:t>
      </w:r>
      <w:proofErr w:type="gramStart"/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3.chainA</w:t>
      </w:r>
      <w:proofErr w:type="gramEnd"/>
    </w:p>
    <w:p w14:paraId="5DA6D646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 &lt;-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trim.pdb(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s1,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7712F2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a2 &lt;-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trim.pdb(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s2,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71EADB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a3 &lt;-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trim.pdb(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s3, chain=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elety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"CA"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EFC5E6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BFD7AA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#b1 &lt;- s1.b</w:t>
      </w:r>
    </w:p>
    <w:p w14:paraId="04C15AA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#b2 &lt;- s2.b</w:t>
      </w:r>
    </w:p>
    <w:p w14:paraId="08C017A9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#b3 &lt;- s3.b</w:t>
      </w:r>
    </w:p>
    <w:p w14:paraId="4C585116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b1 &lt;- a1$atom$b</w:t>
      </w:r>
    </w:p>
    <w:p w14:paraId="732B96A6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b2 &lt;- a2$atom$b</w:t>
      </w:r>
    </w:p>
    <w:p w14:paraId="6A3F6074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b3 &lt;- a3$atom$b</w:t>
      </w:r>
    </w:p>
    <w:p w14:paraId="1C642F9D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plotb3(b1,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=a1,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835BF9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plotb3(b2,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=a2,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6C334E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plotb3(b3,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sse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=a3,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typ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Bfactor</w:t>
      </w:r>
      <w:proofErr w:type="spell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F8F4A0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CD8E4A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2D8A9DE" w14:textId="77777777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The output of this function </w:t>
      </w:r>
      <w:proofErr w:type="gramStart"/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t>are</w:t>
      </w:r>
      <w:proofErr w:type="gramEnd"/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the “residue vs. </w:t>
      </w:r>
      <w:proofErr w:type="spellStart"/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t>Bfactor</w:t>
      </w:r>
      <w:proofErr w:type="spellEnd"/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t>” plots of the three protein sequences</w:t>
      </w:r>
    </w:p>
    <w:p w14:paraId="4CF95C39" w14:textId="77777777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Check</w:t>
      </w:r>
      <w:r w:rsidRPr="00512C84">
        <w:rPr>
          <w:rFonts w:ascii="Helvetica Neue" w:eastAsia="Times New Roman" w:hAnsi="Helvetica Neue" w:cs="Times New Roman"/>
          <w:color w:val="333333"/>
          <w:sz w:val="21"/>
          <w:szCs w:val="21"/>
        </w:rPr>
        <w:t> if the function works! :)</w:t>
      </w:r>
    </w:p>
    <w:p w14:paraId="1553E7D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bfplot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"4AKE"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"1AKE"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12C84">
        <w:rPr>
          <w:rFonts w:ascii="Courier New" w:eastAsia="Times New Roman" w:hAnsi="Courier New" w:cs="Courier New"/>
          <w:color w:val="DD1144"/>
          <w:sz w:val="20"/>
          <w:szCs w:val="20"/>
        </w:rPr>
        <w:t>"1E4Y"</w:t>
      </w: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EF26B50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450BC317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Warning in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get.pdb(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file, path =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tempdir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(), verbose = FALSE): /var/folders/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jt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</w:p>
    <w:p w14:paraId="6F4819D3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v6s9jtfd73n038k5kvwrx47w0000gn/T//RtmpY96KHo/4AKE.pdb exists. Skipping download</w:t>
      </w:r>
    </w:p>
    <w:p w14:paraId="3C13B701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5B6064DF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get.pdb(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file, path =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tempdir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(), verbose = FALSE): /var/folders/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jt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</w:p>
    <w:p w14:paraId="1C0AB21B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v6s9jtfd73n038k5kvwrx47w0000gn/T//RtmpY96KHo/1AKE.pdb exists. Skipping download</w:t>
      </w:r>
    </w:p>
    <w:p w14:paraId="615F6948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PDB has ALT records, taking A only,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rm.alt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=TRUE</w:t>
      </w:r>
    </w:p>
    <w:p w14:paraId="2456E732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  Note: Accessing on-line PDB file</w:t>
      </w:r>
    </w:p>
    <w:p w14:paraId="34F01C31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gram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get.pdb(</w:t>
      </w:r>
      <w:proofErr w:type="gram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file, path = 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tempdir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(), verbose = FALSE): /var/folders/</w:t>
      </w:r>
      <w:proofErr w:type="spellStart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jt</w:t>
      </w:r>
      <w:proofErr w:type="spellEnd"/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</w:p>
    <w:p w14:paraId="7A765206" w14:textId="77777777" w:rsidR="00512C84" w:rsidRPr="00512C84" w:rsidRDefault="00512C84" w:rsidP="00512C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12C84">
        <w:rPr>
          <w:rFonts w:ascii="Courier New" w:eastAsia="Times New Roman" w:hAnsi="Courier New" w:cs="Courier New"/>
          <w:color w:val="333333"/>
          <w:sz w:val="20"/>
          <w:szCs w:val="20"/>
        </w:rPr>
        <w:t>## v6s9jtfd73n038k5kvwrx47w0000gn/T//RtmpY96KHo/1E4Y.pdb exists. Skipping download</w:t>
      </w:r>
    </w:p>
    <w:p w14:paraId="2835A24C" w14:textId="69F8B4AB" w:rsidR="00512C84" w:rsidRPr="00512C84" w:rsidRDefault="00512C84" w:rsidP="00512C8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12C84">
        <w:rPr>
          <w:noProof/>
        </w:rPr>
        <w:lastRenderedPageBreak/>
        <w:drawing>
          <wp:inline distT="0" distB="0" distL="0" distR="0" wp14:anchorId="2D413B4D" wp14:editId="1E883227">
            <wp:extent cx="4321175" cy="82296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C84">
        <w:rPr>
          <w:noProof/>
        </w:rPr>
        <w:lastRenderedPageBreak/>
        <w:drawing>
          <wp:inline distT="0" distB="0" distL="0" distR="0" wp14:anchorId="3A8CCA1F" wp14:editId="23B860F3">
            <wp:extent cx="4321175" cy="822960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C84">
        <w:rPr>
          <w:noProof/>
        </w:rPr>
        <w:lastRenderedPageBreak/>
        <w:drawing>
          <wp:inline distT="0" distB="0" distL="0" distR="0" wp14:anchorId="4632D63C" wp14:editId="208EE38A">
            <wp:extent cx="4321175" cy="8229600"/>
            <wp:effectExtent l="0" t="0" r="0" b="0"/>
            <wp:docPr id="1" name="Picture 1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e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D6B0" w14:textId="77777777" w:rsidR="00512C84" w:rsidRDefault="00512C84" w:rsidP="00512C84"/>
    <w:sectPr w:rsidR="00512C84" w:rsidSect="0013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84"/>
    <w:rsid w:val="00133D1A"/>
    <w:rsid w:val="001D6359"/>
    <w:rsid w:val="00512C84"/>
    <w:rsid w:val="00D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0D7E"/>
  <w15:chartTrackingRefBased/>
  <w15:docId w15:val="{907AB417-30F9-7641-B505-BE53586F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C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12C84"/>
  </w:style>
  <w:style w:type="character" w:customStyle="1" w:styleId="hljs-keyword">
    <w:name w:val="hljs-keyword"/>
    <w:basedOn w:val="DefaultParagraphFont"/>
    <w:rsid w:val="00512C84"/>
  </w:style>
  <w:style w:type="character" w:customStyle="1" w:styleId="hljs-string">
    <w:name w:val="hljs-string"/>
    <w:basedOn w:val="DefaultParagraphFont"/>
    <w:rsid w:val="00512C84"/>
  </w:style>
  <w:style w:type="paragraph" w:styleId="NormalWeb">
    <w:name w:val="Normal (Web)"/>
    <w:basedOn w:val="Normal"/>
    <w:uiPriority w:val="99"/>
    <w:semiHidden/>
    <w:unhideWhenUsed/>
    <w:rsid w:val="00512C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12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Sangbum Lee</dc:creator>
  <cp:keywords/>
  <dc:description/>
  <cp:lastModifiedBy>Sangbum Lee</cp:lastModifiedBy>
  <cp:revision>1</cp:revision>
  <dcterms:created xsi:type="dcterms:W3CDTF">2021-10-19T17:12:00Z</dcterms:created>
  <dcterms:modified xsi:type="dcterms:W3CDTF">2021-10-19T17:23:00Z</dcterms:modified>
</cp:coreProperties>
</file>