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A4D91" w14:textId="77777777" w:rsidR="0005093A" w:rsidRDefault="0005093A" w:rsidP="0005093A">
      <w:pPr>
        <w:rPr>
          <w:lang w:val="es-ES"/>
        </w:rPr>
      </w:pPr>
      <w:r>
        <w:rPr>
          <w:lang w:val="es-ES"/>
        </w:rPr>
        <w:t xml:space="preserve">Pre </w:t>
      </w: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4</w:t>
      </w:r>
    </w:p>
    <w:p w14:paraId="2C5E86FF" w14:textId="77777777" w:rsidR="0005093A" w:rsidRDefault="0005093A" w:rsidP="0005093A">
      <w:pPr>
        <w:pStyle w:val="Prrafodelista"/>
        <w:numPr>
          <w:ilvl w:val="0"/>
          <w:numId w:val="1"/>
        </w:numPr>
      </w:pPr>
      <w:r w:rsidRPr="0005093A">
        <w:t>¿Qué sucede con elProgramCountercuando sucede una interrupción?</w:t>
      </w:r>
    </w:p>
    <w:p w14:paraId="416DBDE0" w14:textId="77777777" w:rsidR="0005093A" w:rsidRDefault="00F07EB5" w:rsidP="0005093A">
      <w:pPr>
        <w:pStyle w:val="Prrafodelista"/>
        <w:numPr>
          <w:ilvl w:val="1"/>
          <w:numId w:val="1"/>
        </w:numPr>
      </w:pPr>
      <w:r>
        <w:t>El PC se carga con un valor de 0004h y el valor al que tiene que regresar se guarda en el Stack.</w:t>
      </w:r>
    </w:p>
    <w:p w14:paraId="2A1A2107" w14:textId="77777777" w:rsidR="0005093A" w:rsidRPr="0005093A" w:rsidRDefault="0005093A" w:rsidP="0005093A">
      <w:pPr>
        <w:rPr>
          <w:lang w:val="es-ES"/>
        </w:rPr>
      </w:pPr>
    </w:p>
    <w:p w14:paraId="4771DD8A" w14:textId="77777777" w:rsidR="0005093A" w:rsidRDefault="0005093A" w:rsidP="0005093A">
      <w:pPr>
        <w:pStyle w:val="Prrafodelista"/>
        <w:numPr>
          <w:ilvl w:val="0"/>
          <w:numId w:val="1"/>
        </w:numPr>
      </w:pPr>
      <w:r w:rsidRPr="0005093A">
        <w:t>¿Para qué sirven los bitsGIE,RBIEyT0IE?</w:t>
      </w:r>
    </w:p>
    <w:p w14:paraId="764CC25C" w14:textId="77777777" w:rsidR="00F07EB5" w:rsidRDefault="00F07EB5" w:rsidP="00F07EB5">
      <w:pPr>
        <w:ind w:left="720"/>
      </w:pPr>
      <w:r>
        <w:t xml:space="preserve">Son parte del registro de control de las interrupciones </w:t>
      </w:r>
    </w:p>
    <w:p w14:paraId="79C92B58" w14:textId="77777777" w:rsidR="00F07EB5" w:rsidRDefault="00F07EB5" w:rsidP="00F07EB5">
      <w:pPr>
        <w:pStyle w:val="Prrafodelista"/>
        <w:numPr>
          <w:ilvl w:val="0"/>
          <w:numId w:val="3"/>
        </w:numPr>
      </w:pPr>
      <w:r>
        <w:t>RBIE: Activa y desactiva la interrupcion por cambio en la entrada del PORTB.</w:t>
      </w:r>
    </w:p>
    <w:p w14:paraId="3590CCC6" w14:textId="77777777" w:rsidR="00F07EB5" w:rsidRDefault="00F07EB5" w:rsidP="00F07EB5">
      <w:pPr>
        <w:pStyle w:val="Prrafodelista"/>
        <w:numPr>
          <w:ilvl w:val="0"/>
          <w:numId w:val="3"/>
        </w:numPr>
      </w:pPr>
      <w:r>
        <w:t>GIE: Este permite al uC hacer cualquier interrupcion al ser seteado.</w:t>
      </w:r>
    </w:p>
    <w:p w14:paraId="0F0CA0DF" w14:textId="77777777" w:rsidR="00F07EB5" w:rsidRDefault="00F07EB5" w:rsidP="00F07EB5">
      <w:pPr>
        <w:pStyle w:val="Prrafodelista"/>
        <w:numPr>
          <w:ilvl w:val="0"/>
          <w:numId w:val="3"/>
        </w:numPr>
      </w:pPr>
      <w:r>
        <w:t>T0IE: Este permite activar o no la interrupcion del timer 0 por overflow.</w:t>
      </w:r>
    </w:p>
    <w:p w14:paraId="728455CA" w14:textId="77777777" w:rsidR="00F07EB5" w:rsidRDefault="00F07EB5" w:rsidP="00F07EB5">
      <w:pPr>
        <w:ind w:left="1068"/>
      </w:pPr>
    </w:p>
    <w:p w14:paraId="59DC0ADC" w14:textId="77777777" w:rsidR="0005093A" w:rsidRDefault="0005093A" w:rsidP="0005093A">
      <w:pPr>
        <w:pStyle w:val="Prrafodelista"/>
      </w:pPr>
    </w:p>
    <w:p w14:paraId="69998A16" w14:textId="77777777" w:rsidR="0005093A" w:rsidRDefault="0005093A" w:rsidP="0005093A"/>
    <w:p w14:paraId="42536AF9" w14:textId="77777777" w:rsidR="0005093A" w:rsidRDefault="0005093A" w:rsidP="0005093A">
      <w:pPr>
        <w:pStyle w:val="Prrafodelista"/>
        <w:numPr>
          <w:ilvl w:val="0"/>
          <w:numId w:val="1"/>
        </w:numPr>
      </w:pPr>
      <w:r w:rsidRPr="0005093A">
        <w:t>¿Qué bits hay que configurar para habilitar los resistenciaspull-upinternas delPIC16F887?</w:t>
      </w:r>
    </w:p>
    <w:p w14:paraId="153BAB66" w14:textId="77777777" w:rsidR="00F07EB5" w:rsidRDefault="00F07EB5" w:rsidP="00F07EB5">
      <w:pPr>
        <w:ind w:left="720"/>
      </w:pPr>
      <w:r>
        <w:t>Se debe configurar el bit 7 del option register, RBPU, y para configurar cuales son los pines que se colocan en el PORTB, se configura el WPUB.</w:t>
      </w:r>
    </w:p>
    <w:p w14:paraId="2D2B32D6" w14:textId="77777777" w:rsidR="00F07EB5" w:rsidRDefault="00F07EB5" w:rsidP="00F07EB5">
      <w:pPr>
        <w:ind w:left="720"/>
      </w:pPr>
    </w:p>
    <w:p w14:paraId="6D49F9DB" w14:textId="77777777" w:rsidR="0005093A" w:rsidRPr="0005093A" w:rsidRDefault="0005093A" w:rsidP="0005093A">
      <w:pPr>
        <w:pStyle w:val="Prrafodelista"/>
      </w:pPr>
    </w:p>
    <w:p w14:paraId="4A0336A7" w14:textId="522970B6" w:rsidR="0005093A" w:rsidRPr="0005093A" w:rsidRDefault="00504BBD" w:rsidP="0005093A">
      <w:r>
        <w:rPr>
          <w:noProof/>
        </w:rPr>
        <w:drawing>
          <wp:inline distT="0" distB="0" distL="0" distR="0" wp14:anchorId="1AD5D8A7" wp14:editId="089E0B26">
            <wp:extent cx="5612130" cy="3921760"/>
            <wp:effectExtent l="0" t="0" r="7620" b="254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93A" w:rsidRPr="0005093A" w:rsidSect="00446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74EDE"/>
    <w:multiLevelType w:val="hybridMultilevel"/>
    <w:tmpl w:val="ACBE6C7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F649A"/>
    <w:multiLevelType w:val="hybridMultilevel"/>
    <w:tmpl w:val="17EAE65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C3E2C"/>
    <w:multiLevelType w:val="hybridMultilevel"/>
    <w:tmpl w:val="D6A88886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3A"/>
    <w:rsid w:val="0005093A"/>
    <w:rsid w:val="00133F7C"/>
    <w:rsid w:val="001C39AC"/>
    <w:rsid w:val="00201361"/>
    <w:rsid w:val="00237C22"/>
    <w:rsid w:val="003432A2"/>
    <w:rsid w:val="00436697"/>
    <w:rsid w:val="00446E49"/>
    <w:rsid w:val="005008DD"/>
    <w:rsid w:val="00504BBD"/>
    <w:rsid w:val="00661CA0"/>
    <w:rsid w:val="00674041"/>
    <w:rsid w:val="006C5A02"/>
    <w:rsid w:val="00771F38"/>
    <w:rsid w:val="007804F6"/>
    <w:rsid w:val="00993D09"/>
    <w:rsid w:val="00A61519"/>
    <w:rsid w:val="00AC6122"/>
    <w:rsid w:val="00B41BAD"/>
    <w:rsid w:val="00C106DF"/>
    <w:rsid w:val="00CF0B27"/>
    <w:rsid w:val="00D26DDD"/>
    <w:rsid w:val="00DE0F46"/>
    <w:rsid w:val="00F0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247C"/>
  <w15:chartTrackingRefBased/>
  <w15:docId w15:val="{4A6D9F97-273E-A840-B6A5-33F1700C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05093A"/>
  </w:style>
  <w:style w:type="paragraph" w:styleId="Prrafodelista">
    <w:name w:val="List Paragraph"/>
    <w:basedOn w:val="Normal"/>
    <w:uiPriority w:val="34"/>
    <w:qFormat/>
    <w:rsid w:val="00050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3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SALAZAR PRADO, JOSUE DANIEL</dc:creator>
  <cp:keywords/>
  <dc:description/>
  <cp:lastModifiedBy>Josue Salazar</cp:lastModifiedBy>
  <cp:revision>2</cp:revision>
  <dcterms:created xsi:type="dcterms:W3CDTF">2021-02-23T03:43:00Z</dcterms:created>
  <dcterms:modified xsi:type="dcterms:W3CDTF">2021-02-23T16:52:00Z</dcterms:modified>
</cp:coreProperties>
</file>