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9CE3" w14:textId="280DFD17" w:rsidR="00A27743" w:rsidRDefault="00B51FFB">
      <w:pPr>
        <w:rPr>
          <w:lang w:val="es-ES"/>
        </w:rPr>
      </w:pPr>
      <w:r>
        <w:rPr>
          <w:lang w:val="es-ES"/>
        </w:rPr>
        <w:t xml:space="preserve">Entrega </w:t>
      </w:r>
      <w:r w:rsidR="009B5B23">
        <w:rPr>
          <w:lang w:val="es-ES"/>
        </w:rPr>
        <w:t>de Avances 2</w:t>
      </w:r>
      <w:r>
        <w:rPr>
          <w:lang w:val="es-ES"/>
        </w:rPr>
        <w:t>.</w:t>
      </w:r>
    </w:p>
    <w:p w14:paraId="5DFC56EA" w14:textId="209E77E3" w:rsidR="00B51FFB" w:rsidRP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11 modelos de objetos que se pueden encontrar en un laboratorio u hospital para la ambientación de los niveles.</w:t>
      </w:r>
    </w:p>
    <w:p w14:paraId="0B87AADB" w14:textId="700C9C91" w:rsidR="00B51FFB" w:rsidRDefault="00B51F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031056" wp14:editId="21721387">
            <wp:extent cx="3430828" cy="1860630"/>
            <wp:effectExtent l="0" t="0" r="0" b="6350"/>
            <wp:docPr id="6976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93" cy="18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621E" w14:textId="173C20C1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añadió la clase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que es la clase base de los personajes dentro del juego, tanto el jugador, como enemigos, a partir de extender esta clase se formaran los enemigos.</w:t>
      </w:r>
    </w:p>
    <w:p w14:paraId="329E1571" w14:textId="7AB0D4D0" w:rsidR="009B5B23" w:rsidRPr="009B5B23" w:rsidRDefault="009B5B23" w:rsidP="009B5B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proofErr w:type="gramStart"/>
      <w:r>
        <w:rPr>
          <w:lang w:val="es-ES"/>
        </w:rPr>
        <w:t>personajes(</w:t>
      </w:r>
      <w:proofErr w:type="spellStart"/>
      <w:proofErr w:type="gramEnd"/>
      <w:r>
        <w:rPr>
          <w:lang w:val="es-ES"/>
        </w:rPr>
        <w:t>Char</w:t>
      </w:r>
      <w:proofErr w:type="spellEnd"/>
      <w:r>
        <w:rPr>
          <w:lang w:val="es-ES"/>
        </w:rPr>
        <w:t>) tienen una maquina de estados que regula el movimiento del personaje, para el movimiento del personaje se agregaron estados de “</w:t>
      </w:r>
      <w:proofErr w:type="spellStart"/>
      <w:r>
        <w:rPr>
          <w:lang w:val="es-ES"/>
        </w:rPr>
        <w:t>Iddle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Moving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Shooting</w:t>
      </w:r>
      <w:proofErr w:type="spellEnd"/>
      <w:r>
        <w:rPr>
          <w:lang w:val="es-ES"/>
        </w:rPr>
        <w:t>”.</w:t>
      </w:r>
    </w:p>
    <w:p w14:paraId="24643113" w14:textId="77777777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el código para el movimiento del personaje.</w:t>
      </w:r>
    </w:p>
    <w:p w14:paraId="00E0A28B" w14:textId="49E378F3" w:rsidR="00B51FFB" w:rsidRDefault="00B51FFB" w:rsidP="00B51F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personaje se mueve en línea recta hacia el lugar donde se le dé </w:t>
      </w:r>
      <w:proofErr w:type="spellStart"/>
      <w:proofErr w:type="gramStart"/>
      <w:r>
        <w:rPr>
          <w:lang w:val="es-ES"/>
        </w:rPr>
        <w:t>clic</w:t>
      </w:r>
      <w:r>
        <w:rPr>
          <w:lang w:val="es-ES"/>
        </w:rPr>
        <w:t>k</w:t>
      </w:r>
      <w:proofErr w:type="spellEnd"/>
      <w:proofErr w:type="gramEnd"/>
      <w:r>
        <w:rPr>
          <w:lang w:val="es-ES"/>
        </w:rPr>
        <w:t>.</w:t>
      </w:r>
    </w:p>
    <w:p w14:paraId="7B5EE44E" w14:textId="47C638DC" w:rsidR="00B51FFB" w:rsidRPr="00B51FFB" w:rsidRDefault="00B51FFB" w:rsidP="00B51F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personaje principal puede disparar dando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>, el disparó saldrá en la dirección a la que se encuentre el mouse</w:t>
      </w:r>
      <w:r w:rsidR="009B5B23">
        <w:rPr>
          <w:lang w:val="es-ES"/>
        </w:rPr>
        <w:t>, dependiendo del rango de la bala esta desaparecerá luego de determinada distancia recorrida</w:t>
      </w:r>
      <w:r>
        <w:rPr>
          <w:lang w:val="es-ES"/>
        </w:rPr>
        <w:t>.</w:t>
      </w:r>
    </w:p>
    <w:p w14:paraId="57FB8CC4" w14:textId="4585741B" w:rsidR="00B51FFB" w:rsidRDefault="00B51F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F770ED" wp14:editId="645BB34E">
            <wp:extent cx="3711694" cy="1909268"/>
            <wp:effectExtent l="0" t="0" r="3175" b="0"/>
            <wp:docPr id="30175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93" cy="19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BF6A" w14:textId="47585136" w:rsidR="00B51FFB" w:rsidRP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un script para mantener la cámara a la misma altura en un plano, siguiendo al personaje.</w:t>
      </w:r>
    </w:p>
    <w:sectPr w:rsidR="00B51FFB" w:rsidRPr="00B51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A75"/>
    <w:multiLevelType w:val="hybridMultilevel"/>
    <w:tmpl w:val="BF6AF978"/>
    <w:lvl w:ilvl="0" w:tplc="62282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B"/>
    <w:rsid w:val="007D3F48"/>
    <w:rsid w:val="009B5B23"/>
    <w:rsid w:val="00A27743"/>
    <w:rsid w:val="00B51FFB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EF2"/>
  <w15:chartTrackingRefBased/>
  <w15:docId w15:val="{6FCA233D-F14F-4A08-B5AF-3FAA29F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DIAZ</dc:creator>
  <cp:keywords/>
  <dc:description/>
  <cp:lastModifiedBy>JOSE DAVID GARCIA DIAZ</cp:lastModifiedBy>
  <cp:revision>1</cp:revision>
  <dcterms:created xsi:type="dcterms:W3CDTF">2023-05-12T18:10:00Z</dcterms:created>
  <dcterms:modified xsi:type="dcterms:W3CDTF">2023-05-12T18:29:00Z</dcterms:modified>
</cp:coreProperties>
</file>