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69CE3" w14:textId="280DFD17" w:rsidR="00A27743" w:rsidRPr="00572ADB" w:rsidRDefault="00B51FFB">
      <w:pPr>
        <w:rPr>
          <w:b/>
          <w:bCs/>
          <w:lang w:val="es-ES"/>
        </w:rPr>
      </w:pPr>
      <w:r w:rsidRPr="00572ADB">
        <w:rPr>
          <w:b/>
          <w:bCs/>
          <w:lang w:val="es-ES"/>
        </w:rPr>
        <w:t xml:space="preserve">Entrega </w:t>
      </w:r>
      <w:r w:rsidR="009B5B23" w:rsidRPr="00572ADB">
        <w:rPr>
          <w:b/>
          <w:bCs/>
          <w:lang w:val="es-ES"/>
        </w:rPr>
        <w:t>de Avances 2</w:t>
      </w:r>
      <w:r w:rsidRPr="00572ADB">
        <w:rPr>
          <w:b/>
          <w:bCs/>
          <w:lang w:val="es-ES"/>
        </w:rPr>
        <w:t>.</w:t>
      </w:r>
    </w:p>
    <w:p w14:paraId="5DFC56EA" w14:textId="209E77E3" w:rsidR="00B51FFB" w:rsidRPr="00B51FFB" w:rsidRDefault="00B51FFB" w:rsidP="00B51FFB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Se añadieron 11 modelos de objetos que se pueden encontrar en un laboratorio u hospital para la ambientación de los niveles.</w:t>
      </w:r>
    </w:p>
    <w:p w14:paraId="0B87AADB" w14:textId="700C9C91" w:rsidR="00B51FFB" w:rsidRDefault="00B51FF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6031056" wp14:editId="21721387">
            <wp:extent cx="3430828" cy="1860630"/>
            <wp:effectExtent l="0" t="0" r="0" b="6350"/>
            <wp:docPr id="697636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793" cy="186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9621E" w14:textId="173C20C1" w:rsidR="00B51FFB" w:rsidRDefault="00B51FFB" w:rsidP="00B51FFB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Se añadió la clase </w:t>
      </w:r>
      <w:proofErr w:type="spellStart"/>
      <w:r>
        <w:rPr>
          <w:lang w:val="es-ES"/>
        </w:rPr>
        <w:t>Char</w:t>
      </w:r>
      <w:proofErr w:type="spellEnd"/>
      <w:r>
        <w:rPr>
          <w:lang w:val="es-ES"/>
        </w:rPr>
        <w:t xml:space="preserve"> que es la clase base de los personajes dentro del juego, tanto el jugador, como enemigos, a partir de extender esta clase se formaran los enemigos.</w:t>
      </w:r>
    </w:p>
    <w:p w14:paraId="329E1571" w14:textId="7AB0D4D0" w:rsidR="009B5B23" w:rsidRPr="009B5B23" w:rsidRDefault="009B5B23" w:rsidP="009B5B23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Los </w:t>
      </w:r>
      <w:proofErr w:type="gramStart"/>
      <w:r>
        <w:rPr>
          <w:lang w:val="es-ES"/>
        </w:rPr>
        <w:t>personajes(</w:t>
      </w:r>
      <w:proofErr w:type="spellStart"/>
      <w:proofErr w:type="gramEnd"/>
      <w:r>
        <w:rPr>
          <w:lang w:val="es-ES"/>
        </w:rPr>
        <w:t>Char</w:t>
      </w:r>
      <w:proofErr w:type="spellEnd"/>
      <w:r>
        <w:rPr>
          <w:lang w:val="es-ES"/>
        </w:rPr>
        <w:t xml:space="preserve">) tienen una </w:t>
      </w:r>
      <w:proofErr w:type="spellStart"/>
      <w:r>
        <w:rPr>
          <w:lang w:val="es-ES"/>
        </w:rPr>
        <w:t>maquina</w:t>
      </w:r>
      <w:proofErr w:type="spellEnd"/>
      <w:r>
        <w:rPr>
          <w:lang w:val="es-ES"/>
        </w:rPr>
        <w:t xml:space="preserve"> de estados que regula el movimiento del personaje, para el movimiento del personaje se agregaron estados de “</w:t>
      </w:r>
      <w:proofErr w:type="spellStart"/>
      <w:r>
        <w:rPr>
          <w:lang w:val="es-ES"/>
        </w:rPr>
        <w:t>Iddle</w:t>
      </w:r>
      <w:proofErr w:type="spellEnd"/>
      <w:r>
        <w:rPr>
          <w:lang w:val="es-ES"/>
        </w:rPr>
        <w:t>”, “</w:t>
      </w:r>
      <w:proofErr w:type="spellStart"/>
      <w:r>
        <w:rPr>
          <w:lang w:val="es-ES"/>
        </w:rPr>
        <w:t>Moving</w:t>
      </w:r>
      <w:proofErr w:type="spellEnd"/>
      <w:r>
        <w:rPr>
          <w:lang w:val="es-ES"/>
        </w:rPr>
        <w:t>” y “</w:t>
      </w:r>
      <w:proofErr w:type="spellStart"/>
      <w:r>
        <w:rPr>
          <w:lang w:val="es-ES"/>
        </w:rPr>
        <w:t>Shooting</w:t>
      </w:r>
      <w:proofErr w:type="spellEnd"/>
      <w:r>
        <w:rPr>
          <w:lang w:val="es-ES"/>
        </w:rPr>
        <w:t>”.</w:t>
      </w:r>
    </w:p>
    <w:p w14:paraId="24643113" w14:textId="77777777" w:rsidR="00B51FFB" w:rsidRDefault="00B51FFB" w:rsidP="00B51FFB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Se añadió el código para el movimiento del personaje.</w:t>
      </w:r>
    </w:p>
    <w:p w14:paraId="00E0A28B" w14:textId="49E378F3" w:rsidR="00B51FFB" w:rsidRDefault="00B51FFB" w:rsidP="00B51FFB">
      <w:pPr>
        <w:pStyle w:val="ListParagraph"/>
        <w:numPr>
          <w:ilvl w:val="1"/>
          <w:numId w:val="1"/>
        </w:numPr>
        <w:rPr>
          <w:lang w:val="es-ES"/>
        </w:rPr>
      </w:pPr>
      <w:r>
        <w:rPr>
          <w:lang w:val="es-ES"/>
        </w:rPr>
        <w:t xml:space="preserve">El personaje se mueve en línea recta hacia el lugar donde se le dé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>.</w:t>
      </w:r>
    </w:p>
    <w:p w14:paraId="7B5EE44E" w14:textId="47C638DC" w:rsidR="00B51FFB" w:rsidRPr="00B51FFB" w:rsidRDefault="00B51FFB" w:rsidP="00B51FFB">
      <w:pPr>
        <w:pStyle w:val="ListParagraph"/>
        <w:numPr>
          <w:ilvl w:val="1"/>
          <w:numId w:val="1"/>
        </w:numPr>
        <w:rPr>
          <w:lang w:val="es-ES"/>
        </w:rPr>
      </w:pPr>
      <w:r>
        <w:rPr>
          <w:lang w:val="es-ES"/>
        </w:rPr>
        <w:t xml:space="preserve">El personaje principal puede disparar dando </w:t>
      </w:r>
      <w:proofErr w:type="spellStart"/>
      <w:proofErr w:type="gramStart"/>
      <w:r>
        <w:rPr>
          <w:lang w:val="es-ES"/>
        </w:rPr>
        <w:t>click</w:t>
      </w:r>
      <w:proofErr w:type="spellEnd"/>
      <w:proofErr w:type="gramEnd"/>
      <w:r>
        <w:rPr>
          <w:lang w:val="es-ES"/>
        </w:rPr>
        <w:t>, el disparó saldrá en la dirección a la que se encuentre el mouse</w:t>
      </w:r>
      <w:r w:rsidR="009B5B23">
        <w:rPr>
          <w:lang w:val="es-ES"/>
        </w:rPr>
        <w:t>, dependiendo del rango de la bala esta desaparecerá luego de determinada distancia recorrida</w:t>
      </w:r>
      <w:r>
        <w:rPr>
          <w:lang w:val="es-ES"/>
        </w:rPr>
        <w:t>.</w:t>
      </w:r>
    </w:p>
    <w:p w14:paraId="57FB8CC4" w14:textId="4585741B" w:rsidR="00B51FFB" w:rsidRDefault="00B51FF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EF770ED" wp14:editId="645BB34E">
            <wp:extent cx="3711694" cy="1909268"/>
            <wp:effectExtent l="0" t="0" r="3175" b="0"/>
            <wp:docPr id="3017595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793" cy="1915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EBF6A" w14:textId="47585136" w:rsidR="00B51FFB" w:rsidRDefault="00B51FFB" w:rsidP="00B51FFB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Se añadió un script para mantener la cámara a la misma altura en un plano, siguiendo al personaje.</w:t>
      </w:r>
    </w:p>
    <w:p w14:paraId="569B4F28" w14:textId="4D9D1461" w:rsidR="002459D8" w:rsidRPr="00572ADB" w:rsidRDefault="002459D8" w:rsidP="002459D8">
      <w:pPr>
        <w:rPr>
          <w:b/>
          <w:bCs/>
          <w:lang w:val="es-ES"/>
        </w:rPr>
      </w:pPr>
      <w:r w:rsidRPr="00572ADB">
        <w:rPr>
          <w:b/>
          <w:bCs/>
          <w:lang w:val="es-ES"/>
        </w:rPr>
        <w:t>Entrega de Avances 3.</w:t>
      </w:r>
    </w:p>
    <w:p w14:paraId="5BABEAEE" w14:textId="1D250BE6" w:rsidR="002459D8" w:rsidRDefault="002459D8" w:rsidP="002459D8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Se terminó de implementar las 3 armas principales:</w:t>
      </w:r>
    </w:p>
    <w:p w14:paraId="6F847B83" w14:textId="7ED3BF31" w:rsidR="002459D8" w:rsidRDefault="002459D8" w:rsidP="002459D8">
      <w:pPr>
        <w:pStyle w:val="ListParagraph"/>
        <w:numPr>
          <w:ilvl w:val="1"/>
          <w:numId w:val="1"/>
        </w:numPr>
        <w:rPr>
          <w:lang w:val="es-ES"/>
        </w:rPr>
      </w:pPr>
      <w:r>
        <w:rPr>
          <w:lang w:val="es-ES"/>
        </w:rPr>
        <w:t xml:space="preserve">Lanza llamas: Lanza muchas llamas en un rango muy </w:t>
      </w:r>
      <w:proofErr w:type="gramStart"/>
      <w:r>
        <w:rPr>
          <w:lang w:val="es-ES"/>
        </w:rPr>
        <w:t>corto</w:t>
      </w:r>
      <w:proofErr w:type="gramEnd"/>
      <w:r>
        <w:rPr>
          <w:lang w:val="es-ES"/>
        </w:rPr>
        <w:t xml:space="preserve"> pero con mucho daño, las llamas pueden atravesar paredes.</w:t>
      </w:r>
    </w:p>
    <w:p w14:paraId="431E3598" w14:textId="65320A36" w:rsidR="00587A72" w:rsidRDefault="00587A72" w:rsidP="002459D8">
      <w:pPr>
        <w:pStyle w:val="ListParagraph"/>
        <w:numPr>
          <w:ilvl w:val="1"/>
          <w:numId w:val="1"/>
        </w:num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FCDB823" wp14:editId="35EA4080">
            <wp:extent cx="1579418" cy="1145048"/>
            <wp:effectExtent l="0" t="0" r="1905" b="0"/>
            <wp:docPr id="19617934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667" cy="114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F558" w14:textId="696D8F6A" w:rsidR="002459D8" w:rsidRDefault="002459D8" w:rsidP="002459D8">
      <w:pPr>
        <w:pStyle w:val="ListParagraph"/>
        <w:numPr>
          <w:ilvl w:val="1"/>
          <w:numId w:val="1"/>
        </w:numPr>
        <w:rPr>
          <w:lang w:val="es-ES"/>
        </w:rPr>
      </w:pPr>
      <w:r>
        <w:rPr>
          <w:lang w:val="es-ES"/>
        </w:rPr>
        <w:t xml:space="preserve">Pistola: Lanza proyectiles con un alto </w:t>
      </w:r>
      <w:proofErr w:type="gramStart"/>
      <w:r>
        <w:rPr>
          <w:lang w:val="es-ES"/>
        </w:rPr>
        <w:t>rango</w:t>
      </w:r>
      <w:proofErr w:type="gramEnd"/>
      <w:r>
        <w:rPr>
          <w:lang w:val="es-ES"/>
        </w:rPr>
        <w:t xml:space="preserve"> pero poco daño, estos proyectiles también pueden atravesar paredes.</w:t>
      </w:r>
    </w:p>
    <w:p w14:paraId="437CDD41" w14:textId="7A763DE0" w:rsidR="00587A72" w:rsidRDefault="00587A72" w:rsidP="00587A72">
      <w:pPr>
        <w:pStyle w:val="ListParagraph"/>
        <w:ind w:left="144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1EC72AC" wp14:editId="613410FF">
            <wp:extent cx="1805049" cy="1037069"/>
            <wp:effectExtent l="0" t="0" r="5080" b="0"/>
            <wp:docPr id="1821474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048" cy="104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C5763" w14:textId="6D5F0E0B" w:rsidR="002459D8" w:rsidRDefault="002459D8" w:rsidP="002459D8">
      <w:pPr>
        <w:pStyle w:val="ListParagraph"/>
        <w:numPr>
          <w:ilvl w:val="1"/>
          <w:numId w:val="1"/>
        </w:numPr>
        <w:rPr>
          <w:lang w:val="es-ES"/>
        </w:rPr>
      </w:pPr>
      <w:r>
        <w:rPr>
          <w:lang w:val="es-ES"/>
        </w:rPr>
        <w:t>Lanza Cohetes: Lanza un cohete que explota al tocar cualquier otro objeto o desaparece después de un tiempo determinado.</w:t>
      </w:r>
    </w:p>
    <w:p w14:paraId="6456CA24" w14:textId="088BECA9" w:rsidR="00587A72" w:rsidRDefault="00587A72" w:rsidP="00587A72">
      <w:pPr>
        <w:pStyle w:val="ListParagraph"/>
        <w:ind w:left="144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A4DD29" wp14:editId="38A93DB1">
            <wp:extent cx="1751610" cy="1232322"/>
            <wp:effectExtent l="0" t="0" r="1270" b="6350"/>
            <wp:docPr id="12457350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129" cy="1240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873FB" w14:textId="152E0FEE" w:rsidR="002459D8" w:rsidRDefault="002459D8" w:rsidP="002459D8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El jugador puede cambiar de arma utilizando A y D, para la siguiente y anterior arma respectivamente.</w:t>
      </w:r>
    </w:p>
    <w:p w14:paraId="7D18157E" w14:textId="6AA636E1" w:rsidR="002459D8" w:rsidRDefault="002459D8" w:rsidP="002459D8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Se añadieron botones que son activados con distintos tipos de armas.</w:t>
      </w:r>
    </w:p>
    <w:p w14:paraId="22596246" w14:textId="06CA0714" w:rsidR="002459D8" w:rsidRDefault="003114DB" w:rsidP="002459D8">
      <w:pPr>
        <w:pStyle w:val="ListParagraph"/>
        <w:numPr>
          <w:ilvl w:val="1"/>
          <w:numId w:val="1"/>
        </w:numPr>
        <w:rPr>
          <w:lang w:val="es-ES"/>
        </w:rPr>
      </w:pPr>
      <w:r>
        <w:rPr>
          <w:lang w:val="es-ES"/>
        </w:rPr>
        <w:t>Botón</w:t>
      </w:r>
      <w:r w:rsidR="002459D8">
        <w:rPr>
          <w:lang w:val="es-ES"/>
        </w:rPr>
        <w:t xml:space="preserve"> verde: Se activa disparando con la pistola.</w:t>
      </w:r>
    </w:p>
    <w:p w14:paraId="4C4879D8" w14:textId="777B460E" w:rsidR="002459D8" w:rsidRDefault="003114DB" w:rsidP="002459D8">
      <w:pPr>
        <w:pStyle w:val="ListParagraph"/>
        <w:numPr>
          <w:ilvl w:val="1"/>
          <w:numId w:val="1"/>
        </w:numPr>
        <w:rPr>
          <w:lang w:val="es-ES"/>
        </w:rPr>
      </w:pPr>
      <w:r>
        <w:rPr>
          <w:lang w:val="es-ES"/>
        </w:rPr>
        <w:t>Botón</w:t>
      </w:r>
      <w:r w:rsidR="002459D8">
        <w:rPr>
          <w:lang w:val="es-ES"/>
        </w:rPr>
        <w:t xml:space="preserve"> azul: Se activa disparando con el </w:t>
      </w:r>
      <w:proofErr w:type="gramStart"/>
      <w:r w:rsidR="002459D8">
        <w:rPr>
          <w:lang w:val="es-ES"/>
        </w:rPr>
        <w:t>lanza cohetes</w:t>
      </w:r>
      <w:proofErr w:type="gramEnd"/>
      <w:r w:rsidR="002459D8">
        <w:rPr>
          <w:lang w:val="es-ES"/>
        </w:rPr>
        <w:t>.</w:t>
      </w:r>
    </w:p>
    <w:p w14:paraId="0C41945B" w14:textId="3B266398" w:rsidR="002459D8" w:rsidRDefault="003114DB" w:rsidP="002459D8">
      <w:pPr>
        <w:pStyle w:val="ListParagraph"/>
        <w:numPr>
          <w:ilvl w:val="1"/>
          <w:numId w:val="1"/>
        </w:numPr>
        <w:rPr>
          <w:lang w:val="es-ES"/>
        </w:rPr>
      </w:pPr>
      <w:r>
        <w:rPr>
          <w:lang w:val="es-ES"/>
        </w:rPr>
        <w:t>Botón</w:t>
      </w:r>
      <w:r w:rsidR="002459D8">
        <w:rPr>
          <w:lang w:val="es-ES"/>
        </w:rPr>
        <w:t xml:space="preserve"> naranja: Se activa disparando con el </w:t>
      </w:r>
      <w:proofErr w:type="gramStart"/>
      <w:r w:rsidR="002459D8">
        <w:rPr>
          <w:lang w:val="es-ES"/>
        </w:rPr>
        <w:t>lanza llamas</w:t>
      </w:r>
      <w:proofErr w:type="gramEnd"/>
      <w:r w:rsidR="002459D8">
        <w:rPr>
          <w:lang w:val="es-ES"/>
        </w:rPr>
        <w:t>.</w:t>
      </w:r>
    </w:p>
    <w:p w14:paraId="6A03C561" w14:textId="6EAD2F41" w:rsidR="002459D8" w:rsidRDefault="002459D8" w:rsidP="002459D8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Se añadieron puertas al escenario.</w:t>
      </w:r>
    </w:p>
    <w:p w14:paraId="22F36D3A" w14:textId="2342B062" w:rsidR="002459D8" w:rsidRDefault="002459D8" w:rsidP="002459D8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Se añadió la clase </w:t>
      </w:r>
      <w:proofErr w:type="spellStart"/>
      <w:r>
        <w:rPr>
          <w:lang w:val="es-ES"/>
        </w:rPr>
        <w:t>Puzzle</w:t>
      </w:r>
      <w:proofErr w:type="spellEnd"/>
      <w:r>
        <w:rPr>
          <w:lang w:val="es-ES"/>
        </w:rPr>
        <w:t xml:space="preserve"> y un tipo de </w:t>
      </w:r>
      <w:proofErr w:type="spellStart"/>
      <w:r>
        <w:rPr>
          <w:lang w:val="es-ES"/>
        </w:rPr>
        <w:t>puzzle</w:t>
      </w:r>
      <w:proofErr w:type="spellEnd"/>
      <w:r>
        <w:rPr>
          <w:lang w:val="es-ES"/>
        </w:rPr>
        <w:t xml:space="preserve"> que consiste en activar botones en un orden determinado.</w:t>
      </w:r>
    </w:p>
    <w:p w14:paraId="66736A1D" w14:textId="122CF00E" w:rsidR="00FA35BB" w:rsidRDefault="00FA35BB" w:rsidP="00FA35BB">
      <w:pPr>
        <w:pStyle w:val="ListParagrap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43C4120" wp14:editId="13849F2A">
            <wp:extent cx="2891641" cy="1788972"/>
            <wp:effectExtent l="0" t="0" r="4445" b="1905"/>
            <wp:docPr id="13647694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547" cy="179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4A11E" w14:textId="77777777" w:rsidR="00572ADB" w:rsidRDefault="00572ADB" w:rsidP="00FA35BB">
      <w:pPr>
        <w:pStyle w:val="ListParagraph"/>
        <w:rPr>
          <w:lang w:val="es-ES"/>
        </w:rPr>
      </w:pPr>
    </w:p>
    <w:p w14:paraId="34C3DA2A" w14:textId="77777777" w:rsidR="00572ADB" w:rsidRDefault="00572ADB" w:rsidP="00572ADB">
      <w:pPr>
        <w:rPr>
          <w:b/>
          <w:bCs/>
          <w:lang w:val="es-ES"/>
        </w:rPr>
      </w:pPr>
    </w:p>
    <w:p w14:paraId="527CE178" w14:textId="76A861FB" w:rsidR="00572ADB" w:rsidRPr="00572ADB" w:rsidRDefault="00572ADB" w:rsidP="00572ADB">
      <w:pPr>
        <w:rPr>
          <w:b/>
          <w:bCs/>
          <w:lang w:val="es-ES"/>
        </w:rPr>
      </w:pPr>
      <w:r w:rsidRPr="00572ADB">
        <w:rPr>
          <w:b/>
          <w:bCs/>
          <w:lang w:val="es-ES"/>
        </w:rPr>
        <w:lastRenderedPageBreak/>
        <w:t>Entrega de avances 4.</w:t>
      </w:r>
    </w:p>
    <w:p w14:paraId="0DFDCA46" w14:textId="59E2B6E7" w:rsidR="00572ADB" w:rsidRPr="005A181C" w:rsidRDefault="00572ADB" w:rsidP="00572ADB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>
        <w:rPr>
          <w:lang w:val="es-ES"/>
        </w:rPr>
        <w:t xml:space="preserve">Se añadió una barra de vida que muestra la armadura </w:t>
      </w:r>
      <w:proofErr w:type="gramStart"/>
      <w:r>
        <w:rPr>
          <w:lang w:val="es-ES"/>
        </w:rPr>
        <w:t>actual .</w:t>
      </w:r>
      <w:proofErr w:type="gramEnd"/>
    </w:p>
    <w:p w14:paraId="7C9E819C" w14:textId="3010269D" w:rsidR="005A181C" w:rsidRPr="00572ADB" w:rsidRDefault="005A181C" w:rsidP="005A181C">
      <w:pPr>
        <w:pStyle w:val="ListParagraph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47C6AA01" wp14:editId="787BC4A9">
            <wp:extent cx="3158326" cy="1869826"/>
            <wp:effectExtent l="0" t="0" r="4445" b="0"/>
            <wp:docPr id="7805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61" cy="187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8041D" w14:textId="74C6A592" w:rsidR="00572ADB" w:rsidRPr="00572ADB" w:rsidRDefault="00572ADB" w:rsidP="00572ADB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>
        <w:rPr>
          <w:lang w:val="es-ES"/>
        </w:rPr>
        <w:t>Se añadieron dos tipos de enemigos:</w:t>
      </w:r>
    </w:p>
    <w:p w14:paraId="152A3AB5" w14:textId="62473B7D" w:rsidR="00572ADB" w:rsidRPr="005A181C" w:rsidRDefault="00572ADB" w:rsidP="00572ADB">
      <w:pPr>
        <w:pStyle w:val="ListParagraph"/>
        <w:numPr>
          <w:ilvl w:val="1"/>
          <w:numId w:val="1"/>
        </w:numPr>
        <w:rPr>
          <w:b/>
          <w:bCs/>
          <w:lang w:val="es-ES"/>
        </w:rPr>
      </w:pPr>
      <w:proofErr w:type="spellStart"/>
      <w:proofErr w:type="gramStart"/>
      <w:r>
        <w:rPr>
          <w:lang w:val="es-ES"/>
        </w:rPr>
        <w:t>Zombie</w:t>
      </w:r>
      <w:proofErr w:type="spellEnd"/>
      <w:r>
        <w:rPr>
          <w:lang w:val="es-ES"/>
        </w:rPr>
        <w:t>(</w:t>
      </w:r>
      <w:proofErr w:type="gramEnd"/>
      <w:r>
        <w:rPr>
          <w:lang w:val="es-ES"/>
        </w:rPr>
        <w:t>Enemigo común): se acerca al jugador y hace daño en área.</w:t>
      </w:r>
    </w:p>
    <w:p w14:paraId="00B7914E" w14:textId="6151048F" w:rsidR="005A181C" w:rsidRPr="005A181C" w:rsidRDefault="005A181C" w:rsidP="005A181C">
      <w:pPr>
        <w:pStyle w:val="ListParagraph"/>
        <w:ind w:left="1440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3DCA1BAB" wp14:editId="51CD031D">
            <wp:extent cx="2260833" cy="1346356"/>
            <wp:effectExtent l="0" t="0" r="6350" b="6350"/>
            <wp:docPr id="9359057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521" cy="135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99DB5" w14:textId="77777777" w:rsidR="005A181C" w:rsidRPr="00572ADB" w:rsidRDefault="005A181C" w:rsidP="005A181C">
      <w:pPr>
        <w:pStyle w:val="ListParagraph"/>
        <w:ind w:left="1440"/>
        <w:rPr>
          <w:b/>
          <w:bCs/>
          <w:lang w:val="es-ES"/>
        </w:rPr>
      </w:pPr>
    </w:p>
    <w:p w14:paraId="1F996E8B" w14:textId="579A9591" w:rsidR="00572ADB" w:rsidRPr="005A181C" w:rsidRDefault="00572ADB" w:rsidP="00572ADB">
      <w:pPr>
        <w:pStyle w:val="ListParagraph"/>
        <w:numPr>
          <w:ilvl w:val="1"/>
          <w:numId w:val="1"/>
        </w:numPr>
        <w:rPr>
          <w:b/>
          <w:bCs/>
          <w:lang w:val="es-ES"/>
        </w:rPr>
      </w:pPr>
      <w:r>
        <w:rPr>
          <w:lang w:val="es-ES"/>
        </w:rPr>
        <w:t>Demonio del inframundo: se acerca al jugador y dispara, repitiendo este comportamiento, el jugador tiene una bonificación de daño al atacarlo con el lanzallamas.</w:t>
      </w:r>
    </w:p>
    <w:p w14:paraId="017DC7E2" w14:textId="77777777" w:rsidR="005A181C" w:rsidRPr="005A181C" w:rsidRDefault="005A181C" w:rsidP="005A181C">
      <w:pPr>
        <w:pStyle w:val="ListParagraph"/>
        <w:rPr>
          <w:b/>
          <w:bCs/>
          <w:lang w:val="es-ES"/>
        </w:rPr>
      </w:pPr>
    </w:p>
    <w:p w14:paraId="5397CC19" w14:textId="75C76D43" w:rsidR="005A181C" w:rsidRPr="00572ADB" w:rsidRDefault="005A181C" w:rsidP="005A181C">
      <w:pPr>
        <w:pStyle w:val="ListParagraph"/>
        <w:ind w:left="1440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5A79EDA7" wp14:editId="4181D036">
            <wp:extent cx="2389782" cy="1402185"/>
            <wp:effectExtent l="0" t="0" r="0" b="7620"/>
            <wp:docPr id="12645838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737" cy="140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D050A" w14:textId="08277C54" w:rsidR="00572ADB" w:rsidRPr="00572ADB" w:rsidRDefault="00572ADB" w:rsidP="00572ADB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>
        <w:rPr>
          <w:lang w:val="es-ES"/>
        </w:rPr>
        <w:t>Los enemigos solo atacan al jugador cuando este se encuentra en su área de patrullaje.</w:t>
      </w:r>
    </w:p>
    <w:p w14:paraId="4720934C" w14:textId="58953A06" w:rsidR="00572ADB" w:rsidRPr="005A181C" w:rsidRDefault="00572ADB" w:rsidP="00572ADB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>
        <w:rPr>
          <w:lang w:val="es-ES"/>
        </w:rPr>
        <w:t>Se añadió el objeto “paquete de salud” el cual restaura la armadura del jugador.</w:t>
      </w:r>
    </w:p>
    <w:p w14:paraId="5247BEC7" w14:textId="69DB7D05" w:rsidR="005A181C" w:rsidRPr="00572ADB" w:rsidRDefault="005A181C" w:rsidP="005A181C">
      <w:pPr>
        <w:pStyle w:val="ListParagraph"/>
        <w:ind w:firstLine="696"/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 wp14:anchorId="52B023E1" wp14:editId="6708B4C5">
            <wp:extent cx="1593187" cy="1529263"/>
            <wp:effectExtent l="0" t="0" r="7620" b="0"/>
            <wp:docPr id="5949586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464" cy="153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1E6EC" w14:textId="3968C3DD" w:rsidR="00572ADB" w:rsidRPr="00572ADB" w:rsidRDefault="00572ADB" w:rsidP="00572ADB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>
        <w:rPr>
          <w:lang w:val="es-ES"/>
        </w:rPr>
        <w:t>Al morir los enemigos pueden tirar un paquete de salud con 1/10 de probabilidad.</w:t>
      </w:r>
    </w:p>
    <w:p w14:paraId="36D82445" w14:textId="0284DC64" w:rsidR="00572ADB" w:rsidRPr="00572ADB" w:rsidRDefault="00572ADB" w:rsidP="00572ADB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>
        <w:rPr>
          <w:lang w:val="es-ES"/>
        </w:rPr>
        <w:t>Se le añadió la característica a las armas de que empujan al jugador en dirección contraria a la que dispara.</w:t>
      </w:r>
    </w:p>
    <w:p w14:paraId="4B538423" w14:textId="30C7E066" w:rsidR="00572ADB" w:rsidRPr="00D43DA6" w:rsidRDefault="00572ADB" w:rsidP="00572ADB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>
        <w:rPr>
          <w:lang w:val="es-ES"/>
        </w:rPr>
        <w:t>Se implementó la característica de cuando el jugador muere se reinicia el nivel.</w:t>
      </w:r>
    </w:p>
    <w:p w14:paraId="38BF7C59" w14:textId="0CD3E161" w:rsidR="00D43DA6" w:rsidRPr="00E54709" w:rsidRDefault="00D43DA6" w:rsidP="00572ADB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>
        <w:rPr>
          <w:lang w:val="es-ES"/>
        </w:rPr>
        <w:t xml:space="preserve">Se añadió el </w:t>
      </w:r>
      <w:proofErr w:type="spellStart"/>
      <w:r>
        <w:rPr>
          <w:lang w:val="es-ES"/>
        </w:rPr>
        <w:t>puzzle</w:t>
      </w:r>
      <w:proofErr w:type="spellEnd"/>
      <w:r>
        <w:rPr>
          <w:lang w:val="es-ES"/>
        </w:rPr>
        <w:t xml:space="preserve"> de que las puertas sólo se abren al derrotar a determinados enemigos.</w:t>
      </w:r>
    </w:p>
    <w:p w14:paraId="1B1BAF78" w14:textId="77777777" w:rsidR="00E54709" w:rsidRDefault="00E54709" w:rsidP="00E54709">
      <w:pPr>
        <w:rPr>
          <w:b/>
          <w:bCs/>
          <w:lang w:val="es-ES"/>
        </w:rPr>
      </w:pPr>
    </w:p>
    <w:p w14:paraId="27342AD0" w14:textId="66490A44" w:rsidR="00E54709" w:rsidRDefault="00E54709" w:rsidP="00E54709">
      <w:pPr>
        <w:rPr>
          <w:b/>
          <w:bCs/>
          <w:lang w:val="es-ES"/>
        </w:rPr>
      </w:pPr>
      <w:r>
        <w:rPr>
          <w:b/>
          <w:bCs/>
          <w:lang w:val="es-ES"/>
        </w:rPr>
        <w:t>Versión alfa.</w:t>
      </w:r>
    </w:p>
    <w:p w14:paraId="4C60C6BF" w14:textId="4F089FCD" w:rsidR="00E54709" w:rsidRPr="00E54709" w:rsidRDefault="00E54709" w:rsidP="00E54709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>
        <w:rPr>
          <w:lang w:val="es-ES"/>
        </w:rPr>
        <w:t>Se cambiaron los modelos de los enemigos y se le agregaron animaciones al caminar tanto a los enemigos como al personaje principal.</w:t>
      </w:r>
    </w:p>
    <w:p w14:paraId="7CC3BB1D" w14:textId="066584BA" w:rsidR="00E54709" w:rsidRPr="00E54709" w:rsidRDefault="00E54709" w:rsidP="00E54709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>
        <w:rPr>
          <w:lang w:val="es-ES"/>
        </w:rPr>
        <w:t xml:space="preserve">Se agrego un tercer tipo de enemigo que porta un lanzallamas y es vulnerable al </w:t>
      </w:r>
      <w:proofErr w:type="gramStart"/>
      <w:r>
        <w:rPr>
          <w:lang w:val="es-ES"/>
        </w:rPr>
        <w:t>lanza cohetes</w:t>
      </w:r>
      <w:proofErr w:type="gramEnd"/>
      <w:r>
        <w:rPr>
          <w:lang w:val="es-ES"/>
        </w:rPr>
        <w:t>.</w:t>
      </w:r>
    </w:p>
    <w:p w14:paraId="57A53112" w14:textId="6FE5573A" w:rsidR="00E54709" w:rsidRPr="00E54709" w:rsidRDefault="00E54709" w:rsidP="00E54709">
      <w:pPr>
        <w:pStyle w:val="ListParagraph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19D9B86D" wp14:editId="7F291E3B">
            <wp:extent cx="1199407" cy="1018326"/>
            <wp:effectExtent l="0" t="0" r="1270" b="0"/>
            <wp:docPr id="42860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868" cy="102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6E958" w14:textId="321704AD" w:rsidR="00E54709" w:rsidRPr="00E54709" w:rsidRDefault="00E54709" w:rsidP="00E54709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>
        <w:rPr>
          <w:lang w:val="es-ES"/>
        </w:rPr>
        <w:t>Se agregaron 5 niveles y se retrabajaron los 2 que ya se tenían hechos de manera que el juego cuenta con 7 niveles.</w:t>
      </w:r>
    </w:p>
    <w:p w14:paraId="0548BEE7" w14:textId="3FAF49A9" w:rsidR="00E54709" w:rsidRPr="00E54709" w:rsidRDefault="00E54709" w:rsidP="00E54709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>
        <w:rPr>
          <w:lang w:val="es-ES"/>
        </w:rPr>
        <w:t>Se añadieron efectos de sonido a los disparos de todos los personajes y un efecto de sonido cuando los enemigos reciben daño.</w:t>
      </w:r>
    </w:p>
    <w:p w14:paraId="01728D21" w14:textId="76F42D96" w:rsidR="00E54709" w:rsidRPr="00E54709" w:rsidRDefault="00E54709" w:rsidP="00E54709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>
        <w:rPr>
          <w:lang w:val="es-ES"/>
        </w:rPr>
        <w:t>Se añadió música de fondo a cada nivel.</w:t>
      </w:r>
    </w:p>
    <w:p w14:paraId="14C9E947" w14:textId="58F348E4" w:rsidR="00E54709" w:rsidRPr="00E54709" w:rsidRDefault="00E54709" w:rsidP="00E54709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>
        <w:rPr>
          <w:lang w:val="es-ES"/>
        </w:rPr>
        <w:t>Se añadieron textos al juego en forma de monólogos del personaje principal y notas repartidas por los niveles que cuentan la historia del laboratorio.</w:t>
      </w:r>
    </w:p>
    <w:p w14:paraId="270F926C" w14:textId="1FFC7906" w:rsidR="00E54709" w:rsidRPr="00E54709" w:rsidRDefault="00E54709" w:rsidP="00E54709">
      <w:pPr>
        <w:pStyle w:val="ListParagraph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5A39E55B" wp14:editId="7ECFAF30">
            <wp:extent cx="2928696" cy="1312223"/>
            <wp:effectExtent l="0" t="0" r="5080" b="2540"/>
            <wp:docPr id="9798737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097" cy="131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A5626" w14:textId="6D0FA60D" w:rsidR="00E54709" w:rsidRPr="00E54709" w:rsidRDefault="00E54709" w:rsidP="00E54709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>
        <w:rPr>
          <w:lang w:val="es-ES"/>
        </w:rPr>
        <w:t xml:space="preserve">Se añadió un anuncio de </w:t>
      </w:r>
      <w:proofErr w:type="spellStart"/>
      <w:r>
        <w:rPr>
          <w:lang w:val="es-ES"/>
        </w:rPr>
        <w:t>Game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Over</w:t>
      </w:r>
      <w:proofErr w:type="spellEnd"/>
      <w:r>
        <w:rPr>
          <w:lang w:val="es-ES"/>
        </w:rPr>
        <w:t xml:space="preserve"> cuando el jugador muere y se reinicia el nivel.</w:t>
      </w:r>
    </w:p>
    <w:p w14:paraId="1B586180" w14:textId="3A88FE56" w:rsidR="00E54709" w:rsidRPr="00E54709" w:rsidRDefault="00E54709" w:rsidP="00E54709">
      <w:pPr>
        <w:pStyle w:val="ListParagraph"/>
        <w:rPr>
          <w:b/>
          <w:bCs/>
          <w:lang w:val="es-ES"/>
        </w:rPr>
      </w:pPr>
      <w:r>
        <w:rPr>
          <w:b/>
          <w:bCs/>
          <w:noProof/>
          <w:lang w:val="es-ES"/>
        </w:rPr>
        <w:lastRenderedPageBreak/>
        <w:drawing>
          <wp:inline distT="0" distB="0" distL="0" distR="0" wp14:anchorId="44DB12E0" wp14:editId="6082B99B">
            <wp:extent cx="1727859" cy="1427789"/>
            <wp:effectExtent l="0" t="0" r="5715" b="1270"/>
            <wp:docPr id="14069375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458" cy="142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50293" w14:textId="64C8FAFE" w:rsidR="00E54709" w:rsidRPr="00A10A89" w:rsidRDefault="00E54709" w:rsidP="00E54709">
      <w:pPr>
        <w:pStyle w:val="ListParagraph"/>
        <w:numPr>
          <w:ilvl w:val="0"/>
          <w:numId w:val="1"/>
        </w:numPr>
        <w:rPr>
          <w:b/>
          <w:bCs/>
          <w:lang w:val="es-ES"/>
        </w:rPr>
      </w:pPr>
      <w:r>
        <w:rPr>
          <w:lang w:val="es-ES"/>
        </w:rPr>
        <w:t>Se añadió una pantalla de titulo y una pantalla final al juego.</w:t>
      </w:r>
    </w:p>
    <w:p w14:paraId="111BC555" w14:textId="6A5AE8BC" w:rsidR="00A10A89" w:rsidRPr="00E54709" w:rsidRDefault="00A10A89" w:rsidP="00A10A89">
      <w:pPr>
        <w:pStyle w:val="ListParagraph"/>
        <w:rPr>
          <w:b/>
          <w:bCs/>
          <w:lang w:val="es-ES"/>
        </w:rPr>
      </w:pPr>
      <w:r>
        <w:rPr>
          <w:b/>
          <w:bCs/>
          <w:noProof/>
          <w:lang w:val="es-ES"/>
        </w:rPr>
        <w:drawing>
          <wp:inline distT="0" distB="0" distL="0" distR="0" wp14:anchorId="0D0A625D" wp14:editId="5636B789">
            <wp:extent cx="1763485" cy="913408"/>
            <wp:effectExtent l="0" t="0" r="8255" b="1270"/>
            <wp:docPr id="16521937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382" cy="91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30945" w14:textId="0FC7A933" w:rsidR="00E54709" w:rsidRPr="00E54709" w:rsidRDefault="00E54709" w:rsidP="00E54709">
      <w:pPr>
        <w:pStyle w:val="ListParagraph"/>
        <w:rPr>
          <w:b/>
          <w:bCs/>
          <w:lang w:val="es-ES"/>
        </w:rPr>
      </w:pPr>
    </w:p>
    <w:sectPr w:rsidR="00E54709" w:rsidRPr="00E547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A06A75"/>
    <w:multiLevelType w:val="hybridMultilevel"/>
    <w:tmpl w:val="BF6AF978"/>
    <w:lvl w:ilvl="0" w:tplc="6228222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31078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FFB"/>
    <w:rsid w:val="002459D8"/>
    <w:rsid w:val="003114DB"/>
    <w:rsid w:val="00572ADB"/>
    <w:rsid w:val="00587A72"/>
    <w:rsid w:val="005A181C"/>
    <w:rsid w:val="00730E41"/>
    <w:rsid w:val="007D3F48"/>
    <w:rsid w:val="009B5B23"/>
    <w:rsid w:val="00A10A89"/>
    <w:rsid w:val="00A27743"/>
    <w:rsid w:val="00AF6B02"/>
    <w:rsid w:val="00B51FFB"/>
    <w:rsid w:val="00D43DA6"/>
    <w:rsid w:val="00E54709"/>
    <w:rsid w:val="00FA35BB"/>
    <w:rsid w:val="00FF3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54EF2"/>
  <w15:chartTrackingRefBased/>
  <w15:docId w15:val="{6FCA233D-F14F-4A08-B5AF-3FAA29F29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1F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547</Words>
  <Characters>3011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DAVID GARCIA DIAZ</dc:creator>
  <cp:keywords/>
  <dc:description/>
  <cp:lastModifiedBy>JOSE DAVID GARCIA DIAZ</cp:lastModifiedBy>
  <cp:revision>6</cp:revision>
  <dcterms:created xsi:type="dcterms:W3CDTF">2023-05-26T18:25:00Z</dcterms:created>
  <dcterms:modified xsi:type="dcterms:W3CDTF">2023-06-02T23:05:00Z</dcterms:modified>
</cp:coreProperties>
</file>