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A58" w:rsidRDefault="00872A58" w:rsidP="00872A58">
      <w:r w:rsidRPr="00872A58">
        <w:rPr>
          <w:highlight w:val="yellow"/>
        </w:rPr>
        <w:t>Что это?</w:t>
      </w:r>
    </w:p>
    <w:p w:rsidR="00872A58" w:rsidRDefault="00AE5C1E" w:rsidP="00872A58">
      <w:r>
        <w:t>Сервис</w:t>
      </w:r>
      <w:bookmarkStart w:id="0" w:name="_GoBack"/>
      <w:bookmarkEnd w:id="0"/>
      <w:r w:rsidR="00872A58">
        <w:t>, где вы можете опубликовать несколько своих контактов под одним цифровым номером</w:t>
      </w:r>
    </w:p>
    <w:p w:rsidR="00872A58" w:rsidRDefault="00872A58" w:rsidP="00872A58"/>
    <w:p w:rsidR="00872A58" w:rsidRDefault="00872A58" w:rsidP="00872A58">
      <w:r w:rsidRPr="00872A58">
        <w:rPr>
          <w:highlight w:val="yellow"/>
        </w:rPr>
        <w:t>...а зачем?</w:t>
      </w:r>
    </w:p>
    <w:p w:rsidR="00872A58" w:rsidRDefault="00872A58" w:rsidP="00872A58">
      <w:r>
        <w:t>По телефону или при личной встрече цифры лучше воспринимаются на слух, чем латинские буквы.</w:t>
      </w:r>
    </w:p>
    <w:p w:rsidR="00872A58" w:rsidRDefault="00872A58" w:rsidP="00872A58"/>
    <w:p w:rsidR="00872A58" w:rsidRDefault="00872A58" w:rsidP="00872A58">
      <w:r w:rsidRPr="00872A58">
        <w:rPr>
          <w:highlight w:val="yellow"/>
        </w:rPr>
        <w:t>Ну не знаю, у меня с английским все в порядке.</w:t>
      </w:r>
    </w:p>
    <w:p w:rsidR="00872A58" w:rsidRDefault="00872A58" w:rsidP="00872A58">
      <w:r>
        <w:t>Поздравляем вас, не все могут таким похвастаться :) Представьте, если вы захотите продиктовать электронную почту своей бабушке/маме/партнеру, которые не знают латинские буквы. Как вы это сделаете?</w:t>
      </w:r>
    </w:p>
    <w:p w:rsidR="00872A58" w:rsidRDefault="00872A58" w:rsidP="00872A58"/>
    <w:p w:rsidR="00872A58" w:rsidRDefault="00872A58" w:rsidP="00872A58">
      <w:r w:rsidRPr="00872A58">
        <w:rPr>
          <w:highlight w:val="yellow"/>
        </w:rPr>
        <w:t>Придется как обычно: v как галка, s как доллар... i как палка. Постойте, так вот...</w:t>
      </w:r>
    </w:p>
    <w:p w:rsidR="00872A58" w:rsidRDefault="00872A58" w:rsidP="00872A58">
      <w:r>
        <w:t>...в чем дело, именно! Расшифровка латиницы занимает много времени, а цифры мы слышим и произносим с детства - ошибиться будет сложно.</w:t>
      </w:r>
    </w:p>
    <w:p w:rsidR="00872A58" w:rsidRDefault="00872A58" w:rsidP="00872A58"/>
    <w:p w:rsidR="00872A58" w:rsidRDefault="00872A58" w:rsidP="00872A58">
      <w:r w:rsidRPr="00872A58">
        <w:rPr>
          <w:highlight w:val="yellow"/>
        </w:rPr>
        <w:t>Здорово. А что я могу указать при регистрации?</w:t>
      </w:r>
    </w:p>
    <w:p w:rsidR="00872A58" w:rsidRDefault="00872A58" w:rsidP="00872A58">
      <w:r>
        <w:t>Сейчас можно указывать e-mail, профили в Facebook и ВКонтакте, а также ссылки на личный или корпоративный сайты. Можно вбить несколько позиций каждого типа (если у вас два активных профиля ВКонтакте, например)</w:t>
      </w:r>
    </w:p>
    <w:p w:rsidR="00872A58" w:rsidRDefault="00872A58" w:rsidP="00872A58"/>
    <w:p w:rsidR="00872A58" w:rsidRDefault="00872A58" w:rsidP="00872A58">
      <w:r w:rsidRPr="00872A58">
        <w:rPr>
          <w:highlight w:val="yellow"/>
        </w:rPr>
        <w:t>Я бы не хотел, чтобы мои контакты видели все подряд.</w:t>
      </w:r>
    </w:p>
    <w:p w:rsidR="00872A58" w:rsidRDefault="00872A58" w:rsidP="00872A58">
      <w:r>
        <w:t>При регистрации не нужно указывать ФИО - поэтому найти вас по имении/фамилии невозможно. Также скоро появятся настройки приватности для номеров: скрыть номер ото всех, дать доступ только по ссылке, открыть для всех.  Следите за обновлениями ;)</w:t>
      </w:r>
    </w:p>
    <w:p w:rsidR="00872A58" w:rsidRDefault="00872A58" w:rsidP="00872A58"/>
    <w:p w:rsidR="00872A58" w:rsidRDefault="00872A58" w:rsidP="00872A58">
      <w:r w:rsidRPr="00872A58">
        <w:rPr>
          <w:highlight w:val="yellow"/>
        </w:rPr>
        <w:t>У вас есть мобильное приложение?</w:t>
      </w:r>
    </w:p>
    <w:p w:rsidR="0034347C" w:rsidRDefault="00872A58" w:rsidP="00872A58">
      <w:r>
        <w:t>Нет, т.к. наш сайт адаптивен и работает одинаково хорошо на всех устройствах. Попробуйте!</w:t>
      </w:r>
    </w:p>
    <w:sectPr w:rsidR="003434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A58"/>
    <w:rsid w:val="002F051F"/>
    <w:rsid w:val="0034347C"/>
    <w:rsid w:val="00872A58"/>
    <w:rsid w:val="00AE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2</cp:revision>
  <dcterms:created xsi:type="dcterms:W3CDTF">2016-10-20T08:06:00Z</dcterms:created>
  <dcterms:modified xsi:type="dcterms:W3CDTF">2016-10-20T08:07:00Z</dcterms:modified>
</cp:coreProperties>
</file>