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6DF2" w14:textId="77777777" w:rsidR="008C7A86" w:rsidRPr="008C7A86" w:rsidRDefault="008C7A86" w:rsidP="007D509B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</w:pPr>
      <w:r w:rsidRPr="008C7A86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الجمهوريـة الجزائريـة الديمقراطيـة الشعبيـة</w:t>
      </w:r>
    </w:p>
    <w:p w14:paraId="036BB6D5" w14:textId="77777777" w:rsidR="008C7A86" w:rsidRPr="008C7A86" w:rsidRDefault="008C7A86" w:rsidP="007D509B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bookmarkStart w:id="0" w:name="_Hlk228266724"/>
      <w:r w:rsidRPr="008C7A86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وزارة  الداخلية والجماعات المحلية والنقل</w:t>
      </w:r>
    </w:p>
    <w:bookmarkEnd w:id="0"/>
    <w:p w14:paraId="5651BBA8" w14:textId="660F9322" w:rsidR="008C7A86" w:rsidRPr="008C7A86" w:rsidRDefault="008C7A86" w:rsidP="007D509B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8C7A86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>مركز التكويـــن</w:t>
      </w:r>
      <w:r w:rsidR="00A75575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  </w:t>
      </w:r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>4111</w:t>
      </w:r>
      <w:r w:rsidR="00A75575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 </w:t>
      </w:r>
      <w:r w:rsidRPr="008C7A86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 للحصـــول على شـــهادة الكــــــفاءة المهنية</w:t>
      </w:r>
    </w:p>
    <w:p w14:paraId="1898F14D" w14:textId="77777777" w:rsidR="008C7A86" w:rsidRPr="008C7A86" w:rsidRDefault="008C7A86" w:rsidP="007D509B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8C7A86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>لنقل الأشخاص و البضائع و أو نقل المواد الخطرة</w:t>
      </w:r>
    </w:p>
    <w:p w14:paraId="3E6DE593" w14:textId="6A56C854" w:rsidR="008C7A86" w:rsidRPr="008C7A86" w:rsidRDefault="008C7A86" w:rsidP="007D509B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8C7A86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رقم الهاتف </w:t>
      </w:r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>:  4333</w:t>
      </w:r>
    </w:p>
    <w:p w14:paraId="190D00A3" w14:textId="38E1ABE6" w:rsidR="008C7A86" w:rsidRPr="008C7A86" w:rsidRDefault="008C7A86" w:rsidP="007D509B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8C7A86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>البريد الالكتروني :</w:t>
      </w:r>
      <w:r w:rsidR="00A75575"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>4334</w:t>
      </w:r>
    </w:p>
    <w:p w14:paraId="7C83E8A2" w14:textId="77777777" w:rsidR="00BB2318" w:rsidRPr="00AE4885" w:rsidRDefault="00BB2318" w:rsidP="00BB2318">
      <w:pPr>
        <w:tabs>
          <w:tab w:val="left" w:pos="1876"/>
        </w:tabs>
        <w:spacing w:after="0" w:line="240" w:lineRule="auto"/>
        <w:rPr>
          <w:rFonts w:ascii="Arabic Typesetting" w:eastAsia="Times New Roman" w:hAnsi="Arabic Typesetting" w:cs="Arabic Typesetting"/>
          <w:b/>
          <w:bCs/>
          <w:i/>
          <w:iCs/>
          <w:sz w:val="56"/>
          <w:szCs w:val="56"/>
          <w:rtl/>
          <w:lang w:eastAsia="fr-FR" w:bidi="ar-DZ"/>
        </w:rPr>
      </w:pPr>
    </w:p>
    <w:p w14:paraId="6B809918" w14:textId="200111C6" w:rsidR="00BB2318" w:rsidRPr="00AE4885" w:rsidRDefault="00BB2318" w:rsidP="00BB2318">
      <w:pPr>
        <w:tabs>
          <w:tab w:val="left" w:pos="1876"/>
        </w:tabs>
        <w:spacing w:after="0" w:line="240" w:lineRule="auto"/>
        <w:jc w:val="center"/>
        <w:rPr>
          <w:rFonts w:ascii="Arabic Typesetting" w:eastAsia="Times New Roman" w:hAnsi="Arabic Typesetting" w:cs="Arabic Typesetting"/>
          <w:b/>
          <w:bCs/>
          <w:i/>
          <w:iCs/>
          <w:sz w:val="72"/>
          <w:szCs w:val="72"/>
          <w:rtl/>
          <w:lang w:eastAsia="fr-FR" w:bidi="ar-DZ"/>
        </w:rPr>
      </w:pPr>
      <w:r>
        <w:rPr>
          <w:rFonts w:ascii="Arabic Typesetting" w:eastAsia="Times New Roman" w:hAnsi="Arabic Typesetting" w:cs="Arabic Typesetting" w:hint="cs"/>
          <w:b/>
          <w:bCs/>
          <w:i/>
          <w:iCs/>
          <w:sz w:val="72"/>
          <w:szCs w:val="72"/>
          <w:rtl/>
          <w:lang w:eastAsia="fr-FR" w:bidi="ar-DZ"/>
        </w:rPr>
        <w:t>عقد التكوين</w:t>
      </w:r>
    </w:p>
    <w:p w14:paraId="0E296F22" w14:textId="77777777" w:rsidR="00BB2318" w:rsidRPr="00BB2318" w:rsidRDefault="00BB2318" w:rsidP="00981533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</w:pP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رقم العقد : [رقم تسلسلي]</w:t>
      </w:r>
    </w:p>
    <w:p w14:paraId="66991B61" w14:textId="77777777" w:rsidR="00BB2318" w:rsidRPr="00BB2318" w:rsidRDefault="00BB2318" w:rsidP="00981533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</w:pP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بين الطرفين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  <w:t xml:space="preserve"> :</w:t>
      </w:r>
    </w:p>
    <w:p w14:paraId="1ABC42A4" w14:textId="56A82D64" w:rsidR="00BB2318" w:rsidRPr="00BB2318" w:rsidRDefault="00BB2318" w:rsidP="00981533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</w:pP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الطرف الأول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  <w:t xml:space="preserve"> : 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مركز التكوين ممثَّلاً بالسيد : </w:t>
      </w:r>
      <w:r w:rsidR="008C7A86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4222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 العنوان : </w:t>
      </w:r>
      <w:r w:rsidR="008C7A86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4444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 رقم الهاتف : </w:t>
      </w:r>
      <w:r w:rsidR="008C7A86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4333</w:t>
      </w:r>
    </w:p>
    <w:p w14:paraId="69605D4E" w14:textId="77777777" w:rsidR="00A75575" w:rsidRDefault="00BB2318" w:rsidP="00981533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</w:pP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الطرف الثاني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  <w:t xml:space="preserve"> : 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المتربص</w:t>
      </w:r>
      <w:r w:rsidR="008C7A86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 xml:space="preserve">  ، 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 الاسم واللقب : </w:t>
      </w:r>
      <w:r w:rsidR="008C7A86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4666  ،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تاريخ ومكان الازدياد : </w:t>
      </w:r>
      <w:r w:rsidR="00B77BE5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4777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 </w:t>
      </w:r>
      <w:r w:rsidR="00B77BE5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 xml:space="preserve">          </w:t>
      </w:r>
    </w:p>
    <w:p w14:paraId="43553E5B" w14:textId="61ADF340" w:rsidR="00BB2318" w:rsidRPr="00BB2318" w:rsidRDefault="00BB2318" w:rsidP="00981533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</w:pP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رقم التعريف الوطني :</w:t>
      </w:r>
      <w:r w:rsidR="00B77BE5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 xml:space="preserve"> 4888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 العنوان :</w:t>
      </w:r>
      <w:r w:rsidR="00B77BE5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 xml:space="preserve"> 4999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 رقم الهاتف : </w:t>
      </w:r>
      <w:r w:rsidR="00B77BE5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5111</w:t>
      </w:r>
    </w:p>
    <w:p w14:paraId="38460C6A" w14:textId="0E553904" w:rsidR="00BB2318" w:rsidRPr="00BB2318" w:rsidRDefault="00B77BE5" w:rsidP="00981533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ب</w:t>
      </w:r>
      <w:r w:rsidR="008C7A86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 xml:space="preserve">نود العقد : </w:t>
      </w:r>
    </w:p>
    <w:p w14:paraId="725712CD" w14:textId="5343B474" w:rsidR="00BB2318" w:rsidRPr="00BB2318" w:rsidRDefault="00BB2318" w:rsidP="00981533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</w:pP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المادة 1 — موضوع العقد يلتزم مركز التكوين بتقديم تكوين مهني للمتربص في تخصص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  <w:t xml:space="preserve"> : </w:t>
      </w:r>
      <w:r w:rsidR="00B77BE5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 xml:space="preserve">5222      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ضمن الدورة رقم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  <w:t xml:space="preserve"> : </w:t>
      </w:r>
      <w:r w:rsidR="00B77BE5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5333</w:t>
      </w:r>
    </w:p>
    <w:p w14:paraId="11792994" w14:textId="0A461EA0" w:rsidR="00BB2318" w:rsidRDefault="00BB2318" w:rsidP="00981533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</w:pP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المادة 2 — حقوق التكوين حُدِّدت حقوق التكوين بمبلغ إجمالي قدره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  <w:t xml:space="preserve"> :</w:t>
      </w:r>
      <w:r w:rsidR="00B77BE5">
        <w:rPr>
          <w:rFonts w:ascii="Arabic Typesetting" w:hAnsi="Arabic Typesetting" w:cs="Arabic Typesetting" w:hint="cs"/>
          <w:b/>
          <w:bCs/>
          <w:i/>
          <w:iCs/>
          <w:sz w:val="48"/>
          <w:szCs w:val="48"/>
          <w:rtl/>
          <w:lang w:bidi="ar-DZ"/>
        </w:rPr>
        <w:t>5444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 xml:space="preserve"> دج تُسدَّد حسب الاتفاق بين الطرفين</w:t>
      </w:r>
      <w:r w:rsidRPr="00BB2318">
        <w:rPr>
          <w:rFonts w:ascii="Arabic Typesetting" w:hAnsi="Arabic Typesetting" w:cs="Arabic Typesetting"/>
          <w:b/>
          <w:bCs/>
          <w:i/>
          <w:iCs/>
          <w:sz w:val="48"/>
          <w:szCs w:val="48"/>
          <w:lang w:bidi="ar-DZ"/>
        </w:rPr>
        <w:t>.</w:t>
      </w:r>
    </w:p>
    <w:p w14:paraId="66F92891" w14:textId="60FB5937" w:rsidR="00BB2318" w:rsidRPr="00C76E38" w:rsidRDefault="00BB2318" w:rsidP="00981533">
      <w:pPr>
        <w:tabs>
          <w:tab w:val="left" w:pos="1876"/>
        </w:tabs>
        <w:spacing w:after="0" w:line="240" w:lineRule="auto"/>
        <w:rPr>
          <w:rFonts w:ascii="Arabic Typesetting" w:eastAsia="Times New Roman" w:hAnsi="Arabic Typesetting" w:cs="Arabic Typesetting"/>
          <w:b/>
          <w:bCs/>
          <w:i/>
          <w:iCs/>
          <w:sz w:val="44"/>
          <w:szCs w:val="44"/>
          <w:lang w:eastAsia="fr-FR" w:bidi="ar-DZ"/>
        </w:rPr>
      </w:pPr>
      <w:r w:rsidRPr="00C76E38"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 w:bidi="ar-DZ"/>
        </w:rPr>
        <w:t xml:space="preserve">                 </w:t>
      </w:r>
      <w:r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 w:bidi="ar-DZ"/>
        </w:rPr>
        <w:t xml:space="preserve">                                                   </w:t>
      </w:r>
      <w:r w:rsidRPr="00C76E38"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 w:bidi="ar-DZ"/>
        </w:rPr>
        <w:t xml:space="preserve">   </w:t>
      </w:r>
      <w:r w:rsidRPr="00C76E38">
        <w:rPr>
          <w:rFonts w:ascii="Arabic Typesetting" w:eastAsia="Times New Roman" w:hAnsi="Arabic Typesetting" w:cs="Arabic Typesetting"/>
          <w:b/>
          <w:bCs/>
          <w:i/>
          <w:iCs/>
          <w:sz w:val="44"/>
          <w:szCs w:val="44"/>
          <w:rtl/>
          <w:lang w:eastAsia="fr-FR"/>
        </w:rPr>
        <w:t>حُررت بـ</w:t>
      </w:r>
      <w:r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/>
        </w:rPr>
        <w:t xml:space="preserve"> </w:t>
      </w:r>
      <w:r w:rsidR="00A75575"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/>
        </w:rPr>
        <w:t>5555</w:t>
      </w:r>
      <w:r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/>
        </w:rPr>
        <w:t xml:space="preserve">.  </w:t>
      </w:r>
      <w:r w:rsidRPr="00C76E38">
        <w:rPr>
          <w:rFonts w:ascii="Arabic Typesetting" w:eastAsia="Times New Roman" w:hAnsi="Arabic Typesetting" w:cs="Arabic Typesetting"/>
          <w:b/>
          <w:bCs/>
          <w:i/>
          <w:iCs/>
          <w:sz w:val="44"/>
          <w:szCs w:val="44"/>
          <w:rtl/>
          <w:lang w:eastAsia="fr-FR"/>
        </w:rPr>
        <w:t xml:space="preserve"> في </w:t>
      </w:r>
      <w:r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/>
        </w:rPr>
        <w:t xml:space="preserve">:  </w:t>
      </w:r>
      <w:r w:rsidR="00A75575"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 w:bidi="ar-DZ"/>
        </w:rPr>
        <w:t>5666</w:t>
      </w:r>
    </w:p>
    <w:p w14:paraId="7F9631F1" w14:textId="7B5166EF" w:rsidR="00BB2318" w:rsidRPr="00C76E38" w:rsidRDefault="00BB2318" w:rsidP="00981533">
      <w:pPr>
        <w:tabs>
          <w:tab w:val="left" w:pos="1876"/>
        </w:tabs>
        <w:spacing w:after="0" w:line="240" w:lineRule="auto"/>
        <w:rPr>
          <w:rFonts w:ascii="Arabic Typesetting" w:eastAsia="Times New Roman" w:hAnsi="Arabic Typesetting" w:cs="Arabic Typesetting"/>
          <w:b/>
          <w:bCs/>
          <w:i/>
          <w:iCs/>
          <w:sz w:val="44"/>
          <w:szCs w:val="44"/>
          <w:lang w:eastAsia="fr-FR" w:bidi="ar-DZ"/>
        </w:rPr>
      </w:pPr>
      <w:r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/>
        </w:rPr>
        <w:t xml:space="preserve">           توقيع  المتربص                                                 </w:t>
      </w:r>
      <w:r w:rsidRPr="00C76E38">
        <w:rPr>
          <w:rFonts w:ascii="Arabic Typesetting" w:eastAsia="Times New Roman" w:hAnsi="Arabic Typesetting" w:cs="Arabic Typesetting"/>
          <w:b/>
          <w:bCs/>
          <w:i/>
          <w:iCs/>
          <w:sz w:val="44"/>
          <w:szCs w:val="44"/>
          <w:rtl/>
          <w:lang w:eastAsia="fr-FR"/>
        </w:rPr>
        <w:t xml:space="preserve">ختم وتوقيع ممثل مركز </w:t>
      </w:r>
      <w:proofErr w:type="spellStart"/>
      <w:r w:rsidRPr="00C76E38">
        <w:rPr>
          <w:rFonts w:ascii="Arabic Typesetting" w:eastAsia="Times New Roman" w:hAnsi="Arabic Typesetting" w:cs="Arabic Typesetting"/>
          <w:b/>
          <w:bCs/>
          <w:i/>
          <w:iCs/>
          <w:sz w:val="44"/>
          <w:szCs w:val="44"/>
          <w:rtl/>
          <w:lang w:eastAsia="fr-FR"/>
        </w:rPr>
        <w:t>التكوي</w:t>
      </w:r>
      <w:proofErr w:type="spellEnd"/>
      <w:r>
        <w:rPr>
          <w:rFonts w:ascii="Arabic Typesetting" w:eastAsia="Times New Roman" w:hAnsi="Arabic Typesetting" w:cs="Arabic Typesetting" w:hint="cs"/>
          <w:b/>
          <w:bCs/>
          <w:i/>
          <w:iCs/>
          <w:sz w:val="44"/>
          <w:szCs w:val="44"/>
          <w:rtl/>
          <w:lang w:eastAsia="fr-FR" w:bidi="ar-DZ"/>
        </w:rPr>
        <w:t>ن</w:t>
      </w:r>
    </w:p>
    <w:p w14:paraId="62FEF98D" w14:textId="77777777" w:rsidR="00254640" w:rsidRDefault="00254640" w:rsidP="00254640">
      <w:pPr>
        <w:tabs>
          <w:tab w:val="left" w:pos="9596"/>
        </w:tabs>
        <w:rPr>
          <w:rFonts w:ascii="Arabic Typesetting" w:hAnsi="Arabic Typesetting" w:cs="Arabic Typesetting"/>
          <w:sz w:val="48"/>
          <w:szCs w:val="48"/>
          <w:rtl/>
          <w:lang w:bidi="ar-DZ"/>
        </w:rPr>
      </w:pPr>
    </w:p>
    <w:p w14:paraId="45D46C41" w14:textId="77777777" w:rsidR="00254640" w:rsidRDefault="00254640" w:rsidP="00254640">
      <w:pPr>
        <w:tabs>
          <w:tab w:val="left" w:pos="9596"/>
        </w:tabs>
        <w:rPr>
          <w:rFonts w:ascii="Arabic Typesetting" w:hAnsi="Arabic Typesetting" w:cs="Arabic Typesetting"/>
          <w:sz w:val="48"/>
          <w:szCs w:val="48"/>
          <w:rtl/>
          <w:lang w:bidi="ar-DZ"/>
        </w:rPr>
      </w:pPr>
    </w:p>
    <w:p w14:paraId="42097EEF" w14:textId="77777777" w:rsidR="00981533" w:rsidRDefault="00981533" w:rsidP="00254640">
      <w:pPr>
        <w:tabs>
          <w:tab w:val="left" w:pos="9596"/>
        </w:tabs>
        <w:rPr>
          <w:rFonts w:ascii="Arabic Typesetting" w:hAnsi="Arabic Typesetting" w:cs="Arabic Typesetting"/>
          <w:sz w:val="48"/>
          <w:szCs w:val="48"/>
          <w:rtl/>
          <w:lang w:bidi="ar-DZ"/>
        </w:rPr>
      </w:pPr>
    </w:p>
    <w:p w14:paraId="61A85116" w14:textId="77777777" w:rsidR="00981533" w:rsidRDefault="00981533" w:rsidP="00981533">
      <w:pPr>
        <w:tabs>
          <w:tab w:val="left" w:pos="9596"/>
        </w:tabs>
        <w:spacing w:line="240" w:lineRule="auto"/>
        <w:rPr>
          <w:rFonts w:ascii="Arabic Typesetting" w:hAnsi="Arabic Typesetting" w:cs="Arabic Typesetting"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 w:hint="cs"/>
          <w:sz w:val="48"/>
          <w:szCs w:val="48"/>
          <w:rtl/>
          <w:lang w:bidi="ar-DZ"/>
        </w:rPr>
        <w:t>7777</w:t>
      </w:r>
    </w:p>
    <w:p w14:paraId="12283FD4" w14:textId="77777777" w:rsidR="00981533" w:rsidRDefault="00981533" w:rsidP="00254640">
      <w:pPr>
        <w:tabs>
          <w:tab w:val="left" w:pos="9596"/>
        </w:tabs>
        <w:rPr>
          <w:rFonts w:ascii="Arabic Typesetting" w:hAnsi="Arabic Typesetting" w:cs="Arabic Typesetting"/>
          <w:sz w:val="48"/>
          <w:szCs w:val="48"/>
          <w:rtl/>
          <w:lang w:bidi="ar-DZ"/>
        </w:rPr>
      </w:pPr>
    </w:p>
    <w:p w14:paraId="10E2A388" w14:textId="77777777" w:rsidR="00981533" w:rsidRDefault="00981533" w:rsidP="00254640">
      <w:pPr>
        <w:tabs>
          <w:tab w:val="left" w:pos="9596"/>
        </w:tabs>
        <w:rPr>
          <w:rFonts w:ascii="Arabic Typesetting" w:hAnsi="Arabic Typesetting" w:cs="Arabic Typesetting"/>
          <w:sz w:val="48"/>
          <w:szCs w:val="48"/>
          <w:rtl/>
          <w:lang w:bidi="ar-DZ"/>
        </w:rPr>
      </w:pPr>
    </w:p>
    <w:p w14:paraId="71B56580" w14:textId="200BFCAA" w:rsidR="00B77BE5" w:rsidRDefault="00B77BE5" w:rsidP="00254640">
      <w:pPr>
        <w:tabs>
          <w:tab w:val="left" w:pos="9596"/>
        </w:tabs>
        <w:rPr>
          <w:rFonts w:ascii="Arabic Typesetting" w:hAnsi="Arabic Typesetting" w:cs="Arabic Typesetting"/>
          <w:sz w:val="48"/>
          <w:szCs w:val="48"/>
          <w:rtl/>
          <w:lang w:bidi="ar-DZ"/>
        </w:rPr>
      </w:pPr>
    </w:p>
    <w:p w14:paraId="2E2D21AD" w14:textId="77777777" w:rsidR="00981533" w:rsidRDefault="00981533" w:rsidP="00254640">
      <w:pPr>
        <w:tabs>
          <w:tab w:val="left" w:pos="9596"/>
        </w:tabs>
        <w:rPr>
          <w:rFonts w:ascii="Arabic Typesetting" w:hAnsi="Arabic Typesetting" w:cs="Arabic Typesetting"/>
          <w:sz w:val="48"/>
          <w:szCs w:val="48"/>
          <w:rtl/>
          <w:lang w:bidi="ar-DZ"/>
        </w:rPr>
      </w:pPr>
    </w:p>
    <w:p w14:paraId="68C3C742" w14:textId="77777777" w:rsidR="00981533" w:rsidRPr="00B77BE5" w:rsidRDefault="00981533" w:rsidP="00254640">
      <w:pPr>
        <w:tabs>
          <w:tab w:val="left" w:pos="9596"/>
        </w:tabs>
        <w:rPr>
          <w:rFonts w:ascii="Arabic Typesetting" w:hAnsi="Arabic Typesetting" w:cs="Arabic Typesetting"/>
          <w:sz w:val="48"/>
          <w:szCs w:val="48"/>
          <w:lang w:bidi="ar-DZ"/>
        </w:rPr>
      </w:pPr>
    </w:p>
    <w:sectPr w:rsidR="00981533" w:rsidRPr="00B77BE5" w:rsidSect="00BB2318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18"/>
    <w:rsid w:val="00013CB9"/>
    <w:rsid w:val="00254640"/>
    <w:rsid w:val="004C7053"/>
    <w:rsid w:val="006B7E56"/>
    <w:rsid w:val="007D509B"/>
    <w:rsid w:val="008C7A86"/>
    <w:rsid w:val="00981533"/>
    <w:rsid w:val="00A75575"/>
    <w:rsid w:val="00B77BE5"/>
    <w:rsid w:val="00B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80792"/>
  <w15:chartTrackingRefBased/>
  <w15:docId w15:val="{804F2532-B135-4995-96A7-B062C6BA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B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23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23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23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23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23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23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23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23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23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23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ab</dc:creator>
  <cp:keywords/>
  <dc:description/>
  <cp:lastModifiedBy>sal ab</cp:lastModifiedBy>
  <cp:revision>6</cp:revision>
  <dcterms:created xsi:type="dcterms:W3CDTF">2026-05-15T23:52:00Z</dcterms:created>
  <dcterms:modified xsi:type="dcterms:W3CDTF">2026-05-16T10:43:00Z</dcterms:modified>
</cp:coreProperties>
</file>