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5B33" w14:textId="77777777" w:rsidR="004A0C32" w:rsidRPr="003271A1" w:rsidRDefault="004A0C32" w:rsidP="004A0C32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الجمهورية الجزائرية الديمقراطية الشعبية</w:t>
      </w:r>
    </w:p>
    <w:p w14:paraId="2E1C91F0" w14:textId="77777777" w:rsidR="004A0C32" w:rsidRPr="003271A1" w:rsidRDefault="004A0C32" w:rsidP="004A0C32">
      <w:pPr>
        <w:rPr>
          <w:b/>
          <w:bCs/>
          <w:rtl/>
          <w:lang w:bidi="ar-DZ"/>
        </w:rPr>
      </w:pPr>
      <w:r w:rsidRPr="003271A1">
        <w:rPr>
          <w:b/>
          <w:bCs/>
          <w:rtl/>
          <w:lang w:bidi="ar-DZ"/>
        </w:rPr>
        <w:tab/>
      </w:r>
      <w:r w:rsidRPr="003271A1">
        <w:rPr>
          <w:b/>
          <w:bCs/>
          <w:rtl/>
          <w:lang w:bidi="ar-DZ"/>
        </w:rPr>
        <w:tab/>
      </w:r>
    </w:p>
    <w:p w14:paraId="191778EF" w14:textId="77777777" w:rsidR="004A0C32" w:rsidRPr="001E0D0C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مركز التكوين : M111 </w:t>
        <w:tab/>
      </w:r>
      <w:proofErr w:type="gramStart"/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r w:rsidRPr="001E0D0C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</w: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34872D03" w14:textId="77777777" w:rsidR="004A0C32" w:rsidRPr="001E0D0C" w:rsidRDefault="004A0C32" w:rsidP="004A0C32">
      <w:pPr>
        <w:tabs>
          <w:tab w:val="left" w:pos="1876"/>
        </w:tabs>
        <w:spacing w:after="0" w:line="240" w:lineRule="auto"/>
        <w:rPr>
          <w:b/>
          <w:bCs/>
          <w:rtl/>
          <w:lang w:bidi="ar-DZ"/>
        </w:rPr>
      </w:pPr>
      <w:proofErr w:type="gramStart"/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رقم : M222</w:t>
        <w:tab/>
      </w:r>
      <w:proofErr w:type="gramEnd"/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r w:rsidRPr="001E0D0C">
        <w:rPr>
          <w:b/>
          <w:bCs/>
          <w:rtl/>
          <w:lang w:bidi="ar-DZ"/>
        </w:rPr>
      </w:r>
    </w:p>
    <w:p w14:paraId="40D68ACE" w14:textId="77777777" w:rsidR="004A0C32" w:rsidRPr="003271A1" w:rsidRDefault="004A0C32" w:rsidP="004A0C32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محضر مداولة دورة التكوين الأولي لسائقي مركبات نقل الأشخاص و/أو البضائع</w:t>
      </w:r>
    </w:p>
    <w:p w14:paraId="0197DBF4" w14:textId="77777777" w:rsidR="004A0C32" w:rsidRPr="003271A1" w:rsidRDefault="004A0C32" w:rsidP="004A0C32">
      <w:pPr>
        <w:rPr>
          <w:b/>
          <w:bCs/>
          <w:rtl/>
          <w:lang w:bidi="ar-DZ"/>
        </w:rPr>
      </w:pPr>
      <w:r w:rsidRPr="003271A1">
        <w:rPr>
          <w:b/>
          <w:bCs/>
          <w:rtl/>
          <w:lang w:bidi="ar-DZ"/>
        </w:rPr>
        <w:tab/>
      </w:r>
    </w:p>
    <w:p w14:paraId="39DDCE52" w14:textId="77777777" w:rsidR="004A0C32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               في M333، أجريت مداولة دورة التكوين الأولي رقم : M222D للحصول على شهادة الكفاءة المهنية لسائقي مركبات نقل الأشخاص و/أو البضائع عبر الطرقات التي أرفقت بها قائمة المترشحين المقبولين في الملحق.</w:t>
      </w:r>
      <w:proofErr w:type="gramStart"/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0D40FFDA" w14:textId="77777777" w:rsidR="004A0C32" w:rsidRPr="003271A1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</w:p>
    <w:p w14:paraId="11A407E5" w14:textId="77777777" w:rsidR="004A0C32" w:rsidRPr="003271A1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تعلن اللجنة بعد المداولة النتائج 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الآتية :</w:t>
      </w:r>
      <w:proofErr w:type="gramEnd"/>
    </w:p>
    <w:p w14:paraId="5CCF8A6C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عدد المترشحين المسجلين : M444 مترشح. 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20FE2DD9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عدد المترشحين الغائبين : M555 مترشح.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5231A4CA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عدد المترشحين المقبولين : M666 مترشح.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558BB3BF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عدد المترشحين الذين تم 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تأجليهم :</w:t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 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M_WAJ  مترشح</w:t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.</w:t>
      </w:r>
    </w:p>
    <w:p w14:paraId="6B7B8279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عدد المترشحين المتخلين عن 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التكوين :</w:t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 M_TKH مترشح.</w:t>
      </w:r>
    </w:p>
    <w:p w14:paraId="7C493EDC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عدد المترشحين معيدي الامتحان من الدورات السابقة: M_MID مترشح.</w:t>
      </w:r>
    </w:p>
    <w:p w14:paraId="20FD7523" w14:textId="77777777" w:rsidR="004A0C32" w:rsidRPr="003271A1" w:rsidRDefault="004A0C32" w:rsidP="004A0C32">
      <w:pPr>
        <w:rPr>
          <w:b/>
          <w:bCs/>
        </w:rPr>
      </w:pPr>
    </w:p>
    <w:p w14:paraId="368372E4" w14:textId="77777777" w:rsidR="004A0C32" w:rsidRPr="003271A1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أعضاء 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اللجنة :</w:t>
      </w:r>
      <w:proofErr w:type="gramEnd"/>
    </w:p>
    <w:p w14:paraId="6BDB70FD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مدير المركز : M777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5C8A83C8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المسؤول البيداغوجي : M888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48EE82D2" w14:textId="77777777" w:rsidR="004A0C32" w:rsidRPr="003271A1" w:rsidRDefault="004A0C32" w:rsidP="004A0C32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ممثلا (2) الأساتذة : M999</w:t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011D931A" w14:textId="77777777" w:rsidR="004A0C32" w:rsidRPr="003271A1" w:rsidRDefault="004A0C32" w:rsidP="004A0C32">
      <w:pPr>
        <w:rPr>
          <w:b/>
          <w:bCs/>
        </w:rPr>
      </w:pPr>
    </w:p>
    <w:p w14:paraId="66A0F3A1" w14:textId="77777777" w:rsidR="004A0C32" w:rsidRPr="003271A1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ملاحظة : عدد المترشحين نقل البضائع ( M1010 ) و عدد المترشحين نقل الأشخاص ( M1111 ) عدد المترشحين نقل البضائع و الأشخاص ( M1212 )</w:t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47AF679E" w14:textId="77777777" w:rsidR="004A0C32" w:rsidRPr="003271A1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</w:p>
    <w:p w14:paraId="2F26EE91" w14:textId="77777777" w:rsidR="004A0C32" w:rsidRPr="003271A1" w:rsidRDefault="004A0C32" w:rsidP="004A0C32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                                                             حررت بــــ : M1313      في : M1414</w:t>
      </w:r>
      <w:proofErr w:type="gramStart"/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</w:r>
      <w:proofErr w:type="gramEnd"/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Start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  <w:proofErr w:type="gramEnd"/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r>
    </w:p>
    <w:p w14:paraId="039B062C" w14:textId="77777777" w:rsidR="004A0C32" w:rsidRPr="003271A1" w:rsidRDefault="004A0C32" w:rsidP="004A0C3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  <w:r w:rsidRPr="003271A1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  <w:t>إمضاء مديـــر المركز</w:t>
      </w:r>
    </w:p>
    <w:p w14:paraId="6D488320" w14:textId="77777777" w:rsidR="004A0C32" w:rsidRPr="003271A1" w:rsidRDefault="004A0C32" w:rsidP="004A0C32">
      <w:pPr>
        <w:rPr>
          <w:b/>
          <w:bCs/>
          <w:u w:val="single"/>
          <w:rtl/>
          <w:lang w:bidi="ar-DZ"/>
        </w:rPr>
      </w:pPr>
    </w:p>
    <w:p w14:paraId="11DB44DC" w14:textId="77777777" w:rsidR="004A0C32" w:rsidRDefault="004A0C32" w:rsidP="004A0C32">
      <w:pPr>
        <w:rPr>
          <w:rtl/>
        </w:rPr>
      </w:pPr>
    </w:p>
    <w:p w14:paraId="033AC802" w14:textId="77777777" w:rsidR="004A0C32" w:rsidRDefault="004A0C32"/>
    <w:sectPr w:rsidR="004A0C32" w:rsidSect="004A0C3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C40D1"/>
    <w:multiLevelType w:val="hybridMultilevel"/>
    <w:tmpl w:val="8520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6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32"/>
    <w:rsid w:val="004A0C32"/>
    <w:rsid w:val="006B7E56"/>
    <w:rsid w:val="0074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E5F945"/>
  <w15:chartTrackingRefBased/>
  <w15:docId w15:val="{69DCCD8C-CEC8-4B0D-A70D-CBF0807E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C3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4A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0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0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0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0C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0C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0C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0C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0C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0C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0C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0C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0C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0C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ab</dc:creator>
  <cp:keywords/>
  <dc:description/>
  <cp:lastModifiedBy>sal ab</cp:lastModifiedBy>
  <cp:revision>1</cp:revision>
  <dcterms:created xsi:type="dcterms:W3CDTF">2026-05-16T21:57:00Z</dcterms:created>
  <dcterms:modified xsi:type="dcterms:W3CDTF">2026-05-16T21:58:00Z</dcterms:modified>
</cp:coreProperties>
</file>