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4D5" w14:textId="4343BF98" w:rsidR="007D72DF" w:rsidRPr="005F107F" w:rsidRDefault="005F107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5F107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 xml:space="preserve">Kitchen Story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5A34BC" w14:textId="2E2F82FE" w:rsidR="00387321" w:rsidRDefault="001B1711" w:rsidP="00387321"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9" w:history="1">
        <w:r w:rsidR="00387321" w:rsidRPr="00387321">
          <w:rPr>
            <w:rStyle w:val="Hyperlink"/>
            <w:sz w:val="24"/>
            <w:szCs w:val="24"/>
          </w:rPr>
          <w:t>https://github.com/salabha77/kitchenStory.git</w:t>
        </w:r>
      </w:hyperlink>
      <w:r w:rsidR="00387321" w:rsidRPr="00387321">
        <w:rPr>
          <w:sz w:val="24"/>
          <w:szCs w:val="24"/>
        </w:rPr>
        <w:t xml:space="preserve"> </w:t>
      </w:r>
    </w:p>
    <w:p w14:paraId="4C39E081" w14:textId="7713CADB" w:rsidR="005F107F" w:rsidRPr="007C6BE2" w:rsidRDefault="00E41D51" w:rsidP="0038732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7C6BE2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7C6BE2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7C6BE2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7C6BE2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36683C3" w14:textId="77777777" w:rsidR="005F107F" w:rsidRDefault="005F107F" w:rsidP="005F107F">
      <w:pPr>
        <w:ind w:left="2160" w:firstLine="720"/>
        <w:rPr>
          <w:sz w:val="40"/>
          <w:szCs w:val="40"/>
        </w:rPr>
      </w:pPr>
    </w:p>
    <w:p w14:paraId="6ED9B3F1" w14:textId="77777777" w:rsidR="005F107F" w:rsidRDefault="005F107F" w:rsidP="005F107F">
      <w:pPr>
        <w:rPr>
          <w:sz w:val="40"/>
          <w:szCs w:val="40"/>
        </w:rPr>
      </w:pPr>
    </w:p>
    <w:p w14:paraId="30D9182B" w14:textId="56D0A0DC" w:rsidR="005F107F" w:rsidRPr="007C6BE2" w:rsidRDefault="005F107F" w:rsidP="005F107F">
      <w:pPr>
        <w:rPr>
          <w:sz w:val="36"/>
          <w:szCs w:val="36"/>
        </w:rPr>
      </w:pPr>
      <w:r w:rsidRPr="007C6BE2">
        <w:rPr>
          <w:sz w:val="36"/>
          <w:szCs w:val="36"/>
        </w:rPr>
        <w:t>Introduction</w:t>
      </w:r>
      <w:r w:rsidR="007C6BE2">
        <w:rPr>
          <w:sz w:val="36"/>
          <w:szCs w:val="36"/>
        </w:rPr>
        <w:t xml:space="preserve"> :</w:t>
      </w:r>
    </w:p>
    <w:p w14:paraId="1380E797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29CE">
        <w:rPr>
          <w:rStyle w:val="Strong"/>
          <w:color w:val="000000" w:themeColor="text1"/>
          <w:sz w:val="28"/>
          <w:szCs w:val="28"/>
          <w:shd w:val="clear" w:color="auto" w:fill="FFFFFF"/>
        </w:rPr>
        <w:t>Kitchen Story </w:t>
      </w:r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is an e-commerce portal that lets people shop basic food items on their website. This website have features like add to </w:t>
      </w:r>
      <w:proofErr w:type="gramStart"/>
      <w:r w:rsidRPr="002B29CE">
        <w:rPr>
          <w:color w:val="000000" w:themeColor="text1"/>
          <w:sz w:val="28"/>
          <w:szCs w:val="28"/>
          <w:shd w:val="clear" w:color="auto" w:fill="FFFFFF"/>
        </w:rPr>
        <w:t>cart ,</w:t>
      </w:r>
      <w:proofErr w:type="gramEnd"/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 checkout page, payment option etc</w:t>
      </w:r>
      <w:r>
        <w:rPr>
          <w:color w:val="000000" w:themeColor="text1"/>
          <w:sz w:val="28"/>
          <w:szCs w:val="28"/>
          <w:shd w:val="clear" w:color="auto" w:fill="FFFFFF"/>
        </w:rPr>
        <w:t>. The following application is built using Angular Frameworks.</w:t>
      </w:r>
    </w:p>
    <w:p w14:paraId="534147A6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A66833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9C3F17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Functionalities of Application</w:t>
      </w:r>
    </w:p>
    <w:p w14:paraId="0D13A6C5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(Food)list</w:t>
      </w:r>
    </w:p>
    <w:p w14:paraId="45F1980D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 detail</w:t>
      </w:r>
    </w:p>
    <w:p w14:paraId="6063054F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Search Filter</w:t>
      </w:r>
    </w:p>
    <w:p w14:paraId="51CF98B1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Cart (Quantity incrementor,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17EE">
        <w:rPr>
          <w:color w:val="000000" w:themeColor="text1"/>
          <w:sz w:val="28"/>
          <w:szCs w:val="28"/>
          <w:shd w:val="clear" w:color="auto" w:fill="FFFFFF"/>
        </w:rPr>
        <w:t>decrement</w:t>
      </w:r>
      <w:r>
        <w:rPr>
          <w:color w:val="000000" w:themeColor="text1"/>
          <w:sz w:val="28"/>
          <w:szCs w:val="28"/>
          <w:shd w:val="clear" w:color="auto" w:fill="FFFFFF"/>
        </w:rPr>
        <w:t>o</w:t>
      </w:r>
      <w:r w:rsidRPr="006F17EE">
        <w:rPr>
          <w:color w:val="000000" w:themeColor="text1"/>
          <w:sz w:val="28"/>
          <w:szCs w:val="28"/>
          <w:shd w:val="clear" w:color="auto" w:fill="FFFFFF"/>
        </w:rPr>
        <w:t>r</w:t>
      </w:r>
      <w:proofErr w:type="spellEnd"/>
      <w:r w:rsidRPr="006F17EE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remove</w:t>
      </w:r>
      <w:r w:rsidRPr="006F17EE">
        <w:rPr>
          <w:color w:val="000000" w:themeColor="text1"/>
          <w:sz w:val="28"/>
          <w:szCs w:val="28"/>
          <w:shd w:val="clear" w:color="auto" w:fill="FFFFFF"/>
        </w:rPr>
        <w:t xml:space="preserve"> item from cart)</w:t>
      </w:r>
    </w:p>
    <w:p w14:paraId="242194D8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Checkout</w:t>
      </w:r>
    </w:p>
    <w:p w14:paraId="3757F471" w14:textId="77777777" w:rsidR="005F107F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Add product  (By Admin)</w:t>
      </w:r>
    </w:p>
    <w:p w14:paraId="444961F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E3F8B62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list</w:t>
      </w:r>
    </w:p>
    <w:p w14:paraId="76D2FBD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all the products(food) with price and image of product (product card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 Users can also can sort the products based on price (high-low)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and  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>low-high)</w:t>
      </w:r>
    </w:p>
    <w:p w14:paraId="1714BE74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1DB1D1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Detail</w:t>
      </w:r>
    </w:p>
    <w:p w14:paraId="1DF8CB7C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Is a page where user views the complete information of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  product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such as name, price, description, reviews etc. with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order button which stores product in a cart.</w:t>
      </w:r>
    </w:p>
    <w:p w14:paraId="6CA327BD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A3879B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Search filter</w:t>
      </w:r>
    </w:p>
    <w:p w14:paraId="73A34011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search product by name.</w:t>
      </w:r>
    </w:p>
    <w:p w14:paraId="58DDC868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F5E1DEA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Cart </w:t>
      </w:r>
    </w:p>
    <w:p w14:paraId="68AE759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024736">
        <w:rPr>
          <w:rFonts w:ascii="Calibri" w:hAnsi="Calibri" w:cs="Calibri"/>
          <w:sz w:val="28"/>
          <w:szCs w:val="28"/>
          <w:shd w:val="clear" w:color="auto" w:fill="FFFFFF"/>
        </w:rPr>
        <w:t xml:space="preserve">A cart typically has three common aspects: It stores product information. It's a gateway for order, catalogue and customer management. It renders product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data such as quantity ,price of each product ,total price of each product ,total billing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amount,a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quantity incrementor and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decrementor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,remove(remove items from cart) and an checkout button (to place the order)</w:t>
      </w:r>
    </w:p>
    <w:p w14:paraId="07E13A88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668F3ABC" w14:textId="77777777" w:rsidR="005F107F" w:rsidRPr="00AC49ED" w:rsidRDefault="005F107F" w:rsidP="005F107F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AC49ED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Checkout</w:t>
      </w:r>
    </w:p>
    <w:p w14:paraId="1FCD3B8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Address form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page :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is a form with form validation where users have to add billing address (name, address, zip code, house no etc..)</w:t>
      </w:r>
    </w:p>
    <w:p w14:paraId="1F708B59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Payment page is a page where the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final  order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information is rendered along with billing address and a payment button which confirms the order</w:t>
      </w:r>
    </w:p>
    <w:p w14:paraId="3B9E93BF" w14:textId="77777777" w:rsidR="005F107F" w:rsidRPr="00024736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4D96EBFD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Add product</w:t>
      </w:r>
    </w:p>
    <w:p w14:paraId="31E82E7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This functionality is used by admin side to add a new product in a product database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its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is a basically a form with multiple fields.</w:t>
      </w:r>
    </w:p>
    <w:p w14:paraId="334A5D4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6E81C91" w14:textId="77777777" w:rsidR="005F107F" w:rsidRPr="00AD06FF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D06FF">
        <w:rPr>
          <w:b/>
          <w:bCs/>
          <w:color w:val="000000" w:themeColor="text1"/>
          <w:sz w:val="28"/>
          <w:szCs w:val="28"/>
          <w:shd w:val="clear" w:color="auto" w:fill="FFFFFF"/>
        </w:rPr>
        <w:t>Previous Order</w:t>
      </w:r>
    </w:p>
    <w:p w14:paraId="519CC8FB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is order history in tabular format with fields such as Order id ,order date and time, Order Status etc..</w:t>
      </w: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9A82" w14:textId="77777777" w:rsidR="00DF57E7" w:rsidRDefault="00DF57E7">
      <w:pPr>
        <w:spacing w:line="240" w:lineRule="auto"/>
      </w:pPr>
      <w:r>
        <w:separator/>
      </w:r>
    </w:p>
  </w:endnote>
  <w:endnote w:type="continuationSeparator" w:id="0">
    <w:p w14:paraId="549C9DDF" w14:textId="77777777" w:rsidR="00DF57E7" w:rsidRDefault="00DF5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A8E9" w14:textId="77777777" w:rsidR="00DF57E7" w:rsidRDefault="00DF57E7">
      <w:pPr>
        <w:spacing w:line="240" w:lineRule="auto"/>
      </w:pPr>
      <w:r>
        <w:separator/>
      </w:r>
    </w:p>
  </w:footnote>
  <w:footnote w:type="continuationSeparator" w:id="0">
    <w:p w14:paraId="14EA5356" w14:textId="77777777" w:rsidR="00DF57E7" w:rsidRDefault="00DF5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C7B78"/>
    <w:multiLevelType w:val="hybridMultilevel"/>
    <w:tmpl w:val="0EE2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9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871832">
    <w:abstractNumId w:val="5"/>
  </w:num>
  <w:num w:numId="2" w16cid:durableId="1342194791">
    <w:abstractNumId w:val="10"/>
  </w:num>
  <w:num w:numId="3" w16cid:durableId="723871224">
    <w:abstractNumId w:val="1"/>
  </w:num>
  <w:num w:numId="4" w16cid:durableId="158086328">
    <w:abstractNumId w:val="4"/>
  </w:num>
  <w:num w:numId="5" w16cid:durableId="42951456">
    <w:abstractNumId w:val="2"/>
  </w:num>
  <w:num w:numId="6" w16cid:durableId="1856529466">
    <w:abstractNumId w:val="19"/>
  </w:num>
  <w:num w:numId="7" w16cid:durableId="163908331">
    <w:abstractNumId w:val="9"/>
  </w:num>
  <w:num w:numId="8" w16cid:durableId="95760336">
    <w:abstractNumId w:val="3"/>
  </w:num>
  <w:num w:numId="9" w16cid:durableId="1838572820">
    <w:abstractNumId w:val="13"/>
  </w:num>
  <w:num w:numId="10" w16cid:durableId="1130200431">
    <w:abstractNumId w:val="18"/>
  </w:num>
  <w:num w:numId="11" w16cid:durableId="1781144720">
    <w:abstractNumId w:val="16"/>
  </w:num>
  <w:num w:numId="12" w16cid:durableId="1657226200">
    <w:abstractNumId w:val="7"/>
  </w:num>
  <w:num w:numId="13" w16cid:durableId="4291361">
    <w:abstractNumId w:val="14"/>
  </w:num>
  <w:num w:numId="14" w16cid:durableId="161824659">
    <w:abstractNumId w:val="6"/>
  </w:num>
  <w:num w:numId="15" w16cid:durableId="1604797275">
    <w:abstractNumId w:val="0"/>
  </w:num>
  <w:num w:numId="16" w16cid:durableId="1985506674">
    <w:abstractNumId w:val="15"/>
  </w:num>
  <w:num w:numId="17" w16cid:durableId="1883516008">
    <w:abstractNumId w:val="17"/>
  </w:num>
  <w:num w:numId="18" w16cid:durableId="1878469268">
    <w:abstractNumId w:val="20"/>
  </w:num>
  <w:num w:numId="19" w16cid:durableId="763839000">
    <w:abstractNumId w:val="21"/>
  </w:num>
  <w:num w:numId="20" w16cid:durableId="467821172">
    <w:abstractNumId w:val="8"/>
  </w:num>
  <w:num w:numId="21" w16cid:durableId="227884401">
    <w:abstractNumId w:val="11"/>
  </w:num>
  <w:num w:numId="22" w16cid:durableId="1804495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30B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87321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5D2311"/>
    <w:rsid w:val="005F107F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C6BE2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3025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F22A3"/>
    <w:rsid w:val="00DF4092"/>
    <w:rsid w:val="00DF57E7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613FBB50-B5D9-42B7-A848-69956FF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8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salabha77/kitchenStory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69540F3B-9196-444F-A16A-C2719AF8A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salabha sranabh</cp:lastModifiedBy>
  <cp:revision>86</cp:revision>
  <dcterms:created xsi:type="dcterms:W3CDTF">2021-01-19T04:21:00Z</dcterms:created>
  <dcterms:modified xsi:type="dcterms:W3CDTF">2022-12-12T17:36:00Z</dcterms:modified>
</cp:coreProperties>
</file>