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cache: API:6066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Principal: sasalama@42MADRID.COM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Issued                Expires               Principal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22 12:47:31 2021  Nov 22 22:47:24 2021  krbtgt/42MADRID.COM@42MADRID.COM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