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FDA" w:rsidRDefault="00D93024">
      <w:r>
        <w:t xml:space="preserve">Java Practise stuff </w:t>
      </w:r>
    </w:p>
    <w:p w:rsidR="00D93024" w:rsidRDefault="00D93024"/>
    <w:p w:rsidR="00D93024" w:rsidRDefault="00D93024">
      <w:r>
        <w:t xml:space="preserve">Good tutorial on JAVA </w:t>
      </w:r>
    </w:p>
    <w:p w:rsidR="00D93024" w:rsidRDefault="00D93024">
      <w:hyperlink r:id="rId5" w:history="1">
        <w:r>
          <w:rPr>
            <w:rStyle w:val="Hyperlink"/>
          </w:rPr>
          <w:t>https://www.youtube.com/watch?v=WPvGqX-TXP0</w:t>
        </w:r>
      </w:hyperlink>
    </w:p>
    <w:p w:rsidR="00D93024" w:rsidRDefault="00D93024"/>
    <w:p w:rsidR="00D93024" w:rsidRDefault="00D93024">
      <w:bookmarkStart w:id="0" w:name="_GoBack"/>
      <w:bookmarkEnd w:id="0"/>
    </w:p>
    <w:p w:rsidR="00D93024" w:rsidRDefault="00D93024"/>
    <w:sectPr w:rsidR="00D93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4"/>
    <w:rsid w:val="000160B7"/>
    <w:rsid w:val="008A63E1"/>
    <w:rsid w:val="00D9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30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30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PvGqX-TXP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Laura Ashley Ltd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Salaha Llyas</dc:creator>
  <cp:lastModifiedBy>Salaha Llyas</cp:lastModifiedBy>
  <cp:revision>1</cp:revision>
  <dcterms:created xsi:type="dcterms:W3CDTF">2019-10-29T11:07:00Z</dcterms:created>
  <dcterms:modified xsi:type="dcterms:W3CDTF">2019-10-29T11:08:00Z</dcterms:modified>
</cp:coreProperties>
</file>