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27" w14:textId="428C541D" w:rsidR="0014090F" w:rsidRDefault="00CD1E9E">
      <w:r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98E7740" wp14:editId="68C204FA">
                <wp:simplePos x="0" y="0"/>
                <wp:positionH relativeFrom="column">
                  <wp:posOffset>2714321</wp:posOffset>
                </wp:positionH>
                <wp:positionV relativeFrom="paragraph">
                  <wp:posOffset>997585</wp:posOffset>
                </wp:positionV>
                <wp:extent cx="4051935" cy="20421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935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63AC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SOFT</w:t>
                            </w:r>
                          </w:p>
                          <w:p w14:paraId="2CF27FCC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English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Arabic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(business-level),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ASL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(elementary level)</w:t>
                            </w:r>
                          </w:p>
                          <w:p w14:paraId="6E1D856E" w14:textId="4671B738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Focused on creating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inclusive Data Viz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including implementing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information redundancy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using color palettes that are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 to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colorblind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viewers.</w:t>
                            </w:r>
                          </w:p>
                          <w:p w14:paraId="7D94C25F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Situational awareness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public speaking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leadership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skills</w:t>
                            </w:r>
                          </w:p>
                          <w:p w14:paraId="4EF1A8A0" w14:textId="28998B03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Strong interpersonal skills and routinely reaches out to colleagues to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maintain transparency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manifest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open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communication.</w:t>
                            </w:r>
                          </w:p>
                          <w:p w14:paraId="27DEF48B" w14:textId="1039BDDD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Ability to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de-escalate tougher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interactions.</w:t>
                            </w:r>
                          </w:p>
                          <w:p w14:paraId="2F5839FC" w14:textId="12358EEB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Familiar w/ integration of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Agile methodologies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in group projects</w:t>
                            </w:r>
                            <w:r w:rsidR="00901F7B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E774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3.75pt;margin-top:78.55pt;width:319.05pt;height:160.8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" filled="f" stroked="f" strokeweight=".5pt">
                <v:textbox>
                  <w:txbxContent>
                    <w:p w14:paraId="336E63AC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SOFT</w:t>
                      </w:r>
                    </w:p>
                    <w:p w14:paraId="2CF27FCC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English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Arabic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(business-level),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ASL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(elementary level)</w:t>
                      </w:r>
                    </w:p>
                    <w:p w14:paraId="6E1D856E" w14:textId="4671B738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Focused on creating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inclusive Data Viz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including implementing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information redundancy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using color palettes that are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 to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colorblind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viewers.</w:t>
                      </w:r>
                    </w:p>
                    <w:p w14:paraId="7D94C25F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Situational awareness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public speaking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leadership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skills</w:t>
                      </w:r>
                    </w:p>
                    <w:p w14:paraId="4EF1A8A0" w14:textId="28998B03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Strong interpersonal skills and routinely reaches out to colleagues to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maintain transparency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manifest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open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communication.</w:t>
                      </w:r>
                    </w:p>
                    <w:p w14:paraId="27DEF48B" w14:textId="1039BDDD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Ability to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de-escalate tougher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interactions.</w:t>
                      </w:r>
                    </w:p>
                    <w:p w14:paraId="2F5839FC" w14:textId="12358EEB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Familiar w/ integration of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Agile methodologies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in group projects</w:t>
                      </w:r>
                      <w:r w:rsidR="00901F7B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3E678560" wp14:editId="304A2EE2">
                <wp:simplePos x="0" y="0"/>
                <wp:positionH relativeFrom="column">
                  <wp:posOffset>-743889</wp:posOffset>
                </wp:positionH>
                <wp:positionV relativeFrom="paragraph">
                  <wp:posOffset>993775</wp:posOffset>
                </wp:positionV>
                <wp:extent cx="3546282" cy="2042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282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277AD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TECHNOLOGIES</w:t>
                            </w:r>
                          </w:p>
                          <w:p w14:paraId="7B65CF8E" w14:textId="77777777" w:rsidR="00BA7DD6" w:rsidRPr="00915190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Programming </w:t>
                            </w:r>
                            <w:proofErr w:type="spellStart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Lgs</w:t>
                            </w:r>
                            <w:proofErr w:type="spellEnd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Python </w:t>
                            </w:r>
                            <w:r w:rsidRPr="00915190">
                              <w:rPr>
                                <w:sz w:val="21"/>
                                <w:szCs w:val="21"/>
                              </w:rPr>
                              <w:t>(Pandas, NumPy)</w:t>
                            </w:r>
                          </w:p>
                          <w:p w14:paraId="0BD88522" w14:textId="28E40F2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Data Visualization: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Seaborn, Matplotlib</w:t>
                            </w:r>
                          </w:p>
                          <w:p w14:paraId="0C781749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HTML, CSS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6220C41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Version Control: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Git, GitHub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3D176C" w14:textId="737AA958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BI &amp; Analytics Tools: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MySQL, Tableau, 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 xml:space="preserve">Power BI,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Excel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B83CD0" w14:textId="0BCB6486" w:rsidR="00BA7DD6" w:rsidRPr="00CD1E9E" w:rsidRDefault="00BA7DD6" w:rsidP="00CD1E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 w:rsidR="00CD1E9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Frameworks: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Scrum, Confluence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>, Trello</w:t>
                            </w:r>
                          </w:p>
                          <w:p w14:paraId="1C01C258" w14:textId="3C35E70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Technical/SaaS: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Slack, Markdown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Prompt Engineering</w:t>
                            </w:r>
                          </w:p>
                          <w:p w14:paraId="0A896817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Digital Products/Apps: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UI/UX, Figma, Canva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560" id="Text Box 15" o:spid="_x0000_s1027" type="#_x0000_t202" style="position:absolute;margin-left:-58.55pt;margin-top:78.25pt;width:279.25pt;height:160.8pt;z-index:250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" filled="f" stroked="f" strokeweight=".5pt">
                <v:textbox>
                  <w:txbxContent>
                    <w:p w14:paraId="0D7277AD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TECHNOLOGIES</w:t>
                      </w:r>
                    </w:p>
                    <w:p w14:paraId="7B65CF8E" w14:textId="77777777" w:rsidR="00BA7DD6" w:rsidRPr="00915190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Programming </w:t>
                      </w:r>
                      <w:proofErr w:type="spellStart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Lgs</w:t>
                      </w:r>
                      <w:proofErr w:type="spellEnd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Python </w:t>
                      </w:r>
                      <w:r w:rsidRPr="00915190">
                        <w:rPr>
                          <w:sz w:val="21"/>
                          <w:szCs w:val="21"/>
                        </w:rPr>
                        <w:t>(Pandas, NumPy)</w:t>
                      </w:r>
                    </w:p>
                    <w:p w14:paraId="0BD88522" w14:textId="28E40F2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Data Visualization:</w:t>
                      </w:r>
                      <w:r>
                        <w:rPr>
                          <w:sz w:val="21"/>
                          <w:szCs w:val="21"/>
                        </w:rPr>
                        <w:t xml:space="preserve"> Seaborn, Matplotlib</w:t>
                      </w:r>
                    </w:p>
                    <w:p w14:paraId="0C781749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Development: </w:t>
                      </w:r>
                      <w:r w:rsidRPr="00284A24">
                        <w:rPr>
                          <w:sz w:val="21"/>
                          <w:szCs w:val="21"/>
                        </w:rPr>
                        <w:t>HTML, CSS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6220C41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Version Control: </w:t>
                      </w:r>
                      <w:r w:rsidRPr="00284A24">
                        <w:rPr>
                          <w:sz w:val="21"/>
                          <w:szCs w:val="21"/>
                        </w:rPr>
                        <w:t>Git, GitHub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3D176C" w14:textId="737AA958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BI &amp; Analytics Tools: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MySQL, Tableau, </w:t>
                      </w:r>
                      <w:r w:rsidR="00CD1E9E">
                        <w:rPr>
                          <w:sz w:val="21"/>
                          <w:szCs w:val="21"/>
                        </w:rPr>
                        <w:t xml:space="preserve">Power BI, </w:t>
                      </w:r>
                      <w:r w:rsidRPr="00284A24">
                        <w:rPr>
                          <w:sz w:val="21"/>
                          <w:szCs w:val="21"/>
                        </w:rPr>
                        <w:t>Excel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B83CD0" w14:textId="0BCB6486" w:rsidR="00BA7DD6" w:rsidRPr="00CD1E9E" w:rsidRDefault="00BA7DD6" w:rsidP="00CD1E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 w:rsidR="00CD1E9E">
                        <w:rPr>
                          <w:b/>
                          <w:bCs/>
                          <w:sz w:val="21"/>
                          <w:szCs w:val="21"/>
                        </w:rPr>
                        <w:t>M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Frameworks: </w:t>
                      </w:r>
                      <w:r w:rsidRPr="00284A24">
                        <w:rPr>
                          <w:sz w:val="21"/>
                          <w:szCs w:val="21"/>
                        </w:rPr>
                        <w:t>Scrum, Confluence</w:t>
                      </w:r>
                      <w:r w:rsidR="00CD1E9E">
                        <w:rPr>
                          <w:sz w:val="21"/>
                          <w:szCs w:val="21"/>
                        </w:rPr>
                        <w:t>, Trello</w:t>
                      </w:r>
                    </w:p>
                    <w:p w14:paraId="1C01C258" w14:textId="3C35E70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Technical/SaaS: </w:t>
                      </w:r>
                      <w:r w:rsidRPr="00284A24">
                        <w:rPr>
                          <w:sz w:val="21"/>
                          <w:szCs w:val="21"/>
                        </w:rPr>
                        <w:t>Slack, Markdown</w:t>
                      </w:r>
                      <w:r>
                        <w:rPr>
                          <w:sz w:val="21"/>
                          <w:szCs w:val="21"/>
                        </w:rPr>
                        <w:t>, Prompt Engineering</w:t>
                      </w:r>
                    </w:p>
                    <w:p w14:paraId="0A896817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Digital Products/Apps: </w:t>
                      </w:r>
                      <w:r w:rsidRPr="00284A24">
                        <w:rPr>
                          <w:sz w:val="21"/>
                          <w:szCs w:val="21"/>
                        </w:rPr>
                        <w:t>UI/UX, Figma, Canva</w:t>
                      </w: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A0C03A4" wp14:editId="7EF730B3">
                <wp:simplePos x="0" y="0"/>
                <wp:positionH relativeFrom="column">
                  <wp:posOffset>-616018</wp:posOffset>
                </wp:positionH>
                <wp:positionV relativeFrom="paragraph">
                  <wp:posOffset>48126</wp:posOffset>
                </wp:positionV>
                <wp:extent cx="5034013" cy="6121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013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C41EE" w14:textId="77777777" w:rsidR="00BA7DD6" w:rsidRPr="00901F7B" w:rsidRDefault="00BA7DD6" w:rsidP="00BA7DD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01F7B">
                              <w:rPr>
                                <w:sz w:val="21"/>
                                <w:szCs w:val="21"/>
                              </w:rPr>
                              <w:t xml:space="preserve">Focused on using my skills in data cleaning and pre-processing, exploratory analysis, visualization and results communication to </w:t>
                            </w:r>
                            <w:r w:rsidRPr="00901F7B">
                              <w:rPr>
                                <w:sz w:val="20"/>
                                <w:szCs w:val="20"/>
                              </w:rPr>
                              <w:t>drive</w:t>
                            </w:r>
                            <w:r w:rsidRPr="00901F7B">
                              <w:rPr>
                                <w:sz w:val="21"/>
                                <w:szCs w:val="21"/>
                              </w:rPr>
                              <w:t xml:space="preserve"> meaningful insights, optimize business processes and facilitate improved outcomes.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03A4" id="Text Box 9" o:spid="_x0000_s1028" type="#_x0000_t202" style="position:absolute;margin-left:-48.5pt;margin-top:3.8pt;width:396.4pt;height:48.2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" filled="f" stroked="f" strokeweight=".5pt">
                <v:textbox>
                  <w:txbxContent>
                    <w:p w14:paraId="53BC41EE" w14:textId="77777777" w:rsidR="00BA7DD6" w:rsidRPr="00901F7B" w:rsidRDefault="00BA7DD6" w:rsidP="00BA7DD6">
                      <w:pPr>
                        <w:rPr>
                          <w:sz w:val="21"/>
                          <w:szCs w:val="21"/>
                        </w:rPr>
                      </w:pPr>
                      <w:r w:rsidRPr="00901F7B">
                        <w:rPr>
                          <w:sz w:val="21"/>
                          <w:szCs w:val="21"/>
                        </w:rPr>
                        <w:t xml:space="preserve">Focused on using my skills in data cleaning and pre-processing, exploratory analysis, visualization and results communication to </w:t>
                      </w:r>
                      <w:r w:rsidRPr="00901F7B">
                        <w:rPr>
                          <w:sz w:val="20"/>
                          <w:szCs w:val="20"/>
                        </w:rPr>
                        <w:t>drive</w:t>
                      </w:r>
                      <w:r w:rsidRPr="00901F7B">
                        <w:rPr>
                          <w:sz w:val="21"/>
                          <w:szCs w:val="21"/>
                        </w:rPr>
                        <w:t xml:space="preserve"> meaningful insights, optimize business processes and facilitate improved outcomes.</w:t>
                      </w: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29784EB" wp14:editId="420D08EC">
                <wp:simplePos x="0" y="0"/>
                <wp:positionH relativeFrom="column">
                  <wp:posOffset>-622935</wp:posOffset>
                </wp:positionH>
                <wp:positionV relativeFrom="paragraph">
                  <wp:posOffset>-210720</wp:posOffset>
                </wp:positionV>
                <wp:extent cx="1522730" cy="3702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A3561" w14:textId="77777777" w:rsidR="00BA7DD6" w:rsidRPr="006D4E6B" w:rsidRDefault="00BA7DD6" w:rsidP="00BA7DD6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D4E6B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84EB" id="Text Box 17" o:spid="_x0000_s1029" type="#_x0000_t202" style="position:absolute;margin-left:-49.05pt;margin-top:-16.6pt;width:119.9pt;height:29.1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" filled="f" stroked="f" strokeweight=".5pt">
                <v:textbox>
                  <w:txbxContent>
                    <w:p w14:paraId="783A3561" w14:textId="77777777" w:rsidR="00BA7DD6" w:rsidRPr="006D4E6B" w:rsidRDefault="00BA7DD6" w:rsidP="00BA7DD6">
                      <w:pPr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D4E6B"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2DF99787" wp14:editId="3999E0E7">
                <wp:simplePos x="0" y="0"/>
                <wp:positionH relativeFrom="column">
                  <wp:posOffset>-567690</wp:posOffset>
                </wp:positionH>
                <wp:positionV relativeFrom="paragraph">
                  <wp:posOffset>5483860</wp:posOffset>
                </wp:positionV>
                <wp:extent cx="7066280" cy="337185"/>
                <wp:effectExtent l="0" t="0" r="0" b="5715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A97A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9787" id="Text Box 6" o:spid="_x0000_s1030" style="position:absolute;margin-left:-44.7pt;margin-top:431.8pt;width:556.4pt;height:26.55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" fillcolor="#cfcdcd [2894]" stroked="f" strokeweight=".5pt">
                <o:lock v:ext="edit" aspectratio="t"/>
                <v:textbox inset="0,0,0,0">
                  <w:txbxContent>
                    <w:p w14:paraId="24AA97A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52E6C197" wp14:editId="70C4666A">
                <wp:simplePos x="0" y="0"/>
                <wp:positionH relativeFrom="column">
                  <wp:posOffset>-567690</wp:posOffset>
                </wp:positionH>
                <wp:positionV relativeFrom="paragraph">
                  <wp:posOffset>3520440</wp:posOffset>
                </wp:positionV>
                <wp:extent cx="7083425" cy="337185"/>
                <wp:effectExtent l="0" t="0" r="3175" b="5715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8342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9269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6C197" id="Text Box 5" o:spid="_x0000_s1031" style="position:absolute;margin-left:-44.7pt;margin-top:277.2pt;width:557.75pt;height:26.55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" fillcolor="#cfcdcd [2894]" stroked="f" strokeweight=".5pt">
                <o:lock v:ext="edit" aspectratio="t"/>
                <v:textbox inset="0,0,0,0">
                  <w:txbxContent>
                    <w:p w14:paraId="0BD9269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259BA098" wp14:editId="04634E6D">
                <wp:simplePos x="0" y="0"/>
                <wp:positionH relativeFrom="column">
                  <wp:posOffset>-654050</wp:posOffset>
                </wp:positionH>
                <wp:positionV relativeFrom="paragraph">
                  <wp:posOffset>5849620</wp:posOffset>
                </wp:positionV>
                <wp:extent cx="7293610" cy="31172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610" cy="311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DDB9" w14:textId="77777777" w:rsidR="00BA7DD6" w:rsidRPr="00E63B04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B6513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Technical Support 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– Shopify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Nov 2021 –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4BD4FBA9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in-depth technical troubleshooting using various tools and technologies to resolve complex merchant issues, while also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measuring the KPIs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merchant satisfaction and issue resolution time using </w:t>
                            </w:r>
                            <w:proofErr w:type="spellStart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BigData</w:t>
                            </w:r>
                            <w:proofErr w:type="spellEnd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analysis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76495A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merchant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provided customized solutions to improve metrics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conversion rates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satisfaction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average order value 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artificial intelligence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(AI)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deep learning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5E8D766" w14:textId="77777777" w:rsidR="00157662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expertise in Shopify's products and services to provide expert advice to merchants, while also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leveraging data analytics to suggest improvements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existing products and services. </w:t>
                            </w:r>
                          </w:p>
                          <w:p w14:paraId="38BCF0D7" w14:textId="78490F9C" w:rsidR="00BA7DD6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Collaborated with cross-functional teams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projects such as Bridge the Gap, the Next Pilot, and the US Capital, using data analysis and reporting to support project goals and track the success of each initiative.</w:t>
                            </w:r>
                          </w:p>
                          <w:p w14:paraId="43703090" w14:textId="77777777" w:rsidR="00BA7DD6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Fitness Sales Analyst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- GoodLife Fitness                                       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2020 – Nov 2021</w:t>
                            </w:r>
                          </w:p>
                          <w:p w14:paraId="0252671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customer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identify trends and insights that informed sales strategies, including the measurement of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key performance indicators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(KPIs)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acquisition cost, customer lifetime value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churn rate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0BDEA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maintained social media campaigns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increase customer engagement and revenue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using data analytics to track engagement and ROI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optimize campaign strategies based on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predictive and prescriptive analytics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030E64A" w14:textId="09CCACBF" w:rsidR="00BA7DD6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market research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competitive analysis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structured and unstructured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stay informed of industry trends and customer preferences.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Utilized machine learning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supervised and unsupervised learning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regression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classification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identify hidden patterns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insights that helped improve the company's products and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A098" id="Text Box 7" o:spid="_x0000_s1032" type="#_x0000_t202" style="position:absolute;margin-left:-51.5pt;margin-top:460.6pt;width:574.3pt;height:245.4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" filled="f" stroked="f" strokeweight=".5pt">
                <v:textbox>
                  <w:txbxContent>
                    <w:p w14:paraId="546ADDB9" w14:textId="77777777" w:rsidR="00BA7DD6" w:rsidRPr="00E63B04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B6513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Technical Support A</w:t>
                      </w: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– Shopify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Nov 2021 –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Present</w:t>
                      </w:r>
                    </w:p>
                    <w:p w14:paraId="4BD4FBA9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in-depth technical troubleshooting using various tools and technologies to resolve complex merchant issues, while also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measuring the KPIs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of merchant satisfaction and issue resolution time using </w:t>
                      </w:r>
                      <w:proofErr w:type="spellStart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BigData</w:t>
                      </w:r>
                      <w:proofErr w:type="spellEnd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analysis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B76495A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merchant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provided customized solutions to improve metrics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conversion rates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satisfaction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average order value 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artificial intelligence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(AI)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deep learning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5E8D766" w14:textId="77777777" w:rsidR="00157662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expertise in Shopify's products and services to provide expert advice to merchants, while also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leveraging data analytics to suggest improvements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existing products and services. </w:t>
                      </w:r>
                    </w:p>
                    <w:p w14:paraId="38BCF0D7" w14:textId="78490F9C" w:rsidR="00BA7DD6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Collaborated with cross-functional teams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on projects such as Bridge the Gap, the Next Pilot, and the US Capital, using data analysis and reporting to support project goals and track the success of each initiative.</w:t>
                      </w:r>
                    </w:p>
                    <w:p w14:paraId="43703090" w14:textId="77777777" w:rsidR="00BA7DD6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Fitness Sales Analyst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- GoodLife Fitness                                       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2020 – Nov 2021</w:t>
                      </w:r>
                    </w:p>
                    <w:p w14:paraId="0252671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customer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identify trends and insights that informed sales strategies, including the measurement of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key performance indicators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(KPIs)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acquisition cost, customer lifetime value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churn rate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0C0BDEA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and maintained social media campaigns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increase customer engagement and revenue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using data analytics to track engagement and ROI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optimize campaign strategies based on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predictive and prescriptive analytics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1030E64A" w14:textId="09CCACBF" w:rsidR="00BA7DD6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market research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competitive analysis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structured and unstructured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stay informed of industry trends and customer preferences.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Utilized machine learning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supervised and unsupervised learning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regression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classification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identify hidden patterns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insights that helped improve the company's products and services.</w:t>
                      </w: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77E8F002" wp14:editId="274104D6">
                <wp:simplePos x="0" y="0"/>
                <wp:positionH relativeFrom="column">
                  <wp:posOffset>-643890</wp:posOffset>
                </wp:positionH>
                <wp:positionV relativeFrom="paragraph">
                  <wp:posOffset>4568825</wp:posOffset>
                </wp:positionV>
                <wp:extent cx="7283450" cy="996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FB86" w14:textId="77777777" w:rsidR="00901F7B" w:rsidRPr="000B47F4" w:rsidRDefault="00901F7B" w:rsidP="00901F7B">
                            <w:pPr>
                              <w:rPr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r w:rsidRPr="000B47F4">
                              <w:rPr>
                                <w:color w:val="000000"/>
                                <w:u w:val="single"/>
                                <w:shd w:val="clear" w:color="auto" w:fill="FFFFFF"/>
                              </w:rPr>
                              <w:t>Pima Diabetes Analysis</w:t>
                            </w:r>
                          </w:p>
                          <w:p w14:paraId="071D2A43" w14:textId="77777777" w:rsidR="00901F7B" w:rsidRPr="00901F7B" w:rsidRDefault="00901F7B" w:rsidP="00901F7B">
                            <w:pP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exploratory data analysis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a Pima Diabetes dataset to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 the prevalence of diabetes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among women from the Pima tribe. Used Python libraries including NumPy, Pandas, Seaborn, and Matplotlib to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clean and visualize the dataset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the summary statistics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the dataset, including the mean, standard deviation, and quartiles of each variable, to gain insights into the prevalence of diabetes in the population.</w:t>
                            </w:r>
                          </w:p>
                          <w:p w14:paraId="04EAF302" w14:textId="77777777" w:rsidR="00901F7B" w:rsidRPr="00901F7B" w:rsidRDefault="00901F7B" w:rsidP="00901F7B">
                            <w:pP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F002" id="Text Box 8" o:spid="_x0000_s1033" type="#_x0000_t202" style="position:absolute;margin-left:-50.7pt;margin-top:359.75pt;width:573.5pt;height:78.5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" filled="f" stroked="f" strokeweight=".5pt">
                <v:textbox>
                  <w:txbxContent>
                    <w:p w14:paraId="5BEBFB86" w14:textId="77777777" w:rsidR="00901F7B" w:rsidRPr="000B47F4" w:rsidRDefault="00901F7B" w:rsidP="00901F7B">
                      <w:pPr>
                        <w:rPr>
                          <w:color w:val="000000"/>
                          <w:u w:val="single"/>
                          <w:shd w:val="clear" w:color="auto" w:fill="FFFFFF"/>
                        </w:rPr>
                      </w:pPr>
                      <w:r w:rsidRPr="000B47F4">
                        <w:rPr>
                          <w:color w:val="000000"/>
                          <w:u w:val="single"/>
                          <w:shd w:val="clear" w:color="auto" w:fill="FFFFFF"/>
                        </w:rPr>
                        <w:t>Pima Diabetes Analysis</w:t>
                      </w:r>
                    </w:p>
                    <w:p w14:paraId="071D2A43" w14:textId="77777777" w:rsidR="00901F7B" w:rsidRPr="00901F7B" w:rsidRDefault="00901F7B" w:rsidP="00901F7B">
                      <w:pP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exploratory data analysis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on a Pima Diabetes dataset to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 the prevalence of diabetes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among women from the Pima tribe. Used Python libraries including NumPy, Pandas, Seaborn, and Matplotlib to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clean and visualize the dataset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the summary statistics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of the dataset, including the mean, standard deviation, and quartiles of each variable, to gain insights into the prevalence of diabetes in the population.</w:t>
                      </w:r>
                    </w:p>
                    <w:p w14:paraId="04EAF302" w14:textId="77777777" w:rsidR="00901F7B" w:rsidRPr="00901F7B" w:rsidRDefault="00901F7B" w:rsidP="00901F7B">
                      <w:pP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0C3D1960" wp14:editId="5842A6B8">
                <wp:simplePos x="0" y="0"/>
                <wp:positionH relativeFrom="column">
                  <wp:posOffset>-653415</wp:posOffset>
                </wp:positionH>
                <wp:positionV relativeFrom="paragraph">
                  <wp:posOffset>3877210</wp:posOffset>
                </wp:positionV>
                <wp:extent cx="7208520" cy="882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F55A9" w14:textId="77777777" w:rsidR="00BA7DD6" w:rsidRPr="000B47F4" w:rsidRDefault="00BA7DD6" w:rsidP="00BA7DD6">
                            <w:pPr>
                              <w:rPr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r w:rsidRPr="000B47F4">
                              <w:rPr>
                                <w:color w:val="000000"/>
                                <w:u w:val="single"/>
                                <w:shd w:val="clear" w:color="auto" w:fill="FFFFFF"/>
                              </w:rPr>
                              <w:t>Analysis of US Accidents</w:t>
                            </w:r>
                          </w:p>
                          <w:p w14:paraId="1A377E8A" w14:textId="11D9E434" w:rsidR="00901F7B" w:rsidRPr="00901F7B" w:rsidRDefault="00BA7DD6" w:rsidP="00BA7DD6">
                            <w:pP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Analyzed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2.8M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 car accident records (Feb 2016-Dec 2021) via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data cleaning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exploratory analysis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visualization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with Pandas, NumPy, Matplotlib, Seaborn, </w:t>
                            </w:r>
                            <w:proofErr w:type="spellStart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Streamlit</w:t>
                            </w:r>
                            <w:proofErr w:type="spellEnd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Folium, </w:t>
                            </w:r>
                            <w:proofErr w:type="spellStart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FastMarkerCluster</w:t>
                            </w:r>
                            <w:proofErr w:type="spellEnd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HeatMap</w:t>
                            </w:r>
                            <w:proofErr w:type="spellEnd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&amp; </w:t>
                            </w:r>
                            <w:proofErr w:type="spellStart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Pydeck</w:t>
                            </w:r>
                            <w:proofErr w:type="spellEnd"/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 Insights gained on frequency and distribution of accidents, potentially aiding road safety efforts.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1960" id="Text Box 10" o:spid="_x0000_s1034" type="#_x0000_t202" style="position:absolute;margin-left:-51.45pt;margin-top:305.3pt;width:567.6pt;height:69.5pt;z-index:2512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" filled="f" stroked="f" strokeweight=".5pt">
                <v:textbox>
                  <w:txbxContent>
                    <w:p w14:paraId="3EFF55A9" w14:textId="77777777" w:rsidR="00BA7DD6" w:rsidRPr="000B47F4" w:rsidRDefault="00BA7DD6" w:rsidP="00BA7DD6">
                      <w:pPr>
                        <w:rPr>
                          <w:color w:val="000000"/>
                          <w:u w:val="single"/>
                          <w:shd w:val="clear" w:color="auto" w:fill="FFFFFF"/>
                        </w:rPr>
                      </w:pPr>
                      <w:r w:rsidRPr="000B47F4">
                        <w:rPr>
                          <w:color w:val="000000"/>
                          <w:u w:val="single"/>
                          <w:shd w:val="clear" w:color="auto" w:fill="FFFFFF"/>
                        </w:rPr>
                        <w:t>Analysis of US Accidents</w:t>
                      </w:r>
                    </w:p>
                    <w:p w14:paraId="1A377E8A" w14:textId="11D9E434" w:rsidR="00901F7B" w:rsidRPr="00901F7B" w:rsidRDefault="00BA7DD6" w:rsidP="00BA7DD6">
                      <w:pP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Analyzed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2.8M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US car accident records (Feb 2016-Dec 2021) via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data cleaning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exploratory analysis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visualization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with Pandas, NumPy, Matplotlib, Seaborn, </w:t>
                      </w:r>
                      <w:proofErr w:type="spellStart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Streamlit</w:t>
                      </w:r>
                      <w:proofErr w:type="spellEnd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Folium, </w:t>
                      </w:r>
                      <w:proofErr w:type="spellStart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FastMarkerCluster</w:t>
                      </w:r>
                      <w:proofErr w:type="spellEnd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HeatMap</w:t>
                      </w:r>
                      <w:proofErr w:type="spellEnd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&amp; </w:t>
                      </w:r>
                      <w:proofErr w:type="spellStart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Pydeck</w:t>
                      </w:r>
                      <w:proofErr w:type="spellEnd"/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 Insights gained on frequency and distribution of accidents, potentially aiding road safety efforts.</w:t>
                      </w: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8F2EBB3" wp14:editId="1D914CB0">
                <wp:simplePos x="0" y="0"/>
                <wp:positionH relativeFrom="column">
                  <wp:posOffset>-635267</wp:posOffset>
                </wp:positionH>
                <wp:positionV relativeFrom="paragraph">
                  <wp:posOffset>3070459</wp:posOffset>
                </wp:positionV>
                <wp:extent cx="7262495" cy="4235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2495" cy="423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4A62" w14:textId="79C96888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Bachelor of Applied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Mathematics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0CC0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background in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901F7B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Carleton Universit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61D6AFF" w14:textId="5ED1B594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Data Science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Machine Learning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Bootcamp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       </w:t>
                            </w:r>
                            <w:r w:rsidR="00901F7B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Massachusetts Institute of Technology</w:t>
                            </w:r>
                          </w:p>
                          <w:p w14:paraId="519E6EE2" w14:textId="77777777" w:rsidR="00BA7DD6" w:rsidRDefault="00BA7DD6" w:rsidP="00BA7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BB3" id="Text Box 3" o:spid="_x0000_s1035" type="#_x0000_t202" style="position:absolute;margin-left:-50pt;margin-top:241.75pt;width:571.85pt;height:33.35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Ok4HAIAADMEAAAOAAAAZHJzL2Uyb0RvYy54bWysU8tu2zAQvBfoPxC817IV24kFy4GbwEWB&#13;&#10;IAngFDnTFGkRoLgsSVtyv75Lyi+kPRW9ULvc1T5mhvP7rtFkL5xXYEo6GgwpEYZDpcy2pD/eVl/u&#13;&#10;KP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" filled="f" stroked="f" strokeweight=".5pt">
                <v:textbox>
                  <w:txbxContent>
                    <w:p w14:paraId="4AE74A62" w14:textId="79C96888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Bachelor of Applied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Mathematics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, </w:t>
                      </w:r>
                      <w:r w:rsidRPr="008A0CC0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background in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Computer Science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901F7B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Carleton Universit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y</w:t>
                      </w:r>
                    </w:p>
                    <w:p w14:paraId="261D6AFF" w14:textId="5ED1B594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Data Science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and </w:t>
                      </w: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Machine Learning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Bootcamp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       </w:t>
                      </w:r>
                      <w:r w:rsidR="00901F7B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Massachusetts Institute of Technology</w:t>
                      </w:r>
                    </w:p>
                    <w:p w14:paraId="519E6EE2" w14:textId="77777777" w:rsidR="00BA7DD6" w:rsidRDefault="00BA7DD6" w:rsidP="00BA7DD6"/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1B82018D" wp14:editId="7829A2D7">
                <wp:simplePos x="0" y="0"/>
                <wp:positionH relativeFrom="column">
                  <wp:posOffset>-567890</wp:posOffset>
                </wp:positionH>
                <wp:positionV relativeFrom="paragraph">
                  <wp:posOffset>2714324</wp:posOffset>
                </wp:positionV>
                <wp:extent cx="7066414" cy="33718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414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0C16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018D" id="Text Box 4" o:spid="_x0000_s1036" style="position:absolute;margin-left:-44.7pt;margin-top:213.75pt;width:556.4pt;height:26.55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" fillcolor="#cfcdcd [2894]" stroked="f" strokeweight=".5pt">
                <o:lock v:ext="edit" aspectratio="t"/>
                <v:textbox inset="0,0,0,0">
                  <w:txbxContent>
                    <w:p w14:paraId="4610C16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0746368" behindDoc="0" locked="0" layoutInCell="1" allowOverlap="1" wp14:anchorId="7C0FFCF0" wp14:editId="1C83B807">
                <wp:simplePos x="0" y="0"/>
                <wp:positionH relativeFrom="column">
                  <wp:posOffset>-577516</wp:posOffset>
                </wp:positionH>
                <wp:positionV relativeFrom="paragraph">
                  <wp:posOffset>635267</wp:posOffset>
                </wp:positionV>
                <wp:extent cx="7093819" cy="337185"/>
                <wp:effectExtent l="0" t="0" r="5715" b="5715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93819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8C10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355CF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FFCF0" id="Text Box 1" o:spid="_x0000_s1037" style="position:absolute;margin-left:-45.45pt;margin-top:50pt;width:558.55pt;height:26.55pt;z-index:250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" fillcolor="#cfcdcd [2894]" stroked="f" strokeweight=".5pt">
                <o:lock v:ext="edit" aspectratio="t"/>
                <v:textbox inset="0,0,0,0">
                  <w:txbxContent>
                    <w:p w14:paraId="63D8C10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355CF"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241A91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0E7B005D" wp14:editId="6E0EAFF9">
                <wp:simplePos x="0" y="0"/>
                <wp:positionH relativeFrom="column">
                  <wp:posOffset>4487917</wp:posOffset>
                </wp:positionH>
                <wp:positionV relativeFrom="paragraph">
                  <wp:posOffset>252445</wp:posOffset>
                </wp:positionV>
                <wp:extent cx="2005900" cy="26818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00" cy="26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A42F" w14:textId="77777777" w:rsidR="00BA7DD6" w:rsidRPr="00901F7B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1F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+1 (613) 501 3857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005D" id="Text Box 30" o:spid="_x0000_s1038" type="#_x0000_t202" style="position:absolute;margin-left:353.4pt;margin-top:19.9pt;width:157.95pt;height:21.1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" filled="f" stroked="f" strokeweight=".5pt">
                <v:textbox>
                  <w:txbxContent>
                    <w:p w14:paraId="0040A42F" w14:textId="77777777" w:rsidR="00BA7DD6" w:rsidRPr="00901F7B" w:rsidRDefault="00BA7DD6" w:rsidP="00BA7DD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01F7B">
                        <w:rPr>
                          <w:b/>
                          <w:bCs/>
                          <w:sz w:val="18"/>
                          <w:szCs w:val="18"/>
                        </w:rPr>
                        <w:t>+1 (613) 501 3857</w:t>
                      </w: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0663424" behindDoc="0" locked="0" layoutInCell="1" allowOverlap="1" wp14:anchorId="13E90365" wp14:editId="4481E216">
                <wp:simplePos x="0" y="0"/>
                <wp:positionH relativeFrom="column">
                  <wp:posOffset>4484370</wp:posOffset>
                </wp:positionH>
                <wp:positionV relativeFrom="paragraph">
                  <wp:posOffset>-662305</wp:posOffset>
                </wp:positionV>
                <wp:extent cx="2034540" cy="12344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234440"/>
                        </a:xfrm>
                        <a:prstGeom prst="roundRect">
                          <a:avLst>
                            <a:gd name="adj" fmla="val 1412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2CE90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CB3923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B5BD0DB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C680C91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EB6FA8F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CB6F84B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26045DD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265096E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92761C7" w14:textId="77777777" w:rsidR="00BA7DD6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DEFE90" w14:textId="77777777" w:rsidR="00BA7DD6" w:rsidRPr="006D4E6B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90365" id="Text Box 20" o:spid="_x0000_s1039" style="position:absolute;margin-left:353.1pt;margin-top:-52.15pt;width:160.2pt;height:97.2pt;z-index:2506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2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" fillcolor="#cfcdcd [2894]" stroked="f" strokeweight=".5pt">
                <v:textbox>
                  <w:txbxContent>
                    <w:p w14:paraId="3D52CE90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CCB3923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B5BD0DB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C680C91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EB6FA8F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CB6F84B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26045DD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265096E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92761C7" w14:textId="77777777" w:rsidR="00BA7DD6" w:rsidRDefault="00BA7DD6" w:rsidP="00BA7DD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6DEFE90" w14:textId="77777777" w:rsidR="00BA7DD6" w:rsidRPr="006D4E6B" w:rsidRDefault="00BA7DD6" w:rsidP="00BA7DD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1A91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4EC4337C" wp14:editId="45CB3EEF">
                <wp:simplePos x="0" y="0"/>
                <wp:positionH relativeFrom="column">
                  <wp:posOffset>4869180</wp:posOffset>
                </wp:positionH>
                <wp:positionV relativeFrom="paragraph">
                  <wp:posOffset>-270510</wp:posOffset>
                </wp:positionV>
                <wp:extent cx="1628140" cy="2082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8662D" w14:textId="77777777" w:rsidR="00BA7DD6" w:rsidRPr="008F6A09" w:rsidRDefault="00000000" w:rsidP="00BA7DD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hyperlink r:id="rId5" w:history="1">
                              <w:r w:rsidR="00BA7DD6" w:rsidRPr="007224CC">
                                <w:rPr>
                                  <w:rStyle w:val="Hyperlink"/>
                                  <w:sz w:val="15"/>
                                  <w:szCs w:val="15"/>
                                </w:rPr>
                                <w:t>https://github.com/salahalbasha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337C" id="Text Box 27" o:spid="_x0000_s1040" type="#_x0000_t202" style="position:absolute;margin-left:383.4pt;margin-top:-21.3pt;width:128.2pt;height:16.4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" filled="f" stroked="f" strokeweight=".5pt">
                <v:textbox>
                  <w:txbxContent>
                    <w:p w14:paraId="7138662D" w14:textId="77777777" w:rsidR="00BA7DD6" w:rsidRPr="008F6A09" w:rsidRDefault="00000000" w:rsidP="00BA7DD6">
                      <w:pPr>
                        <w:rPr>
                          <w:sz w:val="15"/>
                          <w:szCs w:val="15"/>
                        </w:rPr>
                      </w:pPr>
                      <w:hyperlink r:id="rId6" w:history="1">
                        <w:r w:rsidR="00BA7DD6" w:rsidRPr="007224CC">
                          <w:rPr>
                            <w:rStyle w:val="Hyperlink"/>
                            <w:sz w:val="15"/>
                            <w:szCs w:val="15"/>
                          </w:rPr>
                          <w:t>https://github.com/salahalbasha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61726DAD" wp14:editId="213A219B">
                <wp:simplePos x="0" y="0"/>
                <wp:positionH relativeFrom="column">
                  <wp:posOffset>4881880</wp:posOffset>
                </wp:positionH>
                <wp:positionV relativeFrom="paragraph">
                  <wp:posOffset>11430</wp:posOffset>
                </wp:positionV>
                <wp:extent cx="1628140" cy="2178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4C044" w14:textId="77777777" w:rsidR="00BA7DD6" w:rsidRPr="008F6A09" w:rsidRDefault="00000000" w:rsidP="00BA7DD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hyperlink r:id="rId7" w:history="1">
                              <w:r w:rsidR="00BA7DD6" w:rsidRPr="007224CC">
                                <w:rPr>
                                  <w:rStyle w:val="Hyperlink"/>
                                  <w:sz w:val="15"/>
                                  <w:szCs w:val="15"/>
                                </w:rPr>
                                <w:t>salahalbasha12@yahoo.com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6DAD" id="Text Box 28" o:spid="_x0000_s1041" type="#_x0000_t202" style="position:absolute;margin-left:384.4pt;margin-top:.9pt;width:128.2pt;height:17.1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" filled="f" stroked="f" strokeweight=".5pt">
                <v:textbox>
                  <w:txbxContent>
                    <w:p w14:paraId="1BB4C044" w14:textId="77777777" w:rsidR="00BA7DD6" w:rsidRPr="008F6A09" w:rsidRDefault="00000000" w:rsidP="00BA7DD6">
                      <w:pPr>
                        <w:rPr>
                          <w:sz w:val="15"/>
                          <w:szCs w:val="15"/>
                        </w:rPr>
                      </w:pPr>
                      <w:hyperlink r:id="rId8" w:history="1">
                        <w:r w:rsidR="00BA7DD6" w:rsidRPr="007224CC">
                          <w:rPr>
                            <w:rStyle w:val="Hyperlink"/>
                            <w:sz w:val="15"/>
                            <w:szCs w:val="15"/>
                          </w:rPr>
                          <w:t>salahalbasha12@yahoo.com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w:drawing>
          <wp:anchor distT="0" distB="0" distL="114300" distR="114300" simplePos="0" relativeHeight="250852864" behindDoc="0" locked="0" layoutInCell="1" allowOverlap="1" wp14:anchorId="7770C45E" wp14:editId="4E27F56C">
            <wp:simplePos x="0" y="0"/>
            <wp:positionH relativeFrom="column">
              <wp:posOffset>4612640</wp:posOffset>
            </wp:positionH>
            <wp:positionV relativeFrom="paragraph">
              <wp:posOffset>-278765</wp:posOffset>
            </wp:positionV>
            <wp:extent cx="229870" cy="229870"/>
            <wp:effectExtent l="0" t="0" r="0" b="0"/>
            <wp:wrapNone/>
            <wp:docPr id="2" name="Picture 2" descr="Github Logo - Free social media icons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6"/>
                    </pic:cNvPr>
                    <pic:cNvPicPr>
                      <a:picLocks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A91">
        <w:rPr>
          <w:noProof/>
        </w:rPr>
        <w:drawing>
          <wp:anchor distT="0" distB="0" distL="114300" distR="114300" simplePos="0" relativeHeight="251450880" behindDoc="0" locked="0" layoutInCell="1" allowOverlap="1" wp14:anchorId="149BE054" wp14:editId="6DFF2053">
            <wp:simplePos x="0" y="0"/>
            <wp:positionH relativeFrom="column">
              <wp:posOffset>4579620</wp:posOffset>
            </wp:positionH>
            <wp:positionV relativeFrom="paragraph">
              <wp:posOffset>-602615</wp:posOffset>
            </wp:positionV>
            <wp:extent cx="294640" cy="294640"/>
            <wp:effectExtent l="0" t="0" r="0" b="0"/>
            <wp:wrapNone/>
            <wp:docPr id="14" name="Picture 14" descr="Shape&#10;&#10;Description automatically generated with low confiden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A91">
        <w:rPr>
          <w:noProof/>
        </w:rPr>
        <w:drawing>
          <wp:anchor distT="0" distB="0" distL="114300" distR="114300" simplePos="0" relativeHeight="251710976" behindDoc="0" locked="0" layoutInCell="1" allowOverlap="1" wp14:anchorId="0D06369D" wp14:editId="6F880629">
            <wp:simplePos x="0" y="0"/>
            <wp:positionH relativeFrom="column">
              <wp:posOffset>4613275</wp:posOffset>
            </wp:positionH>
            <wp:positionV relativeFrom="paragraph">
              <wp:posOffset>7620</wp:posOffset>
            </wp:positionV>
            <wp:extent cx="241935" cy="241935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A91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497E93F" wp14:editId="5AAC418A">
                <wp:simplePos x="0" y="0"/>
                <wp:positionH relativeFrom="column">
                  <wp:posOffset>4869815</wp:posOffset>
                </wp:positionH>
                <wp:positionV relativeFrom="paragraph">
                  <wp:posOffset>-568960</wp:posOffset>
                </wp:positionV>
                <wp:extent cx="1628140" cy="2120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EB5FC" w14:textId="77777777" w:rsidR="00BA7DD6" w:rsidRPr="008F6A09" w:rsidRDefault="00000000" w:rsidP="00BA7DD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hyperlink r:id="rId14" w:history="1">
                              <w:r w:rsidR="00BA7DD6" w:rsidRPr="007224CC">
                                <w:rPr>
                                  <w:rStyle w:val="Hyperlink"/>
                                  <w:sz w:val="15"/>
                                  <w:szCs w:val="15"/>
                                </w:rPr>
                                <w:t>www.linkedin.com/in/salahalbasha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E93F" id="Text Box 26" o:spid="_x0000_s1042" type="#_x0000_t202" style="position:absolute;margin-left:383.45pt;margin-top:-44.8pt;width:128.2pt;height:16.7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" filled="f" stroked="f" strokeweight=".5pt">
                <v:textbox>
                  <w:txbxContent>
                    <w:p w14:paraId="6C1EB5FC" w14:textId="77777777" w:rsidR="00BA7DD6" w:rsidRPr="008F6A09" w:rsidRDefault="00000000" w:rsidP="00BA7DD6">
                      <w:pPr>
                        <w:rPr>
                          <w:sz w:val="15"/>
                          <w:szCs w:val="15"/>
                        </w:rPr>
                      </w:pPr>
                      <w:hyperlink r:id="rId15" w:history="1">
                        <w:r w:rsidR="00BA7DD6" w:rsidRPr="007224CC">
                          <w:rPr>
                            <w:rStyle w:val="Hyperlink"/>
                            <w:sz w:val="15"/>
                            <w:szCs w:val="15"/>
                          </w:rPr>
                          <w:t>www.linkedin.com/in/salahalbasha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242F709" wp14:editId="19FE95E7">
                <wp:simplePos x="0" y="0"/>
                <wp:positionH relativeFrom="column">
                  <wp:posOffset>-640715</wp:posOffset>
                </wp:positionH>
                <wp:positionV relativeFrom="paragraph">
                  <wp:posOffset>-746475</wp:posOffset>
                </wp:positionV>
                <wp:extent cx="4682490" cy="5695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48F1" w14:textId="77777777" w:rsidR="00BA7DD6" w:rsidRPr="00020A8E" w:rsidRDefault="00BA7DD6" w:rsidP="00BA7DD6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020A8E">
                              <w:rPr>
                                <w:rFonts w:ascii="Garamond" w:hAnsi="Garamond"/>
                                <w:color w:val="000000"/>
                                <w:spacing w:val="8"/>
                                <w:sz w:val="80"/>
                                <w:szCs w:val="80"/>
                              </w:rPr>
                              <w:t xml:space="preserve">SALAH </w:t>
                            </w:r>
                            <w:r w:rsidRPr="00020A8E">
                              <w:rPr>
                                <w:rFonts w:ascii="Garamond" w:hAnsi="Garamond"/>
                                <w:color w:val="767171"/>
                                <w:spacing w:val="8"/>
                                <w:sz w:val="80"/>
                                <w:szCs w:val="80"/>
                              </w:rPr>
                              <w:t>AL-BASHA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F709" id="Text Box 16" o:spid="_x0000_s1043" type="#_x0000_t202" style="position:absolute;margin-left:-50.45pt;margin-top:-58.8pt;width:368.7pt;height:44.8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" filled="f" stroked="f" strokeweight=".5pt">
                <v:textbox>
                  <w:txbxContent>
                    <w:p w14:paraId="66B548F1" w14:textId="77777777" w:rsidR="00BA7DD6" w:rsidRPr="00020A8E" w:rsidRDefault="00BA7DD6" w:rsidP="00BA7DD6">
                      <w:pPr>
                        <w:rPr>
                          <w:sz w:val="80"/>
                          <w:szCs w:val="80"/>
                        </w:rPr>
                      </w:pPr>
                      <w:r w:rsidRPr="00020A8E">
                        <w:rPr>
                          <w:rFonts w:ascii="Garamond" w:hAnsi="Garamond"/>
                          <w:color w:val="000000"/>
                          <w:spacing w:val="8"/>
                          <w:sz w:val="80"/>
                          <w:szCs w:val="80"/>
                        </w:rPr>
                        <w:t xml:space="preserve">SALAH </w:t>
                      </w:r>
                      <w:r w:rsidRPr="00020A8E">
                        <w:rPr>
                          <w:rFonts w:ascii="Garamond" w:hAnsi="Garamond"/>
                          <w:color w:val="767171"/>
                          <w:spacing w:val="8"/>
                          <w:sz w:val="80"/>
                          <w:szCs w:val="80"/>
                        </w:rPr>
                        <w:t>AL-BASHA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2D7"/>
    <w:multiLevelType w:val="hybridMultilevel"/>
    <w:tmpl w:val="2C1EF6BC"/>
    <w:lvl w:ilvl="0" w:tplc="30520B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D1010"/>
    <w:multiLevelType w:val="hybridMultilevel"/>
    <w:tmpl w:val="D39A5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82008"/>
    <w:multiLevelType w:val="hybridMultilevel"/>
    <w:tmpl w:val="C57CDA28"/>
    <w:lvl w:ilvl="0" w:tplc="ACA858A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9491">
    <w:abstractNumId w:val="1"/>
  </w:num>
  <w:num w:numId="2" w16cid:durableId="348527826">
    <w:abstractNumId w:val="0"/>
  </w:num>
  <w:num w:numId="3" w16cid:durableId="124453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DD6"/>
    <w:rsid w:val="00020A8E"/>
    <w:rsid w:val="0014090F"/>
    <w:rsid w:val="00157662"/>
    <w:rsid w:val="00241A91"/>
    <w:rsid w:val="00253D58"/>
    <w:rsid w:val="003E355A"/>
    <w:rsid w:val="003F7998"/>
    <w:rsid w:val="004046E6"/>
    <w:rsid w:val="006B75C5"/>
    <w:rsid w:val="00723028"/>
    <w:rsid w:val="008F41EB"/>
    <w:rsid w:val="008F7A17"/>
    <w:rsid w:val="00901F7B"/>
    <w:rsid w:val="00AE55CE"/>
    <w:rsid w:val="00BA7DD6"/>
    <w:rsid w:val="00CD1E9E"/>
    <w:rsid w:val="00D06E54"/>
    <w:rsid w:val="00D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B77"/>
  <w15:docId w15:val="{CAE30C61-5E5B-DC40-8F68-666880C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halbasha12@yahoo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alahalbasha12@yahoo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lahalbasha" TargetMode="External"/><Relationship Id="rId11" Type="http://schemas.openxmlformats.org/officeDocument/2006/relationships/hyperlink" Target="http://www.linkedin.com/in/salahalbasha" TargetMode="External"/><Relationship Id="rId5" Type="http://schemas.openxmlformats.org/officeDocument/2006/relationships/hyperlink" Target="https://github.com/salahalbasha" TargetMode="External"/><Relationship Id="rId15" Type="http://schemas.openxmlformats.org/officeDocument/2006/relationships/hyperlink" Target="http://www.linkedin.com/in/salahalbasha" TargetMode="External"/><Relationship Id="rId10" Type="http://schemas.openxmlformats.org/officeDocument/2006/relationships/image" Target="https://cdn-icons-png.flaticon.com/512/25/2523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in/salahalbas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Al-Basha</dc:creator>
  <cp:keywords/>
  <dc:description/>
  <cp:lastModifiedBy>Salah Al-Basha</cp:lastModifiedBy>
  <cp:revision>2</cp:revision>
  <dcterms:created xsi:type="dcterms:W3CDTF">2023-04-13T08:19:00Z</dcterms:created>
  <dcterms:modified xsi:type="dcterms:W3CDTF">2023-04-27T15:06:00Z</dcterms:modified>
</cp:coreProperties>
</file>