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4997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Encryption</w:t>
      </w:r>
    </w:p>
    <w:p w14:paraId="1C60EFF6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1)Create a class Security as follows</w:t>
      </w:r>
    </w:p>
    <w:p w14:paraId="4DE27C7E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Security</w:t>
      </w:r>
    </w:p>
    <w:p w14:paraId="04CEDC99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F17F80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HashSHA1(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1B50187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088270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System.Security.Cryptography.SHA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1.Create();</w:t>
      </w:r>
    </w:p>
    <w:p w14:paraId="79810030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Encoding.ASCII.GetBytes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64F13B3B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hash = sha1.ComputeHash(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A21C6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96E6C85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5D7A5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E6ED106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55A53B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(hash[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CB077F0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F6122C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23EF9D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C1468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97A05E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5BF004AC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>and to get encrypted password just call "HashSHA1(</w:t>
      </w:r>
      <w:r>
        <w:rPr>
          <w:rFonts w:ascii="Consolas" w:hAnsi="Consolas" w:cs="Consolas"/>
          <w:b/>
          <w:bCs/>
          <w:i/>
          <w:iCs/>
          <w:color w:val="0000FF"/>
          <w:sz w:val="19"/>
          <w:szCs w:val="19"/>
          <w:u w:val="single"/>
        </w:rPr>
        <w:t>string</w:t>
      </w:r>
      <w:r>
        <w:rPr>
          <w:rFonts w:ascii="Consolas" w:hAnsi="Consolas" w:cs="Consolas"/>
          <w:b/>
          <w:bCs/>
          <w:i/>
          <w:iCs/>
          <w:color w:val="000000"/>
          <w:sz w:val="19"/>
          <w:szCs w:val="19"/>
          <w:u w:val="single"/>
        </w:rPr>
        <w:t xml:space="preserve"> value)" method</w:t>
      </w:r>
    </w:p>
    <w:p w14:paraId="21F0221D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Example</w:t>
      </w:r>
    </w:p>
    <w:p w14:paraId="14596E08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Security.HashSHA1(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objUser.cust_password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0"/>
    </w:p>
    <w:p w14:paraId="45DEE4EC" w14:textId="77777777" w:rsidR="005E3AC6" w:rsidRDefault="005E3AC6" w:rsidP="005E3A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2E00E02" w14:textId="77777777" w:rsidR="00396DCC" w:rsidRDefault="005E3AC6"/>
    <w:sectPr w:rsidR="0039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C6"/>
    <w:rsid w:val="005E3AC6"/>
    <w:rsid w:val="006D42A4"/>
    <w:rsid w:val="00F0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3245"/>
  <w15:chartTrackingRefBased/>
  <w15:docId w15:val="{12A12A2C-5082-4C9E-833B-BCD1CA89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3AC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ALAGAR</dc:creator>
  <cp:keywords/>
  <dc:description/>
  <cp:lastModifiedBy>HARINI ALAGAR</cp:lastModifiedBy>
  <cp:revision>1</cp:revision>
  <dcterms:created xsi:type="dcterms:W3CDTF">2019-10-19T07:02:00Z</dcterms:created>
  <dcterms:modified xsi:type="dcterms:W3CDTF">2019-10-19T07:05:00Z</dcterms:modified>
</cp:coreProperties>
</file>