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2E04B" w14:textId="43AE97E7" w:rsidR="008D757F" w:rsidRDefault="003E327E">
      <w:r>
        <w:t>Hello, I am Salah Bedeiwia</w:t>
      </w:r>
      <w:bookmarkStart w:id="0" w:name="_GoBack"/>
      <w:bookmarkEnd w:id="0"/>
    </w:p>
    <w:sectPr w:rsidR="008D7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84"/>
    <w:rsid w:val="003E327E"/>
    <w:rsid w:val="00522984"/>
    <w:rsid w:val="008D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E3AA"/>
  <w15:chartTrackingRefBased/>
  <w15:docId w15:val="{DA57AE53-912E-4A2D-B943-011D4BBC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bedeiwi</dc:creator>
  <cp:keywords/>
  <dc:description/>
  <cp:lastModifiedBy>salah bedeiwi</cp:lastModifiedBy>
  <cp:revision>3</cp:revision>
  <dcterms:created xsi:type="dcterms:W3CDTF">2019-05-08T16:47:00Z</dcterms:created>
  <dcterms:modified xsi:type="dcterms:W3CDTF">2019-05-08T16:47:00Z</dcterms:modified>
</cp:coreProperties>
</file>