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2FD85" w14:textId="77777777" w:rsidR="004A645F" w:rsidRPr="00F05B6A" w:rsidRDefault="00000000">
      <w:pP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t>PROPOSITION COMMERCIALE ET TECHNIQUE</w:t>
      </w:r>
    </w:p>
    <w:p w14:paraId="67549D72" w14:textId="77777777" w:rsidR="004A645F" w:rsidRPr="00F05B6A" w:rsidRDefault="00000000">
      <w:pPr>
        <w:spacing w:after="230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Plateforme E-commerce OSCAR Fashion</w:t>
      </w:r>
    </w:p>
    <w:p w14:paraId="34291F38" w14:textId="77777777" w:rsidR="004A645F" w:rsidRPr="00F05B6A" w:rsidRDefault="00000000">
      <w:pPr>
        <w:pBdr>
          <w:top w:val="single" w:sz="4" w:space="1" w:color="555555"/>
        </w:pBdr>
        <w:spacing w:after="24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Date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Novembre 2025</w:t>
      </w:r>
    </w:p>
    <w:p w14:paraId="289F640A" w14:textId="77777777" w:rsidR="004A645F" w:rsidRPr="00F05B6A" w:rsidRDefault="00000000">
      <w:pPr>
        <w:pBdr>
          <w:top w:val="single" w:sz="4" w:space="1" w:color="555555"/>
        </w:pBdr>
        <w:spacing w:after="317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t>TABLE DES MATIÈRES</w:t>
      </w:r>
    </w:p>
    <w:p w14:paraId="2BB91E5E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Résumé Exécutif</w:t>
      </w:r>
    </w:p>
    <w:p w14:paraId="5C05D004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sz w:val="24"/>
          <w:szCs w:val="24"/>
        </w:rPr>
        <w:t xml:space="preserve"> </w:t>
      </w: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Vue d'ensemble du Projet</w:t>
      </w:r>
    </w:p>
    <w:p w14:paraId="45367D53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sz w:val="24"/>
          <w:szCs w:val="24"/>
        </w:rPr>
        <w:t xml:space="preserve">. </w:t>
      </w: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Architecture Technique</w:t>
      </w:r>
    </w:p>
    <w:p w14:paraId="0C912A97" w14:textId="77777777" w:rsidR="00194CD8" w:rsidRP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  <w:lang w:val="en-US"/>
        </w:rPr>
      </w:pPr>
      <w:r w:rsidRPr="00194CD8">
        <w:rPr>
          <w:rFonts w:ascii="Times New Roman" w:hAnsi="Times New Roman" w:cs="Times New Roman"/>
          <w:sz w:val="24"/>
          <w:szCs w:val="24"/>
        </w:rPr>
        <w:t xml:space="preserve">. </w:t>
      </w: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Composants du Projet</w:t>
      </w:r>
    </w:p>
    <w:p w14:paraId="4C87F170" w14:textId="77777777" w:rsidR="00194CD8" w:rsidRDefault="00000000" w:rsidP="00194CD8">
      <w:pPr>
        <w:pStyle w:val="ListParagraph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  <w:lang w:val="en-US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  <w:lang w:val="en-US"/>
        </w:rPr>
        <w:t>Backend API</w:t>
      </w:r>
    </w:p>
    <w:p w14:paraId="1274C037" w14:textId="26932170" w:rsidR="00194CD8" w:rsidRDefault="00000000" w:rsidP="00194CD8">
      <w:pPr>
        <w:pStyle w:val="ListParagraph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  <w:lang w:val="en-US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  <w:lang w:val="en-US"/>
        </w:rPr>
        <w:t>Frontend Web</w:t>
      </w:r>
    </w:p>
    <w:p w14:paraId="59D47835" w14:textId="77777777" w:rsidR="00194CD8" w:rsidRPr="00194CD8" w:rsidRDefault="00000000" w:rsidP="00194CD8">
      <w:pPr>
        <w:pStyle w:val="ListParagraph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  <w:lang w:val="en-US"/>
        </w:rPr>
        <w:t>Back-Office Admin</w:t>
      </w:r>
    </w:p>
    <w:p w14:paraId="7146FB2E" w14:textId="67008374" w:rsidR="00194CD8" w:rsidRPr="00194CD8" w:rsidRDefault="00000000" w:rsidP="00194CD8">
      <w:pPr>
        <w:pStyle w:val="ListParagraph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sz w:val="24"/>
          <w:szCs w:val="24"/>
        </w:rPr>
        <w:t xml:space="preserve"> </w:t>
      </w: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Application Mobile</w:t>
      </w:r>
    </w:p>
    <w:p w14:paraId="30271EC0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Planning Global</w:t>
      </w:r>
    </w:p>
    <w:p w14:paraId="4D89E15F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Budget Détaillé</w:t>
      </w:r>
    </w:p>
    <w:p w14:paraId="22CE65DA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Livrables</w:t>
      </w:r>
    </w:p>
    <w:p w14:paraId="3E4BB2DF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Plan de Paiement</w:t>
      </w:r>
    </w:p>
    <w:p w14:paraId="5909DE9B" w14:textId="77777777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Garanties et Support</w:t>
      </w:r>
    </w:p>
    <w:p w14:paraId="267776CE" w14:textId="19A138B9" w:rsidR="00194CD8" w:rsidRDefault="00000000" w:rsidP="00194CD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r w:rsidRPr="00194CD8">
        <w:rPr>
          <w:rFonts w:ascii="Times New Roman" w:hAnsi="Times New Roman" w:cs="Times New Roman"/>
          <w:color w:val="0000FF"/>
          <w:sz w:val="24"/>
          <w:szCs w:val="24"/>
          <w:u w:val="single"/>
        </w:rPr>
        <w:t>Conditions Contractuelles</w:t>
      </w:r>
    </w:p>
    <w:p w14:paraId="29714B73" w14:textId="77777777" w:rsidR="00194CD8" w:rsidRPr="00194CD8" w:rsidRDefault="00194CD8" w:rsidP="00194CD8">
      <w:pPr>
        <w:spacing w:after="0" w:line="240" w:lineRule="auto"/>
        <w:ind w:left="360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</w:p>
    <w:p w14:paraId="38D626E1" w14:textId="3349D74A" w:rsidR="004A645F" w:rsidRPr="00F05B6A" w:rsidRDefault="00000000" w:rsidP="00194CD8">
      <w:pPr>
        <w:spacing w:after="0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t>1. RÉSUMÉ EXÉCUTIF</w:t>
      </w:r>
    </w:p>
    <w:p w14:paraId="0A9E6294" w14:textId="77777777" w:rsidR="004A645F" w:rsidRPr="00F05B6A" w:rsidRDefault="00000000">
      <w:pPr>
        <w:spacing w:after="262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1.1 Présentation</w:t>
      </w:r>
    </w:p>
    <w:p w14:paraId="79387D43" w14:textId="6D63B54F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OSCAR Fashion souhaite développer une </w:t>
      </w:r>
      <w:r w:rsidRPr="00F05B6A">
        <w:rPr>
          <w:rFonts w:ascii="Times New Roman" w:hAnsi="Times New Roman" w:cs="Times New Roman"/>
          <w:b/>
          <w:sz w:val="24"/>
          <w:szCs w:val="24"/>
        </w:rPr>
        <w:t>solution e-commerce complète et moderne</w:t>
      </w:r>
      <w:r w:rsidRPr="00F05B6A">
        <w:rPr>
          <w:rFonts w:ascii="Times New Roman" w:hAnsi="Times New Roman" w:cs="Times New Roman"/>
        </w:rPr>
        <w:t xml:space="preserve"> </w:t>
      </w:r>
      <w:r w:rsidR="00F05B6A" w:rsidRPr="00F05B6A">
        <w:rPr>
          <w:rFonts w:ascii="Times New Roman" w:hAnsi="Times New Roman" w:cs="Times New Roman"/>
        </w:rPr>
        <w:t>comprenant :</w:t>
      </w:r>
    </w:p>
    <w:p w14:paraId="072A67B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Une plateforme web responsive (desktop et mobile)</w:t>
      </w:r>
    </w:p>
    <w:p w14:paraId="00D941A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Des applications mobiles natives (iOS et Android)</w:t>
      </w:r>
    </w:p>
    <w:p w14:paraId="29B96928" w14:textId="6C515F83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Un back-office </w:t>
      </w:r>
      <w:r w:rsidR="00F05B6A">
        <w:rPr>
          <w:rFonts w:ascii="Times New Roman" w:hAnsi="Times New Roman" w:cs="Times New Roman"/>
          <w:sz w:val="24"/>
          <w:szCs w:val="24"/>
        </w:rPr>
        <w:t>d’</w:t>
      </w:r>
      <w:r w:rsidR="00F05B6A" w:rsidRPr="00F05B6A">
        <w:rPr>
          <w:rFonts w:ascii="Times New Roman" w:hAnsi="Times New Roman" w:cs="Times New Roman"/>
          <w:sz w:val="24"/>
          <w:szCs w:val="24"/>
        </w:rPr>
        <w:t>administration</w:t>
      </w:r>
      <w:r w:rsidRPr="00F05B6A">
        <w:rPr>
          <w:rFonts w:ascii="Times New Roman" w:hAnsi="Times New Roman" w:cs="Times New Roman"/>
          <w:sz w:val="24"/>
          <w:szCs w:val="24"/>
        </w:rPr>
        <w:t xml:space="preserve"> complet</w:t>
      </w:r>
    </w:p>
    <w:p w14:paraId="4903FF2B" w14:textId="77777777" w:rsidR="004A645F" w:rsidRPr="00F05B6A" w:rsidRDefault="00000000">
      <w:pPr>
        <w:pStyle w:val="ListParagraph"/>
        <w:numPr>
          <w:ilvl w:val="0"/>
          <w:numId w:val="3"/>
        </w:numPr>
        <w:spacing w:after="247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Une API backend robuste et sécurisée</w:t>
      </w:r>
    </w:p>
    <w:p w14:paraId="3960FF95" w14:textId="77777777" w:rsidR="004A645F" w:rsidRPr="00F05B6A" w:rsidRDefault="00000000">
      <w:pPr>
        <w:spacing w:after="307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1.2 Chiffres Clés</w:t>
      </w:r>
    </w:p>
    <w:tbl>
      <w:tblPr>
        <w:tblStyle w:val="TableGrid"/>
        <w:tblW w:w="5190" w:type="dxa"/>
        <w:jc w:val="center"/>
        <w:tblLook w:val="04A0" w:firstRow="1" w:lastRow="0" w:firstColumn="1" w:lastColumn="0" w:noHBand="0" w:noVBand="1"/>
      </w:tblPr>
      <w:tblGrid>
        <w:gridCol w:w="1858"/>
        <w:gridCol w:w="3332"/>
      </w:tblGrid>
      <w:tr w:rsidR="004A645F" w:rsidRPr="003E447A" w14:paraId="3D1A754B" w14:textId="77777777" w:rsidTr="00F05B6A">
        <w:trPr>
          <w:jc w:val="center"/>
        </w:trPr>
        <w:tc>
          <w:tcPr>
            <w:tcW w:w="18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9C8F3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Métrique</w:t>
            </w:r>
          </w:p>
        </w:tc>
        <w:tc>
          <w:tcPr>
            <w:tcW w:w="3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EF99B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Valeur</w:t>
            </w:r>
          </w:p>
        </w:tc>
      </w:tr>
      <w:tr w:rsidR="004A645F" w:rsidRPr="003E447A" w14:paraId="2B2A939C" w14:textId="77777777" w:rsidTr="00F05B6A">
        <w:trPr>
          <w:jc w:val="center"/>
        </w:trPr>
        <w:tc>
          <w:tcPr>
            <w:tcW w:w="18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28AC0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Durée totale</w:t>
            </w:r>
          </w:p>
        </w:tc>
        <w:tc>
          <w:tcPr>
            <w:tcW w:w="3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1ACAF" w14:textId="2D050FF4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 w:rsidR="00F05B6A" w:rsidRPr="003E447A"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 w:rsidRPr="003E447A">
              <w:rPr>
                <w:rFonts w:ascii="Times New Roman" w:hAnsi="Times New Roman" w:cs="Times New Roman"/>
                <w:sz w:val="18"/>
                <w:szCs w:val="18"/>
              </w:rPr>
              <w:t xml:space="preserve"> semaines (</w:t>
            </w:r>
            <w:r w:rsidR="00F05B6A" w:rsidRPr="003E447A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Pr="003E447A">
              <w:rPr>
                <w:rFonts w:ascii="Times New Roman" w:hAnsi="Times New Roman" w:cs="Times New Roman"/>
                <w:sz w:val="18"/>
                <w:szCs w:val="18"/>
              </w:rPr>
              <w:t>.5 mois)</w:t>
            </w:r>
          </w:p>
        </w:tc>
      </w:tr>
      <w:tr w:rsidR="004A645F" w:rsidRPr="003E447A" w14:paraId="531C6406" w14:textId="77777777" w:rsidTr="00F05B6A">
        <w:trPr>
          <w:jc w:val="center"/>
        </w:trPr>
        <w:tc>
          <w:tcPr>
            <w:tcW w:w="18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D9FF1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Heures estimées</w:t>
            </w:r>
          </w:p>
        </w:tc>
        <w:tc>
          <w:tcPr>
            <w:tcW w:w="3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D92FA" w14:textId="5C0A0ABD" w:rsidR="004A645F" w:rsidRPr="003E447A" w:rsidRDefault="00194CD8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1188</w:t>
            </w:r>
            <w:r w:rsidR="00000000" w:rsidRPr="003E447A">
              <w:rPr>
                <w:rFonts w:ascii="Times New Roman" w:hAnsi="Times New Roman" w:cs="Times New Roman"/>
                <w:sz w:val="18"/>
                <w:szCs w:val="18"/>
              </w:rPr>
              <w:t xml:space="preserve"> heures</w:t>
            </w:r>
          </w:p>
        </w:tc>
      </w:tr>
      <w:tr w:rsidR="004A645F" w:rsidRPr="003E447A" w14:paraId="5E1D323F" w14:textId="77777777" w:rsidTr="00F05B6A">
        <w:trPr>
          <w:jc w:val="center"/>
        </w:trPr>
        <w:tc>
          <w:tcPr>
            <w:tcW w:w="18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626E8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Budget total</w:t>
            </w:r>
          </w:p>
        </w:tc>
        <w:tc>
          <w:tcPr>
            <w:tcW w:w="3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F34E6" w14:textId="0E50B428" w:rsidR="004A645F" w:rsidRPr="003E447A" w:rsidRDefault="0063682F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920</w:t>
            </w:r>
            <w:r w:rsidR="00000000"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,000 DZD</w:t>
            </w:r>
          </w:p>
        </w:tc>
      </w:tr>
      <w:tr w:rsidR="004A645F" w:rsidRPr="003E447A" w14:paraId="70A1027D" w14:textId="77777777" w:rsidTr="00F05B6A">
        <w:trPr>
          <w:jc w:val="center"/>
        </w:trPr>
        <w:tc>
          <w:tcPr>
            <w:tcW w:w="18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D91CD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Plateformes</w:t>
            </w:r>
          </w:p>
        </w:tc>
        <w:tc>
          <w:tcPr>
            <w:tcW w:w="3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F2311" w14:textId="77777777" w:rsidR="004A645F" w:rsidRPr="003E447A" w:rsidRDefault="00000000" w:rsidP="00F05B6A">
            <w:pPr>
              <w:spacing w:before="0" w:after="41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sz w:val="18"/>
                <w:szCs w:val="18"/>
              </w:rPr>
              <w:t>Web, iOS, Android</w:t>
            </w:r>
          </w:p>
        </w:tc>
      </w:tr>
      <w:tr w:rsidR="004A645F" w:rsidRPr="003E447A" w14:paraId="72C304F9" w14:textId="77777777" w:rsidTr="00F05B6A">
        <w:trPr>
          <w:jc w:val="center"/>
        </w:trPr>
        <w:tc>
          <w:tcPr>
            <w:tcW w:w="185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961E7" w14:textId="77777777" w:rsidR="004A645F" w:rsidRPr="003E447A" w:rsidRDefault="00000000" w:rsidP="00F05B6A">
            <w:pPr>
              <w:spacing w:before="0" w:after="292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b/>
                <w:sz w:val="18"/>
                <w:szCs w:val="18"/>
              </w:rPr>
              <w:t>Langues</w:t>
            </w:r>
          </w:p>
        </w:tc>
        <w:tc>
          <w:tcPr>
            <w:tcW w:w="3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DDBB8" w14:textId="77777777" w:rsidR="004A645F" w:rsidRPr="003E447A" w:rsidRDefault="00000000" w:rsidP="00F05B6A">
            <w:pPr>
              <w:spacing w:before="0" w:after="292"/>
              <w:jc w:val="center"/>
              <w:rPr>
                <w:sz w:val="18"/>
                <w:szCs w:val="18"/>
              </w:rPr>
            </w:pPr>
            <w:r w:rsidRPr="003E447A">
              <w:rPr>
                <w:rFonts w:ascii="Times New Roman" w:hAnsi="Times New Roman" w:cs="Times New Roman"/>
                <w:sz w:val="18"/>
                <w:szCs w:val="18"/>
              </w:rPr>
              <w:t>Arabe (RTL), Français, Anglais</w:t>
            </w:r>
          </w:p>
        </w:tc>
      </w:tr>
    </w:tbl>
    <w:p w14:paraId="0EEB0FC8" w14:textId="0B1A9A94" w:rsidR="00180FCD" w:rsidRDefault="00180FCD" w:rsidP="00180FCD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br w:type="page"/>
      </w:r>
    </w:p>
    <w:p w14:paraId="02765EAD" w14:textId="4D6A94A2" w:rsidR="00F05B6A" w:rsidRPr="00F05B6A" w:rsidRDefault="00F05B6A">
      <w:pPr>
        <w:spacing w:after="334" w:line="264" w:lineRule="auto"/>
      </w:pPr>
      <w:r w:rsidRPr="00F05B6A">
        <w:rPr>
          <w:rFonts w:ascii="Times New Roman" w:hAnsi="Times New Roman" w:cs="Times New Roman"/>
          <w:b/>
          <w:sz w:val="36"/>
          <w:szCs w:val="36"/>
          <w:lang w:val="en-US"/>
        </w:rPr>
        <w:lastRenderedPageBreak/>
        <w:t xml:space="preserve">1.3 Technologies </w:t>
      </w:r>
      <w:proofErr w:type="spellStart"/>
      <w:r w:rsidRPr="00F05B6A">
        <w:rPr>
          <w:rFonts w:ascii="Times New Roman" w:hAnsi="Times New Roman" w:cs="Times New Roman"/>
          <w:b/>
          <w:sz w:val="36"/>
          <w:szCs w:val="36"/>
          <w:lang w:val="en-US"/>
        </w:rPr>
        <w:t>Principales</w:t>
      </w:r>
      <w:proofErr w:type="spellEnd"/>
    </w:p>
    <w:p w14:paraId="121AB58B" w14:textId="77777777" w:rsidR="00F05B6A" w:rsidRPr="00F05B6A" w:rsidRDefault="00F05B6A">
      <w:pPr>
        <w:pStyle w:val="ListParagraph"/>
        <w:numPr>
          <w:ilvl w:val="0"/>
          <w:numId w:val="3"/>
        </w:numPr>
        <w:spacing w:after="30" w:line="264" w:lineRule="auto"/>
        <w:ind w:left="429" w:hanging="322"/>
        <w:rPr>
          <w:lang w:val="en-US"/>
        </w:rPr>
      </w:pPr>
      <w:r w:rsidRPr="00F05B6A">
        <w:rPr>
          <w:rFonts w:ascii="Times New Roman" w:hAnsi="Times New Roman" w:cs="Times New Roman"/>
          <w:b/>
          <w:sz w:val="24"/>
          <w:szCs w:val="24"/>
          <w:lang w:val="en-US"/>
        </w:rPr>
        <w:t>Backend</w:t>
      </w:r>
      <w:r w:rsidRPr="00F05B6A">
        <w:rPr>
          <w:rFonts w:ascii="Times New Roman" w:hAnsi="Times New Roman" w:cs="Times New Roman"/>
          <w:sz w:val="24"/>
          <w:szCs w:val="24"/>
          <w:lang w:val="en-US"/>
        </w:rPr>
        <w:t xml:space="preserve">: Spring Boot + </w:t>
      </w:r>
      <w:proofErr w:type="spellStart"/>
      <w:r w:rsidRPr="00F05B6A">
        <w:rPr>
          <w:rFonts w:ascii="Times New Roman" w:hAnsi="Times New Roman" w:cs="Times New Roman"/>
          <w:sz w:val="24"/>
          <w:szCs w:val="24"/>
          <w:lang w:val="en-US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  <w:lang w:val="en-US"/>
        </w:rPr>
        <w:t xml:space="preserve"> (SPQR)</w:t>
      </w:r>
    </w:p>
    <w:p w14:paraId="25B34CCC" w14:textId="77777777" w:rsidR="00F05B6A" w:rsidRPr="00F05B6A" w:rsidRDefault="00F05B6A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Frontend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Web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Next.js 15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CSS</w:t>
      </w:r>
    </w:p>
    <w:p w14:paraId="6A95FA89" w14:textId="77777777" w:rsidR="00F05B6A" w:rsidRPr="00F05B6A" w:rsidRDefault="00F05B6A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>Back-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Office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React.js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CSS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Redux</w:t>
      </w:r>
      <w:proofErr w:type="spellEnd"/>
    </w:p>
    <w:p w14:paraId="31D79456" w14:textId="77777777" w:rsidR="00F05B6A" w:rsidRPr="00F05B6A" w:rsidRDefault="00F05B6A" w:rsidP="00F05B6A">
      <w:pPr>
        <w:pStyle w:val="ListParagraph"/>
        <w:numPr>
          <w:ilvl w:val="0"/>
          <w:numId w:val="3"/>
        </w:numPr>
        <w:pBdr>
          <w:bottom w:val="single" w:sz="4" w:space="9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Mobile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Native</w:t>
      </w:r>
    </w:p>
    <w:p w14:paraId="1F2F881A" w14:textId="77777777" w:rsidR="003E447A" w:rsidRPr="003E447A" w:rsidRDefault="00000000" w:rsidP="003E447A">
      <w:pPr>
        <w:pStyle w:val="ListParagraph"/>
        <w:numPr>
          <w:ilvl w:val="0"/>
          <w:numId w:val="3"/>
        </w:numPr>
        <w:pBdr>
          <w:bottom w:val="single" w:sz="4" w:space="9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Base de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données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PostgreSQL</w:t>
      </w:r>
    </w:p>
    <w:p w14:paraId="35795145" w14:textId="368B5FA5" w:rsidR="003E447A" w:rsidRPr="003E447A" w:rsidRDefault="003E447A" w:rsidP="003E447A">
      <w:pPr>
        <w:pStyle w:val="ListParagraph"/>
        <w:numPr>
          <w:ilvl w:val="0"/>
          <w:numId w:val="3"/>
        </w:numPr>
        <w:spacing w:after="229" w:line="240" w:lineRule="auto"/>
        <w:ind w:left="429" w:hanging="322"/>
        <w:rPr>
          <w:lang w:val="en-US"/>
        </w:rPr>
      </w:pPr>
      <w:r w:rsidRPr="003E447A">
        <w:rPr>
          <w:rFonts w:ascii="Times New Roman" w:hAnsi="Times New Roman" w:cs="Times New Roman"/>
          <w:b/>
          <w:sz w:val="24"/>
          <w:szCs w:val="24"/>
          <w:lang w:val="en-US"/>
        </w:rPr>
        <w:t>Paiements</w:t>
      </w:r>
      <w:r w:rsidRPr="003E447A">
        <w:rPr>
          <w:rFonts w:ascii="Times New Roman" w:hAnsi="Times New Roman" w:cs="Times New Roman"/>
          <w:sz w:val="24"/>
          <w:szCs w:val="24"/>
          <w:lang w:val="en-US"/>
        </w:rPr>
        <w:t xml:space="preserve">: CIB, </w:t>
      </w:r>
      <w:proofErr w:type="spellStart"/>
      <w:r w:rsidRPr="003E447A">
        <w:rPr>
          <w:rFonts w:ascii="Times New Roman" w:hAnsi="Times New Roman" w:cs="Times New Roman"/>
          <w:sz w:val="24"/>
          <w:szCs w:val="24"/>
          <w:lang w:val="en-US"/>
        </w:rPr>
        <w:t>Baridimob</w:t>
      </w:r>
      <w:proofErr w:type="spellEnd"/>
      <w:r w:rsidRPr="003E447A">
        <w:rPr>
          <w:rFonts w:ascii="Times New Roman" w:hAnsi="Times New Roman" w:cs="Times New Roman"/>
          <w:sz w:val="24"/>
          <w:szCs w:val="24"/>
          <w:lang w:val="en-US"/>
        </w:rPr>
        <w:t>, Cash on Delivery</w:t>
      </w:r>
    </w:p>
    <w:p w14:paraId="2EED6CF0" w14:textId="072521B9" w:rsidR="004A645F" w:rsidRPr="00F05B6A" w:rsidRDefault="00000000" w:rsidP="004C288E">
      <w:pPr>
        <w:pBdr>
          <w:bottom w:val="single" w:sz="4" w:space="9" w:color="555555"/>
        </w:pBdr>
        <w:spacing w:after="0" w:line="240" w:lineRule="auto"/>
        <w:ind w:left="107"/>
      </w:pPr>
      <w:r w:rsidRPr="004C288E">
        <w:rPr>
          <w:rFonts w:ascii="Times New Roman" w:hAnsi="Times New Roman" w:cs="Times New Roman"/>
          <w:b/>
          <w:sz w:val="48"/>
          <w:szCs w:val="48"/>
        </w:rPr>
        <w:t>2. VUE D'ENSEMBLE DU PROJET</w:t>
      </w:r>
    </w:p>
    <w:p w14:paraId="6578F533" w14:textId="2F9424ED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2.1 Objectifs</w:t>
      </w:r>
    </w:p>
    <w:p w14:paraId="6C638057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Objectifs Business</w:t>
      </w:r>
    </w:p>
    <w:p w14:paraId="403F692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Digitaliser l'activité de vente OSCAR Fashion</w:t>
      </w:r>
    </w:p>
    <w:p w14:paraId="5BB15455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Offrir une expérience client moderne et fluide</w:t>
      </w:r>
    </w:p>
    <w:p w14:paraId="3CFD1AF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Augmenter la portée commerciale (web + mobile)</w:t>
      </w:r>
    </w:p>
    <w:p w14:paraId="54FF7620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Faciliter la gestion administrative via back-office</w:t>
      </w:r>
    </w:p>
    <w:p w14:paraId="67639D03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Intégrer les moyens de paiement algériens</w:t>
      </w:r>
    </w:p>
    <w:p w14:paraId="738B71CD" w14:textId="77777777" w:rsidR="004A645F" w:rsidRPr="00F05B6A" w:rsidRDefault="00000000">
      <w:pPr>
        <w:spacing w:after="315" w:line="264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Objectifs Techniques</w:t>
      </w:r>
    </w:p>
    <w:p w14:paraId="4799AD06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Architecture moderne et scalable</w:t>
      </w:r>
    </w:p>
    <w:p w14:paraId="6D8F9A3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Performance optimale</w:t>
      </w:r>
    </w:p>
    <w:p w14:paraId="391C246B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Sécurité renforcée (HTTPS, JWT)</w:t>
      </w:r>
    </w:p>
    <w:p w14:paraId="07AE0134" w14:textId="77777777" w:rsidR="004A645F" w:rsidRPr="00F05B6A" w:rsidRDefault="00000000">
      <w:pPr>
        <w:pStyle w:val="ListParagraph"/>
        <w:numPr>
          <w:ilvl w:val="0"/>
          <w:numId w:val="3"/>
        </w:numPr>
        <w:spacing w:after="29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Support multilingue avec RTL pour l'arabe</w:t>
      </w:r>
    </w:p>
    <w:p w14:paraId="3970E3AF" w14:textId="77777777" w:rsidR="004A645F" w:rsidRPr="00F05B6A" w:rsidRDefault="00000000">
      <w:pPr>
        <w:pStyle w:val="ListParagraph"/>
        <w:numPr>
          <w:ilvl w:val="0"/>
          <w:numId w:val="3"/>
        </w:numPr>
        <w:spacing w:after="247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Synchronisation temps réel avec systèmes existants (ERP/WMS)</w:t>
      </w:r>
    </w:p>
    <w:p w14:paraId="3ADB8877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2.2 Périmètre Fonctionnel</w:t>
      </w:r>
    </w:p>
    <w:p w14:paraId="130F198C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Fonctionnalités Principales</w:t>
      </w:r>
    </w:p>
    <w:p w14:paraId="4553BAF1" w14:textId="77777777" w:rsidR="004A645F" w:rsidRPr="00F05B6A" w:rsidRDefault="00000000">
      <w:pPr>
        <w:spacing w:after="252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Pour les Clients</w:t>
      </w:r>
    </w:p>
    <w:p w14:paraId="3067A6DB" w14:textId="77777777" w:rsidR="00180FCD" w:rsidRDefault="00180FCD" w:rsidP="00180FCD">
      <w:pPr>
        <w:pStyle w:val="ListParagraph"/>
        <w:numPr>
          <w:ilvl w:val="0"/>
          <w:numId w:val="9"/>
        </w:numPr>
        <w:spacing w:after="266" w:line="225" w:lineRule="auto"/>
        <w:rPr>
          <w:rFonts w:ascii="Times New Roman" w:hAnsi="Times New Roman" w:cs="Times New Roman"/>
          <w:sz w:val="24"/>
          <w:szCs w:val="24"/>
        </w:rPr>
      </w:pPr>
      <w:r w:rsidRPr="00180FCD">
        <w:rPr>
          <w:rFonts w:ascii="Times New Roman" w:hAnsi="Times New Roman" w:cs="Times New Roman"/>
          <w:sz w:val="24"/>
          <w:szCs w:val="24"/>
        </w:rPr>
        <w:t>Catalogues produits</w:t>
      </w:r>
      <w:r w:rsidR="00000000" w:rsidRPr="00180FCD">
        <w:rPr>
          <w:rFonts w:ascii="Times New Roman" w:hAnsi="Times New Roman" w:cs="Times New Roman"/>
          <w:sz w:val="24"/>
          <w:szCs w:val="24"/>
        </w:rPr>
        <w:t xml:space="preserve"> avec recherche et filtres avancés</w:t>
      </w:r>
      <w:r w:rsidRPr="00180FCD">
        <w:rPr>
          <w:rFonts w:ascii="Times New Roman" w:hAnsi="Times New Roman" w:cs="Times New Roman"/>
          <w:sz w:val="24"/>
          <w:szCs w:val="24"/>
        </w:rPr>
        <w:t>.</w:t>
      </w:r>
      <w:r w:rsidR="00000000" w:rsidRPr="00180FC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8F3790" w14:textId="77777777" w:rsidR="00180FCD" w:rsidRPr="00180FCD" w:rsidRDefault="00000000" w:rsidP="00180FCD">
      <w:pPr>
        <w:pStyle w:val="ListParagraph"/>
        <w:numPr>
          <w:ilvl w:val="0"/>
          <w:numId w:val="9"/>
        </w:numPr>
        <w:spacing w:after="266" w:line="225" w:lineRule="auto"/>
        <w:rPr>
          <w:rFonts w:ascii="Times New Roman" w:hAnsi="Times New Roman" w:cs="Times New Roman"/>
          <w:sz w:val="24"/>
          <w:szCs w:val="24"/>
        </w:rPr>
      </w:pPr>
      <w:r w:rsidRPr="00180FCD">
        <w:rPr>
          <w:rFonts w:ascii="Times New Roman" w:hAnsi="Times New Roman" w:cs="Times New Roman"/>
          <w:sz w:val="24"/>
          <w:szCs w:val="24"/>
        </w:rPr>
        <w:t xml:space="preserve">Gestion de panier et </w:t>
      </w:r>
      <w:proofErr w:type="spellStart"/>
      <w:r w:rsidRPr="00180FCD">
        <w:rPr>
          <w:rFonts w:ascii="Times New Roman" w:hAnsi="Times New Roman" w:cs="Times New Roman"/>
          <w:sz w:val="24"/>
          <w:szCs w:val="24"/>
        </w:rPr>
        <w:t>wishlist</w:t>
      </w:r>
      <w:proofErr w:type="spellEnd"/>
      <w:r w:rsidRPr="00180FCD">
        <w:rPr>
          <w:rFonts w:ascii="Times New Roman" w:hAnsi="Times New Roman" w:cs="Times New Roman"/>
          <w:sz w:val="24"/>
          <w:szCs w:val="24"/>
        </w:rPr>
        <w:t xml:space="preserve"> Tunnel de commande sécurisé </w:t>
      </w:r>
      <w:r w:rsidRPr="00F05B6A">
        <w:t xml:space="preserve"> </w:t>
      </w:r>
    </w:p>
    <w:p w14:paraId="07E4E652" w14:textId="77777777" w:rsidR="00180FCD" w:rsidRDefault="00000000" w:rsidP="00180FCD">
      <w:pPr>
        <w:pStyle w:val="ListParagraph"/>
        <w:numPr>
          <w:ilvl w:val="0"/>
          <w:numId w:val="9"/>
        </w:numPr>
        <w:spacing w:after="266" w:line="225" w:lineRule="auto"/>
        <w:rPr>
          <w:rFonts w:ascii="Times New Roman" w:hAnsi="Times New Roman" w:cs="Times New Roman"/>
          <w:sz w:val="24"/>
          <w:szCs w:val="24"/>
        </w:rPr>
      </w:pPr>
      <w:r w:rsidRPr="00180FCD">
        <w:rPr>
          <w:rFonts w:ascii="Times New Roman" w:hAnsi="Times New Roman" w:cs="Times New Roman"/>
          <w:sz w:val="24"/>
          <w:szCs w:val="24"/>
        </w:rPr>
        <w:t xml:space="preserve">Profil utilisateur et historique des commandes </w:t>
      </w:r>
    </w:p>
    <w:p w14:paraId="19A34C25" w14:textId="16A66106" w:rsidR="00180FCD" w:rsidRDefault="00000000" w:rsidP="00180FCD">
      <w:pPr>
        <w:pStyle w:val="ListParagraph"/>
        <w:numPr>
          <w:ilvl w:val="0"/>
          <w:numId w:val="9"/>
        </w:numPr>
        <w:spacing w:after="266" w:line="225" w:lineRule="auto"/>
        <w:rPr>
          <w:rFonts w:ascii="Times New Roman" w:hAnsi="Times New Roman" w:cs="Times New Roman"/>
          <w:sz w:val="24"/>
          <w:szCs w:val="24"/>
        </w:rPr>
      </w:pPr>
      <w:r w:rsidRPr="00180FCD">
        <w:rPr>
          <w:rFonts w:ascii="Times New Roman" w:hAnsi="Times New Roman" w:cs="Times New Roman"/>
          <w:sz w:val="24"/>
          <w:szCs w:val="24"/>
        </w:rPr>
        <w:t xml:space="preserve">Paiement en ligne (CIB, </w:t>
      </w:r>
      <w:proofErr w:type="spellStart"/>
      <w:r w:rsidRPr="00180FCD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180FCD">
        <w:rPr>
          <w:rFonts w:ascii="Times New Roman" w:hAnsi="Times New Roman" w:cs="Times New Roman"/>
          <w:sz w:val="24"/>
          <w:szCs w:val="24"/>
        </w:rPr>
        <w:t xml:space="preserve">) et à la livraison </w:t>
      </w:r>
    </w:p>
    <w:p w14:paraId="09CD4141" w14:textId="77777777" w:rsidR="00180FCD" w:rsidRDefault="00000000" w:rsidP="00180FCD">
      <w:pPr>
        <w:pStyle w:val="ListParagraph"/>
        <w:numPr>
          <w:ilvl w:val="0"/>
          <w:numId w:val="9"/>
        </w:numPr>
        <w:spacing w:after="266" w:line="225" w:lineRule="auto"/>
        <w:rPr>
          <w:rFonts w:ascii="Times New Roman" w:hAnsi="Times New Roman" w:cs="Times New Roman"/>
          <w:sz w:val="24"/>
          <w:szCs w:val="24"/>
        </w:rPr>
      </w:pPr>
      <w:r w:rsidRPr="00180FCD">
        <w:rPr>
          <w:rFonts w:ascii="Times New Roman" w:hAnsi="Times New Roman" w:cs="Times New Roman"/>
          <w:sz w:val="24"/>
          <w:szCs w:val="24"/>
        </w:rPr>
        <w:t>Suivi de</w:t>
      </w:r>
      <w:r w:rsidRPr="00F05B6A">
        <w:t xml:space="preserve"> </w:t>
      </w:r>
      <w:r w:rsidRPr="00180FCD">
        <w:rPr>
          <w:rFonts w:ascii="Times New Roman" w:hAnsi="Times New Roman" w:cs="Times New Roman"/>
          <w:sz w:val="24"/>
          <w:szCs w:val="24"/>
        </w:rPr>
        <w:t>commande en temps réel Notifications (</w:t>
      </w:r>
      <w:proofErr w:type="gramStart"/>
      <w:r w:rsidRPr="00180FCD">
        <w:rPr>
          <w:rFonts w:ascii="Times New Roman" w:hAnsi="Times New Roman" w:cs="Times New Roman"/>
          <w:sz w:val="24"/>
          <w:szCs w:val="24"/>
        </w:rPr>
        <w:t>Email</w:t>
      </w:r>
      <w:proofErr w:type="gramEnd"/>
      <w:r w:rsidRPr="00180FCD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38379A66" w14:textId="28ACD753" w:rsidR="004A645F" w:rsidRDefault="00000000" w:rsidP="00180FCD">
      <w:pPr>
        <w:pStyle w:val="ListParagraph"/>
        <w:numPr>
          <w:ilvl w:val="0"/>
          <w:numId w:val="9"/>
        </w:numPr>
        <w:spacing w:after="266" w:line="225" w:lineRule="auto"/>
        <w:rPr>
          <w:rFonts w:ascii="Times New Roman" w:hAnsi="Times New Roman" w:cs="Times New Roman"/>
          <w:sz w:val="24"/>
          <w:szCs w:val="24"/>
        </w:rPr>
      </w:pPr>
      <w:r w:rsidRPr="00180FCD">
        <w:rPr>
          <w:rFonts w:ascii="Times New Roman" w:hAnsi="Times New Roman" w:cs="Times New Roman"/>
          <w:sz w:val="24"/>
          <w:szCs w:val="24"/>
        </w:rPr>
        <w:t>Support multilingue (AR, FR, EN)</w:t>
      </w:r>
    </w:p>
    <w:p w14:paraId="01F71076" w14:textId="7E3F33D7" w:rsidR="00180FCD" w:rsidRDefault="00180F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2B15A5" w14:textId="77777777" w:rsidR="004A645F" w:rsidRPr="00F05B6A" w:rsidRDefault="00000000">
      <w:pPr>
        <w:spacing w:after="252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lastRenderedPageBreak/>
        <w:t>Pour les Administrateurs</w:t>
      </w:r>
    </w:p>
    <w:p w14:paraId="01896D94" w14:textId="77777777" w:rsidR="00180FCD" w:rsidRPr="00180FCD" w:rsidRDefault="00000000" w:rsidP="00180FCD">
      <w:pPr>
        <w:pStyle w:val="ListParagraph"/>
        <w:numPr>
          <w:ilvl w:val="0"/>
          <w:numId w:val="10"/>
        </w:numPr>
        <w:spacing w:after="266" w:line="225" w:lineRule="auto"/>
      </w:pPr>
      <w:r w:rsidRPr="00180FCD">
        <w:rPr>
          <w:rFonts w:ascii="Times New Roman" w:hAnsi="Times New Roman" w:cs="Times New Roman"/>
          <w:sz w:val="24"/>
          <w:szCs w:val="24"/>
        </w:rPr>
        <w:t xml:space="preserve">Dashboard avec KPIs et statistiques en temps réel </w:t>
      </w:r>
    </w:p>
    <w:p w14:paraId="1FE0E136" w14:textId="431E2769" w:rsidR="00180FCD" w:rsidRPr="00180FCD" w:rsidRDefault="00000000" w:rsidP="00180FCD">
      <w:pPr>
        <w:pStyle w:val="ListParagraph"/>
        <w:numPr>
          <w:ilvl w:val="0"/>
          <w:numId w:val="10"/>
        </w:numPr>
        <w:spacing w:after="266" w:line="225" w:lineRule="auto"/>
      </w:pPr>
      <w:r w:rsidRPr="00180FCD">
        <w:rPr>
          <w:rFonts w:ascii="Times New Roman" w:hAnsi="Times New Roman" w:cs="Times New Roman"/>
          <w:sz w:val="24"/>
          <w:szCs w:val="24"/>
        </w:rPr>
        <w:t xml:space="preserve">Gestion complète des produits (CRUD, export) </w:t>
      </w:r>
    </w:p>
    <w:p w14:paraId="74E23D26" w14:textId="77777777" w:rsidR="00180FCD" w:rsidRPr="00180FCD" w:rsidRDefault="00000000" w:rsidP="00180FCD">
      <w:pPr>
        <w:pStyle w:val="ListParagraph"/>
        <w:numPr>
          <w:ilvl w:val="0"/>
          <w:numId w:val="10"/>
        </w:numPr>
        <w:spacing w:after="266" w:line="225" w:lineRule="auto"/>
      </w:pPr>
      <w:r w:rsidRPr="00180FCD">
        <w:rPr>
          <w:rFonts w:ascii="Times New Roman" w:hAnsi="Times New Roman" w:cs="Times New Roman"/>
          <w:sz w:val="24"/>
          <w:szCs w:val="24"/>
        </w:rPr>
        <w:t>Gestion</w:t>
      </w:r>
      <w:r w:rsidRPr="00F05B6A">
        <w:t xml:space="preserve"> </w:t>
      </w:r>
      <w:r w:rsidRPr="00180FCD">
        <w:rPr>
          <w:rFonts w:ascii="Times New Roman" w:hAnsi="Times New Roman" w:cs="Times New Roman"/>
          <w:sz w:val="24"/>
          <w:szCs w:val="24"/>
        </w:rPr>
        <w:t xml:space="preserve">des commandes et statuts </w:t>
      </w:r>
    </w:p>
    <w:p w14:paraId="07B95452" w14:textId="77777777" w:rsidR="00180FCD" w:rsidRPr="00180FCD" w:rsidRDefault="00000000" w:rsidP="00180FCD">
      <w:pPr>
        <w:pStyle w:val="ListParagraph"/>
        <w:numPr>
          <w:ilvl w:val="0"/>
          <w:numId w:val="10"/>
        </w:numPr>
        <w:spacing w:after="266" w:line="225" w:lineRule="auto"/>
      </w:pPr>
      <w:r w:rsidRPr="00180FCD">
        <w:rPr>
          <w:rFonts w:ascii="Times New Roman" w:hAnsi="Times New Roman" w:cs="Times New Roman"/>
          <w:sz w:val="24"/>
          <w:szCs w:val="24"/>
        </w:rPr>
        <w:t xml:space="preserve">Gestion des clients </w:t>
      </w:r>
    </w:p>
    <w:p w14:paraId="3B285DE1" w14:textId="77777777" w:rsidR="00180FCD" w:rsidRPr="00180FCD" w:rsidRDefault="00000000" w:rsidP="00180FCD">
      <w:pPr>
        <w:pStyle w:val="ListParagraph"/>
        <w:numPr>
          <w:ilvl w:val="0"/>
          <w:numId w:val="10"/>
        </w:numPr>
        <w:spacing w:after="266" w:line="225" w:lineRule="auto"/>
      </w:pPr>
      <w:r w:rsidRPr="00180FCD">
        <w:rPr>
          <w:rFonts w:ascii="Times New Roman" w:hAnsi="Times New Roman" w:cs="Times New Roman"/>
          <w:sz w:val="24"/>
          <w:szCs w:val="24"/>
        </w:rPr>
        <w:t xml:space="preserve">Génération de rapports (PDF) </w:t>
      </w:r>
    </w:p>
    <w:p w14:paraId="37EA2592" w14:textId="6BE494AB" w:rsidR="004A645F" w:rsidRPr="00F05B6A" w:rsidRDefault="00000000" w:rsidP="00180FCD">
      <w:pPr>
        <w:pStyle w:val="ListParagraph"/>
        <w:numPr>
          <w:ilvl w:val="0"/>
          <w:numId w:val="10"/>
        </w:numPr>
        <w:spacing w:after="266" w:line="225" w:lineRule="auto"/>
      </w:pPr>
      <w:r w:rsidRPr="00180FCD">
        <w:rPr>
          <w:rFonts w:ascii="Times New Roman" w:hAnsi="Times New Roman" w:cs="Times New Roman"/>
          <w:sz w:val="24"/>
          <w:szCs w:val="24"/>
        </w:rPr>
        <w:t>Gestion des utilisateurs administrateurs</w:t>
      </w:r>
    </w:p>
    <w:p w14:paraId="2CB02895" w14:textId="77777777" w:rsidR="004A645F" w:rsidRPr="00F05B6A" w:rsidRDefault="00000000">
      <w:pPr>
        <w:spacing w:after="252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Intégrations</w:t>
      </w:r>
    </w:p>
    <w:p w14:paraId="7D11AE19" w14:textId="77777777" w:rsidR="004A645F" w:rsidRPr="00F05B6A" w:rsidRDefault="00000000">
      <w:pPr>
        <w:spacing w:after="290" w:line="240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Passerelles de paiement (CIB,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 Synchronisation ERP/WMS Service d'emailing (SMTP)</w:t>
      </w:r>
    </w:p>
    <w:p w14:paraId="2A50EA59" w14:textId="77777777" w:rsidR="004A645F" w:rsidRPr="00F05B6A" w:rsidRDefault="00000000">
      <w:pPr>
        <w:pBdr>
          <w:top w:val="single" w:sz="4" w:space="1" w:color="555555"/>
        </w:pBd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t>3. ARCHITECTURE TECHNIQUE</w:t>
      </w:r>
    </w:p>
    <w:p w14:paraId="7D3B1625" w14:textId="5FDB42B3" w:rsidR="004A645F" w:rsidRPr="00F05B6A" w:rsidRDefault="00180FCD">
      <w:pPr>
        <w:spacing w:after="258" w:line="240" w:lineRule="auto"/>
      </w:pPr>
      <w:r>
        <w:rPr>
          <w:rFonts w:ascii="Times New Roman" w:hAnsi="Times New Roman" w:cs="Times New Roman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13CAF41" wp14:editId="47EAC1CE">
                <wp:simplePos x="0" y="0"/>
                <wp:positionH relativeFrom="column">
                  <wp:posOffset>980315</wp:posOffset>
                </wp:positionH>
                <wp:positionV relativeFrom="paragraph">
                  <wp:posOffset>350137</wp:posOffset>
                </wp:positionV>
                <wp:extent cx="4246631" cy="583421"/>
                <wp:effectExtent l="0" t="0" r="20955" b="26670"/>
                <wp:wrapNone/>
                <wp:docPr id="8983506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6631" cy="583421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B643A5" w14:textId="362FC593" w:rsidR="00180FCD" w:rsidRDefault="00180FCD" w:rsidP="00B92F13">
                            <w:pPr>
                              <w:jc w:val="center"/>
                            </w:pPr>
                            <w:r>
                              <w:t>Clients/utilisateurs</w:t>
                            </w:r>
                            <w:r w:rsidR="00BE3422">
                              <w:t xml:space="preserve"> (</w:t>
                            </w:r>
                            <w:proofErr w:type="spellStart"/>
                            <w:proofErr w:type="gramStart"/>
                            <w:r w:rsidR="00BE3422">
                              <w:t>web,mobile</w:t>
                            </w:r>
                            <w:proofErr w:type="gramEnd"/>
                            <w:r w:rsidR="00BE3422">
                              <w:t>,back</w:t>
                            </w:r>
                            <w:proofErr w:type="spellEnd"/>
                            <w:r w:rsidR="00BE3422">
                              <w:t>-office)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CAF41" id="Rectangle 1" o:spid="_x0000_s1026" style="position:absolute;margin-left:77.2pt;margin-top:27.55pt;width:334.4pt;height:45.9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7B643A5" w14:textId="362FC593" w:rsidR="00180FCD" w:rsidRDefault="00180FCD" w:rsidP="00B92F13">
                      <w:pPr>
                        <w:jc w:val="center"/>
                      </w:pPr>
                      <w:r>
                        <w:t>Clients/utilisateurs</w:t>
                      </w:r>
                      <w:r w:rsidR="00BE3422">
                        <w:t xml:space="preserve"> (</w:t>
                      </w:r>
                      <w:proofErr w:type="spellStart"/>
                      <w:proofErr w:type="gramStart"/>
                      <w:r w:rsidR="00BE3422">
                        <w:t>web,mobile</w:t>
                      </w:r>
                      <w:proofErr w:type="gramEnd"/>
                      <w:r w:rsidR="00BE3422">
                        <w:t>,back</w:t>
                      </w:r>
                      <w:proofErr w:type="spellEnd"/>
                      <w:r w:rsidR="00BE3422">
                        <w:t>-office)</w:t>
                      </w:r>
                    </w:p>
                  </w:txbxContent>
                </v:textbox>
              </v:rect>
            </w:pict>
          </mc:Fallback>
        </mc:AlternateContent>
      </w:r>
      <w:r w:rsidR="00000000" w:rsidRPr="00F05B6A">
        <w:rPr>
          <w:rFonts w:ascii="Times New Roman" w:hAnsi="Times New Roman" w:cs="Times New Roman"/>
          <w:b/>
          <w:sz w:val="36"/>
          <w:szCs w:val="36"/>
        </w:rPr>
        <w:t>3.1 Architecture Globale</w:t>
      </w:r>
    </w:p>
    <w:p w14:paraId="774C628B" w14:textId="77777777" w:rsidR="004A645F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01661A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2538CCD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32137B1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05B7345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1109BAB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FCD66AC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960843E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1B467C1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EDB34D3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2713EAC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AE77774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F67574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F22F85D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B0014E8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32E06F0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B10875E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E4042EC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1581916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3E3FDAA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BEA42B9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3F09FF9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A6AAA79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445F1E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51F7AC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E3DD767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8703326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038442B" w14:textId="248E74E9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475779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D69EDD9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266F96F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96335F0" w14:textId="60758CAD" w:rsidR="00180FCD" w:rsidRDefault="00B92F13">
      <w:pPr>
        <w:spacing w:after="0" w:line="264" w:lineRule="auto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8A2A3AA" wp14:editId="49D9A6CB">
                <wp:simplePos x="0" y="0"/>
                <wp:positionH relativeFrom="column">
                  <wp:posOffset>2910092</wp:posOffset>
                </wp:positionH>
                <wp:positionV relativeFrom="paragraph">
                  <wp:posOffset>8508</wp:posOffset>
                </wp:positionV>
                <wp:extent cx="0" cy="359519"/>
                <wp:effectExtent l="76200" t="0" r="76200" b="59690"/>
                <wp:wrapNone/>
                <wp:docPr id="20275356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95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DFE5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29.15pt;margin-top:.65pt;width:0;height:28.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" strokecolor="#5b9bd5 [3204]" strokeweight=".5pt">
                <v:stroke endarrow="block" joinstyle="miter"/>
              </v:shape>
            </w:pict>
          </mc:Fallback>
        </mc:AlternateContent>
      </w:r>
    </w:p>
    <w:p w14:paraId="4775B2EF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1562148" w14:textId="2C73486F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02476F1" w14:textId="5DAE8A29" w:rsidR="00180FCD" w:rsidRDefault="00B92F13">
      <w:pPr>
        <w:spacing w:after="0" w:line="264" w:lineRule="auto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51D81C" wp14:editId="42190089">
                <wp:simplePos x="0" y="0"/>
                <wp:positionH relativeFrom="column">
                  <wp:posOffset>3077845</wp:posOffset>
                </wp:positionH>
                <wp:positionV relativeFrom="paragraph">
                  <wp:posOffset>19580</wp:posOffset>
                </wp:positionV>
                <wp:extent cx="914400" cy="280035"/>
                <wp:effectExtent l="0" t="0" r="25400" b="24765"/>
                <wp:wrapNone/>
                <wp:docPr id="147654471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0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D52FB7" w14:textId="604D5493" w:rsidR="00B92F13" w:rsidRDefault="00B92F13">
                            <w:r>
                              <w:t>HTTPS/</w:t>
                            </w:r>
                            <w:proofErr w:type="spellStart"/>
                            <w:r>
                              <w:t>GraphQl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51D81C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242.35pt;margin-top:1.55pt;width:1in;height:22.05pt;z-index:2516776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" fillcolor="white [3201]" strokeweight=".5pt">
                <v:textbox>
                  <w:txbxContent>
                    <w:p w14:paraId="64D52FB7" w14:textId="604D5493" w:rsidR="00B92F13" w:rsidRDefault="00B92F13">
                      <w:r>
                        <w:t>HTTPS/</w:t>
                      </w:r>
                      <w:proofErr w:type="spellStart"/>
                      <w:r>
                        <w:t>GraphQl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000E984" w14:textId="67D4B5B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BF663FC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70CDA8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06C7237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7A8DA49" w14:textId="31826F3D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FE68893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879F940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268D41A" w14:textId="636AD69D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9EAAECE" w14:textId="2E29F754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5A6ADCC" w14:textId="334B3B5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9061744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9B42EB5" w14:textId="7A53D9D1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B66CA6A" w14:textId="68840A4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17D79B7" w14:textId="555F3D3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9AC8244" w14:textId="619AE489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3005C4C" w14:textId="40D7E3A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A716906" w14:textId="75F2501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FF42D48" w14:textId="4BE81BD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04DFDF3" w14:textId="0D04F37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366834A" w14:textId="4EAF8C0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8C84934" w14:textId="5EAB6411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ECD1E15" w14:textId="5A20FAEA" w:rsidR="00180FCD" w:rsidRDefault="00B92F13">
      <w:pPr>
        <w:spacing w:after="0" w:line="264" w:lineRule="auto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3F3FE5E" wp14:editId="733F40F8">
                <wp:simplePos x="0" y="0"/>
                <wp:positionH relativeFrom="column">
                  <wp:posOffset>1012825</wp:posOffset>
                </wp:positionH>
                <wp:positionV relativeFrom="paragraph">
                  <wp:posOffset>13440</wp:posOffset>
                </wp:positionV>
                <wp:extent cx="4246245" cy="1648460"/>
                <wp:effectExtent l="0" t="0" r="20955" b="27940"/>
                <wp:wrapNone/>
                <wp:docPr id="210238538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6245" cy="1648460"/>
                          <a:chOff x="0" y="330978"/>
                          <a:chExt cx="4246245" cy="1648951"/>
                        </a:xfrm>
                      </wpg:grpSpPr>
                      <wps:wsp>
                        <wps:cNvPr id="1627946812" name="Rectangle 1"/>
                        <wps:cNvSpPr/>
                        <wps:spPr>
                          <a:xfrm>
                            <a:off x="0" y="330978"/>
                            <a:ext cx="4246245" cy="1648951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3"/>
                          </a:lnRef>
                          <a:fillRef idx="2">
                            <a:schemeClr val="accent3"/>
                          </a:fillRef>
                          <a:effectRef idx="1">
                            <a:schemeClr val="accent3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3512B5" w14:textId="1AA5C4E2" w:rsidR="00180FCD" w:rsidRDefault="00180FCD" w:rsidP="00180FC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4400101" name="Rectangle 2"/>
                        <wps:cNvSpPr/>
                        <wps:spPr>
                          <a:xfrm>
                            <a:off x="246832" y="572201"/>
                            <a:ext cx="1152000" cy="5760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5"/>
                          </a:lnRef>
                          <a:fillRef idx="2">
                            <a:schemeClr val="accent5"/>
                          </a:fillRef>
                          <a:effectRef idx="1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C80DB20" w14:textId="4AF41F0A" w:rsidR="00180FCD" w:rsidRDefault="00180FCD" w:rsidP="00180FCD">
                              <w:pPr>
                                <w:jc w:val="center"/>
                              </w:pPr>
                              <w:proofErr w:type="spellStart"/>
                              <w:r>
                                <w:t>Auth</w:t>
                              </w:r>
                              <w:proofErr w:type="spellEnd"/>
                              <w:r>
                                <w:t xml:space="preserve"> and </w:t>
                              </w:r>
                              <w:proofErr w:type="spellStart"/>
                              <w:r>
                                <w:t>users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597809" name="Rectangle 2"/>
                        <wps:cNvSpPr/>
                        <wps:spPr>
                          <a:xfrm>
                            <a:off x="1581968" y="589030"/>
                            <a:ext cx="1152000" cy="5760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6"/>
                          </a:lnRef>
                          <a:fillRef idx="2">
                            <a:schemeClr val="accent6"/>
                          </a:fillRef>
                          <a:effectRef idx="1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4ACB83" w14:textId="10D5F645" w:rsidR="00180FCD" w:rsidRDefault="00180FCD" w:rsidP="00180FCD">
                              <w:pPr>
                                <w:jc w:val="center"/>
                              </w:pPr>
                              <w:proofErr w:type="spellStart"/>
                              <w:r>
                                <w:t>Products</w:t>
                              </w:r>
                              <w:proofErr w:type="spellEnd"/>
                              <w:r>
                                <w:t xml:space="preserve"> and </w:t>
                              </w:r>
                              <w:proofErr w:type="spellStart"/>
                              <w:r>
                                <w:t>cataglog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5128" name="Rectangle 2"/>
                        <wps:cNvSpPr/>
                        <wps:spPr>
                          <a:xfrm>
                            <a:off x="2922714" y="589030"/>
                            <a:ext cx="1152000" cy="5760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2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4BB999" w14:textId="4B2D640B" w:rsidR="00180FCD" w:rsidRDefault="00180FCD" w:rsidP="00180FCD">
                              <w:pPr>
                                <w:jc w:val="center"/>
                              </w:pPr>
                              <w:proofErr w:type="spellStart"/>
                              <w:r>
                                <w:t>Orders</w:t>
                              </w:r>
                              <w:proofErr w:type="spellEnd"/>
                              <w:r>
                                <w:t xml:space="preserve"> and </w:t>
                              </w:r>
                              <w:proofErr w:type="spellStart"/>
                              <w:r>
                                <w:t>payments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6300036" name="Rectangle 2"/>
                        <wps:cNvSpPr/>
                        <wps:spPr>
                          <a:xfrm>
                            <a:off x="246832" y="1267818"/>
                            <a:ext cx="1151890" cy="575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4"/>
                          </a:lnRef>
                          <a:fillRef idx="2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D1C2EE" w14:textId="4910B97C" w:rsidR="00180FCD" w:rsidRDefault="00180FCD" w:rsidP="00180FCD">
                              <w:pPr>
                                <w:jc w:val="center"/>
                              </w:pPr>
                              <w:r>
                                <w:t>Notifications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8653661" name="Rectangle 2"/>
                        <wps:cNvSpPr/>
                        <wps:spPr>
                          <a:xfrm>
                            <a:off x="2922714" y="1267818"/>
                            <a:ext cx="1151890" cy="575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D6F930" w14:textId="6D585FD5" w:rsidR="00180FCD" w:rsidRDefault="00180FCD" w:rsidP="00180FCD">
                              <w:pPr>
                                <w:jc w:val="center"/>
                              </w:pPr>
                              <w:proofErr w:type="spellStart"/>
                              <w:r>
                                <w:t>Reporting</w:t>
                              </w:r>
                              <w:proofErr w:type="spellEnd"/>
                              <w:r>
                                <w:t xml:space="preserve"> (iText PDF)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772581" name="Rectangle 2"/>
                        <wps:cNvSpPr/>
                        <wps:spPr>
                          <a:xfrm>
                            <a:off x="1581968" y="1267818"/>
                            <a:ext cx="1151890" cy="575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1F1C01" w14:textId="65A8980B" w:rsidR="00180FCD" w:rsidRDefault="00180FCD" w:rsidP="00180FCD">
                              <w:pPr>
                                <w:jc w:val="center"/>
                              </w:pPr>
                              <w:r>
                                <w:t>ERP/WMS 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F3FE5E" id="Group 4" o:spid="_x0000_s1028" style="position:absolute;margin-left:79.75pt;margin-top:1.05pt;width:334.35pt;height:129.8pt;z-index:251672576;mso-height-relative:margin" coordorigin=",3309" coordsize="42462,16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">
                <v:rect id="_x0000_s1029" style="position:absolute;top:3309;width:42462;height:16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" fillcolor="#c3c3c3 [2166]" strokecolor="#a5a5a5 [3206]" strokeweight=".5pt">
                  <v:fill color2="#b6b6b6 [2614]" rotate="t" colors="0 #d2d2d2;.5 #c8c8c8;1 silver" focus="100%" type="gradient">
                    <o:fill v:ext="view" type="gradientUnscaled"/>
                  </v:fill>
                  <v:textbox>
                    <w:txbxContent>
                      <w:p w14:paraId="123512B5" w14:textId="1AA5C4E2" w:rsidR="00180FCD" w:rsidRDefault="00180FCD" w:rsidP="00180FCD">
                        <w:pPr>
                          <w:jc w:val="center"/>
                        </w:pPr>
                      </w:p>
                    </w:txbxContent>
                  </v:textbox>
                </v:rect>
                <v:rect id="Rectangle 2" o:spid="_x0000_s1030" style="position:absolute;left:2468;top:5722;width:1152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" fillcolor="#82a0d7 [2168]" strokecolor="#4472c4 [3208]" strokeweight=".5pt">
                  <v:fill color2="#678ccf [2616]" rotate="t" colors="0 #a8b7df;.5 #9aabd9;1 #879ed7" focus="100%" type="gradient">
                    <o:fill v:ext="view" type="gradientUnscaled"/>
                  </v:fill>
                  <v:textbox>
                    <w:txbxContent>
                      <w:p w14:paraId="5C80DB20" w14:textId="4AF41F0A" w:rsidR="00180FCD" w:rsidRDefault="00180FCD" w:rsidP="00180FCD">
                        <w:pPr>
                          <w:jc w:val="center"/>
                        </w:pPr>
                        <w:proofErr w:type="spellStart"/>
                        <w:r>
                          <w:t>Auth</w:t>
                        </w:r>
                        <w:proofErr w:type="spellEnd"/>
                        <w:r>
                          <w:t xml:space="preserve"> and </w:t>
                        </w:r>
                        <w:proofErr w:type="spellStart"/>
                        <w:r>
                          <w:t>users</w:t>
                        </w:r>
                        <w:proofErr w:type="spellEnd"/>
                      </w:p>
                    </w:txbxContent>
                  </v:textbox>
                </v:rect>
                <v:rect id="Rectangle 2" o:spid="_x0000_s1031" style="position:absolute;left:15819;top:5890;width:1152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" fillcolor="#9ecb81 [2169]" strokecolor="#70ad47 [3209]" strokeweight=".5pt">
                  <v:fill color2="#8ac066 [2617]" rotate="t" colors="0 #b5d5a7;.5 #aace99;1 #9cca86" focus="100%" type="gradient">
                    <o:fill v:ext="view" type="gradientUnscaled"/>
                  </v:fill>
                  <v:textbox>
                    <w:txbxContent>
                      <w:p w14:paraId="694ACB83" w14:textId="10D5F645" w:rsidR="00180FCD" w:rsidRDefault="00180FCD" w:rsidP="00180FCD">
                        <w:pPr>
                          <w:jc w:val="center"/>
                        </w:pPr>
                        <w:proofErr w:type="spellStart"/>
                        <w:r>
                          <w:t>Products</w:t>
                        </w:r>
                        <w:proofErr w:type="spellEnd"/>
                        <w:r>
                          <w:t xml:space="preserve"> and </w:t>
                        </w:r>
                        <w:proofErr w:type="spellStart"/>
                        <w:r>
                          <w:t>cataglog</w:t>
                        </w:r>
                        <w:proofErr w:type="spellEnd"/>
                      </w:p>
                    </w:txbxContent>
                  </v:textbox>
                </v:rect>
                <v:rect id="Rectangle 2" o:spid="_x0000_s1032" style="position:absolute;left:29227;top:5890;width:1152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" fillcolor="#f3a875 [2165]" strokecolor="#ed7d31 [3205]" strokeweight=".5pt">
                  <v:fill color2="#f09558 [2613]" rotate="t" colors="0 #f7bda4;.5 #f5b195;1 #f8a581" focus="100%" type="gradient">
                    <o:fill v:ext="view" type="gradientUnscaled"/>
                  </v:fill>
                  <v:textbox>
                    <w:txbxContent>
                      <w:p w14:paraId="154BB999" w14:textId="4B2D640B" w:rsidR="00180FCD" w:rsidRDefault="00180FCD" w:rsidP="00180FCD">
                        <w:pPr>
                          <w:jc w:val="center"/>
                        </w:pPr>
                        <w:proofErr w:type="spellStart"/>
                        <w:r>
                          <w:t>Orders</w:t>
                        </w:r>
                        <w:proofErr w:type="spellEnd"/>
                        <w:r>
                          <w:t xml:space="preserve"> and </w:t>
                        </w:r>
                        <w:proofErr w:type="spellStart"/>
                        <w:r>
                          <w:t>payments</w:t>
                        </w:r>
                        <w:proofErr w:type="spellEnd"/>
                      </w:p>
                    </w:txbxContent>
                  </v:textbox>
                </v:rect>
                <v:rect id="Rectangle 2" o:spid="_x0000_s1033" style="position:absolute;left:2468;top:12678;width:11519;height:5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" fillcolor="#ffd555 [2167]" strokecolor="#ffc000 [3207]" strokeweight=".5pt">
                  <v:fill color2="#ffcc31 [2615]" rotate="t" colors="0 #ffdd9c;.5 #ffd78e;1 #ffd479" focus="100%" type="gradient">
                    <o:fill v:ext="view" type="gradientUnscaled"/>
                  </v:fill>
                  <v:textbox>
                    <w:txbxContent>
                      <w:p w14:paraId="29D1C2EE" w14:textId="4910B97C" w:rsidR="00180FCD" w:rsidRDefault="00180FCD" w:rsidP="00180FCD">
                        <w:pPr>
                          <w:jc w:val="center"/>
                        </w:pPr>
                        <w:r>
                          <w:t>Notifications</w:t>
                        </w:r>
                      </w:p>
                    </w:txbxContent>
                  </v:textbox>
                </v:rect>
                <v:rect id="Rectangle 2" o:spid="_x0000_s1034" style="position:absolute;left:29227;top:12678;width:11519;height:5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" fillcolor="#91bce3 [2164]" strokecolor="#5b9bd5 [3204]" strokeweight=".5pt">
                  <v:fill color2="#7aaddd [2612]" rotate="t" colors="0 #b1cbe9;.5 #a3c1e5;1 #92b9e4" focus="100%" type="gradient">
                    <o:fill v:ext="view" type="gradientUnscaled"/>
                  </v:fill>
                  <v:textbox>
                    <w:txbxContent>
                      <w:p w14:paraId="11D6F930" w14:textId="6D585FD5" w:rsidR="00180FCD" w:rsidRDefault="00180FCD" w:rsidP="00180FCD">
                        <w:pPr>
                          <w:jc w:val="center"/>
                        </w:pPr>
                        <w:proofErr w:type="spellStart"/>
                        <w:r>
                          <w:t>Reporting</w:t>
                        </w:r>
                        <w:proofErr w:type="spellEnd"/>
                        <w:r>
                          <w:t xml:space="preserve"> (iText PDF)</w:t>
                        </w:r>
                      </w:p>
                    </w:txbxContent>
                  </v:textbox>
                </v:rect>
                <v:rect id="Rectangle 2" o:spid="_x0000_s1035" style="position:absolute;left:15819;top:12678;width:11519;height:5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textbox>
                    <w:txbxContent>
                      <w:p w14:paraId="4B1F1C01" w14:textId="65A8980B" w:rsidR="00180FCD" w:rsidRDefault="00180FCD" w:rsidP="00180FCD">
                        <w:pPr>
                          <w:jc w:val="center"/>
                        </w:pPr>
                        <w:r>
                          <w:t>ERP/WMS Sync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33A4142E" w14:textId="31606575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AF702EF" w14:textId="577F1FE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F99901F" w14:textId="5DD392D8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200B0FD" w14:textId="3C1C481B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931E7FF" w14:textId="69AA8A1D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3A98F58" w14:textId="37A349A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31E06C2" w14:textId="58706EA4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22F99BD" w14:textId="31DA4F22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9444DE9" w14:textId="45FE877F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AD6FB08" w14:textId="4991DA59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D40EF76" w14:textId="54E8D305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C4D41E9" w14:textId="6B996AE0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E7C7A2A" w14:textId="5011E004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58A1DA8" w14:textId="382D6E7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2573D30" w14:textId="109D7C4F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0240FF4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B5A4A13" w14:textId="4B3F2730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DC363B4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C8D348D" w14:textId="37EF0C1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13167F3" w14:textId="72F7BA46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FCF6D74" w14:textId="441D0F7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5D4A9DC" w14:textId="4D4538BB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333CCC8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7724EB7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5423B9F" w14:textId="21EC1E39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23E8DF1" w14:textId="0427714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1F97E35" w14:textId="7C60CCB2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1664B10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98B1DE2" w14:textId="0F6BD3A1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A5BCFC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AEB7320" w14:textId="463E176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550A5CF" w14:textId="2358C7DD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76FCF8C" w14:textId="6F761A3F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F66A821" w14:textId="61E43BF2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845C44D" w14:textId="3A472682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C23F009" w14:textId="7334395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4090D5B" w14:textId="0514DB8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C2D29C9" w14:textId="6331492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3B9879E" w14:textId="46D9A5EB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1E8FDC3" w14:textId="5821A4C3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F5FC209" w14:textId="1E0385A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E2651FB" w14:textId="31D41B79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EBBCE2F" w14:textId="3567B3A4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999BC11" w14:textId="5BE615A3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7EDC23E" w14:textId="71C4C86F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D259347" w14:textId="02620FF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355DB20" w14:textId="02E02F4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2350C67" w14:textId="00436AA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9DF1569" w14:textId="3F6E51AB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CF43A67" w14:textId="5CAE9BBD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ADD4116" w14:textId="0E419FB8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20FBBA6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407C861" w14:textId="1663BA5C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33CC9AC" w14:textId="434D9711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819BAA4" w14:textId="12905AC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5D5E423" w14:textId="065EFDEE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D3AB64C" w14:textId="30B96F6A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DED64EE" w14:textId="11E2E65D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B4BCD62" w14:textId="2656944F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EAB44C1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DB5BDE9" w14:textId="5D3461C6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2BE22E6" w14:textId="66E81908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12607E0" w14:textId="1B4FEEC6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9D04A41" w14:textId="537A619B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952EDA4" w14:textId="75B034B9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6194026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F0D50D2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4B01418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74851D3F" w14:textId="61FDECC1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C042073" w14:textId="0AA00D10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5B16FB7" w14:textId="10D27DF5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10D4F27" w14:textId="77777777" w:rsidR="00180FCD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D8B8099" w14:textId="77777777" w:rsidR="00180FCD" w:rsidRPr="00F05B6A" w:rsidRDefault="00180FCD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14B4818" w14:textId="3D61AD71" w:rsidR="00180FCD" w:rsidRDefault="00B92F13">
      <w:pPr>
        <w:spacing w:before="298" w:after="265" w:line="240" w:lineRule="auto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Arial" w:hAnsi="Arial" w:cs="Arial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7479DD7" wp14:editId="3CF62823">
                <wp:simplePos x="0" y="0"/>
                <wp:positionH relativeFrom="column">
                  <wp:posOffset>2943751</wp:posOffset>
                </wp:positionH>
                <wp:positionV relativeFrom="paragraph">
                  <wp:posOffset>470691</wp:posOffset>
                </wp:positionV>
                <wp:extent cx="0" cy="336959"/>
                <wp:effectExtent l="76200" t="0" r="76200" b="63500"/>
                <wp:wrapNone/>
                <wp:docPr id="1909473204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69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0F7B9" id="Straight Arrow Connector 9" o:spid="_x0000_s1026" type="#_x0000_t32" style="position:absolute;margin-left:231.8pt;margin-top:37.05pt;width:0;height:26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9BB4DC8" wp14:editId="58C3D19B">
                <wp:simplePos x="0" y="0"/>
                <wp:positionH relativeFrom="column">
                  <wp:posOffset>3206115</wp:posOffset>
                </wp:positionH>
                <wp:positionV relativeFrom="paragraph">
                  <wp:posOffset>526310</wp:posOffset>
                </wp:positionV>
                <wp:extent cx="914400" cy="280491"/>
                <wp:effectExtent l="0" t="0" r="19050" b="24765"/>
                <wp:wrapNone/>
                <wp:docPr id="9958309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04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AAAA6E" w14:textId="34A87B3A" w:rsidR="00B92F13" w:rsidRDefault="00B92F13" w:rsidP="00B92F13">
                            <w:r>
                              <w:t>API REST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4DC8" id="_x0000_s1036" type="#_x0000_t202" style="position:absolute;margin-left:252.45pt;margin-top:41.45pt;width:1in;height:22.1pt;z-index:25167974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" fillcolor="white [3201]" strokeweight=".5pt">
                <v:textbox>
                  <w:txbxContent>
                    <w:p w14:paraId="2DAAAA6E" w14:textId="34A87B3A" w:rsidR="00B92F13" w:rsidRDefault="00B92F13" w:rsidP="00B92F13">
                      <w:r>
                        <w:t>API REST</w:t>
                      </w:r>
                    </w:p>
                  </w:txbxContent>
                </v:textbox>
              </v:shape>
            </w:pict>
          </mc:Fallback>
        </mc:AlternateContent>
      </w:r>
    </w:p>
    <w:p w14:paraId="1433B021" w14:textId="09BB0482" w:rsidR="00180FCD" w:rsidRDefault="00B92F13">
      <w:pPr>
        <w:spacing w:before="298" w:after="265" w:line="240" w:lineRule="auto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5F33C24" wp14:editId="68303AF0">
                <wp:simplePos x="0" y="0"/>
                <wp:positionH relativeFrom="column">
                  <wp:posOffset>984885</wp:posOffset>
                </wp:positionH>
                <wp:positionV relativeFrom="paragraph">
                  <wp:posOffset>264055</wp:posOffset>
                </wp:positionV>
                <wp:extent cx="4246631" cy="527323"/>
                <wp:effectExtent l="0" t="0" r="20955" b="25400"/>
                <wp:wrapNone/>
                <wp:docPr id="14962732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6631" cy="52732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3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6D30B" w14:textId="58E94807" w:rsidR="00B92F13" w:rsidRDefault="00B92F13" w:rsidP="00B92F13">
                            <w:pPr>
                              <w:jc w:val="center"/>
                            </w:pPr>
                            <w:r>
                              <w:t>Systèmes externes</w:t>
                            </w:r>
                          </w:p>
                          <w:p w14:paraId="410AD25C" w14:textId="7E5236CE" w:rsidR="00B92F13" w:rsidRDefault="00B92F13" w:rsidP="00B92F13">
                            <w:pPr>
                              <w:jc w:val="center"/>
                            </w:pPr>
                            <w:r>
                              <w:t>(</w:t>
                            </w:r>
                            <w:proofErr w:type="gramStart"/>
                            <w:r>
                              <w:t>ERP ,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>WMS ,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>CIB ,</w:t>
                            </w:r>
                            <w:proofErr w:type="gramEnd"/>
                            <w:r>
                              <w:t xml:space="preserve"> BARIDIMOB)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F33C24" id="_x0000_s1037" style="position:absolute;margin-left:77.55pt;margin-top:20.8pt;width:334.4pt;height:41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" fillcolor="#4f7ac7 [3032]" strokecolor="#4472c4 [3208]" strokeweight=".5pt">
                <v:fill color2="#416fc3 [3176]" rotate="t" colors="0 #6083cb;.5 #3e70ca;1 #2e61ba" focus="100%" type="gradient">
                  <o:fill v:ext="view" type="gradientUnscaled"/>
                </v:fill>
                <v:textbox>
                  <w:txbxContent>
                    <w:p w14:paraId="46A6D30B" w14:textId="58E94807" w:rsidR="00B92F13" w:rsidRDefault="00B92F13" w:rsidP="00B92F13">
                      <w:pPr>
                        <w:jc w:val="center"/>
                      </w:pPr>
                      <w:r>
                        <w:t>Systèmes externes</w:t>
                      </w:r>
                    </w:p>
                    <w:p w14:paraId="410AD25C" w14:textId="7E5236CE" w:rsidR="00B92F13" w:rsidRDefault="00B92F13" w:rsidP="00B92F13">
                      <w:pPr>
                        <w:jc w:val="center"/>
                      </w:pPr>
                      <w:r>
                        <w:t>(</w:t>
                      </w:r>
                      <w:proofErr w:type="gramStart"/>
                      <w:r>
                        <w:t>ERP ,</w:t>
                      </w:r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>WMS ,</w:t>
                      </w:r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>CIB ,</w:t>
                      </w:r>
                      <w:proofErr w:type="gramEnd"/>
                      <w:r>
                        <w:t xml:space="preserve"> BARIDIMOB)</w:t>
                      </w:r>
                    </w:p>
                  </w:txbxContent>
                </v:textbox>
              </v:rect>
            </w:pict>
          </mc:Fallback>
        </mc:AlternateContent>
      </w:r>
    </w:p>
    <w:p w14:paraId="657F1CE8" w14:textId="77777777" w:rsidR="00180FCD" w:rsidRDefault="00180FCD">
      <w:pPr>
        <w:spacing w:before="298" w:after="265" w:line="240" w:lineRule="auto"/>
        <w:rPr>
          <w:rFonts w:ascii="Times New Roman" w:hAnsi="Times New Roman" w:cs="Times New Roman"/>
          <w:b/>
          <w:sz w:val="36"/>
          <w:szCs w:val="36"/>
        </w:rPr>
      </w:pPr>
    </w:p>
    <w:p w14:paraId="486D6C73" w14:textId="1DF89BD6" w:rsidR="004A645F" w:rsidRPr="00F05B6A" w:rsidRDefault="00000000">
      <w:pPr>
        <w:spacing w:before="298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3.2 Stack Technique Détaillée</w:t>
      </w:r>
    </w:p>
    <w:p w14:paraId="28E65EA8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 xml:space="preserve">Backend (API </w:t>
      </w:r>
      <w:proofErr w:type="spellStart"/>
      <w:r w:rsidRPr="00F05B6A">
        <w:rPr>
          <w:rFonts w:ascii="Times New Roman" w:hAnsi="Times New Roman" w:cs="Times New Roman"/>
          <w:b/>
          <w:sz w:val="28"/>
          <w:szCs w:val="28"/>
        </w:rPr>
        <w:t>GraphQL</w:t>
      </w:r>
      <w:proofErr w:type="spellEnd"/>
      <w:r w:rsidRPr="00F05B6A">
        <w:rPr>
          <w:rFonts w:ascii="Times New Roman" w:hAnsi="Times New Roman" w:cs="Times New Roman"/>
          <w:b/>
          <w:sz w:val="28"/>
          <w:szCs w:val="28"/>
        </w:rPr>
        <w:t>)</w:t>
      </w:r>
    </w:p>
    <w:p w14:paraId="28CA159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Framework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Spring Boot 3.x (Java 17+)</w:t>
      </w:r>
    </w:p>
    <w:p w14:paraId="6BAA40E7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API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avec SPQR</w:t>
      </w:r>
    </w:p>
    <w:p w14:paraId="7D88C6F7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Base de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données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PostgreSQL 14+</w:t>
      </w:r>
    </w:p>
    <w:p w14:paraId="0345E50D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Sécurité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Spring Security + JWT</w:t>
      </w:r>
    </w:p>
    <w:p w14:paraId="2B70C5D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PDF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iText 7</w:t>
      </w:r>
    </w:p>
    <w:p w14:paraId="2061AF35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Documentation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Playground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+ Voyager</w:t>
      </w:r>
    </w:p>
    <w:p w14:paraId="5E8B4B49" w14:textId="77777777" w:rsidR="004A645F" w:rsidRPr="00F05B6A" w:rsidRDefault="00000000">
      <w:pPr>
        <w:pBdr>
          <w:bottom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lastRenderedPageBreak/>
        <w:t>Frontend Web (Next.js)</w:t>
      </w:r>
    </w:p>
    <w:p w14:paraId="20D410DB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Framework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Next.js 15 (App Router)</w:t>
      </w:r>
    </w:p>
    <w:p w14:paraId="0297532A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Language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TypeScript</w:t>
      </w:r>
      <w:proofErr w:type="spellEnd"/>
    </w:p>
    <w:p w14:paraId="025E2F2E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UI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CSS</w:t>
      </w:r>
    </w:p>
    <w:p w14:paraId="72449EAC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Data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Apollo Client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Generation</w:t>
      </w:r>
      <w:proofErr w:type="spellEnd"/>
    </w:p>
    <w:p w14:paraId="4D882EB4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Forms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</w:p>
    <w:p w14:paraId="7C749C42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253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i</w:t>
      </w:r>
      <w:proofErr w:type="gramEnd"/>
      <w:r w:rsidRPr="00F05B6A">
        <w:rPr>
          <w:rFonts w:ascii="Times New Roman" w:hAnsi="Times New Roman" w:cs="Times New Roman"/>
          <w:b/>
          <w:sz w:val="24"/>
          <w:szCs w:val="24"/>
        </w:rPr>
        <w:t>18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next-intl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(avec support RTL)</w:t>
      </w:r>
    </w:p>
    <w:p w14:paraId="209B8D42" w14:textId="77777777" w:rsidR="004A645F" w:rsidRPr="00F05B6A" w:rsidRDefault="00000000">
      <w:pPr>
        <w:pBdr>
          <w:bottom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Back-Office (</w:t>
      </w:r>
      <w:proofErr w:type="spellStart"/>
      <w:r w:rsidRPr="00F05B6A">
        <w:rPr>
          <w:rFonts w:ascii="Times New Roman" w:hAnsi="Times New Roman" w:cs="Times New Roman"/>
          <w:b/>
          <w:sz w:val="28"/>
          <w:szCs w:val="28"/>
        </w:rPr>
        <w:t>React</w:t>
      </w:r>
      <w:proofErr w:type="spellEnd"/>
      <w:r w:rsidRPr="00F05B6A">
        <w:rPr>
          <w:rFonts w:ascii="Times New Roman" w:hAnsi="Times New Roman" w:cs="Times New Roman"/>
          <w:b/>
          <w:sz w:val="28"/>
          <w:szCs w:val="28"/>
        </w:rPr>
        <w:t>)</w:t>
      </w:r>
    </w:p>
    <w:p w14:paraId="0A86EB6E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Framework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React.js 18 + Vite</w:t>
      </w:r>
    </w:p>
    <w:p w14:paraId="75029541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Language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TypeScript</w:t>
      </w:r>
      <w:proofErr w:type="spellEnd"/>
    </w:p>
    <w:p w14:paraId="7F24C496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UI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CSS + MUI X Charts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analytics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4096B6F0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State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Redux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Toolkit</w:t>
      </w:r>
    </w:p>
    <w:p w14:paraId="70F4E62F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Data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Apollo Client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Generation</w:t>
      </w:r>
      <w:proofErr w:type="spellEnd"/>
    </w:p>
    <w:p w14:paraId="7E2F8079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253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Forms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</w:p>
    <w:p w14:paraId="7F609545" w14:textId="77777777" w:rsidR="004A645F" w:rsidRPr="00F05B6A" w:rsidRDefault="00000000">
      <w:pPr>
        <w:pBdr>
          <w:bottom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Mobile (</w:t>
      </w:r>
      <w:proofErr w:type="spellStart"/>
      <w:r w:rsidRPr="00F05B6A">
        <w:rPr>
          <w:rFonts w:ascii="Times New Roman" w:hAnsi="Times New Roman" w:cs="Times New Roman"/>
          <w:b/>
          <w:sz w:val="28"/>
          <w:szCs w:val="28"/>
        </w:rPr>
        <w:t>React</w:t>
      </w:r>
      <w:proofErr w:type="spell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Native)</w:t>
      </w:r>
    </w:p>
    <w:p w14:paraId="374B66E3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Framework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Native</w:t>
      </w:r>
    </w:p>
    <w:p w14:paraId="62B6DED1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Language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TypeScript</w:t>
      </w:r>
      <w:proofErr w:type="spellEnd"/>
    </w:p>
    <w:p w14:paraId="1C8ED54A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Data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Apollo Client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Generation</w:t>
      </w:r>
      <w:proofErr w:type="spellEnd"/>
    </w:p>
    <w:p w14:paraId="2E9937CC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Forms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</w:p>
    <w:p w14:paraId="46FE64A0" w14:textId="77777777" w:rsidR="004A645F" w:rsidRPr="00F05B6A" w:rsidRDefault="00000000">
      <w:pPr>
        <w:pStyle w:val="ListParagraph"/>
        <w:numPr>
          <w:ilvl w:val="0"/>
          <w:numId w:val="3"/>
        </w:numPr>
        <w:spacing w:after="29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Plateformes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iOS et Android</w:t>
      </w:r>
    </w:p>
    <w:p w14:paraId="53D1E58C" w14:textId="77777777" w:rsidR="00457E02" w:rsidRDefault="00457E02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br w:type="page"/>
      </w:r>
    </w:p>
    <w:p w14:paraId="28672DF6" w14:textId="6E3073A8" w:rsidR="004A645F" w:rsidRPr="00F05B6A" w:rsidRDefault="00000000">
      <w:pPr>
        <w:pBdr>
          <w:top w:val="single" w:sz="4" w:space="1" w:color="555555"/>
        </w:pBd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4. COMPOSANTS DU PROJET</w:t>
      </w:r>
    </w:p>
    <w:p w14:paraId="195AF60F" w14:textId="77777777" w:rsidR="004A645F" w:rsidRPr="00F05B6A" w:rsidRDefault="00000000">
      <w:pPr>
        <w:spacing w:after="0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4.1 BACKEND API</w:t>
      </w:r>
    </w:p>
    <w:p w14:paraId="519E600F" w14:textId="77777777" w:rsidR="004A645F" w:rsidRPr="00F05B6A" w:rsidRDefault="004A645F">
      <w:pPr>
        <w:sectPr w:rsidR="004A645F" w:rsidRPr="00F05B6A" w:rsidSect="003E447A">
          <w:footerReference w:type="default" r:id="rId8"/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43D80BA5" w14:textId="77777777" w:rsidR="004A645F" w:rsidRPr="00F05B6A" w:rsidRDefault="004A645F">
      <w:pPr>
        <w:spacing w:after="0" w:line="240" w:lineRule="auto"/>
      </w:pPr>
    </w:p>
    <w:p w14:paraId="52439DDE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4.1.1 Description</w:t>
      </w:r>
    </w:p>
    <w:p w14:paraId="070C4131" w14:textId="77777777" w:rsidR="004A645F" w:rsidRPr="00F05B6A" w:rsidRDefault="00000000">
      <w:pPr>
        <w:spacing w:after="271" w:line="225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Le backend constitue le cœur de la plateforme. Il expose une </w:t>
      </w:r>
      <w:r w:rsidRPr="00F05B6A">
        <w:rPr>
          <w:rFonts w:ascii="Times New Roman" w:hAnsi="Times New Roman" w:cs="Times New Roman"/>
          <w:b/>
          <w:sz w:val="24"/>
          <w:szCs w:val="24"/>
        </w:rPr>
        <w:t xml:space="preserve">API 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unique</w:t>
      </w:r>
      <w:r w:rsidRPr="00F05B6A">
        <w:rPr>
          <w:rFonts w:ascii="Times New Roman" w:hAnsi="Times New Roman" w:cs="Times New Roman"/>
          <w:sz w:val="21"/>
          <w:szCs w:val="21"/>
        </w:rPr>
        <w:t xml:space="preserve"> qui sert tous les clients (web,</w:t>
      </w:r>
      <w:r w:rsidRPr="00F05B6A">
        <w:t xml:space="preserve"> </w:t>
      </w:r>
      <w:r w:rsidRPr="00F05B6A">
        <w:rPr>
          <w:rFonts w:ascii="Times New Roman" w:hAnsi="Times New Roman" w:cs="Times New Roman"/>
          <w:sz w:val="24"/>
          <w:szCs w:val="24"/>
        </w:rPr>
        <w:t>mobile, back-office).</w:t>
      </w:r>
    </w:p>
    <w:p w14:paraId="7C2DABB8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4.1.2 Fonctionnalités Détaillées</w:t>
      </w:r>
    </w:p>
    <w:p w14:paraId="7F21B783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Module Authentification &amp; Utilisateurs</w:t>
      </w:r>
    </w:p>
    <w:p w14:paraId="4B8A1E97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Inscription et connexion (JWT)</w:t>
      </w:r>
    </w:p>
    <w:p w14:paraId="0CC4666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 profil utilisateur</w:t>
      </w:r>
    </w:p>
    <w:p w14:paraId="6598D48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adresses de livraison</w:t>
      </w:r>
    </w:p>
    <w:p w14:paraId="331D5253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Récupération de mot de passe (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email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333693AF" w14:textId="67399994" w:rsidR="004A645F" w:rsidRPr="00457E02" w:rsidRDefault="00000000" w:rsidP="00457E02">
      <w:pPr>
        <w:pStyle w:val="ListParagraph"/>
        <w:numPr>
          <w:ilvl w:val="0"/>
          <w:numId w:val="3"/>
        </w:numPr>
        <w:spacing w:after="202" w:line="240" w:lineRule="auto"/>
        <w:ind w:left="429" w:hanging="322"/>
        <w:rPr>
          <w:rFonts w:ascii="Times New Roman" w:hAnsi="Times New Roman" w:cs="Times New Roman"/>
          <w:sz w:val="24"/>
          <w:szCs w:val="24"/>
        </w:rPr>
      </w:pPr>
      <w:r w:rsidRPr="00F05B6A">
        <w:rPr>
          <w:rFonts w:ascii="Times New Roman" w:hAnsi="Times New Roman" w:cs="Times New Roman"/>
          <w:sz w:val="24"/>
          <w:szCs w:val="24"/>
        </w:rPr>
        <w:t>Rôles et permissions (CUSTOMER, ADMIN, SUPER_ADMIN)</w:t>
      </w:r>
    </w:p>
    <w:p w14:paraId="268ECE10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Module Produits &amp; Catalogue</w:t>
      </w:r>
    </w:p>
    <w:p w14:paraId="4F840EA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CRUD produits avec support multilingue</w:t>
      </w:r>
    </w:p>
    <w:p w14:paraId="1834255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catégories (hiérarchiques)</w:t>
      </w:r>
    </w:p>
    <w:p w14:paraId="238A602A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attributs (taille, couleur, matière)</w:t>
      </w:r>
    </w:p>
    <w:p w14:paraId="0E97FD0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du stock</w:t>
      </w:r>
    </w:p>
    <w:p w14:paraId="77D1EFB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Recherche avancée et filtrage</w:t>
      </w:r>
    </w:p>
    <w:p w14:paraId="4BE65650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Synchronisation avec ERP/WMS</w:t>
      </w:r>
    </w:p>
    <w:p w14:paraId="5E8A0743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Module Panier &amp; Commandes</w:t>
      </w:r>
    </w:p>
    <w:p w14:paraId="70458B2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 panier (persistant pour utilisateurs connectés)</w:t>
      </w:r>
    </w:p>
    <w:p w14:paraId="36F7392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Création et gestion de commandes</w:t>
      </w:r>
    </w:p>
    <w:p w14:paraId="48837438" w14:textId="77777777" w:rsidR="00CD1693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Calcul automatique des frais de livraison</w:t>
      </w:r>
      <w:r w:rsidRPr="00F05B6A">
        <w:t xml:space="preserve"> </w:t>
      </w:r>
    </w:p>
    <w:p w14:paraId="45581749" w14:textId="5045D2AF" w:rsidR="004A645F" w:rsidRPr="00CD1693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  <w:rPr>
          <w:lang w:val="en-US"/>
        </w:rPr>
      </w:pPr>
      <w:r w:rsidRPr="00CD1693">
        <w:rPr>
          <w:rFonts w:ascii="Times New Roman" w:hAnsi="Times New Roman" w:cs="Times New Roman"/>
          <w:sz w:val="24"/>
          <w:szCs w:val="24"/>
          <w:lang w:val="en-US"/>
        </w:rPr>
        <w:t xml:space="preserve">Workflow de </w:t>
      </w:r>
      <w:r w:rsidR="00CD1693" w:rsidRPr="00CD1693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CD1693">
        <w:rPr>
          <w:rFonts w:ascii="Times New Roman" w:hAnsi="Times New Roman" w:cs="Times New Roman"/>
          <w:sz w:val="24"/>
          <w:szCs w:val="24"/>
          <w:lang w:val="en-US"/>
        </w:rPr>
        <w:t xml:space="preserve"> (PENDING, CONFIRMED, SHIPPED, DELIVERED, CANCELLED)</w:t>
      </w:r>
    </w:p>
    <w:p w14:paraId="5F821300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06" w:hanging="299"/>
      </w:pPr>
      <w:r w:rsidRPr="00F05B6A">
        <w:rPr>
          <w:rFonts w:ascii="Times New Roman" w:hAnsi="Times New Roman" w:cs="Times New Roman"/>
          <w:sz w:val="24"/>
          <w:szCs w:val="24"/>
        </w:rPr>
        <w:t>Historique des commandes</w:t>
      </w:r>
    </w:p>
    <w:p w14:paraId="1C1FCBC8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Module Paiements</w:t>
      </w:r>
    </w:p>
    <w:p w14:paraId="0AD976E6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Intégration passerelle CIB</w:t>
      </w:r>
    </w:p>
    <w:p w14:paraId="53B314B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Intégration passerelle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Baridimob</w:t>
      </w:r>
      <w:proofErr w:type="spellEnd"/>
    </w:p>
    <w:p w14:paraId="182EB56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Paiement à la livraison (COD)</w:t>
      </w:r>
    </w:p>
    <w:p w14:paraId="52F2131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callbacks et vérifications</w:t>
      </w:r>
    </w:p>
    <w:p w14:paraId="2BD38864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Logs de transactions sécurisés</w:t>
      </w:r>
    </w:p>
    <w:p w14:paraId="68E994DC" w14:textId="77777777" w:rsidR="00457E02" w:rsidRDefault="00457E02">
      <w:pPr>
        <w:spacing w:after="298" w:line="264" w:lineRule="auto"/>
        <w:rPr>
          <w:rFonts w:ascii="Times New Roman" w:hAnsi="Times New Roman" w:cs="Times New Roman"/>
          <w:b/>
          <w:sz w:val="24"/>
          <w:szCs w:val="24"/>
        </w:rPr>
      </w:pPr>
    </w:p>
    <w:p w14:paraId="6D2423CA" w14:textId="27C5C37F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lastRenderedPageBreak/>
        <w:t>Module Notifications</w:t>
      </w:r>
    </w:p>
    <w:p w14:paraId="1E7DF6D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sz w:val="24"/>
          <w:szCs w:val="24"/>
        </w:rPr>
        <w:t>Emails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transactionnels (confirmation, suivi)</w:t>
      </w:r>
    </w:p>
    <w:p w14:paraId="61728245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Notifications en temps réel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WebSocket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Subscriptions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00FC82D0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Module 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Reporting</w:t>
      </w:r>
      <w:proofErr w:type="spellEnd"/>
    </w:p>
    <w:p w14:paraId="72330EB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Statistiques de ventes (jour, semaine, mois, année)</w:t>
      </w:r>
    </w:p>
    <w:p w14:paraId="2BC7B82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Produits les plus vendus</w:t>
      </w:r>
    </w:p>
    <w:p w14:paraId="27F08E5B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Analyse des revenus</w:t>
      </w:r>
    </w:p>
    <w:p w14:paraId="5291F8E6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Rapports clients</w:t>
      </w:r>
    </w:p>
    <w:p w14:paraId="4506601A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Génération de factures PDF (iText)</w:t>
      </w:r>
    </w:p>
    <w:p w14:paraId="20A1A967" w14:textId="77777777" w:rsidR="004A645F" w:rsidRPr="00F05B6A" w:rsidRDefault="00000000" w:rsidP="00CD1693">
      <w:pPr>
        <w:spacing w:after="298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Module Synchronisation ERP/WMS</w:t>
      </w:r>
    </w:p>
    <w:p w14:paraId="74EC93BB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Synchronisation produits (bidirectionnelle)</w:t>
      </w:r>
    </w:p>
    <w:p w14:paraId="32EC596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Synchronisation stocks en temps réel</w:t>
      </w:r>
    </w:p>
    <w:p w14:paraId="302FAB6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Transmission des commandes</w:t>
      </w:r>
    </w:p>
    <w:p w14:paraId="01E53B3B" w14:textId="1AC8B624" w:rsidR="004A645F" w:rsidRPr="00F05B6A" w:rsidRDefault="00000000" w:rsidP="00CD1693">
      <w:pPr>
        <w:pStyle w:val="ListParagraph"/>
        <w:numPr>
          <w:ilvl w:val="0"/>
          <w:numId w:val="3"/>
        </w:numPr>
        <w:spacing w:after="0" w:line="240" w:lineRule="auto"/>
        <w:ind w:left="429" w:hanging="322"/>
        <w:sectPr w:rsidR="004A645F" w:rsidRPr="00F05B6A" w:rsidSect="00CD1693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  <w:r w:rsidRPr="00CD1693">
        <w:rPr>
          <w:rFonts w:ascii="Times New Roman" w:hAnsi="Times New Roman" w:cs="Times New Roman"/>
          <w:sz w:val="24"/>
          <w:szCs w:val="24"/>
        </w:rPr>
        <w:t>Mise à jour des statuts de livraison</w:t>
      </w:r>
    </w:p>
    <w:p w14:paraId="6273B80B" w14:textId="211CD88B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4.1.</w:t>
      </w:r>
      <w:r w:rsidR="00CD1693">
        <w:rPr>
          <w:rFonts w:ascii="Times New Roman" w:hAnsi="Times New Roman" w:cs="Times New Roman"/>
          <w:b/>
          <w:sz w:val="28"/>
          <w:szCs w:val="28"/>
        </w:rPr>
        <w:t>3</w:t>
      </w:r>
      <w:r w:rsidRPr="00F05B6A">
        <w:rPr>
          <w:rFonts w:ascii="Times New Roman" w:hAnsi="Times New Roman" w:cs="Times New Roman"/>
          <w:b/>
          <w:sz w:val="28"/>
          <w:szCs w:val="28"/>
        </w:rPr>
        <w:t xml:space="preserve"> Calendrier Backend</w:t>
      </w:r>
    </w:p>
    <w:p w14:paraId="0C685E82" w14:textId="1641355E" w:rsidR="004A645F" w:rsidRPr="00F05B6A" w:rsidRDefault="00000000">
      <w:pPr>
        <w:spacing w:after="295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Durée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5B0BF2">
        <w:rPr>
          <w:rFonts w:ascii="Times New Roman" w:hAnsi="Times New Roman" w:cs="Times New Roman"/>
          <w:sz w:val="24"/>
          <w:szCs w:val="24"/>
        </w:rPr>
        <w:t>15</w:t>
      </w:r>
      <w:r w:rsidRPr="00F05B6A">
        <w:rPr>
          <w:rFonts w:ascii="Times New Roman" w:hAnsi="Times New Roman" w:cs="Times New Roman"/>
          <w:sz w:val="24"/>
          <w:szCs w:val="24"/>
        </w:rPr>
        <w:t xml:space="preserve"> semaines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Heures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5B0BF2">
        <w:rPr>
          <w:rFonts w:ascii="Times New Roman" w:hAnsi="Times New Roman" w:cs="Times New Roman"/>
          <w:sz w:val="24"/>
          <w:szCs w:val="24"/>
        </w:rPr>
        <w:t>810</w:t>
      </w:r>
      <w:r w:rsidRPr="00F05B6A">
        <w:rPr>
          <w:rFonts w:ascii="Times New Roman" w:hAnsi="Times New Roman" w:cs="Times New Roman"/>
          <w:sz w:val="24"/>
          <w:szCs w:val="24"/>
        </w:rPr>
        <w:t xml:space="preserve"> heures</w:t>
      </w:r>
    </w:p>
    <w:tbl>
      <w:tblPr>
        <w:tblStyle w:val="TableGrid"/>
        <w:tblW w:w="8712" w:type="dxa"/>
        <w:tblInd w:w="25" w:type="dxa"/>
        <w:tblLook w:val="04A0" w:firstRow="1" w:lastRow="0" w:firstColumn="1" w:lastColumn="0" w:noHBand="0" w:noVBand="1"/>
      </w:tblPr>
      <w:tblGrid>
        <w:gridCol w:w="3400"/>
        <w:gridCol w:w="1019"/>
        <w:gridCol w:w="4293"/>
      </w:tblGrid>
      <w:tr w:rsidR="004A645F" w:rsidRPr="00F05B6A" w14:paraId="0085FE41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E52E8" w14:textId="77777777" w:rsidR="004A645F" w:rsidRPr="00F05B6A" w:rsidRDefault="00000000" w:rsidP="005B0BF2">
            <w:pPr>
              <w:spacing w:before="0" w:after="41"/>
              <w:ind w:left="1424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Phase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F522B" w14:textId="77777777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Semaines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004D4" w14:textId="77777777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Livrables</w:t>
            </w:r>
          </w:p>
        </w:tc>
      </w:tr>
      <w:tr w:rsidR="004A645F" w:rsidRPr="00F05B6A" w14:paraId="3331B22B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7B0CC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1: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Setup &amp; Sécurité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649E5" w14:textId="77777777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1-2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D959E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Architecture, BD, JWT,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GraphQL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configuré</w:t>
            </w:r>
          </w:p>
        </w:tc>
      </w:tr>
      <w:tr w:rsidR="004A645F" w:rsidRPr="00F05B6A" w14:paraId="714883F0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CDCA9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2: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Utilisateurs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A0C58" w14:textId="77777777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3-4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87AB6" w14:textId="77777777" w:rsidR="004A645F" w:rsidRPr="00F05B6A" w:rsidRDefault="00000000" w:rsidP="005B0BF2">
            <w:pPr>
              <w:spacing w:before="0" w:after="41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complète, profils, adresses</w:t>
            </w:r>
          </w:p>
        </w:tc>
      </w:tr>
      <w:tr w:rsidR="004A645F" w:rsidRPr="00F05B6A" w14:paraId="06C9A736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A76A4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3: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Catalogue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62D25" w14:textId="77777777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5-7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ECDCB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Produits, catégories, API CRUD,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sync</w:t>
            </w:r>
            <w:proofErr w:type="spellEnd"/>
          </w:p>
        </w:tc>
      </w:tr>
      <w:tr w:rsidR="004A645F" w:rsidRPr="00F05B6A" w14:paraId="7070D17E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07A85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4: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Commandes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8E0C2" w14:textId="77777777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8-10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6545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Panier, commandes, workflow statuts</w:t>
            </w:r>
          </w:p>
        </w:tc>
      </w:tr>
      <w:tr w:rsidR="004A645F" w:rsidRPr="00F05B6A" w14:paraId="0B0F4130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1CF47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5: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Paiements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99E0D" w14:textId="261A139D" w:rsidR="004A645F" w:rsidRPr="00F05B6A" w:rsidRDefault="00000000" w:rsidP="005B0BF2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11-</w:t>
            </w:r>
            <w:r w:rsidR="005B0BF2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12898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CIB,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Baridimob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 COD, remboursements</w:t>
            </w:r>
          </w:p>
        </w:tc>
      </w:tr>
      <w:tr w:rsidR="004A645F" w:rsidRPr="00F05B6A" w14:paraId="2C3511F7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48C8D" w14:textId="77777777" w:rsidR="004A645F" w:rsidRPr="00F05B6A" w:rsidRDefault="00000000" w:rsidP="005B0BF2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6: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Notifications &amp; Reports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0ED50" w14:textId="27CE0050" w:rsidR="004A645F" w:rsidRPr="00F05B6A" w:rsidRDefault="005B0BF2" w:rsidP="005B0BF2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="00000000" w:rsidRPr="00F05B6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D0C14" w14:textId="77777777" w:rsidR="004A645F" w:rsidRPr="00F05B6A" w:rsidRDefault="00000000" w:rsidP="005B0BF2">
            <w:pPr>
              <w:spacing w:before="0" w:after="41"/>
            </w:pPr>
            <w:proofErr w:type="gram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Emails</w:t>
            </w:r>
            <w:proofErr w:type="gram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 SMS, PDF (iText), stats</w:t>
            </w:r>
          </w:p>
        </w:tc>
      </w:tr>
      <w:tr w:rsidR="004A645F" w:rsidRPr="00F05B6A" w14:paraId="3457F6C2" w14:textId="77777777" w:rsidTr="005B0BF2">
        <w:tc>
          <w:tcPr>
            <w:tcW w:w="34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EFB23" w14:textId="77777777" w:rsidR="004A645F" w:rsidRPr="00F05B6A" w:rsidRDefault="00000000" w:rsidP="005B0BF2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7: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Synchronisation ERP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52F59" w14:textId="26CFFF77" w:rsidR="004A645F" w:rsidRPr="00F05B6A" w:rsidRDefault="005B0BF2" w:rsidP="005B0BF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33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66E08" w14:textId="77777777" w:rsidR="004A645F" w:rsidRPr="00F05B6A" w:rsidRDefault="00000000" w:rsidP="005B0BF2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Intégration ERP/WMS complète</w:t>
            </w:r>
          </w:p>
        </w:tc>
      </w:tr>
    </w:tbl>
    <w:p w14:paraId="2DA23FC1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4748955" w14:textId="77777777" w:rsidR="004A645F" w:rsidRPr="00F05B6A" w:rsidRDefault="00000000">
      <w:pPr>
        <w:spacing w:before="311" w:after="26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4.1.5 Budget Backend</w:t>
      </w:r>
    </w:p>
    <w:tbl>
      <w:tblPr>
        <w:tblStyle w:val="TableGrid"/>
        <w:tblW w:w="3920" w:type="dxa"/>
        <w:tblInd w:w="25" w:type="dxa"/>
        <w:tblLook w:val="04A0" w:firstRow="1" w:lastRow="0" w:firstColumn="1" w:lastColumn="0" w:noHBand="0" w:noVBand="1"/>
      </w:tblPr>
      <w:tblGrid>
        <w:gridCol w:w="2234"/>
        <w:gridCol w:w="1686"/>
      </w:tblGrid>
      <w:tr w:rsidR="004A645F" w:rsidRPr="00F05B6A" w14:paraId="11C2F2CD" w14:textId="77777777" w:rsidTr="00755ACE">
        <w:tc>
          <w:tcPr>
            <w:tcW w:w="2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560E3" w14:textId="77777777" w:rsidR="004A645F" w:rsidRPr="00F05B6A" w:rsidRDefault="00000000" w:rsidP="00755ACE">
            <w:pPr>
              <w:spacing w:before="0" w:after="41"/>
              <w:ind w:left="644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Catégorie</w:t>
            </w:r>
          </w:p>
        </w:tc>
        <w:tc>
          <w:tcPr>
            <w:tcW w:w="17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2CA98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Montant (DZD)</w:t>
            </w:r>
          </w:p>
        </w:tc>
      </w:tr>
      <w:tr w:rsidR="004A645F" w:rsidRPr="00F05B6A" w14:paraId="770D06E4" w14:textId="77777777" w:rsidTr="00755ACE">
        <w:tc>
          <w:tcPr>
            <w:tcW w:w="2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9642E" w14:textId="23197A30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Développement</w:t>
            </w:r>
          </w:p>
        </w:tc>
        <w:tc>
          <w:tcPr>
            <w:tcW w:w="17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54460" w14:textId="3271221F" w:rsidR="004A645F" w:rsidRPr="00F05B6A" w:rsidRDefault="0063682F" w:rsidP="00755ACE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290,000</w:t>
            </w:r>
          </w:p>
        </w:tc>
      </w:tr>
      <w:tr w:rsidR="004A645F" w:rsidRPr="00F05B6A" w14:paraId="109462F0" w14:textId="77777777" w:rsidTr="00755ACE">
        <w:tc>
          <w:tcPr>
            <w:tcW w:w="2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E47DF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Infrastructure &amp; Outils</w:t>
            </w:r>
          </w:p>
        </w:tc>
        <w:tc>
          <w:tcPr>
            <w:tcW w:w="17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81759" w14:textId="499DAF1D" w:rsidR="004A645F" w:rsidRPr="00F05B6A" w:rsidRDefault="0063682F" w:rsidP="00755ACE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4A645F" w:rsidRPr="00F05B6A" w14:paraId="0FFE1694" w14:textId="77777777" w:rsidTr="00755ACE">
        <w:tc>
          <w:tcPr>
            <w:tcW w:w="2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44E1B" w14:textId="4C20407A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Contingence (</w:t>
            </w:r>
            <w:r w:rsidR="00755ACE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%)</w:t>
            </w:r>
          </w:p>
        </w:tc>
        <w:tc>
          <w:tcPr>
            <w:tcW w:w="17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52F22" w14:textId="1916B97F" w:rsidR="004A645F" w:rsidRPr="00F05B6A" w:rsidRDefault="0063682F" w:rsidP="00755ACE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23,200</w:t>
            </w:r>
          </w:p>
        </w:tc>
      </w:tr>
      <w:tr w:rsidR="004A645F" w:rsidRPr="00F05B6A" w14:paraId="2ABD4C9A" w14:textId="77777777" w:rsidTr="00755ACE">
        <w:tc>
          <w:tcPr>
            <w:tcW w:w="2260" w:type="dxa"/>
            <w:tcMar>
              <w:top w:w="0" w:type="dxa"/>
              <w:left w:w="0" w:type="dxa"/>
              <w:right w:w="0" w:type="dxa"/>
            </w:tcMar>
            <w:vAlign w:val="center"/>
          </w:tcPr>
          <w:p w14:paraId="21B4DC79" w14:textId="77777777" w:rsidR="004A645F" w:rsidRPr="00F05B6A" w:rsidRDefault="00000000" w:rsidP="00755ACE">
            <w:pPr>
              <w:spacing w:before="0" w:after="173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TOTAL BACKEND</w:t>
            </w:r>
          </w:p>
        </w:tc>
        <w:tc>
          <w:tcPr>
            <w:tcW w:w="1720" w:type="dxa"/>
            <w:tcMar>
              <w:top w:w="0" w:type="dxa"/>
              <w:left w:w="0" w:type="dxa"/>
              <w:right w:w="0" w:type="dxa"/>
            </w:tcMar>
            <w:vAlign w:val="center"/>
          </w:tcPr>
          <w:p w14:paraId="327AC3FB" w14:textId="5A147373" w:rsidR="004A645F" w:rsidRPr="00F05B6A" w:rsidRDefault="0063682F" w:rsidP="00755ACE">
            <w:pPr>
              <w:spacing w:before="0" w:after="173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313,200</w:t>
            </w:r>
          </w:p>
        </w:tc>
      </w:tr>
    </w:tbl>
    <w:p w14:paraId="3B30704F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6D9FBDE" w14:textId="77777777" w:rsidR="00457E02" w:rsidRDefault="00457E02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4C5161A9" w14:textId="64009ED3" w:rsidR="004A645F" w:rsidRPr="00F05B6A" w:rsidRDefault="00000000">
      <w:pPr>
        <w:spacing w:before="248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lastRenderedPageBreak/>
        <w:t>4.2 FRONTEND WEB</w:t>
      </w:r>
    </w:p>
    <w:p w14:paraId="691C7DDD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4.2.1 Description</w:t>
      </w:r>
    </w:p>
    <w:p w14:paraId="05156F97" w14:textId="77777777" w:rsidR="004A645F" w:rsidRPr="00F05B6A" w:rsidRDefault="00000000">
      <w:pPr>
        <w:spacing w:after="271" w:line="225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Application web moderne développée avec </w:t>
      </w:r>
      <w:r w:rsidRPr="00F05B6A">
        <w:rPr>
          <w:rFonts w:ascii="Times New Roman" w:hAnsi="Times New Roman" w:cs="Times New Roman"/>
          <w:b/>
          <w:sz w:val="24"/>
          <w:szCs w:val="24"/>
        </w:rPr>
        <w:t>Next.js 15</w:t>
      </w:r>
      <w:r w:rsidRPr="00F05B6A">
        <w:rPr>
          <w:rFonts w:ascii="Times New Roman" w:hAnsi="Times New Roman" w:cs="Times New Roman"/>
          <w:sz w:val="21"/>
          <w:szCs w:val="21"/>
        </w:rPr>
        <w:t xml:space="preserve"> et 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CSS</w:t>
      </w:r>
      <w:r w:rsidRPr="00F05B6A">
        <w:rPr>
          <w:rFonts w:ascii="Times New Roman" w:hAnsi="Times New Roman" w:cs="Times New Roman"/>
          <w:sz w:val="24"/>
          <w:szCs w:val="24"/>
        </w:rPr>
        <w:t>, offrant une expérience utilisateur fluide avec</w:t>
      </w:r>
      <w:r w:rsidRPr="00F05B6A">
        <w:t xml:space="preserve"> </w:t>
      </w:r>
      <w:r w:rsidRPr="00F05B6A">
        <w:rPr>
          <w:rFonts w:ascii="Times New Roman" w:hAnsi="Times New Roman" w:cs="Times New Roman"/>
          <w:sz w:val="24"/>
          <w:szCs w:val="24"/>
        </w:rPr>
        <w:t>rendu côté serveur (SSR) et génération statique (SSG) pour un SEO optimal.</w:t>
      </w:r>
    </w:p>
    <w:p w14:paraId="2266A157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4.2.2 Fonctionnalités Détaillées</w:t>
      </w:r>
    </w:p>
    <w:p w14:paraId="564843E5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Pages Principales</w:t>
      </w:r>
    </w:p>
    <w:p w14:paraId="2D61985C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Page d'Accueil</w:t>
      </w:r>
    </w:p>
    <w:p w14:paraId="141ED80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Hero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slider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(bannières promotionnelles)</w:t>
      </w:r>
    </w:p>
    <w:p w14:paraId="7E52D09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Produits vedettes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carousel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4A18622E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Nouvelles collections</w:t>
      </w:r>
    </w:p>
    <w:p w14:paraId="247B6357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Grille de catégories</w:t>
      </w:r>
    </w:p>
    <w:p w14:paraId="2C9ED846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SEO optimisé (SSG)</w:t>
      </w:r>
    </w:p>
    <w:p w14:paraId="64DBBCD6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Catalogue Produits</w:t>
      </w:r>
    </w:p>
    <w:p w14:paraId="5CE83B8D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Grille de produits responsive</w:t>
      </w:r>
    </w:p>
    <w:p w14:paraId="544179F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Filtres avancés (catégorie, prix, taille, couleur)</w:t>
      </w:r>
    </w:p>
    <w:p w14:paraId="6EF01E1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Tri (pertinence, prix, nouveauté)</w:t>
      </w:r>
    </w:p>
    <w:p w14:paraId="0CBE544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Pagination /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infinite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scroll</w:t>
      </w:r>
    </w:p>
    <w:p w14:paraId="7CB338F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Quick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produit (modal)</w:t>
      </w:r>
    </w:p>
    <w:p w14:paraId="029D8FDD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SSR pour SEO</w:t>
      </w:r>
    </w:p>
    <w:p w14:paraId="71A4B7DF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Détail Produit</w:t>
      </w:r>
    </w:p>
    <w:p w14:paraId="572ED4C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Galerie d'images (zoom,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lightbox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3AA4F2DD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Informations détaillées</w:t>
      </w:r>
    </w:p>
    <w:p w14:paraId="6505E0B3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Sélection de variantes (taille, couleur)</w:t>
      </w:r>
    </w:p>
    <w:p w14:paraId="2D8A19C1" w14:textId="77777777" w:rsidR="004A645F" w:rsidRPr="00F05B6A" w:rsidRDefault="004A645F">
      <w:pPr>
        <w:sectPr w:rsidR="004A645F" w:rsidRPr="00F05B6A" w:rsidSect="00CD1693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260ADC1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Quantity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selector</w:t>
      </w:r>
      <w:proofErr w:type="spellEnd"/>
    </w:p>
    <w:p w14:paraId="09A9B260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cart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avec animation</w:t>
      </w:r>
    </w:p>
    <w:p w14:paraId="4E2CCED0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Produits similaires</w:t>
      </w:r>
    </w:p>
    <w:p w14:paraId="2806D569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SSG pour performance</w:t>
      </w:r>
    </w:p>
    <w:p w14:paraId="2935DA70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Panier</w:t>
      </w:r>
    </w:p>
    <w:p w14:paraId="1209C47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Liste des articles</w:t>
      </w:r>
    </w:p>
    <w:p w14:paraId="1BC3EC6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Modification quantité</w:t>
      </w:r>
    </w:p>
    <w:p w14:paraId="4650914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Suppression d'articles</w:t>
      </w:r>
    </w:p>
    <w:p w14:paraId="1BE1CED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Code promo</w:t>
      </w:r>
    </w:p>
    <w:p w14:paraId="40C918F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Récapitulatif (sous-total, livraison, total)</w:t>
      </w:r>
    </w:p>
    <w:p w14:paraId="7DCEEC01" w14:textId="77777777" w:rsidR="004A645F" w:rsidRPr="00F05B6A" w:rsidRDefault="00000000">
      <w:pPr>
        <w:pStyle w:val="ListParagraph"/>
        <w:numPr>
          <w:ilvl w:val="0"/>
          <w:numId w:val="3"/>
        </w:numPr>
        <w:spacing w:after="25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Persistance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+ backend)</w:t>
      </w:r>
    </w:p>
    <w:p w14:paraId="0640D861" w14:textId="77777777" w:rsidR="004A645F" w:rsidRPr="00F05B6A" w:rsidRDefault="00000000">
      <w:pPr>
        <w:spacing w:after="250" w:line="240" w:lineRule="auto"/>
      </w:pP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lastRenderedPageBreak/>
        <w:t>Checkout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(4 étapes)</w:t>
      </w:r>
    </w:p>
    <w:p w14:paraId="00B9B804" w14:textId="77777777" w:rsidR="004A645F" w:rsidRPr="00F05B6A" w:rsidRDefault="00000000">
      <w:pPr>
        <w:spacing w:after="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>1. Adresse de livraison</w:t>
      </w:r>
    </w:p>
    <w:p w14:paraId="6FD51C76" w14:textId="77777777" w:rsidR="004A645F" w:rsidRPr="00F05B6A" w:rsidRDefault="00000000">
      <w:pPr>
        <w:spacing w:after="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>2. Méthode de livraison</w:t>
      </w:r>
    </w:p>
    <w:p w14:paraId="5DB1BEBF" w14:textId="77777777" w:rsidR="004A645F" w:rsidRPr="00F05B6A" w:rsidRDefault="00000000">
      <w:pPr>
        <w:spacing w:after="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>3. Méthode de paiement</w:t>
      </w:r>
    </w:p>
    <w:p w14:paraId="06EF8FB7" w14:textId="77777777" w:rsidR="004A645F" w:rsidRPr="00F05B6A" w:rsidRDefault="00000000">
      <w:pPr>
        <w:spacing w:after="25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>4. Confirmation</w:t>
      </w:r>
    </w:p>
    <w:p w14:paraId="2F69094B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Profil Utilisateur</w:t>
      </w:r>
    </w:p>
    <w:p w14:paraId="6B96435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Informations personnelles</w:t>
      </w:r>
    </w:p>
    <w:p w14:paraId="7EA2F457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Mes adresses</w:t>
      </w:r>
    </w:p>
    <w:p w14:paraId="4C84983A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Historique des commandes</w:t>
      </w:r>
    </w:p>
    <w:p w14:paraId="15D0D532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Téléchargement factures PDF</w:t>
      </w:r>
    </w:p>
    <w:p w14:paraId="078F96C4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Authentification</w:t>
      </w:r>
    </w:p>
    <w:p w14:paraId="2A978824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Login /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Register</w:t>
      </w:r>
      <w:proofErr w:type="spellEnd"/>
    </w:p>
    <w:p w14:paraId="124E83A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Forgot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/ Reset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password</w:t>
      </w:r>
      <w:proofErr w:type="spellEnd"/>
    </w:p>
    <w:p w14:paraId="691C73F4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sz w:val="24"/>
          <w:szCs w:val="24"/>
        </w:rPr>
        <w:t>Email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verification</w:t>
      </w:r>
      <w:proofErr w:type="spellEnd"/>
    </w:p>
    <w:p w14:paraId="039947E3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Fonctionnalités Techniques</w:t>
      </w:r>
    </w:p>
    <w:p w14:paraId="2A6786B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>SSR/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SSG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Performance et SEO optimaux avec Next.js</w:t>
      </w:r>
    </w:p>
    <w:p w14:paraId="60A6E2C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Apollo Client avec 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generation</w:t>
      </w:r>
      <w:proofErr w:type="spellEnd"/>
    </w:p>
    <w:p w14:paraId="7D55F7A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CSS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Design moderne et responsive</w:t>
      </w:r>
    </w:p>
    <w:p w14:paraId="6609BC7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i</w:t>
      </w:r>
      <w:proofErr w:type="gramEnd"/>
      <w:r w:rsidRPr="00F05B6A">
        <w:rPr>
          <w:rFonts w:ascii="Times New Roman" w:hAnsi="Times New Roman" w:cs="Times New Roman"/>
          <w:b/>
          <w:sz w:val="24"/>
          <w:szCs w:val="24"/>
        </w:rPr>
        <w:t>18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Support AR (RTL) / FR / EN avec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next-intl</w:t>
      </w:r>
      <w:proofErr w:type="spellEnd"/>
    </w:p>
    <w:p w14:paraId="1E8F3D0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+ </w:t>
      </w: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Yup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Validation de formulaires</w:t>
      </w:r>
    </w:p>
    <w:p w14:paraId="7825FB2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SEO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Meta tags dynamiques,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sitemap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structured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data</w:t>
      </w:r>
    </w:p>
    <w:p w14:paraId="6421FD48" w14:textId="77777777" w:rsidR="004A645F" w:rsidRPr="00F05B6A" w:rsidRDefault="00000000">
      <w:pPr>
        <w:pStyle w:val="ListParagraph"/>
        <w:numPr>
          <w:ilvl w:val="0"/>
          <w:numId w:val="3"/>
        </w:numPr>
        <w:spacing w:after="253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Performance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Lighthouse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score &gt; 90</w:t>
      </w:r>
    </w:p>
    <w:p w14:paraId="06FEB0D1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4.2.3 Calendrier Frontend</w:t>
      </w:r>
    </w:p>
    <w:p w14:paraId="73D1E67D" w14:textId="4A6D3E38" w:rsidR="004A645F" w:rsidRPr="00F05B6A" w:rsidRDefault="00000000">
      <w:pPr>
        <w:spacing w:after="295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Durée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12 semaines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Heures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3D6EB8">
        <w:rPr>
          <w:rFonts w:ascii="Times New Roman" w:hAnsi="Times New Roman" w:cs="Times New Roman"/>
          <w:sz w:val="24"/>
          <w:szCs w:val="24"/>
        </w:rPr>
        <w:t>648</w:t>
      </w:r>
      <w:r w:rsidRPr="00F05B6A">
        <w:rPr>
          <w:rFonts w:ascii="Times New Roman" w:hAnsi="Times New Roman" w:cs="Times New Roman"/>
          <w:sz w:val="24"/>
          <w:szCs w:val="24"/>
        </w:rPr>
        <w:t xml:space="preserve"> heures</w:t>
      </w:r>
    </w:p>
    <w:tbl>
      <w:tblPr>
        <w:tblStyle w:val="TableGrid"/>
        <w:tblW w:w="7839" w:type="dxa"/>
        <w:tblInd w:w="25" w:type="dxa"/>
        <w:tblLook w:val="04A0" w:firstRow="1" w:lastRow="0" w:firstColumn="1" w:lastColumn="0" w:noHBand="0" w:noVBand="1"/>
      </w:tblPr>
      <w:tblGrid>
        <w:gridCol w:w="3236"/>
        <w:gridCol w:w="1019"/>
        <w:gridCol w:w="3584"/>
      </w:tblGrid>
      <w:tr w:rsidR="004A645F" w:rsidRPr="00F05B6A" w14:paraId="7819183F" w14:textId="77777777" w:rsidTr="00755ACE">
        <w:tc>
          <w:tcPr>
            <w:tcW w:w="3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43BD3" w14:textId="77777777" w:rsidR="004A645F" w:rsidRPr="00F05B6A" w:rsidRDefault="00000000" w:rsidP="00755ACE">
            <w:pPr>
              <w:spacing w:before="0" w:after="41"/>
              <w:ind w:left="1344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Phase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7F594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Semaines</w:t>
            </w:r>
          </w:p>
        </w:tc>
        <w:tc>
          <w:tcPr>
            <w:tcW w:w="3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50622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Livrables</w:t>
            </w:r>
          </w:p>
        </w:tc>
      </w:tr>
      <w:tr w:rsidR="004A645F" w:rsidRPr="00F05B6A" w14:paraId="40D50089" w14:textId="77777777" w:rsidTr="00755ACE">
        <w:tc>
          <w:tcPr>
            <w:tcW w:w="3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4172E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1: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Setup &amp; </w:t>
            </w: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Layout</w:t>
            </w:r>
            <w:proofErr w:type="spellEnd"/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A27EF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1-2</w:t>
            </w:r>
          </w:p>
        </w:tc>
        <w:tc>
          <w:tcPr>
            <w:tcW w:w="3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AEF24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Next.js configuré,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layout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 navigation</w:t>
            </w:r>
          </w:p>
        </w:tc>
      </w:tr>
      <w:tr w:rsidR="004A645F" w:rsidRPr="00F05B6A" w14:paraId="019A4EF3" w14:textId="77777777" w:rsidTr="00755ACE">
        <w:tc>
          <w:tcPr>
            <w:tcW w:w="3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2540C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2: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Auth</w:t>
            </w:r>
            <w:proofErr w:type="spell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&amp; Profil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F26C1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3-4</w:t>
            </w:r>
          </w:p>
        </w:tc>
        <w:tc>
          <w:tcPr>
            <w:tcW w:w="3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E7E26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Authentification, profil complet</w:t>
            </w:r>
          </w:p>
        </w:tc>
      </w:tr>
      <w:tr w:rsidR="004A645F" w:rsidRPr="00F05B6A" w14:paraId="18654C46" w14:textId="77777777" w:rsidTr="00755ACE">
        <w:tc>
          <w:tcPr>
            <w:tcW w:w="3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37D46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3: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Catalogue &amp; Produits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9945D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5-7</w:t>
            </w:r>
          </w:p>
        </w:tc>
        <w:tc>
          <w:tcPr>
            <w:tcW w:w="3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D8005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Catalogue, recherche, détail produit</w:t>
            </w:r>
          </w:p>
        </w:tc>
      </w:tr>
      <w:tr w:rsidR="004A645F" w:rsidRPr="00F05B6A" w14:paraId="438BA66B" w14:textId="77777777" w:rsidTr="00755ACE">
        <w:tc>
          <w:tcPr>
            <w:tcW w:w="3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BCC76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4: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Panier &amp; </w:t>
            </w: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Checkout</w:t>
            </w:r>
            <w:proofErr w:type="spellEnd"/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F72BC" w14:textId="77777777" w:rsidR="004A645F" w:rsidRPr="00F05B6A" w:rsidRDefault="00000000" w:rsidP="00755ACE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8-10</w:t>
            </w:r>
          </w:p>
        </w:tc>
        <w:tc>
          <w:tcPr>
            <w:tcW w:w="3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13BAF" w14:textId="77777777" w:rsidR="004A645F" w:rsidRPr="00F05B6A" w:rsidRDefault="00000000" w:rsidP="00755ACE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Panier, tunnel commande complet</w:t>
            </w:r>
          </w:p>
        </w:tc>
      </w:tr>
      <w:tr w:rsidR="004A645F" w:rsidRPr="00F05B6A" w14:paraId="0B7CD225" w14:textId="77777777" w:rsidTr="00755ACE">
        <w:tc>
          <w:tcPr>
            <w:tcW w:w="32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C2013" w14:textId="77777777" w:rsidR="004A645F" w:rsidRPr="00F05B6A" w:rsidRDefault="00000000" w:rsidP="00755ACE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5: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Home &amp; Optimisation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76480" w14:textId="77777777" w:rsidR="004A645F" w:rsidRPr="00F05B6A" w:rsidRDefault="00000000" w:rsidP="00755ACE">
            <w:pPr>
              <w:spacing w:before="0" w:after="0" w:line="264" w:lineRule="auto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11-12</w:t>
            </w:r>
          </w:p>
        </w:tc>
        <w:tc>
          <w:tcPr>
            <w:tcW w:w="3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7560C" w14:textId="77777777" w:rsidR="004A645F" w:rsidRPr="00F05B6A" w:rsidRDefault="00000000" w:rsidP="00755ACE">
            <w:pPr>
              <w:spacing w:before="0" w:after="0" w:line="264" w:lineRule="auto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Homepage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 SEO, i18n, tests</w:t>
            </w:r>
          </w:p>
        </w:tc>
      </w:tr>
    </w:tbl>
    <w:p w14:paraId="4E96895E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1FB68F1" w14:textId="77777777" w:rsidR="00457E02" w:rsidRDefault="00457E02">
      <w:pPr>
        <w:spacing w:before="311" w:after="268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5C44E14" w14:textId="77777777" w:rsidR="00457E02" w:rsidRDefault="00457E02">
      <w:pPr>
        <w:spacing w:before="311" w:after="268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5668AF4D" w14:textId="77777777" w:rsidR="00457E02" w:rsidRDefault="00457E02">
      <w:pPr>
        <w:spacing w:before="311" w:after="268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020B045" w14:textId="36F454DF" w:rsidR="004A645F" w:rsidRPr="00F05B6A" w:rsidRDefault="00000000">
      <w:pPr>
        <w:spacing w:before="311" w:after="26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lastRenderedPageBreak/>
        <w:t>4.2.4 Budget Frontend</w:t>
      </w:r>
    </w:p>
    <w:tbl>
      <w:tblPr>
        <w:tblStyle w:val="TableGrid"/>
        <w:tblW w:w="3932" w:type="dxa"/>
        <w:tblInd w:w="25" w:type="dxa"/>
        <w:tblLook w:val="04A0" w:firstRow="1" w:lastRow="0" w:firstColumn="1" w:lastColumn="0" w:noHBand="0" w:noVBand="1"/>
      </w:tblPr>
      <w:tblGrid>
        <w:gridCol w:w="2246"/>
        <w:gridCol w:w="1686"/>
      </w:tblGrid>
      <w:tr w:rsidR="004A645F" w:rsidRPr="00F05B6A" w14:paraId="1CF5BE25" w14:textId="77777777" w:rsidTr="00E31083">
        <w:tc>
          <w:tcPr>
            <w:tcW w:w="2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707BC" w14:textId="77777777" w:rsidR="004A645F" w:rsidRPr="00F05B6A" w:rsidRDefault="00000000">
            <w:pPr>
              <w:spacing w:before="0" w:after="41"/>
              <w:ind w:left="65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Catégorie</w:t>
            </w:r>
          </w:p>
        </w:tc>
        <w:tc>
          <w:tcPr>
            <w:tcW w:w="168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06168" w14:textId="77777777" w:rsidR="004A645F" w:rsidRPr="00F05B6A" w:rsidRDefault="00000000" w:rsidP="00E31083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Montant (DZD)</w:t>
            </w:r>
          </w:p>
        </w:tc>
      </w:tr>
      <w:tr w:rsidR="004A645F" w:rsidRPr="00F05B6A" w14:paraId="62A0549A" w14:textId="77777777" w:rsidTr="00E31083">
        <w:tc>
          <w:tcPr>
            <w:tcW w:w="2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44C5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Développement (RH)</w:t>
            </w:r>
          </w:p>
        </w:tc>
        <w:tc>
          <w:tcPr>
            <w:tcW w:w="168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6FD4E" w14:textId="1157B025" w:rsidR="004A645F" w:rsidRPr="00F05B6A" w:rsidRDefault="0063682F" w:rsidP="00E31083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</w:t>
            </w:r>
            <w:r w:rsidR="00000000" w:rsidRPr="00F05B6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E3108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000000" w:rsidRPr="00F05B6A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</w:tr>
      <w:tr w:rsidR="00E31083" w:rsidRPr="00F05B6A" w14:paraId="7678D695" w14:textId="77777777" w:rsidTr="00E31083">
        <w:tc>
          <w:tcPr>
            <w:tcW w:w="2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78E30" w14:textId="3AC155E5" w:rsidR="00E31083" w:rsidRPr="00F05B6A" w:rsidRDefault="00E31083" w:rsidP="00E31083">
            <w:pPr>
              <w:spacing w:after="41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Infrastructure &amp; Outils </w:t>
            </w:r>
          </w:p>
        </w:tc>
        <w:tc>
          <w:tcPr>
            <w:tcW w:w="168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6C3F7" w14:textId="2608FBB3" w:rsidR="00E31083" w:rsidRPr="00F05B6A" w:rsidRDefault="00E31083" w:rsidP="00E31083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1083" w:rsidRPr="00F05B6A" w14:paraId="6C3A2743" w14:textId="77777777" w:rsidTr="00E31083">
        <w:tc>
          <w:tcPr>
            <w:tcW w:w="2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05844" w14:textId="6393DA5C" w:rsidR="00E31083" w:rsidRPr="00F05B6A" w:rsidRDefault="00E31083" w:rsidP="00E31083">
            <w:pPr>
              <w:spacing w:after="41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Contingence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%)</w:t>
            </w:r>
          </w:p>
        </w:tc>
        <w:tc>
          <w:tcPr>
            <w:tcW w:w="168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72383" w14:textId="21705C10" w:rsidR="00E31083" w:rsidRPr="00F05B6A" w:rsidRDefault="0063682F" w:rsidP="00E31083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18,400</w:t>
            </w:r>
          </w:p>
        </w:tc>
      </w:tr>
      <w:tr w:rsidR="00E31083" w:rsidRPr="00F05B6A" w14:paraId="4ACF44FE" w14:textId="77777777" w:rsidTr="00E31083">
        <w:tc>
          <w:tcPr>
            <w:tcW w:w="2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82C28" w14:textId="2350FD6A" w:rsidR="00E31083" w:rsidRPr="00F05B6A" w:rsidRDefault="00E31083" w:rsidP="00E31083">
            <w:pPr>
              <w:spacing w:after="41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TOTAL</w:t>
            </w:r>
          </w:p>
        </w:tc>
        <w:tc>
          <w:tcPr>
            <w:tcW w:w="168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2DC04" w14:textId="38B4E016" w:rsidR="00E31083" w:rsidRPr="00F05B6A" w:rsidRDefault="0063682F" w:rsidP="00E31083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248,400</w:t>
            </w:r>
          </w:p>
        </w:tc>
      </w:tr>
    </w:tbl>
    <w:p w14:paraId="65C1D0C0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577232E2" w14:textId="77777777" w:rsidR="004A645F" w:rsidRPr="00F05B6A" w:rsidRDefault="004A645F">
      <w:pPr>
        <w:sectPr w:rsidR="004A645F" w:rsidRPr="00F05B6A" w:rsidSect="00755ACE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1A621FC8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4169F8F3" w14:textId="77777777" w:rsidR="004A645F" w:rsidRPr="00F05B6A" w:rsidRDefault="00000000">
      <w:pPr>
        <w:spacing w:before="248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4.3 BACK-OFFICE ADMIN</w:t>
      </w:r>
    </w:p>
    <w:p w14:paraId="19804C16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4.3.1 Description</w:t>
      </w:r>
    </w:p>
    <w:p w14:paraId="69F3983E" w14:textId="77777777" w:rsidR="004A645F" w:rsidRPr="00F05B6A" w:rsidRDefault="00000000">
      <w:pPr>
        <w:spacing w:after="271" w:line="225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Interface d'administration développée en </w:t>
      </w:r>
      <w:r w:rsidRPr="00F05B6A">
        <w:rPr>
          <w:rFonts w:ascii="Times New Roman" w:hAnsi="Times New Roman" w:cs="Times New Roman"/>
          <w:b/>
          <w:sz w:val="24"/>
          <w:szCs w:val="24"/>
        </w:rPr>
        <w:t>React.js</w:t>
      </w:r>
      <w:r w:rsidRPr="00F05B6A">
        <w:rPr>
          <w:rFonts w:ascii="Times New Roman" w:hAnsi="Times New Roman" w:cs="Times New Roman"/>
          <w:sz w:val="21"/>
          <w:szCs w:val="21"/>
        </w:rPr>
        <w:t xml:space="preserve"> avec 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CSS</w:t>
      </w:r>
      <w:r w:rsidRPr="00F05B6A">
        <w:rPr>
          <w:rFonts w:ascii="Times New Roman" w:hAnsi="Times New Roman" w:cs="Times New Roman"/>
          <w:sz w:val="21"/>
          <w:szCs w:val="21"/>
        </w:rPr>
        <w:t xml:space="preserve"> et </w:t>
      </w:r>
      <w:r w:rsidRPr="00F05B6A">
        <w:rPr>
          <w:rFonts w:ascii="Times New Roman" w:hAnsi="Times New Roman" w:cs="Times New Roman"/>
          <w:b/>
          <w:sz w:val="24"/>
          <w:szCs w:val="24"/>
        </w:rPr>
        <w:t>MUI X Charts</w:t>
      </w:r>
      <w:r w:rsidRPr="00F05B6A">
        <w:rPr>
          <w:rFonts w:ascii="Times New Roman" w:hAnsi="Times New Roman" w:cs="Times New Roman"/>
          <w:sz w:val="21"/>
          <w:szCs w:val="21"/>
        </w:rPr>
        <w:t xml:space="preserve"> pour les graphiques, permettant</w:t>
      </w:r>
      <w:r w:rsidRPr="00F05B6A">
        <w:t xml:space="preserve"> </w:t>
      </w:r>
      <w:r w:rsidRPr="00F05B6A">
        <w:rPr>
          <w:rFonts w:ascii="Times New Roman" w:hAnsi="Times New Roman" w:cs="Times New Roman"/>
          <w:sz w:val="24"/>
          <w:szCs w:val="24"/>
        </w:rPr>
        <w:t>de gérer l'ensemble de la plateforme.</w:t>
      </w:r>
    </w:p>
    <w:p w14:paraId="412481D4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4.3.2 Fonctionnalités Détaillées</w:t>
      </w:r>
    </w:p>
    <w:p w14:paraId="30956CCC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Dashboard</w:t>
      </w:r>
    </w:p>
    <w:p w14:paraId="6F7B8C39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KPIs en temps réel (revenus, commandes, clients, conversion)</w:t>
      </w:r>
    </w:p>
    <w:p w14:paraId="71BF56CC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Graphique évolution des ventes (Line Chart)</w:t>
      </w:r>
    </w:p>
    <w:p w14:paraId="5471C61F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Répartition ventes par catégorie (Pie Chart)</w:t>
      </w:r>
    </w:p>
    <w:p w14:paraId="2BCA706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Top 10 produits (Bar Chart)</w:t>
      </w:r>
    </w:p>
    <w:p w14:paraId="1046CA6E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Dernières commandes</w:t>
      </w:r>
    </w:p>
    <w:p w14:paraId="06D09B7B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Alertes stock faible</w:t>
      </w:r>
    </w:p>
    <w:p w14:paraId="0BE97608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Gestion Produits</w:t>
      </w:r>
    </w:p>
    <w:p w14:paraId="1661DB2A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Liste produits (table avec pagination, tri, filtres)</w:t>
      </w:r>
    </w:p>
    <w:p w14:paraId="43218DF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Formulaire produit (multilingue AR/FR/EN)</w:t>
      </w:r>
    </w:p>
    <w:p w14:paraId="794FD694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Upload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et gestion d'images (drag &amp; drop)</w:t>
      </w:r>
    </w:p>
    <w:p w14:paraId="06E7DF2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catégories (hiérarchique)</w:t>
      </w:r>
    </w:p>
    <w:p w14:paraId="0868D0E2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attributs (taille, couleur, matière)</w:t>
      </w:r>
    </w:p>
    <w:p w14:paraId="38222F4A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Gestion Commandes</w:t>
      </w:r>
    </w:p>
    <w:p w14:paraId="127D04C6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Liste commandes (filtres par statut, date, montant)</w:t>
      </w:r>
    </w:p>
    <w:p w14:paraId="612CE01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Détail commande complet</w:t>
      </w:r>
    </w:p>
    <w:p w14:paraId="119CD89A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Modification de statut</w:t>
      </w:r>
    </w:p>
    <w:p w14:paraId="492E390D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Génération facture PDF</w:t>
      </w:r>
    </w:p>
    <w:p w14:paraId="0D4F8EE7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Annulation et remboursement</w:t>
      </w:r>
    </w:p>
    <w:p w14:paraId="4029EBF7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Gestion Clients</w:t>
      </w:r>
    </w:p>
    <w:p w14:paraId="234E377A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Liste clients</w:t>
      </w:r>
    </w:p>
    <w:p w14:paraId="0AB3078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lastRenderedPageBreak/>
        <w:t>Détail client (commandes, stats)</w:t>
      </w:r>
    </w:p>
    <w:p w14:paraId="1133C4F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adresses</w:t>
      </w:r>
    </w:p>
    <w:p w14:paraId="0A172CAB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Bloquer/débloquer client</w:t>
      </w:r>
    </w:p>
    <w:p w14:paraId="36194ACD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Rapports &amp; Statistiques</w:t>
      </w:r>
    </w:p>
    <w:p w14:paraId="03577A8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Rapport des ventes (période personnalisée)</w:t>
      </w:r>
    </w:p>
    <w:p w14:paraId="4E04880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Top produits</w:t>
      </w:r>
    </w:p>
    <w:p w14:paraId="1EE2449D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Rapport clients</w:t>
      </w:r>
    </w:p>
    <w:p w14:paraId="696F01FD" w14:textId="6F65BFE4" w:rsidR="004A645F" w:rsidRPr="00F05B6A" w:rsidRDefault="00E31083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Rapports revenus</w:t>
      </w:r>
    </w:p>
    <w:p w14:paraId="62AC47A3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Export PDF</w:t>
      </w:r>
    </w:p>
    <w:p w14:paraId="0645144E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Gestion Utilisateurs Admin</w:t>
      </w:r>
    </w:p>
    <w:p w14:paraId="2328B0E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Liste administrateurs</w:t>
      </w:r>
    </w:p>
    <w:p w14:paraId="6B16789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Création/modification admin</w:t>
      </w:r>
    </w:p>
    <w:p w14:paraId="581CEBF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rôles (ADMIN, SUPER_ADMIN, MANAGER)</w:t>
      </w:r>
    </w:p>
    <w:p w14:paraId="6894EB58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Permissions granulaires</w:t>
      </w:r>
    </w:p>
    <w:p w14:paraId="34158AE7" w14:textId="77777777" w:rsidR="004A645F" w:rsidRPr="00F05B6A" w:rsidRDefault="004A645F">
      <w:pPr>
        <w:sectPr w:rsidR="004A645F" w:rsidRPr="00F05B6A" w:rsidSect="00E31083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459BDEA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Informations boutique</w:t>
      </w:r>
    </w:p>
    <w:p w14:paraId="07B98BE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Configuration 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emails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(SMTP)</w:t>
      </w:r>
    </w:p>
    <w:p w14:paraId="7438F196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Configuration paiements (CIB,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4798EB1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Configuration livraison</w:t>
      </w:r>
    </w:p>
    <w:p w14:paraId="5903AD58" w14:textId="07E89F33" w:rsidR="00457E02" w:rsidRPr="00457E02" w:rsidRDefault="00000000" w:rsidP="00457E02">
      <w:pPr>
        <w:pStyle w:val="ListParagraph"/>
        <w:numPr>
          <w:ilvl w:val="0"/>
          <w:numId w:val="3"/>
        </w:numPr>
        <w:spacing w:after="253" w:line="240" w:lineRule="auto"/>
        <w:ind w:left="429" w:hanging="322"/>
      </w:pPr>
      <w:r w:rsidRPr="00457E02">
        <w:rPr>
          <w:rFonts w:ascii="Times New Roman" w:hAnsi="Times New Roman" w:cs="Times New Roman"/>
          <w:sz w:val="24"/>
          <w:szCs w:val="24"/>
        </w:rPr>
        <w:t>Synchronisation ERP/WMS</w:t>
      </w:r>
    </w:p>
    <w:p w14:paraId="3268DF45" w14:textId="700DB5C8" w:rsidR="004A645F" w:rsidRPr="00F05B6A" w:rsidRDefault="00000000" w:rsidP="00457E02">
      <w:pPr>
        <w:spacing w:after="253" w:line="240" w:lineRule="auto"/>
        <w:ind w:left="107"/>
      </w:pPr>
      <w:r w:rsidRPr="00457E02">
        <w:rPr>
          <w:rFonts w:ascii="Times New Roman" w:hAnsi="Times New Roman" w:cs="Times New Roman"/>
          <w:b/>
          <w:sz w:val="28"/>
          <w:szCs w:val="28"/>
        </w:rPr>
        <w:t>4.3.3 Calendrier Back-Office</w:t>
      </w:r>
    </w:p>
    <w:p w14:paraId="7C4A2E82" w14:textId="0627023D" w:rsidR="004A645F" w:rsidRPr="00F05B6A" w:rsidRDefault="00000000">
      <w:pPr>
        <w:spacing w:after="295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Durée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8 semaines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Heures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3D6EB8">
        <w:rPr>
          <w:rFonts w:ascii="Times New Roman" w:hAnsi="Times New Roman" w:cs="Times New Roman"/>
          <w:sz w:val="24"/>
          <w:szCs w:val="24"/>
        </w:rPr>
        <w:t>432</w:t>
      </w:r>
      <w:r w:rsidRPr="00F05B6A">
        <w:rPr>
          <w:rFonts w:ascii="Times New Roman" w:hAnsi="Times New Roman" w:cs="Times New Roman"/>
          <w:sz w:val="24"/>
          <w:szCs w:val="24"/>
        </w:rPr>
        <w:t xml:space="preserve"> heures</w:t>
      </w:r>
    </w:p>
    <w:tbl>
      <w:tblPr>
        <w:tblStyle w:val="TableGrid"/>
        <w:tblW w:w="7486" w:type="dxa"/>
        <w:tblInd w:w="25" w:type="dxa"/>
        <w:tblLook w:val="04A0" w:firstRow="1" w:lastRow="0" w:firstColumn="1" w:lastColumn="0" w:noHBand="0" w:noVBand="1"/>
      </w:tblPr>
      <w:tblGrid>
        <w:gridCol w:w="3080"/>
        <w:gridCol w:w="1019"/>
        <w:gridCol w:w="3387"/>
      </w:tblGrid>
      <w:tr w:rsidR="004A645F" w:rsidRPr="00F05B6A" w14:paraId="241B4878" w14:textId="77777777" w:rsidTr="003D6EB8">
        <w:tc>
          <w:tcPr>
            <w:tcW w:w="30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72644" w14:textId="77777777" w:rsidR="004A645F" w:rsidRPr="00F05B6A" w:rsidRDefault="00000000" w:rsidP="003D6EB8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Phase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3CE0D" w14:textId="77777777" w:rsidR="004A645F" w:rsidRPr="00F05B6A" w:rsidRDefault="00000000" w:rsidP="003D6EB8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Semaines</w:t>
            </w:r>
          </w:p>
        </w:tc>
        <w:tc>
          <w:tcPr>
            <w:tcW w:w="33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4B045" w14:textId="77777777" w:rsidR="004A645F" w:rsidRPr="00F05B6A" w:rsidRDefault="00000000" w:rsidP="003D6EB8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Livrables</w:t>
            </w:r>
          </w:p>
        </w:tc>
      </w:tr>
      <w:tr w:rsidR="004A645F" w:rsidRPr="00F05B6A" w14:paraId="04C00724" w14:textId="77777777" w:rsidTr="003D6EB8">
        <w:tc>
          <w:tcPr>
            <w:tcW w:w="30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7F1BE" w14:textId="77777777" w:rsidR="004A645F" w:rsidRPr="00F05B6A" w:rsidRDefault="00000000" w:rsidP="003D6EB8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1: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Setup &amp; Dashboard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1F12C" w14:textId="77777777" w:rsidR="004A645F" w:rsidRPr="00F05B6A" w:rsidRDefault="00000000" w:rsidP="003D6EB8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1-2</w:t>
            </w:r>
          </w:p>
        </w:tc>
        <w:tc>
          <w:tcPr>
            <w:tcW w:w="33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DF514" w14:textId="77777777" w:rsidR="004A645F" w:rsidRPr="00F05B6A" w:rsidRDefault="00000000" w:rsidP="003D6EB8">
            <w:pPr>
              <w:spacing w:before="0" w:after="41"/>
              <w:jc w:val="center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Layout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dashboard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avec charts</w:t>
            </w:r>
          </w:p>
        </w:tc>
      </w:tr>
      <w:tr w:rsidR="004A645F" w:rsidRPr="00F05B6A" w14:paraId="1A2FD883" w14:textId="77777777" w:rsidTr="003D6EB8">
        <w:tc>
          <w:tcPr>
            <w:tcW w:w="30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EA1C1" w14:textId="77777777" w:rsidR="004A645F" w:rsidRPr="00F05B6A" w:rsidRDefault="00000000" w:rsidP="003D6EB8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2: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Gestion Produits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0535C" w14:textId="77777777" w:rsidR="004A645F" w:rsidRPr="00F05B6A" w:rsidRDefault="00000000" w:rsidP="003D6EB8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3-4</w:t>
            </w:r>
          </w:p>
        </w:tc>
        <w:tc>
          <w:tcPr>
            <w:tcW w:w="33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ADFFE" w14:textId="77777777" w:rsidR="004A645F" w:rsidRPr="00F05B6A" w:rsidRDefault="00000000" w:rsidP="003D6EB8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CRUD produits, catégories</w:t>
            </w:r>
          </w:p>
        </w:tc>
      </w:tr>
      <w:tr w:rsidR="003D6EB8" w:rsidRPr="00F05B6A" w14:paraId="38CA0875" w14:textId="77777777" w:rsidTr="003D6EB8">
        <w:tc>
          <w:tcPr>
            <w:tcW w:w="30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A9AAC" w14:textId="6A231EB3" w:rsidR="003D6EB8" w:rsidRPr="00F05B6A" w:rsidRDefault="003D6EB8" w:rsidP="003D6EB8">
            <w:pPr>
              <w:spacing w:after="4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3: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Gestion Commandes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C9F0F" w14:textId="2F299E2D" w:rsidR="003D6EB8" w:rsidRPr="00F05B6A" w:rsidRDefault="003D6EB8" w:rsidP="003D6EB8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1"/>
                <w:szCs w:val="21"/>
              </w:rPr>
              <w:t>5-6</w:t>
            </w:r>
          </w:p>
        </w:tc>
        <w:tc>
          <w:tcPr>
            <w:tcW w:w="33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EF5D7" w14:textId="02B8107C" w:rsidR="003D6EB8" w:rsidRPr="00F05B6A" w:rsidRDefault="003D6EB8" w:rsidP="003D6EB8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Liste, détail, gestion statuts, PDF</w:t>
            </w:r>
          </w:p>
        </w:tc>
      </w:tr>
      <w:tr w:rsidR="003D6EB8" w:rsidRPr="00F05B6A" w14:paraId="7B1041E9" w14:textId="77777777" w:rsidTr="003D6EB8">
        <w:tc>
          <w:tcPr>
            <w:tcW w:w="30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75C9C" w14:textId="73889045" w:rsidR="003D6EB8" w:rsidRPr="00F05B6A" w:rsidRDefault="003D6EB8" w:rsidP="003D6EB8">
            <w:pPr>
              <w:spacing w:after="4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4: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Clients &amp; Finitions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8A038" w14:textId="639E0C8C" w:rsidR="003D6EB8" w:rsidRPr="00F05B6A" w:rsidRDefault="003D6EB8" w:rsidP="003D6EB8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7-8</w:t>
            </w:r>
          </w:p>
        </w:tc>
        <w:tc>
          <w:tcPr>
            <w:tcW w:w="338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74C20" w14:textId="26302965" w:rsidR="003D6EB8" w:rsidRPr="00F05B6A" w:rsidRDefault="003D6EB8" w:rsidP="003D6EB8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Clients, rapports, paramètres,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sync</w:t>
            </w:r>
            <w:proofErr w:type="spellEnd"/>
          </w:p>
        </w:tc>
      </w:tr>
    </w:tbl>
    <w:p w14:paraId="1C898143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230AD19" w14:textId="77777777" w:rsidR="004A645F" w:rsidRPr="00F05B6A" w:rsidRDefault="00000000">
      <w:pPr>
        <w:spacing w:before="311" w:after="26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4.3.4 Budget Back-Office</w:t>
      </w:r>
    </w:p>
    <w:tbl>
      <w:tblPr>
        <w:tblStyle w:val="TableGrid"/>
        <w:tblW w:w="5073" w:type="dxa"/>
        <w:tblInd w:w="25" w:type="dxa"/>
        <w:tblLook w:val="04A0" w:firstRow="1" w:lastRow="0" w:firstColumn="1" w:lastColumn="0" w:noHBand="0" w:noVBand="1"/>
      </w:tblPr>
      <w:tblGrid>
        <w:gridCol w:w="3231"/>
        <w:gridCol w:w="1842"/>
      </w:tblGrid>
      <w:tr w:rsidR="004A645F" w:rsidRPr="00F05B6A" w14:paraId="4512FB29" w14:textId="77777777" w:rsidTr="003D6EB8">
        <w:tc>
          <w:tcPr>
            <w:tcW w:w="32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D760C" w14:textId="77777777" w:rsidR="004A645F" w:rsidRPr="00F05B6A" w:rsidRDefault="00000000">
            <w:pPr>
              <w:spacing w:before="0" w:after="41"/>
              <w:ind w:left="817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Catégorie</w:t>
            </w:r>
          </w:p>
        </w:tc>
        <w:tc>
          <w:tcPr>
            <w:tcW w:w="18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6554C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Montant (DZD)</w:t>
            </w:r>
          </w:p>
        </w:tc>
      </w:tr>
      <w:tr w:rsidR="004A645F" w:rsidRPr="00F05B6A" w14:paraId="267F9233" w14:textId="77777777" w:rsidTr="003D6EB8">
        <w:tc>
          <w:tcPr>
            <w:tcW w:w="32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A1BDD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Développement (RH)</w:t>
            </w:r>
          </w:p>
        </w:tc>
        <w:tc>
          <w:tcPr>
            <w:tcW w:w="18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BAED9" w14:textId="100B76D7" w:rsidR="004A645F" w:rsidRPr="00F05B6A" w:rsidRDefault="0063682F">
            <w:pPr>
              <w:spacing w:before="0" w:after="41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  <w:r w:rsidR="00000000" w:rsidRPr="00F05B6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3D6EB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000000" w:rsidRPr="00F05B6A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</w:tr>
      <w:tr w:rsidR="004A645F" w:rsidRPr="00F05B6A" w14:paraId="6FBF2C44" w14:textId="77777777" w:rsidTr="003D6EB8">
        <w:tc>
          <w:tcPr>
            <w:tcW w:w="32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8806E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Infrastructure &amp; Outils</w:t>
            </w:r>
          </w:p>
        </w:tc>
        <w:tc>
          <w:tcPr>
            <w:tcW w:w="18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39D87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4A645F" w:rsidRPr="00F05B6A" w14:paraId="06C947B1" w14:textId="77777777" w:rsidTr="003D6EB8">
        <w:tc>
          <w:tcPr>
            <w:tcW w:w="32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21FF2" w14:textId="6C97D554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Contingence (</w:t>
            </w:r>
            <w:r w:rsidR="003D6EB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%)</w:t>
            </w:r>
          </w:p>
        </w:tc>
        <w:tc>
          <w:tcPr>
            <w:tcW w:w="18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0487B" w14:textId="75465AA3" w:rsidR="004A645F" w:rsidRPr="00F05B6A" w:rsidRDefault="0063682F">
            <w:pPr>
              <w:spacing w:before="0" w:after="41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12,800</w:t>
            </w:r>
          </w:p>
        </w:tc>
      </w:tr>
      <w:tr w:rsidR="004A645F" w:rsidRPr="00F05B6A" w14:paraId="59005FB5" w14:textId="77777777" w:rsidTr="003D6EB8">
        <w:tc>
          <w:tcPr>
            <w:tcW w:w="3231" w:type="dxa"/>
            <w:tcMar>
              <w:top w:w="0" w:type="dxa"/>
              <w:left w:w="0" w:type="dxa"/>
              <w:right w:w="0" w:type="dxa"/>
            </w:tcMar>
          </w:tcPr>
          <w:p w14:paraId="72CFFCD5" w14:textId="77777777" w:rsidR="004A645F" w:rsidRPr="00F05B6A" w:rsidRDefault="00000000">
            <w:pPr>
              <w:spacing w:before="0" w:after="173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TOTAL BACK-OFFICE</w:t>
            </w:r>
          </w:p>
        </w:tc>
        <w:tc>
          <w:tcPr>
            <w:tcW w:w="1842" w:type="dxa"/>
            <w:tcMar>
              <w:top w:w="0" w:type="dxa"/>
              <w:left w:w="0" w:type="dxa"/>
              <w:right w:w="0" w:type="dxa"/>
            </w:tcMar>
          </w:tcPr>
          <w:p w14:paraId="302365AD" w14:textId="1B64AAF3" w:rsidR="004A645F" w:rsidRPr="00F05B6A" w:rsidRDefault="0063682F">
            <w:pPr>
              <w:spacing w:before="0" w:after="173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172,800</w:t>
            </w:r>
          </w:p>
        </w:tc>
      </w:tr>
    </w:tbl>
    <w:p w14:paraId="7E6495FD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A12EC57" w14:textId="77777777" w:rsidR="00457E02" w:rsidRDefault="00457E02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73DB190C" w14:textId="023017EF" w:rsidR="004A645F" w:rsidRPr="00F05B6A" w:rsidRDefault="00000000">
      <w:pPr>
        <w:spacing w:before="248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lastRenderedPageBreak/>
        <w:t>4.4 APPLICATION MOBILE</w:t>
      </w:r>
    </w:p>
    <w:p w14:paraId="375CD13A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4.4.1 Description</w:t>
      </w:r>
    </w:p>
    <w:p w14:paraId="7ED37F40" w14:textId="77777777" w:rsidR="004A645F" w:rsidRPr="00F05B6A" w:rsidRDefault="00000000">
      <w:pPr>
        <w:spacing w:after="271" w:line="225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Applications mobiles natives pour </w:t>
      </w:r>
      <w:r w:rsidRPr="00F05B6A">
        <w:rPr>
          <w:rFonts w:ascii="Times New Roman" w:hAnsi="Times New Roman" w:cs="Times New Roman"/>
          <w:b/>
          <w:sz w:val="24"/>
          <w:szCs w:val="24"/>
        </w:rPr>
        <w:t>iOS</w:t>
      </w:r>
      <w:r w:rsidRPr="00F05B6A">
        <w:rPr>
          <w:rFonts w:ascii="Times New Roman" w:hAnsi="Times New Roman" w:cs="Times New Roman"/>
          <w:sz w:val="21"/>
          <w:szCs w:val="21"/>
        </w:rPr>
        <w:t xml:space="preserve"> et </w:t>
      </w:r>
      <w:r w:rsidRPr="00F05B6A">
        <w:rPr>
          <w:rFonts w:ascii="Times New Roman" w:hAnsi="Times New Roman" w:cs="Times New Roman"/>
          <w:b/>
          <w:sz w:val="24"/>
          <w:szCs w:val="24"/>
        </w:rPr>
        <w:t>Android</w:t>
      </w:r>
      <w:r w:rsidRPr="00F05B6A">
        <w:rPr>
          <w:rFonts w:ascii="Times New Roman" w:hAnsi="Times New Roman" w:cs="Times New Roman"/>
          <w:sz w:val="21"/>
          <w:szCs w:val="21"/>
        </w:rPr>
        <w:t xml:space="preserve"> développées avec 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Native</w:t>
      </w:r>
      <w:r w:rsidRPr="00F05B6A">
        <w:rPr>
          <w:rFonts w:ascii="Times New Roman" w:hAnsi="Times New Roman" w:cs="Times New Roman"/>
          <w:sz w:val="24"/>
          <w:szCs w:val="24"/>
        </w:rPr>
        <w:t>, offrant une expérience d'achat</w:t>
      </w:r>
      <w:r w:rsidRPr="00F05B6A">
        <w:t xml:space="preserve"> </w:t>
      </w:r>
      <w:r w:rsidRPr="00F05B6A">
        <w:rPr>
          <w:rFonts w:ascii="Times New Roman" w:hAnsi="Times New Roman" w:cs="Times New Roman"/>
          <w:sz w:val="24"/>
          <w:szCs w:val="24"/>
        </w:rPr>
        <w:t>optimisée pour mobile.</w:t>
      </w:r>
    </w:p>
    <w:p w14:paraId="12C5AAA5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4.4.2 Fonctionnalités Détaillées</w:t>
      </w:r>
    </w:p>
    <w:p w14:paraId="4430411A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Écrans Principaux</w:t>
      </w:r>
    </w:p>
    <w:p w14:paraId="0A3E4F07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Home</w:t>
      </w:r>
    </w:p>
    <w:p w14:paraId="136A651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Hero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slider</w:t>
      </w:r>
      <w:proofErr w:type="spellEnd"/>
    </w:p>
    <w:p w14:paraId="73B4B08A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Featured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products</w:t>
      </w:r>
      <w:proofErr w:type="spellEnd"/>
    </w:p>
    <w:p w14:paraId="75E59D2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Categories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grid</w:t>
      </w:r>
      <w:proofErr w:type="spellEnd"/>
    </w:p>
    <w:p w14:paraId="04CA1D10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arrivals</w:t>
      </w:r>
      <w:proofErr w:type="spellEnd"/>
    </w:p>
    <w:p w14:paraId="58C99E17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Pull-to-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refresh</w:t>
      </w:r>
      <w:proofErr w:type="spellEnd"/>
    </w:p>
    <w:p w14:paraId="49C2C9CC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Catalogue</w:t>
      </w:r>
    </w:p>
    <w:p w14:paraId="50C4711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Product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(2 colonnes)</w:t>
      </w:r>
    </w:p>
    <w:p w14:paraId="1B33ABB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Filtres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bottom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sheet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284E767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Tri</w:t>
      </w:r>
    </w:p>
    <w:p w14:paraId="6522E8C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Infinite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scroll</w:t>
      </w:r>
    </w:p>
    <w:p w14:paraId="0747F8D4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Quick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cart</w:t>
      </w:r>
      <w:proofErr w:type="spellEnd"/>
    </w:p>
    <w:p w14:paraId="6F217FC8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Détail Produit</w:t>
      </w:r>
    </w:p>
    <w:p w14:paraId="7330004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Image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gallery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(swipe,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pinch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-to-zoom)</w:t>
      </w:r>
    </w:p>
    <w:p w14:paraId="1387C843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Sélection variantes</w:t>
      </w:r>
    </w:p>
    <w:p w14:paraId="5B1A80CA" w14:textId="77777777" w:rsidR="004A645F" w:rsidRPr="00F05B6A" w:rsidRDefault="004A645F">
      <w:pPr>
        <w:sectPr w:rsidR="004A645F" w:rsidRPr="00F05B6A" w:rsidSect="00E31083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22CBA60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Quantity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selector</w:t>
      </w:r>
      <w:proofErr w:type="spellEnd"/>
    </w:p>
    <w:p w14:paraId="79ADB39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cart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avec animation</w:t>
      </w:r>
    </w:p>
    <w:p w14:paraId="17D049AE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Related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products</w:t>
      </w:r>
      <w:proofErr w:type="spellEnd"/>
    </w:p>
    <w:p w14:paraId="2CA7622B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Panier</w:t>
      </w:r>
    </w:p>
    <w:p w14:paraId="2C6DC9D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Liste articles</w:t>
      </w:r>
    </w:p>
    <w:p w14:paraId="0AE40144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Modification quantité</w:t>
      </w:r>
    </w:p>
    <w:p w14:paraId="681132D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Swipe-to-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delete</w:t>
      </w:r>
      <w:proofErr w:type="spellEnd"/>
    </w:p>
    <w:p w14:paraId="76D94C1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Code promo</w:t>
      </w:r>
    </w:p>
    <w:p w14:paraId="0948AEE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Récapitulatif</w:t>
      </w:r>
    </w:p>
    <w:p w14:paraId="44699AEC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Badge sur tab navigation</w:t>
      </w:r>
    </w:p>
    <w:p w14:paraId="22691785" w14:textId="77777777" w:rsidR="004A645F" w:rsidRPr="00F05B6A" w:rsidRDefault="00000000">
      <w:pPr>
        <w:spacing w:after="250" w:line="240" w:lineRule="auto"/>
      </w:pP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Checkout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(4 étapes)</w:t>
      </w:r>
    </w:p>
    <w:p w14:paraId="605DAF98" w14:textId="77777777" w:rsidR="003D6EB8" w:rsidRPr="003D6EB8" w:rsidRDefault="00000000" w:rsidP="003D6EB8">
      <w:pPr>
        <w:pStyle w:val="ListParagraph"/>
        <w:numPr>
          <w:ilvl w:val="0"/>
          <w:numId w:val="5"/>
        </w:numPr>
        <w:spacing w:after="202" w:line="240" w:lineRule="auto"/>
        <w:ind w:left="405" w:hanging="322"/>
      </w:pPr>
      <w:r w:rsidRPr="003D6EB8">
        <w:rPr>
          <w:rFonts w:ascii="Times New Roman" w:hAnsi="Times New Roman" w:cs="Times New Roman"/>
          <w:sz w:val="24"/>
          <w:szCs w:val="24"/>
        </w:rPr>
        <w:t>Adresse de livraison</w:t>
      </w:r>
    </w:p>
    <w:p w14:paraId="4EF9E0B3" w14:textId="56A4C2FB" w:rsidR="003D6EB8" w:rsidRPr="003D6EB8" w:rsidRDefault="00000000" w:rsidP="003D6EB8">
      <w:pPr>
        <w:pStyle w:val="ListParagraph"/>
        <w:numPr>
          <w:ilvl w:val="0"/>
          <w:numId w:val="5"/>
        </w:numPr>
        <w:spacing w:after="202" w:line="240" w:lineRule="auto"/>
        <w:ind w:left="405" w:hanging="322"/>
      </w:pPr>
      <w:r w:rsidRPr="003D6EB8">
        <w:rPr>
          <w:rFonts w:ascii="Times New Roman" w:hAnsi="Times New Roman" w:cs="Times New Roman"/>
          <w:sz w:val="24"/>
          <w:szCs w:val="24"/>
        </w:rPr>
        <w:lastRenderedPageBreak/>
        <w:t>Méthode de livraison</w:t>
      </w:r>
    </w:p>
    <w:p w14:paraId="3040FAEE" w14:textId="5FEAD4FD" w:rsidR="003D6EB8" w:rsidRPr="003D6EB8" w:rsidRDefault="00000000" w:rsidP="003D6EB8">
      <w:pPr>
        <w:pStyle w:val="ListParagraph"/>
        <w:numPr>
          <w:ilvl w:val="0"/>
          <w:numId w:val="5"/>
        </w:numPr>
        <w:spacing w:after="202" w:line="240" w:lineRule="auto"/>
        <w:ind w:left="405" w:hanging="322"/>
      </w:pPr>
      <w:r w:rsidRPr="003D6EB8">
        <w:rPr>
          <w:rFonts w:ascii="Times New Roman" w:hAnsi="Times New Roman" w:cs="Times New Roman"/>
          <w:sz w:val="24"/>
          <w:szCs w:val="24"/>
        </w:rPr>
        <w:t>Paiement (</w:t>
      </w:r>
      <w:proofErr w:type="spellStart"/>
      <w:r w:rsidRPr="003D6EB8">
        <w:rPr>
          <w:rFonts w:ascii="Times New Roman" w:hAnsi="Times New Roman" w:cs="Times New Roman"/>
          <w:sz w:val="24"/>
          <w:szCs w:val="24"/>
        </w:rPr>
        <w:t>WebView</w:t>
      </w:r>
      <w:proofErr w:type="spellEnd"/>
      <w:r w:rsidRPr="003D6EB8">
        <w:rPr>
          <w:rFonts w:ascii="Times New Roman" w:hAnsi="Times New Roman" w:cs="Times New Roman"/>
          <w:sz w:val="24"/>
          <w:szCs w:val="24"/>
        </w:rPr>
        <w:t xml:space="preserve"> pour CIB/</w:t>
      </w:r>
      <w:proofErr w:type="spellStart"/>
      <w:r w:rsidRPr="003D6EB8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3D6EB8">
        <w:rPr>
          <w:rFonts w:ascii="Times New Roman" w:hAnsi="Times New Roman" w:cs="Times New Roman"/>
          <w:sz w:val="24"/>
          <w:szCs w:val="24"/>
        </w:rPr>
        <w:t>)</w:t>
      </w:r>
    </w:p>
    <w:p w14:paraId="0E5EA4C9" w14:textId="66AA59B9" w:rsidR="004A645F" w:rsidRPr="00F05B6A" w:rsidRDefault="00000000" w:rsidP="003D6EB8">
      <w:pPr>
        <w:pStyle w:val="ListParagraph"/>
        <w:numPr>
          <w:ilvl w:val="0"/>
          <w:numId w:val="5"/>
        </w:numPr>
        <w:spacing w:after="202" w:line="240" w:lineRule="auto"/>
        <w:ind w:left="405" w:hanging="322"/>
      </w:pPr>
      <w:r w:rsidRPr="003D6EB8">
        <w:rPr>
          <w:rFonts w:ascii="Times New Roman" w:hAnsi="Times New Roman" w:cs="Times New Roman"/>
          <w:sz w:val="24"/>
          <w:szCs w:val="24"/>
        </w:rPr>
        <w:t>Confirmation</w:t>
      </w:r>
    </w:p>
    <w:p w14:paraId="5FE469A4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Profil</w:t>
      </w:r>
    </w:p>
    <w:p w14:paraId="58B5A26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Informations personnelles</w:t>
      </w:r>
    </w:p>
    <w:p w14:paraId="4B2328F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Mes adresses</w:t>
      </w:r>
    </w:p>
    <w:p w14:paraId="1EE89C9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Historique commandes</w:t>
      </w:r>
    </w:p>
    <w:p w14:paraId="5CCC6AE1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Paramètres (langue, notifications)</w:t>
      </w:r>
    </w:p>
    <w:p w14:paraId="292D16A7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Authentification</w:t>
      </w:r>
    </w:p>
    <w:p w14:paraId="41CAC12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Login /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Register</w:t>
      </w:r>
      <w:proofErr w:type="spellEnd"/>
    </w:p>
    <w:p w14:paraId="1A60259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Forgot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password</w:t>
      </w:r>
      <w:proofErr w:type="spellEnd"/>
    </w:p>
    <w:p w14:paraId="758F15CD" w14:textId="77777777" w:rsidR="004A645F" w:rsidRPr="00F05B6A" w:rsidRDefault="00000000">
      <w:pPr>
        <w:pStyle w:val="ListParagraph"/>
        <w:numPr>
          <w:ilvl w:val="0"/>
          <w:numId w:val="3"/>
        </w:numPr>
        <w:spacing w:after="298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sz w:val="24"/>
          <w:szCs w:val="24"/>
        </w:rPr>
        <w:t>Email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verification</w:t>
      </w:r>
      <w:proofErr w:type="spellEnd"/>
    </w:p>
    <w:p w14:paraId="0D4454A8" w14:textId="77777777" w:rsidR="004A645F" w:rsidRPr="00F05B6A" w:rsidRDefault="00000000">
      <w:pPr>
        <w:spacing w:after="298" w:line="264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Fonctionnalités Techniques</w:t>
      </w:r>
    </w:p>
    <w:p w14:paraId="11707C30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Expo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Développement et déploiement simplifiés</w:t>
      </w:r>
    </w:p>
    <w:p w14:paraId="2358F80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Apollo Client avec 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generation</w:t>
      </w:r>
      <w:proofErr w:type="spellEnd"/>
    </w:p>
    <w:p w14:paraId="2730266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Navigation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Navigation (Stack, Tab,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Drawer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7D3DC236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Forms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</w:p>
    <w:p w14:paraId="4550836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i</w:t>
      </w:r>
      <w:proofErr w:type="gramEnd"/>
      <w:r w:rsidRPr="00F05B6A">
        <w:rPr>
          <w:rFonts w:ascii="Times New Roman" w:hAnsi="Times New Roman" w:cs="Times New Roman"/>
          <w:b/>
          <w:sz w:val="24"/>
          <w:szCs w:val="24"/>
        </w:rPr>
        <w:t>18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Support AR (RTL) / FR / EN</w:t>
      </w:r>
    </w:p>
    <w:p w14:paraId="3CCF0FDE" w14:textId="77777777" w:rsidR="004A645F" w:rsidRPr="00F05B6A" w:rsidRDefault="00000000">
      <w:pPr>
        <w:pStyle w:val="ListParagraph"/>
        <w:numPr>
          <w:ilvl w:val="0"/>
          <w:numId w:val="3"/>
        </w:numPr>
        <w:spacing w:after="253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Performance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FlatList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optimisée,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lazy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loading</w:t>
      </w:r>
      <w:proofErr w:type="spellEnd"/>
    </w:p>
    <w:p w14:paraId="6EA0899E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4.4.3 Calendrier Mobile</w:t>
      </w:r>
    </w:p>
    <w:p w14:paraId="1FCC67AA" w14:textId="7E244028" w:rsidR="004A645F" w:rsidRPr="00F05B6A" w:rsidRDefault="00000000">
      <w:pPr>
        <w:spacing w:after="295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Durée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10 semaines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Heures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CD46F7">
        <w:rPr>
          <w:rFonts w:ascii="Times New Roman" w:hAnsi="Times New Roman" w:cs="Times New Roman"/>
          <w:sz w:val="24"/>
          <w:szCs w:val="24"/>
        </w:rPr>
        <w:t>540</w:t>
      </w:r>
      <w:r w:rsidRPr="00F05B6A">
        <w:rPr>
          <w:rFonts w:ascii="Times New Roman" w:hAnsi="Times New Roman" w:cs="Times New Roman"/>
          <w:sz w:val="24"/>
          <w:szCs w:val="24"/>
        </w:rPr>
        <w:t xml:space="preserve"> heures</w:t>
      </w:r>
    </w:p>
    <w:tbl>
      <w:tblPr>
        <w:tblStyle w:val="TableGrid"/>
        <w:tblW w:w="7956" w:type="dxa"/>
        <w:tblInd w:w="25" w:type="dxa"/>
        <w:tblLook w:val="04A0" w:firstRow="1" w:lastRow="0" w:firstColumn="1" w:lastColumn="0" w:noHBand="0" w:noVBand="1"/>
      </w:tblPr>
      <w:tblGrid>
        <w:gridCol w:w="3196"/>
        <w:gridCol w:w="1019"/>
        <w:gridCol w:w="3741"/>
      </w:tblGrid>
      <w:tr w:rsidR="004A645F" w:rsidRPr="00F05B6A" w14:paraId="242B50C1" w14:textId="77777777" w:rsidTr="00CD46F7"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1A292" w14:textId="77777777" w:rsidR="004A645F" w:rsidRPr="00F05B6A" w:rsidRDefault="00000000">
            <w:pPr>
              <w:spacing w:before="0" w:after="41"/>
              <w:ind w:left="1322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Phase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6B59F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Semaines</w:t>
            </w:r>
          </w:p>
        </w:tc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274E4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Livrables</w:t>
            </w:r>
          </w:p>
        </w:tc>
      </w:tr>
      <w:tr w:rsidR="004A645F" w:rsidRPr="00F05B6A" w14:paraId="51EF65B7" w14:textId="77777777" w:rsidTr="00CD46F7"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5D49B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1: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Setup &amp; </w:t>
            </w: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Auth</w:t>
            </w:r>
            <w:proofErr w:type="spellEnd"/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A05A4" w14:textId="77777777" w:rsidR="004A645F" w:rsidRPr="00F05B6A" w:rsidRDefault="00000000" w:rsidP="00CD46F7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1-2</w:t>
            </w:r>
          </w:p>
        </w:tc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73B6C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Expo configuré, navigation,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</w:p>
        </w:tc>
      </w:tr>
      <w:tr w:rsidR="00CD46F7" w:rsidRPr="00F05B6A" w14:paraId="01974E68" w14:textId="77777777" w:rsidTr="00CD46F7"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037E0" w14:textId="6870681E" w:rsidR="00CD46F7" w:rsidRPr="00F05B6A" w:rsidRDefault="00CD46F7" w:rsidP="00CD46F7">
            <w:pPr>
              <w:spacing w:after="4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2: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Catalogue &amp; Produits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C45C6" w14:textId="14A27CD5" w:rsidR="00CD46F7" w:rsidRPr="00F05B6A" w:rsidRDefault="00CD46F7" w:rsidP="00CD46F7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1"/>
                <w:szCs w:val="21"/>
              </w:rPr>
              <w:t>3-5</w:t>
            </w:r>
          </w:p>
        </w:tc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D75A6" w14:textId="6335ED7B" w:rsidR="00CD46F7" w:rsidRPr="00F05B6A" w:rsidRDefault="00CD46F7" w:rsidP="00CD46F7">
            <w:pPr>
              <w:spacing w:after="41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Home, catalogue, recherche, détail</w:t>
            </w:r>
          </w:p>
        </w:tc>
      </w:tr>
      <w:tr w:rsidR="00CD46F7" w:rsidRPr="00F05B6A" w14:paraId="3BEC56EC" w14:textId="77777777" w:rsidTr="00CD46F7"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8ECEC" w14:textId="427B41AB" w:rsidR="00CD46F7" w:rsidRPr="00F05B6A" w:rsidRDefault="00CD46F7" w:rsidP="00CD46F7">
            <w:pPr>
              <w:spacing w:after="4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3: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Panier &amp; </w:t>
            </w: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Checkout</w:t>
            </w:r>
            <w:proofErr w:type="spellEnd"/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5FB5E" w14:textId="54511AB7" w:rsidR="00CD46F7" w:rsidRPr="00F05B6A" w:rsidRDefault="00CD46F7" w:rsidP="00CD46F7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6-8</w:t>
            </w:r>
          </w:p>
        </w:tc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9129F" w14:textId="6020E5F7" w:rsidR="00CD46F7" w:rsidRPr="00F05B6A" w:rsidRDefault="00CD46F7" w:rsidP="00CD46F7">
            <w:pPr>
              <w:spacing w:after="41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Panier,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checkout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, paiements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WebView</w:t>
            </w:r>
            <w:proofErr w:type="spellEnd"/>
          </w:p>
        </w:tc>
      </w:tr>
      <w:tr w:rsidR="00CD46F7" w:rsidRPr="00F05B6A" w14:paraId="2B265D0D" w14:textId="77777777" w:rsidTr="00CD46F7"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8A1DF" w14:textId="6529EEA6" w:rsidR="00CD46F7" w:rsidRPr="00F05B6A" w:rsidRDefault="00CD46F7" w:rsidP="00CD46F7">
            <w:pPr>
              <w:spacing w:after="4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Phase </w:t>
            </w:r>
            <w:proofErr w:type="gram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4:</w:t>
            </w:r>
            <w:proofErr w:type="gram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Profil &amp; Finitions</w:t>
            </w:r>
          </w:p>
        </w:tc>
        <w:tc>
          <w:tcPr>
            <w:tcW w:w="1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69CD5" w14:textId="0872A0B7" w:rsidR="00CD46F7" w:rsidRPr="00F05B6A" w:rsidRDefault="00CD46F7" w:rsidP="00CD46F7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9-10</w:t>
            </w:r>
          </w:p>
        </w:tc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99C1" w14:textId="7BA04924" w:rsidR="00CD46F7" w:rsidRPr="00F05B6A" w:rsidRDefault="00CD46F7" w:rsidP="00CD46F7">
            <w:pPr>
              <w:spacing w:after="41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Profil, commandes, i18n, optimisation</w:t>
            </w:r>
          </w:p>
        </w:tc>
      </w:tr>
    </w:tbl>
    <w:p w14:paraId="05B74D8D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426D9AF" w14:textId="77777777" w:rsidR="004A645F" w:rsidRPr="00F05B6A" w:rsidRDefault="00000000">
      <w:pPr>
        <w:spacing w:before="311" w:after="26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4.4.4 Budget Mobile</w:t>
      </w:r>
    </w:p>
    <w:tbl>
      <w:tblPr>
        <w:tblStyle w:val="TableGrid"/>
        <w:tblW w:w="6774" w:type="dxa"/>
        <w:tblInd w:w="25" w:type="dxa"/>
        <w:tblLook w:val="04A0" w:firstRow="1" w:lastRow="0" w:firstColumn="1" w:lastColumn="0" w:noHBand="0" w:noVBand="1"/>
      </w:tblPr>
      <w:tblGrid>
        <w:gridCol w:w="3890"/>
        <w:gridCol w:w="2884"/>
      </w:tblGrid>
      <w:tr w:rsidR="004A645F" w:rsidRPr="00F05B6A" w14:paraId="19DE388B" w14:textId="77777777" w:rsidTr="00CD46F7">
        <w:tc>
          <w:tcPr>
            <w:tcW w:w="38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0902" w14:textId="77777777" w:rsidR="004A645F" w:rsidRPr="00F05B6A" w:rsidRDefault="00000000" w:rsidP="00CD46F7">
            <w:pPr>
              <w:spacing w:before="0" w:after="41"/>
              <w:ind w:left="1479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Catégorie</w:t>
            </w:r>
          </w:p>
        </w:tc>
        <w:tc>
          <w:tcPr>
            <w:tcW w:w="28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863ED" w14:textId="77777777" w:rsidR="004A645F" w:rsidRPr="00F05B6A" w:rsidRDefault="00000000" w:rsidP="00CD46F7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Montant (DZD)</w:t>
            </w:r>
          </w:p>
        </w:tc>
      </w:tr>
      <w:tr w:rsidR="009A426C" w:rsidRPr="00F05B6A" w14:paraId="6D281FCF" w14:textId="77777777" w:rsidTr="00CD46F7">
        <w:tc>
          <w:tcPr>
            <w:tcW w:w="38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BDDDF" w14:textId="269E7F49" w:rsidR="009A426C" w:rsidRPr="00F05B6A" w:rsidRDefault="009A426C" w:rsidP="009A426C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Développement </w:t>
            </w:r>
          </w:p>
        </w:tc>
        <w:tc>
          <w:tcPr>
            <w:tcW w:w="28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BBFC1" w14:textId="7BABBEBA" w:rsidR="009A426C" w:rsidRPr="00F05B6A" w:rsidRDefault="009A426C" w:rsidP="009A426C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4A645F" w:rsidRPr="00F05B6A" w14:paraId="617568E1" w14:textId="77777777" w:rsidTr="00CD46F7">
        <w:tc>
          <w:tcPr>
            <w:tcW w:w="38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14709" w14:textId="77777777" w:rsidR="004A645F" w:rsidRPr="00F05B6A" w:rsidRDefault="00000000" w:rsidP="00CD46F7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Services &amp; Outils</w:t>
            </w:r>
          </w:p>
        </w:tc>
        <w:tc>
          <w:tcPr>
            <w:tcW w:w="28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EEC20" w14:textId="77777777" w:rsidR="004A645F" w:rsidRPr="00F05B6A" w:rsidRDefault="00000000" w:rsidP="00CD46F7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4A645F" w:rsidRPr="00F05B6A" w14:paraId="21351F00" w14:textId="77777777" w:rsidTr="00CD46F7">
        <w:tc>
          <w:tcPr>
            <w:tcW w:w="38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57719" w14:textId="32F2AB9D" w:rsidR="004A645F" w:rsidRPr="00F05B6A" w:rsidRDefault="00000000" w:rsidP="00CD46F7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Contingence (</w:t>
            </w:r>
            <w:r w:rsidR="00CD46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%)</w:t>
            </w:r>
          </w:p>
        </w:tc>
        <w:tc>
          <w:tcPr>
            <w:tcW w:w="28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6E17C" w14:textId="6A2C1ABE" w:rsidR="004A645F" w:rsidRPr="00F05B6A" w:rsidRDefault="009A426C" w:rsidP="00CD46F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14,400</w:t>
            </w:r>
          </w:p>
        </w:tc>
      </w:tr>
      <w:tr w:rsidR="004A645F" w:rsidRPr="00F05B6A" w14:paraId="1CAAA6D9" w14:textId="77777777" w:rsidTr="00CD46F7">
        <w:tc>
          <w:tcPr>
            <w:tcW w:w="3890" w:type="dxa"/>
            <w:tcMar>
              <w:top w:w="0" w:type="dxa"/>
              <w:left w:w="0" w:type="dxa"/>
              <w:right w:w="0" w:type="dxa"/>
            </w:tcMar>
            <w:vAlign w:val="center"/>
          </w:tcPr>
          <w:p w14:paraId="6334C48E" w14:textId="77777777" w:rsidR="004A645F" w:rsidRPr="00F05B6A" w:rsidRDefault="00000000" w:rsidP="00CD46F7">
            <w:pPr>
              <w:spacing w:before="0" w:after="173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TOTAL MOBILE</w:t>
            </w:r>
          </w:p>
        </w:tc>
        <w:tc>
          <w:tcPr>
            <w:tcW w:w="2884" w:type="dxa"/>
            <w:tcMar>
              <w:top w:w="0" w:type="dxa"/>
              <w:left w:w="0" w:type="dxa"/>
              <w:right w:w="0" w:type="dxa"/>
            </w:tcMar>
            <w:vAlign w:val="center"/>
          </w:tcPr>
          <w:p w14:paraId="7A65563F" w14:textId="3EE2EE01" w:rsidR="004A645F" w:rsidRPr="00F05B6A" w:rsidRDefault="009A426C" w:rsidP="00CD46F7">
            <w:pPr>
              <w:spacing w:before="0" w:after="173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194,400</w:t>
            </w:r>
          </w:p>
        </w:tc>
      </w:tr>
    </w:tbl>
    <w:p w14:paraId="59CFA554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0E0660D5" w14:textId="77777777" w:rsidR="004A645F" w:rsidRPr="00F05B6A" w:rsidRDefault="004A645F">
      <w:pPr>
        <w:sectPr w:rsidR="004A645F" w:rsidRPr="00F05B6A" w:rsidSect="003D6EB8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25BD92A3" w14:textId="77777777" w:rsidR="004A645F" w:rsidRPr="00F05B6A" w:rsidRDefault="00000000">
      <w:pPr>
        <w:spacing w:before="288"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5. PLANNING GLOBAL</w:t>
      </w:r>
    </w:p>
    <w:p w14:paraId="288D8868" w14:textId="55395037" w:rsidR="004A645F" w:rsidRPr="00F05B6A" w:rsidRDefault="00000000">
      <w:pPr>
        <w:spacing w:before="298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5.</w:t>
      </w:r>
      <w:r w:rsidR="00CD46F7">
        <w:rPr>
          <w:rFonts w:ascii="Times New Roman" w:hAnsi="Times New Roman" w:cs="Times New Roman"/>
          <w:b/>
          <w:sz w:val="36"/>
          <w:szCs w:val="36"/>
        </w:rPr>
        <w:t>1</w:t>
      </w:r>
      <w:r w:rsidRPr="00F05B6A">
        <w:rPr>
          <w:rFonts w:ascii="Times New Roman" w:hAnsi="Times New Roman" w:cs="Times New Roman"/>
          <w:b/>
          <w:sz w:val="36"/>
          <w:szCs w:val="36"/>
        </w:rPr>
        <w:t xml:space="preserve"> Phases Principales</w:t>
      </w:r>
    </w:p>
    <w:p w14:paraId="58B6CD81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 xml:space="preserve">Phase </w:t>
      </w:r>
      <w:proofErr w:type="gramStart"/>
      <w:r w:rsidRPr="00F05B6A">
        <w:rPr>
          <w:rFonts w:ascii="Times New Roman" w:hAnsi="Times New Roman" w:cs="Times New Roman"/>
          <w:b/>
          <w:sz w:val="28"/>
          <w:szCs w:val="28"/>
        </w:rPr>
        <w:t>1:</w:t>
      </w:r>
      <w:proofErr w:type="gram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Découverte &amp; Conception (Semaines 1-4)</w:t>
      </w:r>
    </w:p>
    <w:p w14:paraId="77F6B1E4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Objectif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Finaliser architecture, design et spécifications</w:t>
      </w:r>
    </w:p>
    <w:p w14:paraId="4E136479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Activités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59025E7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Ateliers de cadrage avec OSCAR Fashion</w:t>
      </w:r>
    </w:p>
    <w:p w14:paraId="4AEF7D6F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Finalisation spécifications fonctionnelles</w:t>
      </w:r>
    </w:p>
    <w:p w14:paraId="60ABE29D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Conception architecture technique (schéma BD, API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3D21925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Conception UX/UI (wireframes, maquettes, prototype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4BF76C9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Validation parcours utilisateurs</w:t>
      </w:r>
    </w:p>
    <w:p w14:paraId="6E0CDE86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Setup environnements de développement</w:t>
      </w:r>
    </w:p>
    <w:p w14:paraId="7EC1B170" w14:textId="77777777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Livrables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67C11224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Document spécifications validé</w:t>
      </w:r>
    </w:p>
    <w:p w14:paraId="74E1E40A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Schéma base de données (ERD)</w:t>
      </w:r>
    </w:p>
    <w:p w14:paraId="18F6423B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Contrat API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(schéma)</w:t>
      </w:r>
    </w:p>
    <w:p w14:paraId="3A5788CE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Maquettes UI/UX validées</w:t>
      </w:r>
    </w:p>
    <w:p w14:paraId="4B28299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Prototype interactif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614F5CDC" w14:textId="4EFA8B3F" w:rsidR="00CD46F7" w:rsidRPr="00457E02" w:rsidRDefault="00000000" w:rsidP="00457E02">
      <w:pPr>
        <w:pStyle w:val="ListParagraph"/>
        <w:numPr>
          <w:ilvl w:val="0"/>
          <w:numId w:val="3"/>
        </w:numPr>
        <w:spacing w:after="229" w:line="240" w:lineRule="auto"/>
        <w:ind w:left="429" w:hanging="322"/>
        <w:rPr>
          <w:rFonts w:ascii="Times New Roman" w:hAnsi="Times New Roman" w:cs="Times New Roman"/>
          <w:sz w:val="24"/>
          <w:szCs w:val="24"/>
        </w:rPr>
      </w:pPr>
      <w:r w:rsidRPr="00F05B6A">
        <w:rPr>
          <w:rFonts w:ascii="Times New Roman" w:hAnsi="Times New Roman" w:cs="Times New Roman"/>
          <w:sz w:val="24"/>
          <w:szCs w:val="24"/>
        </w:rPr>
        <w:t>Environnements dev configurés</w:t>
      </w:r>
    </w:p>
    <w:p w14:paraId="7D4426B1" w14:textId="47A6B3DF" w:rsidR="004A645F" w:rsidRPr="00F05B6A" w:rsidRDefault="00000000">
      <w:pPr>
        <w:pBdr>
          <w:top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 xml:space="preserve">Phase </w:t>
      </w:r>
      <w:proofErr w:type="gramStart"/>
      <w:r w:rsidRPr="00F05B6A">
        <w:rPr>
          <w:rFonts w:ascii="Times New Roman" w:hAnsi="Times New Roman" w:cs="Times New Roman"/>
          <w:b/>
          <w:sz w:val="28"/>
          <w:szCs w:val="28"/>
        </w:rPr>
        <w:t>2:</w:t>
      </w:r>
      <w:proofErr w:type="gram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Fondations Backend (Semaines 5-10)</w:t>
      </w:r>
    </w:p>
    <w:p w14:paraId="3A8D4F1C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Objectif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Développer le socle technique et l'API</w:t>
      </w:r>
    </w:p>
    <w:p w14:paraId="5A20B3EC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Activités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3A33AE7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Développement backend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(SPQR)</w:t>
      </w:r>
    </w:p>
    <w:p w14:paraId="1817856A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Authentification &amp; gestion utilisateurs</w:t>
      </w:r>
    </w:p>
    <w:p w14:paraId="5965F0A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API Produits &amp; Catalogue</w:t>
      </w:r>
    </w:p>
    <w:p w14:paraId="36CDF289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API Panier &amp; début Commandes</w:t>
      </w:r>
    </w:p>
    <w:p w14:paraId="15DE50A2" w14:textId="77777777" w:rsidR="004A645F" w:rsidRPr="00F05B6A" w:rsidRDefault="00000000">
      <w:pPr>
        <w:pStyle w:val="ListParagraph"/>
        <w:numPr>
          <w:ilvl w:val="0"/>
          <w:numId w:val="3"/>
        </w:numPr>
        <w:spacing w:after="25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Synchronisation de base avec ERP/WMS</w:t>
      </w:r>
    </w:p>
    <w:p w14:paraId="0CC808AF" w14:textId="77777777" w:rsidR="004A645F" w:rsidRPr="00F05B6A" w:rsidRDefault="00000000">
      <w:pPr>
        <w:spacing w:after="298" w:line="264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Livrables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101CD08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API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fonctionnelle</w:t>
      </w:r>
    </w:p>
    <w:p w14:paraId="6D23933B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API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Produits &amp; Catégories</w:t>
      </w:r>
    </w:p>
    <w:p w14:paraId="08D42ADC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API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Panier</w:t>
      </w:r>
    </w:p>
    <w:p w14:paraId="4E7CE71A" w14:textId="77777777" w:rsidR="004A645F" w:rsidRPr="00F05B6A" w:rsidRDefault="004A645F">
      <w:pPr>
        <w:sectPr w:rsidR="004A645F" w:rsidRPr="00F05B6A" w:rsidSect="00CD46F7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28BABE9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Playground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accessible</w:t>
      </w:r>
    </w:p>
    <w:p w14:paraId="561D3D8F" w14:textId="77777777" w:rsidR="004A645F" w:rsidRPr="00F05B6A" w:rsidRDefault="00000000">
      <w:pPr>
        <w:pStyle w:val="ListParagraph"/>
        <w:numPr>
          <w:ilvl w:val="0"/>
          <w:numId w:val="3"/>
        </w:numPr>
        <w:spacing w:after="229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Documentation API</w:t>
      </w:r>
    </w:p>
    <w:p w14:paraId="3ACF7DFA" w14:textId="5EFF818C" w:rsidR="004A645F" w:rsidRPr="00F05B6A" w:rsidRDefault="00000000">
      <w:pPr>
        <w:pBdr>
          <w:top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Phase </w:t>
      </w:r>
      <w:proofErr w:type="gramStart"/>
      <w:r w:rsidRPr="00F05B6A">
        <w:rPr>
          <w:rFonts w:ascii="Times New Roman" w:hAnsi="Times New Roman" w:cs="Times New Roman"/>
          <w:b/>
          <w:sz w:val="28"/>
          <w:szCs w:val="28"/>
        </w:rPr>
        <w:t>3:</w:t>
      </w:r>
      <w:proofErr w:type="gram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Développement Frontend/Mobile (Semaines 11-</w:t>
      </w:r>
      <w:r w:rsidR="00DB34B4">
        <w:rPr>
          <w:rFonts w:ascii="Times New Roman" w:hAnsi="Times New Roman" w:cs="Times New Roman"/>
          <w:b/>
          <w:sz w:val="28"/>
          <w:szCs w:val="28"/>
        </w:rPr>
        <w:t>15</w:t>
      </w:r>
      <w:r w:rsidRPr="00F05B6A">
        <w:rPr>
          <w:rFonts w:ascii="Times New Roman" w:hAnsi="Times New Roman" w:cs="Times New Roman"/>
          <w:b/>
          <w:sz w:val="28"/>
          <w:szCs w:val="28"/>
        </w:rPr>
        <w:t>)</w:t>
      </w:r>
    </w:p>
    <w:p w14:paraId="4520B04B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Objectif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Construire les interfaces utilisateurs</w:t>
      </w:r>
    </w:p>
    <w:p w14:paraId="12180A3C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Activités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Parallèles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F4D633C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Frontend Web (Next.js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)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16E4BA8F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sz w:val="24"/>
          <w:szCs w:val="24"/>
        </w:rPr>
        <w:t>Catalogue produits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et recherche</w:t>
      </w:r>
    </w:p>
    <w:p w14:paraId="5FD5B78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Détail produit</w:t>
      </w:r>
    </w:p>
    <w:p w14:paraId="24EF4729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Panier et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checkout</w:t>
      </w:r>
      <w:proofErr w:type="spellEnd"/>
    </w:p>
    <w:p w14:paraId="0A89A67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Profil utilisateur</w:t>
      </w:r>
    </w:p>
    <w:p w14:paraId="5DC31FE1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Homepage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et SEO</w:t>
      </w:r>
    </w:p>
    <w:p w14:paraId="21AAEAFC" w14:textId="77777777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Back-Office (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)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5057CC5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Dashboard avec charts</w:t>
      </w:r>
    </w:p>
    <w:p w14:paraId="2E906663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sz w:val="24"/>
          <w:szCs w:val="24"/>
        </w:rPr>
        <w:t>Gestion produits</w:t>
      </w:r>
      <w:proofErr w:type="gramEnd"/>
    </w:p>
    <w:p w14:paraId="74B4AF1D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commandes</w:t>
      </w:r>
    </w:p>
    <w:p w14:paraId="52AEF2DB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25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clients</w:t>
      </w:r>
    </w:p>
    <w:p w14:paraId="1CA79733" w14:textId="595524E2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Mobile 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</w:p>
    <w:p w14:paraId="6460389F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Catalogue et recherche</w:t>
      </w:r>
    </w:p>
    <w:p w14:paraId="5A691556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Détail produit</w:t>
      </w:r>
    </w:p>
    <w:p w14:paraId="0C645B76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Panier et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checkout</w:t>
      </w:r>
      <w:proofErr w:type="spellEnd"/>
    </w:p>
    <w:p w14:paraId="33C001D6" w14:textId="1631D6C6" w:rsidR="00CD46F7" w:rsidRPr="0063682F" w:rsidRDefault="00000000" w:rsidP="0063682F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25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Profil et commandes</w:t>
      </w:r>
    </w:p>
    <w:p w14:paraId="31227231" w14:textId="5DDAF398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Backend (continué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)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118382EB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Paiements (CIB,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7D422A6D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Notifications (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Email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>, SMS)</w:t>
      </w:r>
    </w:p>
    <w:p w14:paraId="6E6290DE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Reporting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&amp; PDF (iText)</w:t>
      </w:r>
    </w:p>
    <w:p w14:paraId="565C8138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25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Finalisation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sync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ERP/WMS</w:t>
      </w:r>
    </w:p>
    <w:p w14:paraId="35D622D4" w14:textId="77777777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Livrables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302DE8D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Frontend web complet (SSR/SSG)</w:t>
      </w:r>
    </w:p>
    <w:p w14:paraId="5020C8A0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Back-office admin complet</w:t>
      </w:r>
    </w:p>
    <w:p w14:paraId="14BD704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Apps mobiles iOS + Android</w:t>
      </w:r>
    </w:p>
    <w:p w14:paraId="42891894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Backend API complète</w:t>
      </w:r>
    </w:p>
    <w:p w14:paraId="2080B5DE" w14:textId="77777777" w:rsidR="004A645F" w:rsidRPr="00F05B6A" w:rsidRDefault="00000000">
      <w:pPr>
        <w:pStyle w:val="ListParagraph"/>
        <w:numPr>
          <w:ilvl w:val="0"/>
          <w:numId w:val="3"/>
        </w:numPr>
        <w:spacing w:after="229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Intégrations paiements fonctionnelles</w:t>
      </w:r>
    </w:p>
    <w:p w14:paraId="04CDBFCC" w14:textId="68204BCE" w:rsidR="004A645F" w:rsidRPr="00F05B6A" w:rsidRDefault="00000000">
      <w:pPr>
        <w:pBdr>
          <w:top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 xml:space="preserve">Phase </w:t>
      </w:r>
      <w:proofErr w:type="gramStart"/>
      <w:r w:rsidRPr="00F05B6A">
        <w:rPr>
          <w:rFonts w:ascii="Times New Roman" w:hAnsi="Times New Roman" w:cs="Times New Roman"/>
          <w:b/>
          <w:sz w:val="28"/>
          <w:szCs w:val="28"/>
        </w:rPr>
        <w:t>4:</w:t>
      </w:r>
      <w:proofErr w:type="gram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Intégrations &amp; Optimisation (Semaines </w:t>
      </w:r>
      <w:r w:rsidR="00DB34B4">
        <w:rPr>
          <w:rFonts w:ascii="Times New Roman" w:hAnsi="Times New Roman" w:cs="Times New Roman"/>
          <w:b/>
          <w:sz w:val="28"/>
          <w:szCs w:val="28"/>
        </w:rPr>
        <w:t>15</w:t>
      </w:r>
      <w:r w:rsidRPr="00F05B6A">
        <w:rPr>
          <w:rFonts w:ascii="Times New Roman" w:hAnsi="Times New Roman" w:cs="Times New Roman"/>
          <w:b/>
          <w:sz w:val="28"/>
          <w:szCs w:val="28"/>
        </w:rPr>
        <w:t>-</w:t>
      </w:r>
      <w:r w:rsidR="00DB34B4">
        <w:rPr>
          <w:rFonts w:ascii="Times New Roman" w:hAnsi="Times New Roman" w:cs="Times New Roman"/>
          <w:b/>
          <w:sz w:val="28"/>
          <w:szCs w:val="28"/>
        </w:rPr>
        <w:t>20</w:t>
      </w:r>
      <w:r w:rsidRPr="00F05B6A">
        <w:rPr>
          <w:rFonts w:ascii="Times New Roman" w:hAnsi="Times New Roman" w:cs="Times New Roman"/>
          <w:b/>
          <w:sz w:val="28"/>
          <w:szCs w:val="28"/>
        </w:rPr>
        <w:t>)</w:t>
      </w:r>
    </w:p>
    <w:p w14:paraId="6443A6C9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Objectif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Finaliser intégrations et optimiser</w:t>
      </w:r>
    </w:p>
    <w:p w14:paraId="12625745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Activités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61BABB4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lastRenderedPageBreak/>
        <w:t xml:space="preserve">Tests d'intégration paiements (CIB,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sandbox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53AF31AA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Optimisation performance (frontend, mobile)</w:t>
      </w:r>
    </w:p>
    <w:p w14:paraId="03111A4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Support multilingue complet (AR RTL, FR, EN)</w:t>
      </w:r>
    </w:p>
    <w:p w14:paraId="422AEA1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Génération PDF (factures, bons de livraison)</w:t>
      </w:r>
    </w:p>
    <w:p w14:paraId="03645B3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de synchronisation ERP/WMS</w:t>
      </w:r>
    </w:p>
    <w:p w14:paraId="3C0B2C8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Optimisation SEO web</w:t>
      </w:r>
    </w:p>
    <w:p w14:paraId="13B947EA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cross-browser / cross-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device</w:t>
      </w:r>
      <w:proofErr w:type="spellEnd"/>
    </w:p>
    <w:p w14:paraId="460886F1" w14:textId="77777777" w:rsidR="004A645F" w:rsidRPr="00F05B6A" w:rsidRDefault="004A645F">
      <w:pPr>
        <w:sectPr w:rsidR="004A645F" w:rsidRPr="00F05B6A" w:rsidSect="00CD46F7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502DA876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Livrables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02A499B4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Paiements CIB &amp;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validés</w:t>
      </w:r>
    </w:p>
    <w:p w14:paraId="7FA931E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Multilingue complet avec RTL</w:t>
      </w:r>
    </w:p>
    <w:p w14:paraId="18EC6EDF" w14:textId="078F33DF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Performance optimisée</w:t>
      </w:r>
    </w:p>
    <w:p w14:paraId="41662678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PDF fonctionnels</w:t>
      </w:r>
    </w:p>
    <w:p w14:paraId="06DEB20C" w14:textId="77777777" w:rsidR="004A645F" w:rsidRPr="00F05B6A" w:rsidRDefault="00000000">
      <w:pPr>
        <w:pStyle w:val="ListParagraph"/>
        <w:numPr>
          <w:ilvl w:val="0"/>
          <w:numId w:val="3"/>
        </w:numPr>
        <w:spacing w:after="229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 ERP/WMS testée</w:t>
      </w:r>
    </w:p>
    <w:p w14:paraId="286131C7" w14:textId="4F2CDFC0" w:rsidR="004A645F" w:rsidRPr="00F05B6A" w:rsidRDefault="00000000">
      <w:pPr>
        <w:pBdr>
          <w:top w:val="single" w:sz="4" w:space="1" w:color="555555"/>
        </w:pBd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 xml:space="preserve">Phase </w:t>
      </w:r>
      <w:proofErr w:type="gramStart"/>
      <w:r w:rsidRPr="00F05B6A">
        <w:rPr>
          <w:rFonts w:ascii="Times New Roman" w:hAnsi="Times New Roman" w:cs="Times New Roman"/>
          <w:b/>
          <w:sz w:val="28"/>
          <w:szCs w:val="28"/>
        </w:rPr>
        <w:t>5:</w:t>
      </w:r>
      <w:proofErr w:type="gram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Tests, Recette &amp; Déploiement (Semaines </w:t>
      </w:r>
      <w:r w:rsidR="00DB34B4">
        <w:rPr>
          <w:rFonts w:ascii="Times New Roman" w:hAnsi="Times New Roman" w:cs="Times New Roman"/>
          <w:b/>
          <w:sz w:val="28"/>
          <w:szCs w:val="28"/>
        </w:rPr>
        <w:t>21</w:t>
      </w:r>
      <w:r w:rsidRPr="00F05B6A">
        <w:rPr>
          <w:rFonts w:ascii="Times New Roman" w:hAnsi="Times New Roman" w:cs="Times New Roman"/>
          <w:b/>
          <w:sz w:val="28"/>
          <w:szCs w:val="28"/>
        </w:rPr>
        <w:t>-</w:t>
      </w:r>
      <w:r w:rsidR="00DB34B4">
        <w:rPr>
          <w:rFonts w:ascii="Times New Roman" w:hAnsi="Times New Roman" w:cs="Times New Roman"/>
          <w:b/>
          <w:sz w:val="28"/>
          <w:szCs w:val="28"/>
        </w:rPr>
        <w:t>22</w:t>
      </w:r>
      <w:r w:rsidRPr="00F05B6A">
        <w:rPr>
          <w:rFonts w:ascii="Times New Roman" w:hAnsi="Times New Roman" w:cs="Times New Roman"/>
          <w:b/>
          <w:sz w:val="28"/>
          <w:szCs w:val="28"/>
        </w:rPr>
        <w:t>)</w:t>
      </w:r>
    </w:p>
    <w:p w14:paraId="33BF7AB5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Objectif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Assurer qualité et déployer</w:t>
      </w:r>
    </w:p>
    <w:p w14:paraId="53D33C4F" w14:textId="48F8E7E3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Semaines </w:t>
      </w:r>
      <w:proofErr w:type="gramStart"/>
      <w:r w:rsidR="00DB34B4">
        <w:rPr>
          <w:rFonts w:ascii="Times New Roman" w:hAnsi="Times New Roman" w:cs="Times New Roman"/>
          <w:b/>
          <w:sz w:val="24"/>
          <w:szCs w:val="24"/>
        </w:rPr>
        <w:t>21</w:t>
      </w:r>
      <w:r w:rsidRPr="00F05B6A"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QA (</w:t>
      </w:r>
      <w:proofErr w:type="spellStart"/>
      <w:r w:rsidRPr="00F05B6A">
        <w:rPr>
          <w:rFonts w:ascii="Times New Roman" w:hAnsi="Times New Roman" w:cs="Times New Roman"/>
          <w:b/>
          <w:sz w:val="24"/>
          <w:szCs w:val="24"/>
        </w:rPr>
        <w:t>Quality</w:t>
      </w:r>
      <w:proofErr w:type="spell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Assurance)</w:t>
      </w:r>
    </w:p>
    <w:p w14:paraId="69BD7245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fonctionnels (tous parcours)</w:t>
      </w:r>
    </w:p>
    <w:p w14:paraId="23D5BD8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transactions paiement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sandbox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59D48C3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synchronisation temps réel</w:t>
      </w:r>
    </w:p>
    <w:p w14:paraId="4A138E8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performance (&lt; 3s)</w:t>
      </w:r>
    </w:p>
    <w:p w14:paraId="6B4F3FCF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responsive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devices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)</w:t>
      </w:r>
    </w:p>
    <w:p w14:paraId="5A4FCA94" w14:textId="77777777" w:rsidR="004A645F" w:rsidRPr="00F05B6A" w:rsidRDefault="00000000">
      <w:pPr>
        <w:pStyle w:val="ListParagraph"/>
        <w:numPr>
          <w:ilvl w:val="0"/>
          <w:numId w:val="3"/>
        </w:numPr>
        <w:spacing w:after="20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multilingue (AR RTL)</w:t>
      </w:r>
    </w:p>
    <w:p w14:paraId="2A1AEFBD" w14:textId="23AC2C7D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Semaine </w:t>
      </w:r>
      <w:proofErr w:type="gramStart"/>
      <w:r w:rsidR="00DB34B4">
        <w:rPr>
          <w:rFonts w:ascii="Times New Roman" w:hAnsi="Times New Roman" w:cs="Times New Roman"/>
          <w:b/>
          <w:sz w:val="24"/>
          <w:szCs w:val="24"/>
        </w:rPr>
        <w:t>22</w:t>
      </w:r>
      <w:r w:rsidRPr="00F05B6A"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b/>
          <w:sz w:val="24"/>
          <w:szCs w:val="24"/>
        </w:rPr>
        <w:t xml:space="preserve"> Déploiement</w:t>
      </w:r>
    </w:p>
    <w:p w14:paraId="666BEF9D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Mise en production backend + web</w:t>
      </w:r>
    </w:p>
    <w:p w14:paraId="55D43E9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Soumission App Store (iOS)</w:t>
      </w:r>
    </w:p>
    <w:p w14:paraId="4A71F78E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Soumission Google Play (Android)</w:t>
      </w:r>
    </w:p>
    <w:p w14:paraId="1132CE1E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Formation administrateurs (2 jours)</w:t>
      </w:r>
    </w:p>
    <w:p w14:paraId="651A0BF8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Documentation finale</w:t>
      </w:r>
    </w:p>
    <w:p w14:paraId="334A165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25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Handover</w:t>
      </w:r>
      <w:proofErr w:type="spellEnd"/>
    </w:p>
    <w:p w14:paraId="3C47DB00" w14:textId="77777777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Livrables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2BA96F36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Plateforme déployée en production</w:t>
      </w:r>
    </w:p>
    <w:p w14:paraId="1E1C26C9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Apps mobiles soumises aux stores</w:t>
      </w:r>
    </w:p>
    <w:p w14:paraId="3908C164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Documentation utilisateur et technique</w:t>
      </w:r>
    </w:p>
    <w:p w14:paraId="1FEFE109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Formation effectuée</w:t>
      </w:r>
    </w:p>
    <w:p w14:paraId="16838B01" w14:textId="77777777" w:rsidR="00DB34B4" w:rsidRDefault="00DB34B4">
      <w:pPr>
        <w:pBdr>
          <w:top w:val="single" w:sz="4" w:space="1" w:color="555555"/>
        </w:pBdr>
        <w:spacing w:after="307" w:line="240" w:lineRule="auto"/>
        <w:rPr>
          <w:rFonts w:ascii="Times New Roman" w:hAnsi="Times New Roman" w:cs="Times New Roman"/>
          <w:b/>
          <w:sz w:val="36"/>
          <w:szCs w:val="36"/>
        </w:rPr>
      </w:pPr>
    </w:p>
    <w:p w14:paraId="38D7054A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BF2C386" w14:textId="77777777" w:rsidR="004A645F" w:rsidRPr="00F05B6A" w:rsidRDefault="004A645F">
      <w:pPr>
        <w:sectPr w:rsidR="004A645F" w:rsidRPr="00F05B6A" w:rsidSect="00DB34B4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70ADC096" w14:textId="77777777" w:rsidR="00457E02" w:rsidRDefault="00457E02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br w:type="page"/>
      </w:r>
    </w:p>
    <w:p w14:paraId="1B43A4C7" w14:textId="7CBCC3BA" w:rsidR="004A645F" w:rsidRPr="00F05B6A" w:rsidRDefault="00000000">
      <w:pP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6. BUDGET DÉTAILLÉ</w:t>
      </w:r>
    </w:p>
    <w:p w14:paraId="0D152982" w14:textId="77777777" w:rsidR="004A645F" w:rsidRPr="00F05B6A" w:rsidRDefault="00000000">
      <w:pPr>
        <w:spacing w:after="307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6.1 Récapitulatif Global</w:t>
      </w:r>
    </w:p>
    <w:tbl>
      <w:tblPr>
        <w:tblStyle w:val="TableGrid"/>
        <w:tblW w:w="8180" w:type="dxa"/>
        <w:tblInd w:w="25" w:type="dxa"/>
        <w:tblLook w:val="04A0" w:firstRow="1" w:lastRow="0" w:firstColumn="1" w:lastColumn="0" w:noHBand="0" w:noVBand="1"/>
      </w:tblPr>
      <w:tblGrid>
        <w:gridCol w:w="2522"/>
        <w:gridCol w:w="1128"/>
        <w:gridCol w:w="1731"/>
        <w:gridCol w:w="1750"/>
        <w:gridCol w:w="1049"/>
      </w:tblGrid>
      <w:tr w:rsidR="00DB34B4" w:rsidRPr="00F05B6A" w14:paraId="11CCC692" w14:textId="77777777" w:rsidTr="00DB34B4">
        <w:tc>
          <w:tcPr>
            <w:tcW w:w="252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D3CF6" w14:textId="60677F4B" w:rsidR="00DB34B4" w:rsidRPr="00F05B6A" w:rsidRDefault="00DB34B4" w:rsidP="00DB34B4">
            <w:pPr>
              <w:spacing w:after="41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Composant</w:t>
            </w:r>
          </w:p>
        </w:tc>
        <w:tc>
          <w:tcPr>
            <w:tcW w:w="11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88ED3" w14:textId="0613DF4F" w:rsidR="00DB34B4" w:rsidRPr="00F05B6A" w:rsidRDefault="00DB34B4" w:rsidP="00DB34B4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Heures</w:t>
            </w:r>
          </w:p>
        </w:tc>
        <w:tc>
          <w:tcPr>
            <w:tcW w:w="17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BE608" w14:textId="6979B3F0" w:rsidR="00DB34B4" w:rsidRPr="00F05B6A" w:rsidRDefault="00DB34B4" w:rsidP="00DB34B4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Coût Base (DZD)</w:t>
            </w:r>
          </w:p>
        </w:tc>
        <w:tc>
          <w:tcPr>
            <w:tcW w:w="17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48F48" w14:textId="378A51EC" w:rsidR="00DB34B4" w:rsidRPr="00F05B6A" w:rsidRDefault="00DB34B4" w:rsidP="00DB34B4">
            <w:pPr>
              <w:spacing w:after="4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Contingence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%</w:t>
            </w:r>
          </w:p>
        </w:tc>
        <w:tc>
          <w:tcPr>
            <w:tcW w:w="10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996D8" w14:textId="56816CAA" w:rsidR="00DB34B4" w:rsidRPr="00F05B6A" w:rsidRDefault="00DB34B4" w:rsidP="00DB34B4">
            <w:pPr>
              <w:spacing w:after="41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Total (DZD)</w:t>
            </w:r>
          </w:p>
        </w:tc>
      </w:tr>
      <w:tr w:rsidR="00F04D7A" w:rsidRPr="00F05B6A" w14:paraId="4A553DCE" w14:textId="77777777" w:rsidTr="00DB34B4">
        <w:tc>
          <w:tcPr>
            <w:tcW w:w="252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026E4" w14:textId="77777777" w:rsidR="00F04D7A" w:rsidRPr="00F05B6A" w:rsidRDefault="00F04D7A" w:rsidP="00F04D7A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Backend API</w:t>
            </w:r>
          </w:p>
        </w:tc>
        <w:tc>
          <w:tcPr>
            <w:tcW w:w="11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0C8A0" w14:textId="2D9D38E4" w:rsidR="00F04D7A" w:rsidRPr="00F05B6A" w:rsidRDefault="00F04D7A" w:rsidP="00F04D7A">
            <w:pPr>
              <w:spacing w:before="0" w:after="41"/>
              <w:jc w:val="center"/>
            </w:pPr>
            <w:r>
              <w:t>810</w:t>
            </w:r>
          </w:p>
        </w:tc>
        <w:tc>
          <w:tcPr>
            <w:tcW w:w="17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D8D1F" w14:textId="0F0E2B85" w:rsidR="00F04D7A" w:rsidRPr="00F05B6A" w:rsidRDefault="00F04D7A" w:rsidP="00F04D7A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  <w:tc>
          <w:tcPr>
            <w:tcW w:w="17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BC6C9" w14:textId="648D1CFC" w:rsidR="00F04D7A" w:rsidRPr="00F05B6A" w:rsidRDefault="00F04D7A" w:rsidP="00F04D7A">
            <w:pPr>
              <w:spacing w:before="0" w:after="41"/>
              <w:jc w:val="center"/>
            </w:pPr>
            <w:r>
              <w:t>23,200</w:t>
            </w:r>
          </w:p>
        </w:tc>
        <w:tc>
          <w:tcPr>
            <w:tcW w:w="10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5F5D9" w14:textId="75E8C951" w:rsidR="00F04D7A" w:rsidRPr="00F05B6A" w:rsidRDefault="00F04D7A" w:rsidP="00F04D7A">
            <w:pPr>
              <w:spacing w:before="0" w:after="41"/>
              <w:jc w:val="center"/>
            </w:pPr>
            <w:r>
              <w:t>313,200</w:t>
            </w:r>
          </w:p>
        </w:tc>
      </w:tr>
      <w:tr w:rsidR="00F04D7A" w:rsidRPr="00F05B6A" w14:paraId="3F9DDA3A" w14:textId="77777777" w:rsidTr="00DB34B4">
        <w:tc>
          <w:tcPr>
            <w:tcW w:w="252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0D59D" w14:textId="77777777" w:rsidR="00F04D7A" w:rsidRPr="00F05B6A" w:rsidRDefault="00F04D7A" w:rsidP="00F04D7A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Frontend Web</w:t>
            </w:r>
          </w:p>
        </w:tc>
        <w:tc>
          <w:tcPr>
            <w:tcW w:w="11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FB057" w14:textId="085B7487" w:rsidR="00F04D7A" w:rsidRPr="00F05B6A" w:rsidRDefault="00F04D7A" w:rsidP="00F04D7A">
            <w:pPr>
              <w:spacing w:before="0" w:after="41"/>
              <w:jc w:val="center"/>
            </w:pPr>
            <w:r>
              <w:t>648</w:t>
            </w:r>
          </w:p>
        </w:tc>
        <w:tc>
          <w:tcPr>
            <w:tcW w:w="17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CDE50" w14:textId="2DCCDAC3" w:rsidR="00F04D7A" w:rsidRPr="00F05B6A" w:rsidRDefault="00F04D7A" w:rsidP="00F04D7A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  <w:tc>
          <w:tcPr>
            <w:tcW w:w="17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95B55" w14:textId="20045C91" w:rsidR="00F04D7A" w:rsidRPr="00F05B6A" w:rsidRDefault="00F04D7A" w:rsidP="00F04D7A">
            <w:pPr>
              <w:spacing w:before="0" w:after="41"/>
              <w:jc w:val="center"/>
            </w:pPr>
            <w:r>
              <w:t>18,400</w:t>
            </w:r>
          </w:p>
        </w:tc>
        <w:tc>
          <w:tcPr>
            <w:tcW w:w="10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1B587" w14:textId="7A0B6A85" w:rsidR="00F04D7A" w:rsidRPr="00F05B6A" w:rsidRDefault="00F04D7A" w:rsidP="00F04D7A">
            <w:pPr>
              <w:spacing w:before="0" w:after="41"/>
              <w:jc w:val="center"/>
            </w:pPr>
            <w:r>
              <w:t>148,400</w:t>
            </w:r>
          </w:p>
        </w:tc>
      </w:tr>
      <w:tr w:rsidR="00F04D7A" w:rsidRPr="00F05B6A" w14:paraId="39221446" w14:textId="77777777" w:rsidTr="00DB34B4">
        <w:tc>
          <w:tcPr>
            <w:tcW w:w="252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9C946" w14:textId="77777777" w:rsidR="00F04D7A" w:rsidRPr="00F05B6A" w:rsidRDefault="00F04D7A" w:rsidP="00F04D7A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Back-Office</w:t>
            </w:r>
          </w:p>
        </w:tc>
        <w:tc>
          <w:tcPr>
            <w:tcW w:w="11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B52FA" w14:textId="5B628A8A" w:rsidR="00F04D7A" w:rsidRPr="00F05B6A" w:rsidRDefault="00F04D7A" w:rsidP="00F04D7A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</w:t>
            </w:r>
          </w:p>
        </w:tc>
        <w:tc>
          <w:tcPr>
            <w:tcW w:w="17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B24C7" w14:textId="1663D9A9" w:rsidR="00F04D7A" w:rsidRPr="00F05B6A" w:rsidRDefault="00F04D7A" w:rsidP="00F04D7A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160,000</w:t>
            </w:r>
          </w:p>
        </w:tc>
        <w:tc>
          <w:tcPr>
            <w:tcW w:w="17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EA59B" w14:textId="167F3673" w:rsidR="00F04D7A" w:rsidRPr="00F05B6A" w:rsidRDefault="00F04D7A" w:rsidP="00F04D7A">
            <w:pPr>
              <w:spacing w:before="0" w:after="41"/>
              <w:jc w:val="center"/>
            </w:pPr>
            <w:r>
              <w:t>1,280</w:t>
            </w:r>
          </w:p>
        </w:tc>
        <w:tc>
          <w:tcPr>
            <w:tcW w:w="10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417CE" w14:textId="5EB3ECE2" w:rsidR="00F04D7A" w:rsidRPr="00F05B6A" w:rsidRDefault="00F04D7A" w:rsidP="00F04D7A">
            <w:pPr>
              <w:spacing w:before="0" w:after="41"/>
              <w:jc w:val="center"/>
            </w:pPr>
            <w:r>
              <w:t>161,280</w:t>
            </w:r>
          </w:p>
        </w:tc>
      </w:tr>
      <w:tr w:rsidR="00F04D7A" w:rsidRPr="00F05B6A" w14:paraId="60F6E114" w14:textId="77777777" w:rsidTr="00DB34B4">
        <w:tc>
          <w:tcPr>
            <w:tcW w:w="252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0A47C" w14:textId="77777777" w:rsidR="00F04D7A" w:rsidRPr="00F05B6A" w:rsidRDefault="00F04D7A" w:rsidP="00F04D7A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Mobile (</w:t>
            </w: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iOS+Android</w:t>
            </w:r>
            <w:proofErr w:type="spellEnd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11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307D4" w14:textId="58D99082" w:rsidR="00F04D7A" w:rsidRPr="00F05B6A" w:rsidRDefault="00F04D7A" w:rsidP="00F04D7A">
            <w:pPr>
              <w:spacing w:before="0" w:after="41"/>
              <w:jc w:val="center"/>
            </w:pPr>
            <w:r>
              <w:t>540</w:t>
            </w:r>
          </w:p>
        </w:tc>
        <w:tc>
          <w:tcPr>
            <w:tcW w:w="17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047AE" w14:textId="0C4A0DE9" w:rsidR="00F04D7A" w:rsidRPr="00F05B6A" w:rsidRDefault="00F04D7A" w:rsidP="00F04D7A">
            <w:pPr>
              <w:spacing w:before="0" w:after="41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17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A94C3" w14:textId="778C0E4A" w:rsidR="00F04D7A" w:rsidRPr="00F05B6A" w:rsidRDefault="00F04D7A" w:rsidP="00F04D7A">
            <w:pPr>
              <w:spacing w:before="0" w:after="41"/>
              <w:jc w:val="center"/>
            </w:pPr>
            <w:r>
              <w:t>1,440</w:t>
            </w:r>
          </w:p>
        </w:tc>
        <w:tc>
          <w:tcPr>
            <w:tcW w:w="10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9B94F" w14:textId="2B77870C" w:rsidR="00F04D7A" w:rsidRPr="00F05B6A" w:rsidRDefault="00F04D7A" w:rsidP="00F04D7A">
            <w:pPr>
              <w:spacing w:before="0" w:after="41"/>
              <w:jc w:val="center"/>
            </w:pPr>
            <w:r>
              <w:t>181.440</w:t>
            </w:r>
          </w:p>
        </w:tc>
      </w:tr>
      <w:tr w:rsidR="00F04D7A" w:rsidRPr="00F05B6A" w14:paraId="3AE81848" w14:textId="77777777" w:rsidTr="00DB34B4">
        <w:tc>
          <w:tcPr>
            <w:tcW w:w="252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5A875" w14:textId="77777777" w:rsidR="00F04D7A" w:rsidRPr="00F05B6A" w:rsidRDefault="00F04D7A" w:rsidP="00F04D7A">
            <w:pPr>
              <w:spacing w:before="0" w:after="0" w:line="264" w:lineRule="auto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TOTAL PROJET</w:t>
            </w:r>
          </w:p>
        </w:tc>
        <w:tc>
          <w:tcPr>
            <w:tcW w:w="11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C9BCC" w14:textId="6418F913" w:rsidR="00F04D7A" w:rsidRPr="00F05B6A" w:rsidRDefault="00F04D7A" w:rsidP="00F04D7A">
            <w:pPr>
              <w:spacing w:before="0" w:after="0" w:line="264" w:lineRule="auto"/>
              <w:jc w:val="center"/>
            </w:pPr>
            <w:r>
              <w:t>2430</w:t>
            </w:r>
          </w:p>
        </w:tc>
        <w:tc>
          <w:tcPr>
            <w:tcW w:w="173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1AE5D" w14:textId="75BDBBB8" w:rsidR="00F04D7A" w:rsidRPr="00F05B6A" w:rsidRDefault="00F04D7A" w:rsidP="00F04D7A">
            <w:pPr>
              <w:spacing w:before="0" w:after="0" w:line="264" w:lineRule="auto"/>
              <w:jc w:val="center"/>
            </w:pPr>
            <w:r>
              <w:t>860.000</w:t>
            </w:r>
          </w:p>
        </w:tc>
        <w:tc>
          <w:tcPr>
            <w:tcW w:w="17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AE3AD" w14:textId="114FD5A8" w:rsidR="00F04D7A" w:rsidRPr="00F05B6A" w:rsidRDefault="00F04D7A" w:rsidP="00F04D7A">
            <w:pPr>
              <w:spacing w:before="0" w:after="0" w:line="264" w:lineRule="auto"/>
              <w:jc w:val="center"/>
            </w:pPr>
            <w:r>
              <w:t>68,800</w:t>
            </w:r>
          </w:p>
        </w:tc>
        <w:tc>
          <w:tcPr>
            <w:tcW w:w="10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D3F0A" w14:textId="62C63C04" w:rsidR="00F04D7A" w:rsidRPr="00F05B6A" w:rsidRDefault="00F04D7A" w:rsidP="00F04D7A">
            <w:pPr>
              <w:spacing w:before="0" w:after="0" w:line="264" w:lineRule="auto"/>
              <w:jc w:val="center"/>
            </w:pPr>
            <w:r>
              <w:t>928,800</w:t>
            </w:r>
          </w:p>
        </w:tc>
      </w:tr>
    </w:tbl>
    <w:p w14:paraId="74F85E17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2D50A4DC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3FB2CD1A" w14:textId="3F0F237C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Contingence (</w:t>
      </w:r>
      <w:r w:rsidR="00247AB5">
        <w:rPr>
          <w:rFonts w:ascii="Times New Roman" w:hAnsi="Times New Roman" w:cs="Times New Roman"/>
          <w:b/>
          <w:sz w:val="28"/>
          <w:szCs w:val="28"/>
        </w:rPr>
        <w:t>9</w:t>
      </w:r>
      <w:r w:rsidRPr="00F05B6A">
        <w:rPr>
          <w:rFonts w:ascii="Times New Roman" w:hAnsi="Times New Roman" w:cs="Times New Roman"/>
          <w:b/>
          <w:sz w:val="28"/>
          <w:szCs w:val="28"/>
        </w:rPr>
        <w:t>%)</w:t>
      </w:r>
    </w:p>
    <w:p w14:paraId="61F2F4D5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Complexité technique imprévue</w:t>
      </w:r>
    </w:p>
    <w:p w14:paraId="7228D34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Modifications mineures de scope</w:t>
      </w:r>
    </w:p>
    <w:p w14:paraId="233D5349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Bugs critiques</w:t>
      </w:r>
    </w:p>
    <w:p w14:paraId="02B0D5F0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Tests supplémentaires</w:t>
      </w:r>
    </w:p>
    <w:p w14:paraId="550C176D" w14:textId="77777777" w:rsidR="004A645F" w:rsidRPr="00F05B6A" w:rsidRDefault="00000000">
      <w:pPr>
        <w:spacing w:after="261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Exclusions (Non Inclus)</w:t>
      </w:r>
    </w:p>
    <w:p w14:paraId="4BEB9621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1"/>
          <w:szCs w:val="21"/>
        </w:rPr>
        <w:t xml:space="preserve"> Infrastructure </w:t>
      </w:r>
      <w:proofErr w:type="gramStart"/>
      <w:r w:rsidRPr="00F05B6A">
        <w:rPr>
          <w:rFonts w:ascii="Times New Roman" w:hAnsi="Times New Roman" w:cs="Times New Roman"/>
          <w:b/>
          <w:sz w:val="21"/>
          <w:szCs w:val="21"/>
        </w:rPr>
        <w:t>Production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27EB3F30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Serveurs production</w:t>
      </w:r>
    </w:p>
    <w:p w14:paraId="06E3EE0E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Noms de domaine</w:t>
      </w:r>
    </w:p>
    <w:p w14:paraId="71304BDA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Certificats SSL</w:t>
      </w:r>
    </w:p>
    <w:p w14:paraId="64DACFF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CDN production</w:t>
      </w:r>
    </w:p>
    <w:p w14:paraId="39686A87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Hébergement cloud (AWS, Azure, etc.)</w:t>
      </w:r>
    </w:p>
    <w:p w14:paraId="75CBA14B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1"/>
          <w:szCs w:val="21"/>
        </w:rPr>
        <w:t xml:space="preserve"> </w:t>
      </w:r>
      <w:proofErr w:type="gramStart"/>
      <w:r w:rsidRPr="00F05B6A">
        <w:rPr>
          <w:rFonts w:ascii="Times New Roman" w:hAnsi="Times New Roman" w:cs="Times New Roman"/>
          <w:b/>
          <w:sz w:val="21"/>
          <w:szCs w:val="21"/>
        </w:rPr>
        <w:t>Contenu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1FF7BBCD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Photos produits professionnelles</w:t>
      </w:r>
    </w:p>
    <w:p w14:paraId="7DEC5D31" w14:textId="595867D1" w:rsidR="004A645F" w:rsidRPr="00F05B6A" w:rsidRDefault="00247AB5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Descriptions produites</w:t>
      </w:r>
    </w:p>
    <w:p w14:paraId="6FC02A1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Shooting photo</w:t>
      </w:r>
    </w:p>
    <w:p w14:paraId="3A1AC563" w14:textId="77777777" w:rsidR="004A645F" w:rsidRPr="00F05B6A" w:rsidRDefault="00000000">
      <w:pPr>
        <w:pStyle w:val="ListParagraph"/>
        <w:numPr>
          <w:ilvl w:val="0"/>
          <w:numId w:val="3"/>
        </w:numPr>
        <w:spacing w:after="253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Import données existantes</w:t>
      </w:r>
    </w:p>
    <w:p w14:paraId="30134081" w14:textId="77777777" w:rsidR="004A645F" w:rsidRPr="00F05B6A" w:rsidRDefault="00000000">
      <w:pPr>
        <w:pBdr>
          <w:bottom w:val="single" w:sz="4" w:space="1" w:color="555555"/>
        </w:pBdr>
        <w:spacing w:after="250" w:line="240" w:lineRule="auto"/>
      </w:pPr>
      <w:r w:rsidRPr="00F05B6A">
        <w:rPr>
          <w:rFonts w:ascii="Times New Roman" w:hAnsi="Times New Roman" w:cs="Times New Roman"/>
          <w:b/>
          <w:sz w:val="21"/>
          <w:szCs w:val="21"/>
        </w:rPr>
        <w:t xml:space="preserve"> Maintenance Long </w:t>
      </w:r>
      <w:proofErr w:type="gramStart"/>
      <w:r w:rsidRPr="00F05B6A">
        <w:rPr>
          <w:rFonts w:ascii="Times New Roman" w:hAnsi="Times New Roman" w:cs="Times New Roman"/>
          <w:b/>
          <w:sz w:val="21"/>
          <w:szCs w:val="21"/>
        </w:rPr>
        <w:t>Terme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6D9E7106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Support au-delà de 2 semaines</w:t>
      </w:r>
    </w:p>
    <w:p w14:paraId="7262DD0D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Évolutions fonctionnelles</w:t>
      </w:r>
    </w:p>
    <w:p w14:paraId="55C72EE3" w14:textId="77777777" w:rsidR="004A645F" w:rsidRPr="00F05B6A" w:rsidRDefault="00000000">
      <w:pPr>
        <w:pStyle w:val="ListParagraph"/>
        <w:numPr>
          <w:ilvl w:val="0"/>
          <w:numId w:val="3"/>
        </w:numPr>
        <w:spacing w:after="29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Nouvelles intégrations</w:t>
      </w:r>
    </w:p>
    <w:p w14:paraId="37F12BD4" w14:textId="77777777" w:rsidR="00457E02" w:rsidRDefault="00457E02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br w:type="page"/>
      </w:r>
    </w:p>
    <w:p w14:paraId="297A79DA" w14:textId="120060C6" w:rsidR="004A645F" w:rsidRPr="00F05B6A" w:rsidRDefault="00000000" w:rsidP="00964587">
      <w:pPr>
        <w:pBdr>
          <w:top w:val="single" w:sz="4" w:space="1" w:color="555555"/>
        </w:pBdr>
        <w:spacing w:after="0" w:line="240" w:lineRule="auto"/>
        <w:sectPr w:rsidR="004A645F" w:rsidRPr="00F05B6A" w:rsidSect="00DB34B4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7. LIVRABLES</w:t>
      </w:r>
    </w:p>
    <w:p w14:paraId="5AA175D6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7.1 Livrables Techniques</w:t>
      </w:r>
    </w:p>
    <w:p w14:paraId="7F32842E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Backend API</w:t>
      </w:r>
    </w:p>
    <w:p w14:paraId="7D8D5993" w14:textId="77777777" w:rsidR="00247AB5" w:rsidRPr="00247AB5" w:rsidRDefault="00000000" w:rsidP="00247AB5">
      <w:pPr>
        <w:pStyle w:val="ListParagraph"/>
        <w:numPr>
          <w:ilvl w:val="0"/>
          <w:numId w:val="13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Code source (repository Git) </w:t>
      </w:r>
    </w:p>
    <w:p w14:paraId="7FD0F577" w14:textId="77777777" w:rsidR="00247AB5" w:rsidRPr="00247AB5" w:rsidRDefault="00000000" w:rsidP="00247AB5">
      <w:pPr>
        <w:pStyle w:val="ListParagraph"/>
        <w:numPr>
          <w:ilvl w:val="0"/>
          <w:numId w:val="13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Base de données PostgreSQL (scripts migration) </w:t>
      </w:r>
    </w:p>
    <w:p w14:paraId="73FFD0B8" w14:textId="77777777" w:rsidR="00247AB5" w:rsidRPr="00247AB5" w:rsidRDefault="00000000" w:rsidP="00247AB5">
      <w:pPr>
        <w:pStyle w:val="ListParagraph"/>
        <w:numPr>
          <w:ilvl w:val="0"/>
          <w:numId w:val="13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API 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documentée</w:t>
      </w:r>
      <w:r w:rsidRPr="00F05B6A">
        <w:t xml:space="preserve"> </w:t>
      </w:r>
      <w:r w:rsidRPr="00247AB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Playground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+ Voyager) </w:t>
      </w:r>
    </w:p>
    <w:p w14:paraId="6FC26041" w14:textId="77777777" w:rsidR="00247AB5" w:rsidRPr="00247AB5" w:rsidRDefault="00000000" w:rsidP="00247AB5">
      <w:pPr>
        <w:pStyle w:val="ListParagraph"/>
        <w:numPr>
          <w:ilvl w:val="0"/>
          <w:numId w:val="13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Documentation technique (architecture, déploiement) </w:t>
      </w:r>
    </w:p>
    <w:p w14:paraId="0B651A80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Frontend Web (Next.js)</w:t>
      </w:r>
    </w:p>
    <w:p w14:paraId="4158D430" w14:textId="77777777" w:rsidR="00247AB5" w:rsidRPr="00247AB5" w:rsidRDefault="00000000" w:rsidP="00247AB5">
      <w:pPr>
        <w:pStyle w:val="ListParagraph"/>
        <w:numPr>
          <w:ilvl w:val="0"/>
          <w:numId w:val="14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Code source (repository Git) </w:t>
      </w:r>
    </w:p>
    <w:p w14:paraId="77194CEF" w14:textId="77777777" w:rsidR="00247AB5" w:rsidRPr="00247AB5" w:rsidRDefault="00000000" w:rsidP="00247AB5">
      <w:pPr>
        <w:pStyle w:val="ListParagraph"/>
        <w:numPr>
          <w:ilvl w:val="0"/>
          <w:numId w:val="14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Application web déployée</w:t>
      </w:r>
    </w:p>
    <w:p w14:paraId="1AA6A6E2" w14:textId="07877470" w:rsidR="00247AB5" w:rsidRPr="00247AB5" w:rsidRDefault="00000000" w:rsidP="00247AB5">
      <w:pPr>
        <w:pStyle w:val="ListParagraph"/>
        <w:numPr>
          <w:ilvl w:val="0"/>
          <w:numId w:val="14"/>
        </w:numPr>
        <w:spacing w:after="269" w:line="225" w:lineRule="auto"/>
      </w:pPr>
      <w:proofErr w:type="spellStart"/>
      <w:r w:rsidRPr="00247AB5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optimisé (production)</w:t>
      </w:r>
    </w:p>
    <w:p w14:paraId="3801F403" w14:textId="18296800" w:rsidR="00247AB5" w:rsidRDefault="00000000" w:rsidP="00247AB5">
      <w:pPr>
        <w:pStyle w:val="ListParagraph"/>
        <w:numPr>
          <w:ilvl w:val="0"/>
          <w:numId w:val="14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Documentation technique </w:t>
      </w:r>
      <w:r w:rsidRPr="00F05B6A">
        <w:t xml:space="preserve"> </w:t>
      </w:r>
    </w:p>
    <w:p w14:paraId="5BA9B248" w14:textId="77777777" w:rsidR="00247AB5" w:rsidRPr="00247AB5" w:rsidRDefault="00000000" w:rsidP="00247AB5">
      <w:pPr>
        <w:pStyle w:val="ListParagraph"/>
        <w:numPr>
          <w:ilvl w:val="0"/>
          <w:numId w:val="14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Guide de déploiement</w:t>
      </w:r>
    </w:p>
    <w:p w14:paraId="40B65241" w14:textId="728A9525" w:rsidR="004A645F" w:rsidRPr="00F05B6A" w:rsidRDefault="00000000" w:rsidP="00247AB5">
      <w:pPr>
        <w:pStyle w:val="ListParagraph"/>
        <w:numPr>
          <w:ilvl w:val="0"/>
          <w:numId w:val="14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Configuration multilingue (AR/FR/EN)</w:t>
      </w:r>
    </w:p>
    <w:p w14:paraId="2D7E5278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Back-Office Admin</w:t>
      </w:r>
    </w:p>
    <w:p w14:paraId="23B2A565" w14:textId="77777777" w:rsidR="00247AB5" w:rsidRPr="00247AB5" w:rsidRDefault="00000000" w:rsidP="00247AB5">
      <w:pPr>
        <w:pStyle w:val="ListParagraph"/>
        <w:numPr>
          <w:ilvl w:val="0"/>
          <w:numId w:val="15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Code source (repository Git)</w:t>
      </w:r>
    </w:p>
    <w:p w14:paraId="69904508" w14:textId="77777777" w:rsidR="00247AB5" w:rsidRPr="00247AB5" w:rsidRDefault="00000000" w:rsidP="00247AB5">
      <w:pPr>
        <w:pStyle w:val="ListParagraph"/>
        <w:numPr>
          <w:ilvl w:val="0"/>
          <w:numId w:val="15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Application admin déployée </w:t>
      </w:r>
    </w:p>
    <w:p w14:paraId="66CFA836" w14:textId="77777777" w:rsidR="00247AB5" w:rsidRPr="00247AB5" w:rsidRDefault="00000000" w:rsidP="00247AB5">
      <w:pPr>
        <w:pStyle w:val="ListParagraph"/>
        <w:numPr>
          <w:ilvl w:val="0"/>
          <w:numId w:val="15"/>
        </w:numPr>
        <w:spacing w:after="269" w:line="225" w:lineRule="auto"/>
      </w:pPr>
      <w:proofErr w:type="spellStart"/>
      <w:r w:rsidRPr="00247AB5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optimisé (production) </w:t>
      </w:r>
    </w:p>
    <w:p w14:paraId="6E84444F" w14:textId="77777777" w:rsidR="00247AB5" w:rsidRDefault="00000000" w:rsidP="00247AB5">
      <w:pPr>
        <w:pStyle w:val="ListParagraph"/>
        <w:numPr>
          <w:ilvl w:val="0"/>
          <w:numId w:val="15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Documentation technique</w:t>
      </w:r>
      <w:r w:rsidRPr="00F05B6A">
        <w:t xml:space="preserve"> </w:t>
      </w:r>
    </w:p>
    <w:p w14:paraId="4AD2D3FE" w14:textId="77777777" w:rsidR="00247AB5" w:rsidRPr="00247AB5" w:rsidRDefault="00000000" w:rsidP="00247AB5">
      <w:pPr>
        <w:pStyle w:val="ListParagraph"/>
        <w:numPr>
          <w:ilvl w:val="0"/>
          <w:numId w:val="15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Guide utilisateur administrateur (PDF) </w:t>
      </w:r>
    </w:p>
    <w:p w14:paraId="622E8AAD" w14:textId="633D898D" w:rsidR="004A645F" w:rsidRPr="00F05B6A" w:rsidRDefault="00000000" w:rsidP="00247AB5">
      <w:pPr>
        <w:pStyle w:val="ListParagraph"/>
        <w:numPr>
          <w:ilvl w:val="0"/>
          <w:numId w:val="15"/>
        </w:numPr>
        <w:spacing w:after="269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Vidéos tutoriels (optionnel)</w:t>
      </w:r>
    </w:p>
    <w:p w14:paraId="2E8AFAD2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Application Mobile</w:t>
      </w:r>
    </w:p>
    <w:p w14:paraId="29FC9761" w14:textId="77777777" w:rsidR="00247AB5" w:rsidRPr="00247AB5" w:rsidRDefault="00000000" w:rsidP="00247AB5">
      <w:pPr>
        <w:pStyle w:val="ListParagraph"/>
        <w:numPr>
          <w:ilvl w:val="0"/>
          <w:numId w:val="16"/>
        </w:numPr>
        <w:spacing w:after="263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Code source (repository Git) </w:t>
      </w:r>
    </w:p>
    <w:p w14:paraId="1F296675" w14:textId="77777777" w:rsidR="00247AB5" w:rsidRPr="00247AB5" w:rsidRDefault="00000000" w:rsidP="00247AB5">
      <w:pPr>
        <w:pStyle w:val="ListParagraph"/>
        <w:numPr>
          <w:ilvl w:val="0"/>
          <w:numId w:val="16"/>
        </w:numPr>
        <w:spacing w:after="263" w:line="225" w:lineRule="auto"/>
      </w:pPr>
      <w:proofErr w:type="spellStart"/>
      <w:r w:rsidRPr="00247AB5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iOS (.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ipa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) + certificats 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Android (.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apk</w:t>
      </w:r>
      <w:proofErr w:type="spellEnd"/>
      <w:proofErr w:type="gramStart"/>
      <w:r w:rsidRPr="00247AB5">
        <w:rPr>
          <w:rFonts w:ascii="Times New Roman" w:hAnsi="Times New Roman" w:cs="Times New Roman"/>
          <w:sz w:val="24"/>
          <w:szCs w:val="24"/>
        </w:rPr>
        <w:t>/.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aab</w:t>
      </w:r>
      <w:proofErr w:type="spellEnd"/>
      <w:proofErr w:type="gramEnd"/>
      <w:r w:rsidRPr="00247AB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8CC79A9" w14:textId="77777777" w:rsidR="00247AB5" w:rsidRDefault="00000000" w:rsidP="00247AB5">
      <w:pPr>
        <w:pStyle w:val="ListParagraph"/>
        <w:numPr>
          <w:ilvl w:val="0"/>
          <w:numId w:val="16"/>
        </w:numPr>
        <w:spacing w:after="263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>App soumise sur App Store</w:t>
      </w:r>
      <w:r w:rsidRPr="00F05B6A">
        <w:t xml:space="preserve"> </w:t>
      </w:r>
    </w:p>
    <w:p w14:paraId="557CC0BF" w14:textId="77777777" w:rsidR="00247AB5" w:rsidRPr="00247AB5" w:rsidRDefault="00000000" w:rsidP="00247AB5">
      <w:pPr>
        <w:pStyle w:val="ListParagraph"/>
        <w:numPr>
          <w:ilvl w:val="0"/>
          <w:numId w:val="16"/>
        </w:numPr>
        <w:spacing w:after="263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App soumise sur Google Play Store </w:t>
      </w:r>
    </w:p>
    <w:p w14:paraId="1BB22205" w14:textId="77777777" w:rsidR="00247AB5" w:rsidRPr="00247AB5" w:rsidRDefault="00000000" w:rsidP="00247AB5">
      <w:pPr>
        <w:pStyle w:val="ListParagraph"/>
        <w:numPr>
          <w:ilvl w:val="0"/>
          <w:numId w:val="16"/>
        </w:numPr>
        <w:spacing w:after="263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Documentation technique </w:t>
      </w:r>
    </w:p>
    <w:p w14:paraId="24C51A51" w14:textId="2DFB45D1" w:rsidR="004A645F" w:rsidRPr="00F05B6A" w:rsidRDefault="00000000" w:rsidP="00247AB5">
      <w:pPr>
        <w:pStyle w:val="ListParagraph"/>
        <w:numPr>
          <w:ilvl w:val="0"/>
          <w:numId w:val="16"/>
        </w:numPr>
        <w:spacing w:after="263" w:line="225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Guide de 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et déploiement</w:t>
      </w:r>
    </w:p>
    <w:p w14:paraId="388F489A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7.2 Livrables Documentaires</w:t>
      </w:r>
    </w:p>
    <w:p w14:paraId="6BE1181B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Documentation Technique</w:t>
      </w:r>
    </w:p>
    <w:p w14:paraId="294553C6" w14:textId="77777777" w:rsidR="00247AB5" w:rsidRPr="00247AB5" w:rsidRDefault="00000000" w:rsidP="00247AB5">
      <w:pPr>
        <w:pStyle w:val="ListParagraph"/>
        <w:numPr>
          <w:ilvl w:val="0"/>
          <w:numId w:val="17"/>
        </w:numPr>
        <w:spacing w:after="273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Architecture globale (schémas) </w:t>
      </w:r>
    </w:p>
    <w:p w14:paraId="48979B33" w14:textId="77777777" w:rsidR="00247AB5" w:rsidRPr="00247AB5" w:rsidRDefault="00000000" w:rsidP="00247AB5">
      <w:pPr>
        <w:pStyle w:val="ListParagraph"/>
        <w:numPr>
          <w:ilvl w:val="0"/>
          <w:numId w:val="17"/>
        </w:numPr>
        <w:spacing w:after="273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Schéma base de données (ERD) </w:t>
      </w:r>
    </w:p>
    <w:p w14:paraId="0EC3B4CC" w14:textId="77777777" w:rsidR="00247AB5" w:rsidRDefault="00000000" w:rsidP="00247AB5">
      <w:pPr>
        <w:pStyle w:val="ListParagraph"/>
        <w:numPr>
          <w:ilvl w:val="0"/>
          <w:numId w:val="17"/>
        </w:numPr>
        <w:spacing w:after="273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Documentation API 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(auto-générée) </w:t>
      </w:r>
      <w:r w:rsidRPr="00F05B6A">
        <w:t xml:space="preserve"> </w:t>
      </w:r>
    </w:p>
    <w:p w14:paraId="45A5B12A" w14:textId="77777777" w:rsidR="00247AB5" w:rsidRPr="00247AB5" w:rsidRDefault="00000000" w:rsidP="00247AB5">
      <w:pPr>
        <w:pStyle w:val="ListParagraph"/>
        <w:numPr>
          <w:ilvl w:val="0"/>
          <w:numId w:val="17"/>
        </w:numPr>
        <w:spacing w:after="273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>Guide d'installation (dev &amp; prod)</w:t>
      </w:r>
    </w:p>
    <w:p w14:paraId="5A36BB87" w14:textId="77777777" w:rsidR="00247AB5" w:rsidRPr="00247AB5" w:rsidRDefault="00000000" w:rsidP="00247AB5">
      <w:pPr>
        <w:pStyle w:val="ListParagraph"/>
        <w:numPr>
          <w:ilvl w:val="0"/>
          <w:numId w:val="17"/>
        </w:numPr>
        <w:spacing w:after="273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 Guide de déploiement (étape par étape) </w:t>
      </w:r>
    </w:p>
    <w:p w14:paraId="3566ADAF" w14:textId="008A71A7" w:rsidR="004A645F" w:rsidRPr="00F05B6A" w:rsidRDefault="00000000" w:rsidP="00247AB5">
      <w:pPr>
        <w:pStyle w:val="ListParagraph"/>
        <w:numPr>
          <w:ilvl w:val="0"/>
          <w:numId w:val="17"/>
        </w:numPr>
        <w:spacing w:after="273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>Configuration serveurs Variables</w:t>
      </w:r>
      <w:r w:rsidRPr="00F05B6A">
        <w:t xml:space="preserve"> </w:t>
      </w:r>
      <w:r w:rsidRPr="00247AB5">
        <w:rPr>
          <w:rFonts w:ascii="Times New Roman" w:hAnsi="Times New Roman" w:cs="Times New Roman"/>
          <w:sz w:val="24"/>
          <w:szCs w:val="24"/>
        </w:rPr>
        <w:t>d'environnement requises</w:t>
      </w:r>
    </w:p>
    <w:p w14:paraId="4CFA0820" w14:textId="77777777" w:rsidR="00964587" w:rsidRDefault="00964587">
      <w:pPr>
        <w:spacing w:after="26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F21DF60" w14:textId="338D40C1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lastRenderedPageBreak/>
        <w:t>Documentation Utilisateur</w:t>
      </w:r>
    </w:p>
    <w:p w14:paraId="4E071150" w14:textId="77777777" w:rsidR="00247AB5" w:rsidRPr="00247AB5" w:rsidRDefault="00000000" w:rsidP="00247AB5">
      <w:pPr>
        <w:pStyle w:val="ListParagraph"/>
        <w:numPr>
          <w:ilvl w:val="0"/>
          <w:numId w:val="18"/>
        </w:numPr>
        <w:spacing w:after="251" w:line="240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Guide utilisateur client (web &amp; mobile) </w:t>
      </w:r>
    </w:p>
    <w:p w14:paraId="118346AF" w14:textId="25E49A7A" w:rsidR="004A645F" w:rsidRPr="00F05B6A" w:rsidRDefault="00000000" w:rsidP="00247AB5">
      <w:pPr>
        <w:pStyle w:val="ListParagraph"/>
        <w:numPr>
          <w:ilvl w:val="0"/>
          <w:numId w:val="18"/>
        </w:numPr>
        <w:spacing w:after="251" w:line="240" w:lineRule="auto"/>
      </w:pPr>
      <w:r w:rsidRPr="00247AB5">
        <w:rPr>
          <w:rFonts w:ascii="Times New Roman" w:hAnsi="Times New Roman" w:cs="Times New Roman"/>
          <w:sz w:val="24"/>
          <w:szCs w:val="24"/>
        </w:rPr>
        <w:t>Guide administrateur (back-office) FAQ</w:t>
      </w:r>
    </w:p>
    <w:p w14:paraId="743B751F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Documentation Projet</w:t>
      </w:r>
    </w:p>
    <w:p w14:paraId="41D53670" w14:textId="77777777" w:rsidR="00247AB5" w:rsidRPr="00247AB5" w:rsidRDefault="00000000" w:rsidP="00247AB5">
      <w:pPr>
        <w:pStyle w:val="ListParagraph"/>
        <w:numPr>
          <w:ilvl w:val="0"/>
          <w:numId w:val="19"/>
        </w:numPr>
        <w:spacing w:after="267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 xml:space="preserve">Spécifications fonctionnelles finales </w:t>
      </w:r>
    </w:p>
    <w:p w14:paraId="40ABD065" w14:textId="77777777" w:rsidR="00247AB5" w:rsidRPr="00247AB5" w:rsidRDefault="00000000" w:rsidP="00247AB5">
      <w:pPr>
        <w:pStyle w:val="ListParagraph"/>
        <w:numPr>
          <w:ilvl w:val="0"/>
          <w:numId w:val="19"/>
        </w:numPr>
        <w:spacing w:after="267" w:line="223" w:lineRule="auto"/>
      </w:pPr>
      <w:r w:rsidRPr="00247AB5">
        <w:rPr>
          <w:rFonts w:ascii="Times New Roman" w:hAnsi="Times New Roman" w:cs="Times New Roman"/>
          <w:sz w:val="24"/>
          <w:szCs w:val="24"/>
        </w:rPr>
        <w:t>Spécifications techniques</w:t>
      </w:r>
    </w:p>
    <w:p w14:paraId="02129530" w14:textId="77777777" w:rsidR="004A645F" w:rsidRPr="00F05B6A" w:rsidRDefault="00000000">
      <w:pPr>
        <w:spacing w:after="264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7.3 Formation</w:t>
      </w:r>
    </w:p>
    <w:p w14:paraId="1DF1F129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Formation Administrateurs</w:t>
      </w:r>
      <w:r w:rsidRPr="00F05B6A">
        <w:rPr>
          <w:rFonts w:ascii="Times New Roman" w:hAnsi="Times New Roman" w:cs="Times New Roman"/>
        </w:rPr>
        <w:t xml:space="preserve"> (2 jours)</w:t>
      </w:r>
    </w:p>
    <w:p w14:paraId="65BD7781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produits</w:t>
      </w:r>
    </w:p>
    <w:p w14:paraId="309E76E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Gestion des commandes</w:t>
      </w:r>
    </w:p>
    <w:p w14:paraId="4A43D94D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Reporting</w:t>
      </w:r>
      <w:proofErr w:type="spellEnd"/>
    </w:p>
    <w:p w14:paraId="27F43BF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Configuration système</w:t>
      </w:r>
    </w:p>
    <w:p w14:paraId="5FAD0FCD" w14:textId="77777777" w:rsidR="004A645F" w:rsidRPr="00F05B6A" w:rsidRDefault="00000000">
      <w:pPr>
        <w:pStyle w:val="ListParagraph"/>
        <w:numPr>
          <w:ilvl w:val="0"/>
          <w:numId w:val="3"/>
        </w:numPr>
        <w:spacing w:after="199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Synchronisation ERP/WMS</w:t>
      </w:r>
    </w:p>
    <w:p w14:paraId="0D441799" w14:textId="77777777" w:rsidR="004A645F" w:rsidRPr="00F05B6A" w:rsidRDefault="00000000">
      <w:pPr>
        <w:spacing w:after="264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7.4 Support Post-Livraison</w:t>
      </w:r>
    </w:p>
    <w:p w14:paraId="084A002F" w14:textId="77777777" w:rsidR="004A645F" w:rsidRPr="00F05B6A" w:rsidRDefault="00000000">
      <w:pPr>
        <w:spacing w:after="25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Support Inclus</w:t>
      </w:r>
      <w:r w:rsidRPr="00F05B6A">
        <w:rPr>
          <w:rFonts w:ascii="Times New Roman" w:hAnsi="Times New Roman" w:cs="Times New Roman"/>
        </w:rPr>
        <w:t xml:space="preserve"> (2 semaines)</w:t>
      </w:r>
    </w:p>
    <w:p w14:paraId="19F5B60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Assistance déploiement production</w:t>
      </w:r>
    </w:p>
    <w:p w14:paraId="025447A4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Corrections bugs critiques</w:t>
      </w:r>
    </w:p>
    <w:p w14:paraId="222B997F" w14:textId="77777777" w:rsidR="00247AB5" w:rsidRPr="00247AB5" w:rsidRDefault="00000000" w:rsidP="00247AB5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Réponses questions techniques</w:t>
      </w:r>
    </w:p>
    <w:p w14:paraId="0E1FC9D4" w14:textId="7DAC71F4" w:rsidR="004A645F" w:rsidRPr="00F05B6A" w:rsidRDefault="00000000" w:rsidP="00247AB5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247A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7AB5">
        <w:rPr>
          <w:rFonts w:ascii="Times New Roman" w:hAnsi="Times New Roman" w:cs="Times New Roman"/>
          <w:sz w:val="24"/>
          <w:szCs w:val="24"/>
        </w:rPr>
        <w:t>Hotfixes</w:t>
      </w:r>
      <w:proofErr w:type="spellEnd"/>
      <w:r w:rsidRPr="00247AB5">
        <w:rPr>
          <w:rFonts w:ascii="Times New Roman" w:hAnsi="Times New Roman" w:cs="Times New Roman"/>
          <w:sz w:val="24"/>
          <w:szCs w:val="24"/>
        </w:rPr>
        <w:t xml:space="preserve"> si nécessaire</w:t>
      </w:r>
    </w:p>
    <w:p w14:paraId="748E765F" w14:textId="2F168F90" w:rsidR="004A645F" w:rsidRPr="00F05B6A" w:rsidRDefault="00247AB5" w:rsidP="00964587">
      <w:r>
        <w:rPr>
          <w:rFonts w:ascii="Times New Roman" w:hAnsi="Times New Roman" w:cs="Times New Roman"/>
          <w:b/>
          <w:sz w:val="48"/>
          <w:szCs w:val="48"/>
        </w:rPr>
        <w:br w:type="page"/>
      </w:r>
      <w:r w:rsidR="00000000" w:rsidRPr="00F05B6A">
        <w:rPr>
          <w:rFonts w:ascii="Times New Roman" w:hAnsi="Times New Roman" w:cs="Times New Roman"/>
          <w:b/>
          <w:sz w:val="48"/>
          <w:szCs w:val="48"/>
        </w:rPr>
        <w:lastRenderedPageBreak/>
        <w:t>8. PLAN DE PAIEMENT</w:t>
      </w:r>
    </w:p>
    <w:p w14:paraId="186008BC" w14:textId="77777777" w:rsidR="004A645F" w:rsidRPr="00F05B6A" w:rsidRDefault="00000000">
      <w:pPr>
        <w:spacing w:after="307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8.1 Échéancier Recommandé</w:t>
      </w:r>
    </w:p>
    <w:tbl>
      <w:tblPr>
        <w:tblStyle w:val="TableGrid"/>
        <w:tblW w:w="7900" w:type="dxa"/>
        <w:tblInd w:w="25" w:type="dxa"/>
        <w:tblLayout w:type="fixed"/>
        <w:tblLook w:val="04A0" w:firstRow="1" w:lastRow="0" w:firstColumn="1" w:lastColumn="0" w:noHBand="0" w:noVBand="1"/>
      </w:tblPr>
      <w:tblGrid>
        <w:gridCol w:w="979"/>
        <w:gridCol w:w="3811"/>
        <w:gridCol w:w="1668"/>
        <w:gridCol w:w="1442"/>
      </w:tblGrid>
      <w:tr w:rsidR="00247AB5" w:rsidRPr="00247AB5" w14:paraId="3CEF71F4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BCF44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Phase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B3BAC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Jalon / Événement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C26BE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Montant (DZD)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7323F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Date Estimée</w:t>
            </w:r>
          </w:p>
        </w:tc>
      </w:tr>
      <w:tr w:rsidR="00247AB5" w:rsidRPr="00247AB5" w14:paraId="40AEC8B2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37A07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Acompte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D36F5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Signature du contrat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A4FE6" w14:textId="6542CD4F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100,000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7F1AA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Semaine 0</w:t>
            </w:r>
          </w:p>
        </w:tc>
      </w:tr>
      <w:tr w:rsidR="00247AB5" w:rsidRPr="00247AB5" w14:paraId="75C2DF7E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62883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Jalon 1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D538A" w14:textId="6F2A093A" w:rsidR="00247AB5" w:rsidRPr="00247AB5" w:rsidRDefault="00247AB5" w:rsidP="00247AB5">
            <w:pPr>
              <w:spacing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Backend </w:t>
            </w:r>
            <w:proofErr w:type="spellStart"/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Auth</w:t>
            </w:r>
            <w:proofErr w:type="spellEnd"/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 + Produits fonctionnels 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235E7" w14:textId="6994E5C4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200,000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ADBE6" w14:textId="27683356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Semaine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</w:tr>
      <w:tr w:rsidR="00247AB5" w:rsidRPr="00247AB5" w14:paraId="5AEEAEFE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4D5EA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Jalon 2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F56A2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Frontend/Mobile Catalogue OK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8DF81" w14:textId="54BCD604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200,000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35C09" w14:textId="7CA2F465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Semaine </w:t>
            </w:r>
            <w:r w:rsidR="0095643B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</w:tr>
      <w:tr w:rsidR="00247AB5" w:rsidRPr="00247AB5" w14:paraId="552272E0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C2B6E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Jalon 3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AD6AD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Paiements intégrés (</w:t>
            </w:r>
            <w:proofErr w:type="spellStart"/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sandbox</w:t>
            </w:r>
            <w:proofErr w:type="spellEnd"/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 validé)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AD2C8" w14:textId="143D3ECB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200,000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53A17" w14:textId="239C9011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Semaine </w:t>
            </w:r>
            <w:r w:rsidR="0095643B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</w:tr>
      <w:tr w:rsidR="0095643B" w:rsidRPr="00247AB5" w14:paraId="2B7648AB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DD238" w14:textId="77777777" w:rsidR="0095643B" w:rsidRPr="00247AB5" w:rsidRDefault="0095643B" w:rsidP="0095643B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Jalon 4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675D4" w14:textId="77777777" w:rsidR="0095643B" w:rsidRPr="00247AB5" w:rsidRDefault="0095643B" w:rsidP="0095643B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Livraison finale (tests UAT validés)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DD591" w14:textId="0F46FB8D" w:rsidR="0095643B" w:rsidRPr="00247AB5" w:rsidRDefault="0095643B" w:rsidP="0095643B">
            <w:pPr>
              <w:spacing w:before="0" w:after="41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150,000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6DAD7" w14:textId="35DAD637" w:rsidR="0095643B" w:rsidRPr="00247AB5" w:rsidRDefault="0095643B" w:rsidP="0095643B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Semaine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</w:tr>
      <w:tr w:rsidR="00247AB5" w:rsidRPr="00247AB5" w14:paraId="706994AE" w14:textId="77777777" w:rsidTr="00247AB5">
        <w:tc>
          <w:tcPr>
            <w:tcW w:w="97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E846F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Jalon 5</w:t>
            </w:r>
          </w:p>
        </w:tc>
        <w:tc>
          <w:tcPr>
            <w:tcW w:w="381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B9EFE" w14:textId="77777777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>Support post-livraison (2 semaines)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D2583" w14:textId="37CFBE3D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78,800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50B26" w14:textId="6A57CA23" w:rsidR="00247AB5" w:rsidRPr="00247AB5" w:rsidRDefault="00247AB5" w:rsidP="00247AB5">
            <w:pPr>
              <w:spacing w:before="0" w:after="41"/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sz w:val="20"/>
                <w:szCs w:val="20"/>
              </w:rPr>
              <w:t xml:space="preserve">Semaine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</w:tr>
      <w:tr w:rsidR="00247AB5" w:rsidRPr="00247AB5" w14:paraId="575D370E" w14:textId="77777777" w:rsidTr="00147883">
        <w:tc>
          <w:tcPr>
            <w:tcW w:w="47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4A6C5" w14:textId="7EDCDD0C" w:rsidR="00247AB5" w:rsidRPr="00247AB5" w:rsidRDefault="00247AB5" w:rsidP="00247AB5">
            <w:pPr>
              <w:jc w:val="center"/>
              <w:rPr>
                <w:sz w:val="20"/>
                <w:szCs w:val="20"/>
              </w:rPr>
            </w:pPr>
            <w:r w:rsidRPr="00247AB5">
              <w:rPr>
                <w:rFonts w:ascii="Times New Roman" w:hAnsi="Times New Roman" w:cs="Times New Roman"/>
                <w:b/>
                <w:sz w:val="20"/>
                <w:szCs w:val="20"/>
              </w:rPr>
              <w:t>TOTAL</w:t>
            </w:r>
          </w:p>
        </w:tc>
        <w:tc>
          <w:tcPr>
            <w:tcW w:w="16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79DD9" w14:textId="769B1DB6" w:rsidR="00247AB5" w:rsidRPr="00247AB5" w:rsidRDefault="00247AB5" w:rsidP="00247AB5">
            <w:pPr>
              <w:spacing w:before="0" w:after="0" w:line="264" w:lineRule="auto"/>
              <w:jc w:val="center"/>
              <w:rPr>
                <w:sz w:val="20"/>
                <w:szCs w:val="20"/>
              </w:rPr>
            </w:pPr>
            <w:r>
              <w:t>928,800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F8138" w14:textId="3D84F972" w:rsidR="00247AB5" w:rsidRPr="00247AB5" w:rsidRDefault="00247AB5" w:rsidP="00247AB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E15FBB7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C6656FA" w14:textId="77777777" w:rsidR="004A645F" w:rsidRPr="00F05B6A" w:rsidRDefault="00000000">
      <w:pPr>
        <w:spacing w:before="340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8.2 Conditions de Paiement</w:t>
      </w:r>
    </w:p>
    <w:p w14:paraId="1D2370D7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Modalités</w:t>
      </w:r>
    </w:p>
    <w:p w14:paraId="73ACAE89" w14:textId="610F8D5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Délai de 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paiement: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Pr="00F05B6A">
        <w:rPr>
          <w:rFonts w:ascii="Times New Roman" w:hAnsi="Times New Roman" w:cs="Times New Roman"/>
          <w:b/>
          <w:sz w:val="24"/>
          <w:szCs w:val="24"/>
        </w:rPr>
        <w:t>15 jours</w:t>
      </w:r>
      <w:r w:rsidRPr="00F05B6A">
        <w:rPr>
          <w:rFonts w:ascii="Times New Roman" w:hAnsi="Times New Roman" w:cs="Times New Roman"/>
          <w:sz w:val="21"/>
          <w:szCs w:val="21"/>
        </w:rPr>
        <w:t xml:space="preserve"> après réception</w:t>
      </w:r>
      <w:r w:rsidR="00964587">
        <w:rPr>
          <w:rFonts w:ascii="Times New Roman" w:hAnsi="Times New Roman" w:cs="Times New Roman"/>
          <w:sz w:val="21"/>
          <w:szCs w:val="21"/>
        </w:rPr>
        <w:t xml:space="preserve"> de la</w:t>
      </w:r>
      <w:r w:rsidRPr="00F05B6A">
        <w:rPr>
          <w:rFonts w:ascii="Times New Roman" w:hAnsi="Times New Roman" w:cs="Times New Roman"/>
          <w:sz w:val="21"/>
          <w:szCs w:val="21"/>
        </w:rPr>
        <w:t xml:space="preserve"> facture</w:t>
      </w:r>
    </w:p>
    <w:p w14:paraId="42B0B415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Facture émise à chaque jalon validé</w:t>
      </w:r>
    </w:p>
    <w:p w14:paraId="0FF95C47" w14:textId="77777777" w:rsidR="004A645F" w:rsidRPr="00F05B6A" w:rsidRDefault="00000000">
      <w:pPr>
        <w:spacing w:after="315" w:line="264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Validation des Jalons</w:t>
      </w:r>
    </w:p>
    <w:p w14:paraId="6C55D0A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Validation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technique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Tests passent + 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review</w:t>
      </w:r>
      <w:proofErr w:type="spellEnd"/>
    </w:p>
    <w:p w14:paraId="36F2222D" w14:textId="0F543288" w:rsidR="0095643B" w:rsidRPr="00964587" w:rsidRDefault="00000000" w:rsidP="00964587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Validation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client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Démonstration + tests acceptance</w:t>
      </w:r>
    </w:p>
    <w:p w14:paraId="62F04A94" w14:textId="77777777" w:rsidR="00964587" w:rsidRPr="00964587" w:rsidRDefault="00964587" w:rsidP="00964587">
      <w:pPr>
        <w:pStyle w:val="ListParagraph"/>
        <w:spacing w:after="30" w:line="264" w:lineRule="auto"/>
        <w:ind w:left="429"/>
      </w:pPr>
    </w:p>
    <w:p w14:paraId="70A5E81C" w14:textId="75A786FA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8.3 Paiements Optionnels (Hors Forfait)</w:t>
      </w:r>
    </w:p>
    <w:p w14:paraId="27C67DF9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Changements de Scope</w:t>
      </w:r>
    </w:p>
    <w:p w14:paraId="04DB806B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Change </w:t>
      </w:r>
      <w:proofErr w:type="spellStart"/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Request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Évaluation impact (3 jours)</w:t>
      </w:r>
    </w:p>
    <w:p w14:paraId="73DA3CDE" w14:textId="597F5439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Tarif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95643B">
        <w:rPr>
          <w:rFonts w:ascii="Times New Roman" w:hAnsi="Times New Roman" w:cs="Times New Roman"/>
          <w:sz w:val="24"/>
          <w:szCs w:val="24"/>
        </w:rPr>
        <w:t>250</w:t>
      </w:r>
      <w:r w:rsidRPr="00F05B6A">
        <w:rPr>
          <w:rFonts w:ascii="Times New Roman" w:hAnsi="Times New Roman" w:cs="Times New Roman"/>
          <w:sz w:val="24"/>
          <w:szCs w:val="24"/>
        </w:rPr>
        <w:t xml:space="preserve"> DZD/heure développement</w:t>
      </w:r>
    </w:p>
    <w:p w14:paraId="70C831F5" w14:textId="553B5CFE" w:rsidR="004A645F" w:rsidRDefault="00000000" w:rsidP="0095643B">
      <w:pPr>
        <w:pStyle w:val="ListParagraph"/>
        <w:numPr>
          <w:ilvl w:val="0"/>
          <w:numId w:val="3"/>
        </w:numPr>
        <w:spacing w:after="287" w:line="240" w:lineRule="auto"/>
        <w:ind w:left="429" w:hanging="322"/>
        <w:rPr>
          <w:rFonts w:ascii="Times New Roman" w:hAnsi="Times New Roman" w:cs="Times New Roman"/>
          <w:sz w:val="24"/>
          <w:szCs w:val="24"/>
        </w:rPr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Validation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Avenant</w:t>
      </w:r>
      <w:r w:rsidR="0095643B">
        <w:rPr>
          <w:rFonts w:ascii="Times New Roman" w:hAnsi="Times New Roman" w:cs="Times New Roman"/>
          <w:sz w:val="24"/>
          <w:szCs w:val="24"/>
        </w:rPr>
        <w:t xml:space="preserve"> </w:t>
      </w:r>
      <w:r w:rsidRPr="00F05B6A">
        <w:rPr>
          <w:rFonts w:ascii="Times New Roman" w:hAnsi="Times New Roman" w:cs="Times New Roman"/>
          <w:sz w:val="24"/>
          <w:szCs w:val="24"/>
        </w:rPr>
        <w:t>avant mise en œuvre</w:t>
      </w:r>
    </w:p>
    <w:p w14:paraId="6CB11544" w14:textId="77777777" w:rsidR="0095643B" w:rsidRDefault="0095643B" w:rsidP="0095643B">
      <w:pPr>
        <w:spacing w:after="287" w:line="240" w:lineRule="auto"/>
        <w:rPr>
          <w:rFonts w:ascii="Times New Roman" w:hAnsi="Times New Roman" w:cs="Times New Roman"/>
          <w:sz w:val="24"/>
          <w:szCs w:val="24"/>
        </w:rPr>
      </w:pPr>
    </w:p>
    <w:p w14:paraId="0B83BF7D" w14:textId="77777777" w:rsidR="0095643B" w:rsidRDefault="0095643B" w:rsidP="0095643B">
      <w:pPr>
        <w:spacing w:after="287" w:line="240" w:lineRule="auto"/>
        <w:rPr>
          <w:rFonts w:ascii="Times New Roman" w:hAnsi="Times New Roman" w:cs="Times New Roman"/>
          <w:sz w:val="24"/>
          <w:szCs w:val="24"/>
        </w:rPr>
      </w:pPr>
    </w:p>
    <w:p w14:paraId="6D621A27" w14:textId="77777777" w:rsidR="0095643B" w:rsidRDefault="0095643B" w:rsidP="0095643B">
      <w:pPr>
        <w:spacing w:after="287" w:line="240" w:lineRule="auto"/>
        <w:rPr>
          <w:rFonts w:ascii="Times New Roman" w:hAnsi="Times New Roman" w:cs="Times New Roman"/>
          <w:sz w:val="24"/>
          <w:szCs w:val="24"/>
        </w:rPr>
      </w:pPr>
    </w:p>
    <w:p w14:paraId="72DCE903" w14:textId="77777777" w:rsidR="0095643B" w:rsidRDefault="0095643B" w:rsidP="0095643B">
      <w:pPr>
        <w:spacing w:after="287" w:line="240" w:lineRule="auto"/>
        <w:rPr>
          <w:rFonts w:ascii="Times New Roman" w:hAnsi="Times New Roman" w:cs="Times New Roman"/>
          <w:sz w:val="24"/>
          <w:szCs w:val="24"/>
        </w:rPr>
      </w:pPr>
    </w:p>
    <w:p w14:paraId="0D67DCDB" w14:textId="77777777" w:rsidR="0095643B" w:rsidRPr="0095643B" w:rsidRDefault="0095643B" w:rsidP="0095643B">
      <w:pPr>
        <w:spacing w:after="287" w:line="240" w:lineRule="auto"/>
        <w:rPr>
          <w:rFonts w:ascii="Times New Roman" w:hAnsi="Times New Roman" w:cs="Times New Roman"/>
          <w:sz w:val="24"/>
          <w:szCs w:val="24"/>
        </w:rPr>
      </w:pPr>
    </w:p>
    <w:p w14:paraId="75D4A9BC" w14:textId="77777777" w:rsidR="00964587" w:rsidRDefault="00964587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br w:type="page"/>
      </w:r>
    </w:p>
    <w:p w14:paraId="320F8910" w14:textId="3769EDCD" w:rsidR="004A645F" w:rsidRPr="00F05B6A" w:rsidRDefault="00000000">
      <w:pP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9. GARANTIES ET SUPPORT</w:t>
      </w:r>
    </w:p>
    <w:p w14:paraId="190A02A2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9.1 Garantie Qualité</w:t>
      </w:r>
    </w:p>
    <w:p w14:paraId="3013AFD5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Standards de Qualité</w:t>
      </w:r>
    </w:p>
    <w:p w14:paraId="7E4D53F2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Code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79A556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Code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systématique</w:t>
      </w:r>
    </w:p>
    <w:p w14:paraId="76CA952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Conventions de codage respectées</w:t>
      </w:r>
    </w:p>
    <w:p w14:paraId="54C8B915" w14:textId="77777777" w:rsidR="004A645F" w:rsidRPr="00F05B6A" w:rsidRDefault="00000000">
      <w:pPr>
        <w:pStyle w:val="ListParagraph"/>
        <w:numPr>
          <w:ilvl w:val="0"/>
          <w:numId w:val="3"/>
        </w:numPr>
        <w:spacing w:after="25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 xml:space="preserve">Documentation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inline</w:t>
      </w:r>
      <w:proofErr w:type="spellEnd"/>
    </w:p>
    <w:p w14:paraId="33713239" w14:textId="77777777" w:rsidR="004A645F" w:rsidRPr="00F05B6A" w:rsidRDefault="00000000">
      <w:pPr>
        <w:spacing w:after="298" w:line="264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Performance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47EAA08F" w14:textId="77777777" w:rsidR="0095643B" w:rsidRPr="0095643B" w:rsidRDefault="00000000" w:rsidP="0095643B">
      <w:pPr>
        <w:pStyle w:val="ListParagraph"/>
        <w:numPr>
          <w:ilvl w:val="0"/>
          <w:numId w:val="3"/>
        </w:numPr>
        <w:spacing w:after="0" w:line="240" w:lineRule="auto"/>
        <w:ind w:left="406" w:hanging="299"/>
      </w:pPr>
      <w:proofErr w:type="gramStart"/>
      <w:r w:rsidRPr="0095643B">
        <w:rPr>
          <w:rFonts w:ascii="Times New Roman" w:hAnsi="Times New Roman" w:cs="Times New Roman"/>
          <w:sz w:val="24"/>
          <w:szCs w:val="24"/>
        </w:rPr>
        <w:t>API:</w:t>
      </w:r>
      <w:proofErr w:type="gramEnd"/>
      <w:r w:rsidRPr="0095643B">
        <w:rPr>
          <w:rFonts w:ascii="Times New Roman" w:hAnsi="Times New Roman" w:cs="Times New Roman"/>
          <w:sz w:val="24"/>
          <w:szCs w:val="24"/>
        </w:rPr>
        <w:t xml:space="preserve"> Temps de réponse &lt; 500ms (90% requêtes)</w:t>
      </w:r>
    </w:p>
    <w:p w14:paraId="789BCE4D" w14:textId="31326F0F" w:rsidR="0095643B" w:rsidRPr="0095643B" w:rsidRDefault="00000000" w:rsidP="0095643B">
      <w:pPr>
        <w:pStyle w:val="ListParagraph"/>
        <w:numPr>
          <w:ilvl w:val="0"/>
          <w:numId w:val="3"/>
        </w:numPr>
        <w:spacing w:after="0" w:line="240" w:lineRule="auto"/>
        <w:ind w:left="406" w:hanging="299"/>
      </w:pPr>
      <w:proofErr w:type="gramStart"/>
      <w:r w:rsidRPr="0095643B">
        <w:rPr>
          <w:rFonts w:ascii="Times New Roman" w:hAnsi="Times New Roman" w:cs="Times New Roman"/>
          <w:sz w:val="24"/>
          <w:szCs w:val="24"/>
        </w:rPr>
        <w:t>Web:</w:t>
      </w:r>
      <w:proofErr w:type="gramEnd"/>
      <w:r w:rsidRPr="0095643B">
        <w:rPr>
          <w:rFonts w:ascii="Times New Roman" w:hAnsi="Times New Roman" w:cs="Times New Roman"/>
          <w:sz w:val="24"/>
          <w:szCs w:val="24"/>
        </w:rPr>
        <w:t xml:space="preserve"> Temps de chargement &lt; 3s</w:t>
      </w:r>
    </w:p>
    <w:p w14:paraId="6B09DC33" w14:textId="77777777" w:rsidR="0095643B" w:rsidRPr="0095643B" w:rsidRDefault="00000000" w:rsidP="0095643B">
      <w:pPr>
        <w:pStyle w:val="ListParagraph"/>
        <w:numPr>
          <w:ilvl w:val="0"/>
          <w:numId w:val="3"/>
        </w:numPr>
        <w:spacing w:after="204" w:line="240" w:lineRule="auto"/>
        <w:ind w:left="425" w:hanging="299"/>
      </w:pPr>
      <w:proofErr w:type="gramStart"/>
      <w:r w:rsidRPr="0095643B">
        <w:rPr>
          <w:rFonts w:ascii="Times New Roman" w:hAnsi="Times New Roman" w:cs="Times New Roman"/>
          <w:sz w:val="24"/>
          <w:szCs w:val="24"/>
        </w:rPr>
        <w:t>Mobile:</w:t>
      </w:r>
      <w:proofErr w:type="gramEnd"/>
      <w:r w:rsidRPr="0095643B">
        <w:rPr>
          <w:rFonts w:ascii="Times New Roman" w:hAnsi="Times New Roman" w:cs="Times New Roman"/>
          <w:sz w:val="24"/>
          <w:szCs w:val="24"/>
        </w:rPr>
        <w:t xml:space="preserve"> Interface fluide (60 </w:t>
      </w:r>
      <w:proofErr w:type="spellStart"/>
      <w:r w:rsidRPr="0095643B">
        <w:rPr>
          <w:rFonts w:ascii="Times New Roman" w:hAnsi="Times New Roman" w:cs="Times New Roman"/>
          <w:sz w:val="24"/>
          <w:szCs w:val="24"/>
        </w:rPr>
        <w:t>fps</w:t>
      </w:r>
      <w:proofErr w:type="spellEnd"/>
      <w:r w:rsidRPr="0095643B">
        <w:rPr>
          <w:rFonts w:ascii="Times New Roman" w:hAnsi="Times New Roman" w:cs="Times New Roman"/>
          <w:sz w:val="24"/>
          <w:szCs w:val="24"/>
        </w:rPr>
        <w:t>)</w:t>
      </w:r>
    </w:p>
    <w:p w14:paraId="4545D0E8" w14:textId="7A809072" w:rsidR="004A645F" w:rsidRPr="00F05B6A" w:rsidRDefault="00000000" w:rsidP="0095643B">
      <w:pPr>
        <w:pStyle w:val="ListParagraph"/>
        <w:numPr>
          <w:ilvl w:val="0"/>
          <w:numId w:val="3"/>
        </w:numPr>
        <w:spacing w:after="204" w:line="240" w:lineRule="auto"/>
        <w:ind w:left="425" w:hanging="299"/>
      </w:pPr>
      <w:proofErr w:type="spellStart"/>
      <w:r w:rsidRPr="0095643B">
        <w:rPr>
          <w:rFonts w:ascii="Times New Roman" w:hAnsi="Times New Roman" w:cs="Times New Roman"/>
          <w:sz w:val="24"/>
          <w:szCs w:val="24"/>
        </w:rPr>
        <w:t>Lighthouse</w:t>
      </w:r>
      <w:proofErr w:type="spellEnd"/>
      <w:r w:rsidRPr="0095643B">
        <w:rPr>
          <w:rFonts w:ascii="Times New Roman" w:hAnsi="Times New Roman" w:cs="Times New Roman"/>
          <w:sz w:val="24"/>
          <w:szCs w:val="24"/>
        </w:rPr>
        <w:t xml:space="preserve"> score &gt; 90 (web)</w:t>
      </w:r>
    </w:p>
    <w:p w14:paraId="226C2355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Sécurité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29943F8F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HTTPS obligatoire</w:t>
      </w:r>
    </w:p>
    <w:p w14:paraId="375715F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JWT sécurisé (durées adaptées)</w:t>
      </w:r>
    </w:p>
    <w:p w14:paraId="22F23D02" w14:textId="77777777" w:rsidR="004A645F" w:rsidRPr="00F05B6A" w:rsidRDefault="00000000">
      <w:pPr>
        <w:pStyle w:val="ListParagraph"/>
        <w:numPr>
          <w:ilvl w:val="0"/>
          <w:numId w:val="3"/>
        </w:numPr>
        <w:spacing w:after="204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Sanitisation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des entrées</w:t>
      </w:r>
    </w:p>
    <w:p w14:paraId="421B49DF" w14:textId="77777777" w:rsidR="004A645F" w:rsidRPr="00F05B6A" w:rsidRDefault="00000000">
      <w:pPr>
        <w:spacing w:after="250" w:line="240" w:lineRule="auto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Compatibilité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085C2F36" w14:textId="77777777" w:rsidR="0095643B" w:rsidRPr="0095643B" w:rsidRDefault="00000000" w:rsidP="0095643B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95643B">
        <w:rPr>
          <w:rFonts w:ascii="Times New Roman" w:hAnsi="Times New Roman" w:cs="Times New Roman"/>
          <w:b/>
          <w:sz w:val="24"/>
          <w:szCs w:val="24"/>
        </w:rPr>
        <w:t>Web</w:t>
      </w:r>
      <w:r w:rsidRPr="0095643B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95643B">
        <w:rPr>
          <w:rFonts w:ascii="Times New Roman" w:hAnsi="Times New Roman" w:cs="Times New Roman"/>
          <w:sz w:val="24"/>
          <w:szCs w:val="24"/>
        </w:rPr>
        <w:t xml:space="preserve"> Chrome, Firefox, Safari, Edge (2 dernières versions)</w:t>
      </w:r>
    </w:p>
    <w:p w14:paraId="5C4BA308" w14:textId="58CB3FD2" w:rsidR="004A645F" w:rsidRPr="00F05B6A" w:rsidRDefault="00000000" w:rsidP="0095643B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95643B">
        <w:rPr>
          <w:rFonts w:ascii="Times New Roman" w:hAnsi="Times New Roman" w:cs="Times New Roman"/>
          <w:b/>
          <w:sz w:val="24"/>
          <w:szCs w:val="24"/>
        </w:rPr>
        <w:t xml:space="preserve">Mobile </w:t>
      </w:r>
      <w:proofErr w:type="gramStart"/>
      <w:r w:rsidRPr="0095643B">
        <w:rPr>
          <w:rFonts w:ascii="Times New Roman" w:hAnsi="Times New Roman" w:cs="Times New Roman"/>
          <w:b/>
          <w:sz w:val="24"/>
          <w:szCs w:val="24"/>
        </w:rPr>
        <w:t>iOS</w:t>
      </w:r>
      <w:r w:rsidRPr="0095643B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95643B">
        <w:rPr>
          <w:rFonts w:ascii="Times New Roman" w:hAnsi="Times New Roman" w:cs="Times New Roman"/>
          <w:sz w:val="24"/>
          <w:szCs w:val="24"/>
        </w:rPr>
        <w:t xml:space="preserve"> iOS 13+</w:t>
      </w:r>
    </w:p>
    <w:p w14:paraId="5CBA420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Mobile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Android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Android 8+ (API 26+)</w:t>
      </w:r>
    </w:p>
    <w:p w14:paraId="7083AB08" w14:textId="77777777" w:rsidR="004A645F" w:rsidRPr="00F05B6A" w:rsidRDefault="00000000">
      <w:pPr>
        <w:pStyle w:val="ListParagraph"/>
        <w:numPr>
          <w:ilvl w:val="0"/>
          <w:numId w:val="3"/>
        </w:numPr>
        <w:spacing w:after="247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Responsive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Desktop,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tablet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>, mobile</w:t>
      </w:r>
    </w:p>
    <w:p w14:paraId="06453D5B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9.2 Support Post-Livraison (Inclus)</w:t>
      </w:r>
    </w:p>
    <w:p w14:paraId="294F91D2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 xml:space="preserve">Période de </w:t>
      </w:r>
      <w:proofErr w:type="gramStart"/>
      <w:r w:rsidRPr="00F05B6A">
        <w:rPr>
          <w:rFonts w:ascii="Times New Roman" w:hAnsi="Times New Roman" w:cs="Times New Roman"/>
          <w:b/>
          <w:sz w:val="28"/>
          <w:szCs w:val="28"/>
        </w:rPr>
        <w:t>Garantie:</w:t>
      </w:r>
      <w:proofErr w:type="gramEnd"/>
      <w:r w:rsidRPr="00F05B6A">
        <w:rPr>
          <w:rFonts w:ascii="Times New Roman" w:hAnsi="Times New Roman" w:cs="Times New Roman"/>
          <w:b/>
          <w:sz w:val="28"/>
          <w:szCs w:val="28"/>
        </w:rPr>
        <w:t xml:space="preserve"> 2 Semaines</w:t>
      </w:r>
    </w:p>
    <w:p w14:paraId="3A57F36C" w14:textId="77777777" w:rsidR="0095643B" w:rsidRDefault="00000000">
      <w:pPr>
        <w:spacing w:after="261" w:line="22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Inclus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7ABBD5" w14:textId="77777777" w:rsidR="0095643B" w:rsidRPr="0095643B" w:rsidRDefault="00000000" w:rsidP="0095643B">
      <w:pPr>
        <w:pStyle w:val="ListParagraph"/>
        <w:numPr>
          <w:ilvl w:val="0"/>
          <w:numId w:val="21"/>
        </w:numPr>
        <w:spacing w:after="261" w:line="226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Corrections bugs critiques (bloquants) </w:t>
      </w:r>
    </w:p>
    <w:p w14:paraId="08BD719D" w14:textId="77777777" w:rsidR="0095643B" w:rsidRPr="0095643B" w:rsidRDefault="00000000" w:rsidP="0095643B">
      <w:pPr>
        <w:pStyle w:val="ListParagraph"/>
        <w:numPr>
          <w:ilvl w:val="0"/>
          <w:numId w:val="21"/>
        </w:numPr>
        <w:spacing w:after="261" w:line="226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Assistance déploiement production </w:t>
      </w:r>
    </w:p>
    <w:p w14:paraId="6018DDDF" w14:textId="77777777" w:rsidR="0095643B" w:rsidRDefault="00000000" w:rsidP="0095643B">
      <w:pPr>
        <w:pStyle w:val="ListParagraph"/>
        <w:numPr>
          <w:ilvl w:val="0"/>
          <w:numId w:val="21"/>
        </w:numPr>
        <w:spacing w:after="261" w:line="226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Support questions techniques </w:t>
      </w:r>
      <w:r w:rsidRPr="00F05B6A">
        <w:t xml:space="preserve"> </w:t>
      </w:r>
    </w:p>
    <w:p w14:paraId="0E96E9C5" w14:textId="77777777" w:rsidR="0095643B" w:rsidRPr="0095643B" w:rsidRDefault="00000000" w:rsidP="0095643B">
      <w:pPr>
        <w:pStyle w:val="ListParagraph"/>
        <w:numPr>
          <w:ilvl w:val="0"/>
          <w:numId w:val="21"/>
        </w:numPr>
        <w:spacing w:after="261" w:line="226" w:lineRule="auto"/>
      </w:pPr>
      <w:proofErr w:type="spellStart"/>
      <w:r w:rsidRPr="0095643B">
        <w:rPr>
          <w:rFonts w:ascii="Times New Roman" w:hAnsi="Times New Roman" w:cs="Times New Roman"/>
          <w:sz w:val="24"/>
          <w:szCs w:val="24"/>
        </w:rPr>
        <w:t>Hotfixes</w:t>
      </w:r>
      <w:proofErr w:type="spellEnd"/>
      <w:r w:rsidRPr="0095643B">
        <w:rPr>
          <w:rFonts w:ascii="Times New Roman" w:hAnsi="Times New Roman" w:cs="Times New Roman"/>
          <w:sz w:val="24"/>
          <w:szCs w:val="24"/>
        </w:rPr>
        <w:t xml:space="preserve"> si nécessaire </w:t>
      </w:r>
    </w:p>
    <w:p w14:paraId="6C99DCE2" w14:textId="3504A767" w:rsidR="004A645F" w:rsidRPr="0095643B" w:rsidRDefault="00000000" w:rsidP="0095643B">
      <w:pPr>
        <w:pStyle w:val="ListParagraph"/>
        <w:numPr>
          <w:ilvl w:val="0"/>
          <w:numId w:val="21"/>
        </w:numPr>
        <w:spacing w:after="261" w:line="226" w:lineRule="auto"/>
      </w:pPr>
      <w:r w:rsidRPr="0095643B">
        <w:rPr>
          <w:rFonts w:ascii="Times New Roman" w:hAnsi="Times New Roman" w:cs="Times New Roman"/>
          <w:sz w:val="24"/>
          <w:szCs w:val="24"/>
        </w:rPr>
        <w:t>Ajustements mineurs configuration</w:t>
      </w:r>
    </w:p>
    <w:p w14:paraId="756B2600" w14:textId="77777777" w:rsidR="0095643B" w:rsidRDefault="0095643B" w:rsidP="0095643B">
      <w:pPr>
        <w:pStyle w:val="ListParagraph"/>
        <w:spacing w:after="261" w:line="226" w:lineRule="auto"/>
        <w:rPr>
          <w:rFonts w:ascii="Times New Roman" w:hAnsi="Times New Roman" w:cs="Times New Roman"/>
          <w:sz w:val="24"/>
          <w:szCs w:val="24"/>
        </w:rPr>
      </w:pPr>
    </w:p>
    <w:p w14:paraId="7F227EEB" w14:textId="77777777" w:rsidR="0095643B" w:rsidRDefault="0095643B" w:rsidP="0095643B">
      <w:pPr>
        <w:pStyle w:val="ListParagraph"/>
        <w:spacing w:after="261" w:line="226" w:lineRule="auto"/>
        <w:rPr>
          <w:rFonts w:ascii="Times New Roman" w:hAnsi="Times New Roman" w:cs="Times New Roman"/>
          <w:sz w:val="24"/>
          <w:szCs w:val="24"/>
        </w:rPr>
      </w:pPr>
    </w:p>
    <w:p w14:paraId="6DF76D37" w14:textId="77777777" w:rsidR="0095643B" w:rsidRDefault="0095643B" w:rsidP="0095643B">
      <w:pPr>
        <w:pStyle w:val="ListParagraph"/>
        <w:spacing w:after="261" w:line="226" w:lineRule="auto"/>
        <w:rPr>
          <w:rFonts w:ascii="Times New Roman" w:hAnsi="Times New Roman" w:cs="Times New Roman"/>
          <w:sz w:val="24"/>
          <w:szCs w:val="24"/>
        </w:rPr>
      </w:pPr>
    </w:p>
    <w:p w14:paraId="6BC33A2A" w14:textId="77777777" w:rsidR="0095643B" w:rsidRPr="00F05B6A" w:rsidRDefault="0095643B" w:rsidP="0095643B">
      <w:pPr>
        <w:pStyle w:val="ListParagraph"/>
        <w:spacing w:after="261" w:line="226" w:lineRule="auto"/>
      </w:pPr>
    </w:p>
    <w:p w14:paraId="65BBC1C3" w14:textId="77777777" w:rsidR="004A645F" w:rsidRPr="00F05B6A" w:rsidRDefault="00000000">
      <w:pPr>
        <w:spacing w:after="264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lastRenderedPageBreak/>
        <w:t>9.3 Exclusions de Garantie</w:t>
      </w:r>
    </w:p>
    <w:p w14:paraId="6F0532D3" w14:textId="77777777" w:rsidR="004A645F" w:rsidRPr="00F05B6A" w:rsidRDefault="00000000">
      <w:pPr>
        <w:spacing w:after="248" w:line="240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 Bugs causés 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par:</w:t>
      </w:r>
      <w:proofErr w:type="gramEnd"/>
    </w:p>
    <w:p w14:paraId="357BB274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Modifications du code par le client</w:t>
      </w:r>
    </w:p>
    <w:p w14:paraId="6579D1E6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Infrastructure inadéquate</w:t>
      </w:r>
    </w:p>
    <w:p w14:paraId="0D764285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Utilisation non conforme</w:t>
      </w:r>
    </w:p>
    <w:p w14:paraId="0CE29341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Intégrations tierces défaillantes</w:t>
      </w:r>
    </w:p>
    <w:p w14:paraId="6B37DB29" w14:textId="77777777" w:rsidR="004A645F" w:rsidRPr="00F05B6A" w:rsidRDefault="00000000">
      <w:pPr>
        <w:pBdr>
          <w:bottom w:val="single" w:sz="4" w:space="1" w:color="555555"/>
        </w:pBdr>
        <w:spacing w:after="248" w:line="240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 Non 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couvert:</w:t>
      </w:r>
      <w:proofErr w:type="gramEnd"/>
    </w:p>
    <w:p w14:paraId="58DF96B9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Formation supplémentaire</w:t>
      </w:r>
    </w:p>
    <w:p w14:paraId="14A62787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Nouvelles fonctionnalités</w:t>
      </w:r>
    </w:p>
    <w:p w14:paraId="4547243C" w14:textId="77777777" w:rsidR="004A645F" w:rsidRPr="00F05B6A" w:rsidRDefault="00000000">
      <w:pPr>
        <w:pStyle w:val="ListParagraph"/>
        <w:numPr>
          <w:ilvl w:val="0"/>
          <w:numId w:val="3"/>
        </w:numPr>
        <w:pBdr>
          <w:bottom w:val="single" w:sz="4" w:space="1" w:color="555555"/>
        </w:pBd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Modifications de design</w:t>
      </w:r>
    </w:p>
    <w:p w14:paraId="5545E27E" w14:textId="77777777" w:rsidR="004A645F" w:rsidRPr="00F05B6A" w:rsidRDefault="00000000">
      <w:pPr>
        <w:pStyle w:val="ListParagraph"/>
        <w:numPr>
          <w:ilvl w:val="0"/>
          <w:numId w:val="3"/>
        </w:numPr>
        <w:spacing w:after="229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Évolutions fonctionnelles</w:t>
      </w:r>
    </w:p>
    <w:p w14:paraId="58F8FA06" w14:textId="77777777" w:rsidR="00964587" w:rsidRDefault="00964587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br w:type="page"/>
      </w:r>
    </w:p>
    <w:p w14:paraId="750EEDA9" w14:textId="76DB5FD9" w:rsidR="004A645F" w:rsidRPr="00F05B6A" w:rsidRDefault="00000000">
      <w:pPr>
        <w:pBdr>
          <w:top w:val="single" w:sz="4" w:space="1" w:color="555555"/>
        </w:pBd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10. CONDITIONS CONTRACTUELLES</w:t>
      </w:r>
    </w:p>
    <w:p w14:paraId="58C07031" w14:textId="77777777" w:rsidR="004A645F" w:rsidRPr="00F05B6A" w:rsidRDefault="00000000">
      <w:pPr>
        <w:spacing w:after="262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10.1 Durée du Contrat</w:t>
      </w:r>
    </w:p>
    <w:p w14:paraId="699CF51E" w14:textId="44F477A7" w:rsidR="004A645F" w:rsidRPr="00F05B6A" w:rsidRDefault="00000000" w:rsidP="0095643B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Durée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</w:t>
      </w:r>
      <w:r w:rsidR="0095643B">
        <w:rPr>
          <w:rFonts w:ascii="Times New Roman" w:hAnsi="Times New Roman" w:cs="Times New Roman"/>
          <w:sz w:val="24"/>
          <w:szCs w:val="24"/>
        </w:rPr>
        <w:t>22</w:t>
      </w:r>
      <w:r w:rsidRPr="00F05B6A">
        <w:rPr>
          <w:rFonts w:ascii="Times New Roman" w:hAnsi="Times New Roman" w:cs="Times New Roman"/>
          <w:sz w:val="24"/>
          <w:szCs w:val="24"/>
        </w:rPr>
        <w:t xml:space="preserve"> semaines </w:t>
      </w:r>
    </w:p>
    <w:p w14:paraId="457480A0" w14:textId="3AAE96B4" w:rsidR="004A645F" w:rsidRPr="00F05B6A" w:rsidRDefault="00000000" w:rsidP="0095643B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Date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début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À définir </w:t>
      </w:r>
    </w:p>
    <w:p w14:paraId="2177563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Date fin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estimée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Livraison finale + 2 semaines support</w:t>
      </w:r>
    </w:p>
    <w:p w14:paraId="7A333885" w14:textId="77777777" w:rsidR="004A645F" w:rsidRPr="00F05B6A" w:rsidRDefault="00000000">
      <w:pPr>
        <w:pStyle w:val="ListParagraph"/>
        <w:numPr>
          <w:ilvl w:val="0"/>
          <w:numId w:val="3"/>
        </w:numPr>
        <w:spacing w:after="247" w:line="240" w:lineRule="auto"/>
        <w:ind w:left="429" w:hanging="322"/>
      </w:pP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Extension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Possible via avenant si retards justifiés</w:t>
      </w:r>
    </w:p>
    <w:p w14:paraId="1A0C3D88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10.2 Responsabilités du Client (OSCAR Fashion)</w:t>
      </w:r>
    </w:p>
    <w:p w14:paraId="51D5563B" w14:textId="77777777" w:rsidR="00964587" w:rsidRDefault="00000000" w:rsidP="00964587">
      <w:pPr>
        <w:spacing w:after="26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05B6A">
        <w:rPr>
          <w:rFonts w:ascii="Times New Roman" w:hAnsi="Times New Roman" w:cs="Times New Roman"/>
          <w:b/>
          <w:sz w:val="28"/>
          <w:szCs w:val="28"/>
        </w:rPr>
        <w:t>Avant le Démarrage</w:t>
      </w:r>
    </w:p>
    <w:p w14:paraId="25E3C333" w14:textId="4BFD5C93" w:rsidR="0095643B" w:rsidRPr="0095643B" w:rsidRDefault="00000000" w:rsidP="00964587">
      <w:pPr>
        <w:pStyle w:val="ListParagraph"/>
        <w:numPr>
          <w:ilvl w:val="0"/>
          <w:numId w:val="34"/>
        </w:numPr>
        <w:spacing w:after="260" w:line="240" w:lineRule="auto"/>
      </w:pPr>
      <w:r w:rsidRPr="00964587">
        <w:rPr>
          <w:rFonts w:ascii="Times New Roman" w:hAnsi="Times New Roman" w:cs="Times New Roman"/>
          <w:sz w:val="24"/>
          <w:szCs w:val="24"/>
        </w:rPr>
        <w:t xml:space="preserve">Validation des spécifications fonctionnelles </w:t>
      </w:r>
    </w:p>
    <w:p w14:paraId="20634B0C" w14:textId="77777777" w:rsidR="0095643B" w:rsidRDefault="00000000" w:rsidP="0095643B">
      <w:pPr>
        <w:pStyle w:val="ListParagraph"/>
        <w:numPr>
          <w:ilvl w:val="0"/>
          <w:numId w:val="22"/>
        </w:numPr>
        <w:spacing w:after="273" w:line="223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Fourniture du logo et assets visuels </w:t>
      </w:r>
      <w:r w:rsidRPr="00F05B6A">
        <w:t xml:space="preserve"> </w:t>
      </w:r>
    </w:p>
    <w:p w14:paraId="5EC4594A" w14:textId="10477514" w:rsidR="004A645F" w:rsidRPr="00F05B6A" w:rsidRDefault="00000000" w:rsidP="0095643B">
      <w:pPr>
        <w:pStyle w:val="ListParagraph"/>
        <w:numPr>
          <w:ilvl w:val="0"/>
          <w:numId w:val="22"/>
        </w:numPr>
        <w:spacing w:after="273" w:line="223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Accès à l'API ERP/WMS (documentation + </w:t>
      </w:r>
      <w:proofErr w:type="spellStart"/>
      <w:r w:rsidRPr="0095643B">
        <w:rPr>
          <w:rFonts w:ascii="Times New Roman" w:hAnsi="Times New Roman" w:cs="Times New Roman"/>
          <w:sz w:val="24"/>
          <w:szCs w:val="24"/>
        </w:rPr>
        <w:t>credentials</w:t>
      </w:r>
      <w:proofErr w:type="spellEnd"/>
      <w:r w:rsidRPr="0095643B">
        <w:rPr>
          <w:rFonts w:ascii="Times New Roman" w:hAnsi="Times New Roman" w:cs="Times New Roman"/>
          <w:sz w:val="24"/>
          <w:szCs w:val="24"/>
        </w:rPr>
        <w:t xml:space="preserve"> test)</w:t>
      </w:r>
    </w:p>
    <w:p w14:paraId="615CA2A5" w14:textId="77777777" w:rsidR="00964587" w:rsidRDefault="00000000" w:rsidP="0096458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05B6A">
        <w:rPr>
          <w:rFonts w:ascii="Times New Roman" w:hAnsi="Times New Roman" w:cs="Times New Roman"/>
          <w:b/>
          <w:sz w:val="28"/>
          <w:szCs w:val="28"/>
        </w:rPr>
        <w:t>Pendant le Projet</w:t>
      </w:r>
    </w:p>
    <w:p w14:paraId="41374977" w14:textId="77777777" w:rsidR="00964587" w:rsidRDefault="00964587" w:rsidP="0096458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1D299D4" w14:textId="77777777" w:rsidR="00964587" w:rsidRPr="00964587" w:rsidRDefault="00000000" w:rsidP="00964587">
      <w:pPr>
        <w:pStyle w:val="ListParagraph"/>
        <w:numPr>
          <w:ilvl w:val="0"/>
          <w:numId w:val="36"/>
        </w:numPr>
        <w:spacing w:after="0" w:line="240" w:lineRule="auto"/>
      </w:pPr>
      <w:r w:rsidRPr="00964587">
        <w:rPr>
          <w:rFonts w:ascii="Times New Roman" w:hAnsi="Times New Roman" w:cs="Times New Roman"/>
          <w:sz w:val="24"/>
          <w:szCs w:val="24"/>
        </w:rPr>
        <w:t xml:space="preserve">Disponibilité pour </w:t>
      </w:r>
      <w:r w:rsidR="0095643B" w:rsidRPr="00964587">
        <w:rPr>
          <w:rFonts w:ascii="Times New Roman" w:hAnsi="Times New Roman" w:cs="Times New Roman"/>
          <w:sz w:val="24"/>
          <w:szCs w:val="24"/>
        </w:rPr>
        <w:t xml:space="preserve">les </w:t>
      </w:r>
      <w:r w:rsidRPr="00964587">
        <w:rPr>
          <w:rFonts w:ascii="Times New Roman" w:hAnsi="Times New Roman" w:cs="Times New Roman"/>
          <w:sz w:val="24"/>
          <w:szCs w:val="24"/>
        </w:rPr>
        <w:t xml:space="preserve">réunions </w:t>
      </w:r>
    </w:p>
    <w:p w14:paraId="3F013B35" w14:textId="7C0DA07B" w:rsidR="0095643B" w:rsidRPr="0095643B" w:rsidRDefault="00000000" w:rsidP="00964587">
      <w:pPr>
        <w:pStyle w:val="ListParagraph"/>
        <w:numPr>
          <w:ilvl w:val="0"/>
          <w:numId w:val="36"/>
        </w:numPr>
        <w:spacing w:after="0" w:line="240" w:lineRule="auto"/>
      </w:pPr>
      <w:r w:rsidRPr="00964587">
        <w:rPr>
          <w:rFonts w:ascii="Times New Roman" w:hAnsi="Times New Roman" w:cs="Times New Roman"/>
          <w:sz w:val="24"/>
          <w:szCs w:val="24"/>
        </w:rPr>
        <w:t xml:space="preserve">Validation des jalons sous </w:t>
      </w:r>
      <w:r w:rsidRPr="00964587">
        <w:rPr>
          <w:rFonts w:ascii="Times New Roman" w:hAnsi="Times New Roman" w:cs="Times New Roman"/>
          <w:b/>
          <w:sz w:val="24"/>
          <w:szCs w:val="24"/>
        </w:rPr>
        <w:t xml:space="preserve">3 jours ouvrables </w:t>
      </w:r>
    </w:p>
    <w:p w14:paraId="48F4227B" w14:textId="6BEEB0CB" w:rsidR="0095643B" w:rsidRPr="0095643B" w:rsidRDefault="00000000" w:rsidP="00964587">
      <w:pPr>
        <w:pStyle w:val="ListParagraph"/>
        <w:numPr>
          <w:ilvl w:val="0"/>
          <w:numId w:val="36"/>
        </w:numPr>
        <w:spacing w:after="0" w:line="240" w:lineRule="auto"/>
      </w:pPr>
      <w:r w:rsidRPr="00964587">
        <w:rPr>
          <w:rFonts w:ascii="Times New Roman" w:hAnsi="Times New Roman" w:cs="Times New Roman"/>
          <w:sz w:val="24"/>
          <w:szCs w:val="24"/>
        </w:rPr>
        <w:t xml:space="preserve">Fourniture du </w:t>
      </w:r>
      <w:proofErr w:type="gramStart"/>
      <w:r w:rsidRPr="00964587">
        <w:rPr>
          <w:rFonts w:ascii="Times New Roman" w:hAnsi="Times New Roman" w:cs="Times New Roman"/>
          <w:sz w:val="24"/>
          <w:szCs w:val="24"/>
        </w:rPr>
        <w:t>contenu:</w:t>
      </w:r>
      <w:proofErr w:type="gramEnd"/>
    </w:p>
    <w:p w14:paraId="66172B9A" w14:textId="3285900D" w:rsidR="004A645F" w:rsidRPr="00F05B6A" w:rsidRDefault="00000000" w:rsidP="00964587">
      <w:pPr>
        <w:pStyle w:val="ListParagraph"/>
        <w:numPr>
          <w:ilvl w:val="0"/>
          <w:numId w:val="36"/>
        </w:numPr>
        <w:spacing w:after="0" w:line="240" w:lineRule="auto"/>
      </w:pPr>
      <w:r w:rsidRPr="00964587">
        <w:rPr>
          <w:rFonts w:ascii="Times New Roman" w:hAnsi="Times New Roman" w:cs="Times New Roman"/>
          <w:sz w:val="24"/>
          <w:szCs w:val="24"/>
        </w:rPr>
        <w:t>Photos produits haute résolution</w:t>
      </w:r>
    </w:p>
    <w:p w14:paraId="21F0B2B3" w14:textId="77777777" w:rsidR="004A645F" w:rsidRPr="00F05B6A" w:rsidRDefault="00000000" w:rsidP="00964587">
      <w:pPr>
        <w:pStyle w:val="ListParagraph"/>
        <w:numPr>
          <w:ilvl w:val="0"/>
          <w:numId w:val="36"/>
        </w:numPr>
        <w:spacing w:after="0" w:line="240" w:lineRule="auto"/>
      </w:pPr>
      <w:r w:rsidRPr="00964587">
        <w:rPr>
          <w:rFonts w:ascii="Times New Roman" w:hAnsi="Times New Roman" w:cs="Times New Roman"/>
          <w:sz w:val="24"/>
          <w:szCs w:val="24"/>
        </w:rPr>
        <w:t>Descriptions produits (AR, FR, EN)</w:t>
      </w:r>
    </w:p>
    <w:p w14:paraId="333F49ED" w14:textId="77777777" w:rsidR="00964587" w:rsidRPr="00964587" w:rsidRDefault="00000000" w:rsidP="00964587">
      <w:pPr>
        <w:pStyle w:val="ListParagraph"/>
        <w:numPr>
          <w:ilvl w:val="0"/>
          <w:numId w:val="36"/>
        </w:numPr>
        <w:spacing w:after="248" w:line="240" w:lineRule="auto"/>
        <w:rPr>
          <w:rFonts w:ascii="Times New Roman" w:hAnsi="Times New Roman" w:cs="Times New Roman"/>
          <w:sz w:val="24"/>
          <w:szCs w:val="24"/>
        </w:rPr>
      </w:pPr>
      <w:r w:rsidRPr="00964587">
        <w:rPr>
          <w:rFonts w:ascii="Times New Roman" w:hAnsi="Times New Roman" w:cs="Times New Roman"/>
          <w:sz w:val="24"/>
          <w:szCs w:val="24"/>
        </w:rPr>
        <w:t xml:space="preserve">Textes marketing </w:t>
      </w:r>
      <w:proofErr w:type="spellStart"/>
      <w:r w:rsidRPr="00964587">
        <w:rPr>
          <w:rFonts w:ascii="Times New Roman" w:hAnsi="Times New Roman" w:cs="Times New Roman"/>
          <w:sz w:val="24"/>
          <w:szCs w:val="24"/>
        </w:rPr>
        <w:t>homepage</w:t>
      </w:r>
      <w:proofErr w:type="spellEnd"/>
    </w:p>
    <w:p w14:paraId="024F595D" w14:textId="09B9AD70" w:rsidR="0095643B" w:rsidRPr="00964587" w:rsidRDefault="00000000" w:rsidP="00964587">
      <w:pPr>
        <w:pStyle w:val="ListParagraph"/>
        <w:numPr>
          <w:ilvl w:val="0"/>
          <w:numId w:val="36"/>
        </w:numPr>
        <w:spacing w:after="248" w:line="240" w:lineRule="auto"/>
        <w:rPr>
          <w:rFonts w:ascii="Times New Roman" w:hAnsi="Times New Roman" w:cs="Times New Roman"/>
          <w:sz w:val="24"/>
          <w:szCs w:val="24"/>
        </w:rPr>
      </w:pPr>
      <w:r w:rsidRPr="00964587">
        <w:rPr>
          <w:rFonts w:ascii="Times New Roman" w:hAnsi="Times New Roman" w:cs="Times New Roman"/>
          <w:sz w:val="24"/>
          <w:szCs w:val="24"/>
        </w:rPr>
        <w:t>Informations légales (CGV, politique confidentialité)</w:t>
      </w:r>
    </w:p>
    <w:p w14:paraId="0DE5CE83" w14:textId="77777777" w:rsidR="004A645F" w:rsidRPr="00F05B6A" w:rsidRDefault="00000000" w:rsidP="00964587">
      <w:pPr>
        <w:pStyle w:val="ListParagraph"/>
        <w:numPr>
          <w:ilvl w:val="0"/>
          <w:numId w:val="36"/>
        </w:numPr>
        <w:spacing w:after="0" w:line="240" w:lineRule="auto"/>
      </w:pPr>
      <w:proofErr w:type="gramStart"/>
      <w:r w:rsidRPr="00964587">
        <w:rPr>
          <w:rFonts w:ascii="Times New Roman" w:hAnsi="Times New Roman" w:cs="Times New Roman"/>
          <w:sz w:val="24"/>
          <w:szCs w:val="24"/>
        </w:rPr>
        <w:t>CIB:</w:t>
      </w:r>
      <w:proofErr w:type="gramEnd"/>
      <w:r w:rsidRPr="00964587">
        <w:rPr>
          <w:rFonts w:ascii="Times New Roman" w:hAnsi="Times New Roman" w:cs="Times New Roman"/>
          <w:sz w:val="24"/>
          <w:szCs w:val="24"/>
        </w:rPr>
        <w:t xml:space="preserve"> Merchant ID, clés API (</w:t>
      </w:r>
      <w:proofErr w:type="spellStart"/>
      <w:r w:rsidRPr="00964587">
        <w:rPr>
          <w:rFonts w:ascii="Times New Roman" w:hAnsi="Times New Roman" w:cs="Times New Roman"/>
          <w:sz w:val="24"/>
          <w:szCs w:val="24"/>
        </w:rPr>
        <w:t>sandbox</w:t>
      </w:r>
      <w:proofErr w:type="spellEnd"/>
      <w:r w:rsidRPr="00964587">
        <w:rPr>
          <w:rFonts w:ascii="Times New Roman" w:hAnsi="Times New Roman" w:cs="Times New Roman"/>
          <w:sz w:val="24"/>
          <w:szCs w:val="24"/>
        </w:rPr>
        <w:t xml:space="preserve"> + prod)</w:t>
      </w:r>
    </w:p>
    <w:p w14:paraId="44303CC0" w14:textId="77777777" w:rsidR="004A645F" w:rsidRPr="00F05B6A" w:rsidRDefault="00000000" w:rsidP="00964587">
      <w:pPr>
        <w:pStyle w:val="ListParagraph"/>
        <w:numPr>
          <w:ilvl w:val="0"/>
          <w:numId w:val="36"/>
        </w:numPr>
        <w:spacing w:after="204" w:line="240" w:lineRule="auto"/>
      </w:pPr>
      <w:proofErr w:type="spellStart"/>
      <w:proofErr w:type="gramStart"/>
      <w:r w:rsidRPr="00964587">
        <w:rPr>
          <w:rFonts w:ascii="Times New Roman" w:hAnsi="Times New Roman" w:cs="Times New Roman"/>
          <w:sz w:val="24"/>
          <w:szCs w:val="24"/>
        </w:rPr>
        <w:t>Baridimob</w:t>
      </w:r>
      <w:proofErr w:type="spellEnd"/>
      <w:r w:rsidRPr="00964587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964587">
        <w:rPr>
          <w:rFonts w:ascii="Times New Roman" w:hAnsi="Times New Roman" w:cs="Times New Roman"/>
          <w:sz w:val="24"/>
          <w:szCs w:val="24"/>
        </w:rPr>
        <w:t xml:space="preserve"> Merchant ID, clés API (</w:t>
      </w:r>
      <w:proofErr w:type="spellStart"/>
      <w:r w:rsidRPr="00964587">
        <w:rPr>
          <w:rFonts w:ascii="Times New Roman" w:hAnsi="Times New Roman" w:cs="Times New Roman"/>
          <w:sz w:val="24"/>
          <w:szCs w:val="24"/>
        </w:rPr>
        <w:t>sandbox</w:t>
      </w:r>
      <w:proofErr w:type="spellEnd"/>
      <w:r w:rsidRPr="00964587">
        <w:rPr>
          <w:rFonts w:ascii="Times New Roman" w:hAnsi="Times New Roman" w:cs="Times New Roman"/>
          <w:sz w:val="24"/>
          <w:szCs w:val="24"/>
        </w:rPr>
        <w:t xml:space="preserve"> + prod)</w:t>
      </w:r>
    </w:p>
    <w:p w14:paraId="3267FDAA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Après Livraison</w:t>
      </w:r>
    </w:p>
    <w:p w14:paraId="5A7B315B" w14:textId="77777777" w:rsidR="004A645F" w:rsidRPr="00F05B6A" w:rsidRDefault="00000000">
      <w:pPr>
        <w:spacing w:after="248" w:line="240" w:lineRule="auto"/>
      </w:pPr>
      <w:r w:rsidRPr="00F05B6A">
        <w:rPr>
          <w:rFonts w:ascii="Times New Roman" w:hAnsi="Times New Roman" w:cs="Times New Roman"/>
          <w:sz w:val="24"/>
          <w:szCs w:val="24"/>
        </w:rPr>
        <w:t xml:space="preserve">Fourniture infrastructure </w:t>
      </w:r>
      <w:proofErr w:type="gramStart"/>
      <w:r w:rsidRPr="00F05B6A">
        <w:rPr>
          <w:rFonts w:ascii="Times New Roman" w:hAnsi="Times New Roman" w:cs="Times New Roman"/>
          <w:sz w:val="24"/>
          <w:szCs w:val="24"/>
        </w:rPr>
        <w:t>production:</w:t>
      </w:r>
      <w:proofErr w:type="gramEnd"/>
    </w:p>
    <w:p w14:paraId="43215EA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Serveurs (backend, frontend, BDD)</w:t>
      </w:r>
    </w:p>
    <w:p w14:paraId="72390A6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Noms de domaine + SSL</w:t>
      </w:r>
    </w:p>
    <w:p w14:paraId="1150F42D" w14:textId="77777777" w:rsidR="004A645F" w:rsidRPr="00F05B6A" w:rsidRDefault="00000000">
      <w:pPr>
        <w:pStyle w:val="ListParagraph"/>
        <w:numPr>
          <w:ilvl w:val="0"/>
          <w:numId w:val="3"/>
        </w:numPr>
        <w:spacing w:after="252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Hébergement (ou accord sur cloud provider)</w:t>
      </w:r>
    </w:p>
    <w:p w14:paraId="3F0BF66D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>10.3 Responsabilités du Prestataire</w:t>
      </w:r>
    </w:p>
    <w:p w14:paraId="48F97FCD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Développement</w:t>
      </w:r>
    </w:p>
    <w:p w14:paraId="690CED8E" w14:textId="77777777" w:rsidR="0095643B" w:rsidRPr="0095643B" w:rsidRDefault="00000000" w:rsidP="0095643B">
      <w:pPr>
        <w:pStyle w:val="ListParagraph"/>
        <w:numPr>
          <w:ilvl w:val="0"/>
          <w:numId w:val="24"/>
        </w:numPr>
        <w:spacing w:after="269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Développement selon spécifications validées </w:t>
      </w:r>
    </w:p>
    <w:p w14:paraId="64E38717" w14:textId="77777777" w:rsidR="0095643B" w:rsidRPr="0095643B" w:rsidRDefault="00000000" w:rsidP="0095643B">
      <w:pPr>
        <w:pStyle w:val="ListParagraph"/>
        <w:numPr>
          <w:ilvl w:val="0"/>
          <w:numId w:val="24"/>
        </w:numPr>
        <w:spacing w:after="269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Respect des standards de qualité </w:t>
      </w:r>
    </w:p>
    <w:p w14:paraId="475E1667" w14:textId="77777777" w:rsidR="0095643B" w:rsidRPr="0095643B" w:rsidRDefault="00000000" w:rsidP="0095643B">
      <w:pPr>
        <w:pStyle w:val="ListParagraph"/>
        <w:numPr>
          <w:ilvl w:val="0"/>
          <w:numId w:val="24"/>
        </w:numPr>
        <w:spacing w:after="269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Code </w:t>
      </w:r>
      <w:proofErr w:type="spellStart"/>
      <w:r w:rsidRPr="0095643B">
        <w:rPr>
          <w:rFonts w:ascii="Times New Roman" w:hAnsi="Times New Roman" w:cs="Times New Roman"/>
          <w:sz w:val="24"/>
          <w:szCs w:val="24"/>
        </w:rPr>
        <w:t>reviews</w:t>
      </w:r>
      <w:proofErr w:type="spellEnd"/>
      <w:r w:rsidRPr="0095643B">
        <w:rPr>
          <w:rFonts w:ascii="Times New Roman" w:hAnsi="Times New Roman" w:cs="Times New Roman"/>
          <w:sz w:val="24"/>
          <w:szCs w:val="24"/>
        </w:rPr>
        <w:t xml:space="preserve"> systématiques </w:t>
      </w:r>
    </w:p>
    <w:p w14:paraId="10677F9E" w14:textId="77777777" w:rsidR="0095643B" w:rsidRPr="0095643B" w:rsidRDefault="00000000" w:rsidP="0095643B">
      <w:pPr>
        <w:pStyle w:val="ListParagraph"/>
        <w:numPr>
          <w:ilvl w:val="0"/>
          <w:numId w:val="24"/>
        </w:numPr>
        <w:spacing w:after="269" w:line="225" w:lineRule="auto"/>
      </w:pPr>
      <w:r w:rsidRPr="00F05B6A">
        <w:t xml:space="preserve"> </w:t>
      </w:r>
      <w:r w:rsidRPr="0095643B">
        <w:rPr>
          <w:rFonts w:ascii="Times New Roman" w:hAnsi="Times New Roman" w:cs="Times New Roman"/>
          <w:sz w:val="24"/>
          <w:szCs w:val="24"/>
        </w:rPr>
        <w:t xml:space="preserve">Documentation technique complète </w:t>
      </w:r>
    </w:p>
    <w:p w14:paraId="26A8AAE6" w14:textId="7F8E47DA" w:rsidR="004A645F" w:rsidRPr="00F05B6A" w:rsidRDefault="00000000" w:rsidP="0095643B">
      <w:pPr>
        <w:pStyle w:val="ListParagraph"/>
        <w:numPr>
          <w:ilvl w:val="0"/>
          <w:numId w:val="24"/>
        </w:numPr>
        <w:spacing w:after="269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>Tests (unitaires, intégration)</w:t>
      </w:r>
    </w:p>
    <w:p w14:paraId="2FB101B6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lastRenderedPageBreak/>
        <w:t>Communication</w:t>
      </w:r>
    </w:p>
    <w:p w14:paraId="477ED5D3" w14:textId="77777777" w:rsidR="0095643B" w:rsidRPr="0095643B" w:rsidRDefault="00000000" w:rsidP="0095643B">
      <w:pPr>
        <w:pStyle w:val="ListParagraph"/>
        <w:numPr>
          <w:ilvl w:val="0"/>
          <w:numId w:val="25"/>
        </w:numPr>
        <w:spacing w:after="273" w:line="223" w:lineRule="auto"/>
      </w:pPr>
      <w:r w:rsidRPr="0095643B">
        <w:rPr>
          <w:rFonts w:ascii="Times New Roman" w:hAnsi="Times New Roman" w:cs="Times New Roman"/>
          <w:sz w:val="24"/>
          <w:szCs w:val="24"/>
        </w:rPr>
        <w:t>Réunions (</w:t>
      </w:r>
      <w:proofErr w:type="spellStart"/>
      <w:r w:rsidRPr="0095643B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95643B">
        <w:rPr>
          <w:rFonts w:ascii="Times New Roman" w:hAnsi="Times New Roman" w:cs="Times New Roman"/>
          <w:sz w:val="24"/>
          <w:szCs w:val="24"/>
        </w:rPr>
        <w:t xml:space="preserve">, risques) </w:t>
      </w:r>
    </w:p>
    <w:p w14:paraId="7D0097EE" w14:textId="77777777" w:rsidR="0095643B" w:rsidRPr="0095643B" w:rsidRDefault="00000000" w:rsidP="0095643B">
      <w:pPr>
        <w:pStyle w:val="ListParagraph"/>
        <w:numPr>
          <w:ilvl w:val="0"/>
          <w:numId w:val="25"/>
        </w:numPr>
        <w:spacing w:after="273" w:line="223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Rapports d'avancement </w:t>
      </w:r>
    </w:p>
    <w:p w14:paraId="7326FABF" w14:textId="77777777" w:rsidR="0095643B" w:rsidRDefault="00000000" w:rsidP="0095643B">
      <w:pPr>
        <w:pStyle w:val="ListParagraph"/>
        <w:numPr>
          <w:ilvl w:val="0"/>
          <w:numId w:val="25"/>
        </w:numPr>
        <w:spacing w:after="273" w:line="223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Alertes immédiates si blocages </w:t>
      </w:r>
      <w:r w:rsidRPr="00F05B6A">
        <w:t xml:space="preserve"> </w:t>
      </w:r>
    </w:p>
    <w:p w14:paraId="349B79E3" w14:textId="1AD186A4" w:rsidR="004A645F" w:rsidRPr="00F05B6A" w:rsidRDefault="00000000" w:rsidP="0095643B">
      <w:pPr>
        <w:pStyle w:val="ListParagraph"/>
        <w:numPr>
          <w:ilvl w:val="0"/>
          <w:numId w:val="25"/>
        </w:numPr>
        <w:spacing w:after="273" w:line="223" w:lineRule="auto"/>
      </w:pPr>
      <w:r w:rsidRPr="0095643B">
        <w:rPr>
          <w:rFonts w:ascii="Times New Roman" w:hAnsi="Times New Roman" w:cs="Times New Roman"/>
          <w:sz w:val="24"/>
          <w:szCs w:val="24"/>
        </w:rPr>
        <w:t>Transparence sur l'avancement</w:t>
      </w:r>
    </w:p>
    <w:p w14:paraId="4B9FB9FA" w14:textId="77777777" w:rsidR="004A645F" w:rsidRPr="00F05B6A" w:rsidRDefault="00000000">
      <w:pPr>
        <w:spacing w:after="26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Livraison</w:t>
      </w:r>
    </w:p>
    <w:p w14:paraId="2FA6E1CE" w14:textId="77777777" w:rsidR="00135D6F" w:rsidRPr="00135D6F" w:rsidRDefault="00000000" w:rsidP="0095643B">
      <w:pPr>
        <w:pStyle w:val="ListParagraph"/>
        <w:numPr>
          <w:ilvl w:val="0"/>
          <w:numId w:val="26"/>
        </w:numPr>
        <w:spacing w:after="263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Respect des délais (sauf cas de force majeure) </w:t>
      </w:r>
    </w:p>
    <w:p w14:paraId="71600357" w14:textId="77777777" w:rsidR="00135D6F" w:rsidRDefault="00000000" w:rsidP="0095643B">
      <w:pPr>
        <w:pStyle w:val="ListParagraph"/>
        <w:numPr>
          <w:ilvl w:val="0"/>
          <w:numId w:val="26"/>
        </w:numPr>
        <w:spacing w:after="263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Code source complet et documenté Applications déployées </w:t>
      </w:r>
      <w:r w:rsidRPr="00F05B6A">
        <w:t xml:space="preserve"> </w:t>
      </w:r>
    </w:p>
    <w:p w14:paraId="7317E7CF" w14:textId="77777777" w:rsidR="00135D6F" w:rsidRPr="00135D6F" w:rsidRDefault="00000000" w:rsidP="0095643B">
      <w:pPr>
        <w:pStyle w:val="ListParagraph"/>
        <w:numPr>
          <w:ilvl w:val="0"/>
          <w:numId w:val="26"/>
        </w:numPr>
        <w:spacing w:after="263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 xml:space="preserve">Formation administrateurs (2 jours) </w:t>
      </w:r>
    </w:p>
    <w:p w14:paraId="49AE94B8" w14:textId="0B6D16FF" w:rsidR="004A645F" w:rsidRPr="00F05B6A" w:rsidRDefault="00000000" w:rsidP="0095643B">
      <w:pPr>
        <w:pStyle w:val="ListParagraph"/>
        <w:numPr>
          <w:ilvl w:val="0"/>
          <w:numId w:val="26"/>
        </w:numPr>
        <w:spacing w:after="263" w:line="225" w:lineRule="auto"/>
      </w:pPr>
      <w:r w:rsidRPr="0095643B">
        <w:rPr>
          <w:rFonts w:ascii="Times New Roman" w:hAnsi="Times New Roman" w:cs="Times New Roman"/>
          <w:sz w:val="24"/>
          <w:szCs w:val="24"/>
        </w:rPr>
        <w:t>Support 2 semaines post-livraison</w:t>
      </w:r>
    </w:p>
    <w:p w14:paraId="498C3C12" w14:textId="77777777" w:rsidR="004A645F" w:rsidRPr="00F05B6A" w:rsidRDefault="00000000">
      <w:pPr>
        <w:spacing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 xml:space="preserve">10.4 Gestion des Changements (Change </w:t>
      </w:r>
      <w:proofErr w:type="spellStart"/>
      <w:r w:rsidRPr="00F05B6A">
        <w:rPr>
          <w:rFonts w:ascii="Times New Roman" w:hAnsi="Times New Roman" w:cs="Times New Roman"/>
          <w:b/>
          <w:sz w:val="36"/>
          <w:szCs w:val="36"/>
        </w:rPr>
        <w:t>Requests</w:t>
      </w:r>
      <w:proofErr w:type="spellEnd"/>
      <w:r w:rsidRPr="00F05B6A">
        <w:rPr>
          <w:rFonts w:ascii="Times New Roman" w:hAnsi="Times New Roman" w:cs="Times New Roman"/>
          <w:b/>
          <w:sz w:val="36"/>
          <w:szCs w:val="36"/>
        </w:rPr>
        <w:t>)</w:t>
      </w:r>
    </w:p>
    <w:p w14:paraId="23E96797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Processus</w:t>
      </w:r>
    </w:p>
    <w:p w14:paraId="4C37D8A8" w14:textId="77777777" w:rsidR="004A645F" w:rsidRPr="00F05B6A" w:rsidRDefault="00000000">
      <w:pPr>
        <w:spacing w:after="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 xml:space="preserve">1. </w:t>
      </w:r>
      <w:r w:rsidRPr="00F05B6A">
        <w:rPr>
          <w:rFonts w:ascii="Times New Roman" w:hAnsi="Times New Roman" w:cs="Times New Roman"/>
          <w:b/>
          <w:sz w:val="24"/>
          <w:szCs w:val="24"/>
        </w:rPr>
        <w:t>Demande formelle</w:t>
      </w:r>
      <w:r w:rsidRPr="00F05B6A">
        <w:rPr>
          <w:rFonts w:ascii="Times New Roman" w:hAnsi="Times New Roman" w:cs="Times New Roman"/>
          <w:sz w:val="21"/>
          <w:szCs w:val="21"/>
        </w:rPr>
        <w:t xml:space="preserve"> du client (</w:t>
      </w:r>
      <w:proofErr w:type="gramStart"/>
      <w:r w:rsidRPr="00F05B6A">
        <w:rPr>
          <w:rFonts w:ascii="Times New Roman" w:hAnsi="Times New Roman" w:cs="Times New Roman"/>
          <w:sz w:val="21"/>
          <w:szCs w:val="21"/>
        </w:rPr>
        <w:t>email</w:t>
      </w:r>
      <w:proofErr w:type="gramEnd"/>
      <w:r w:rsidRPr="00F05B6A">
        <w:rPr>
          <w:rFonts w:ascii="Times New Roman" w:hAnsi="Times New Roman" w:cs="Times New Roman"/>
          <w:sz w:val="21"/>
          <w:szCs w:val="21"/>
        </w:rPr>
        <w:t xml:space="preserve"> ou formulaire)</w:t>
      </w:r>
    </w:p>
    <w:p w14:paraId="157F85D7" w14:textId="77777777" w:rsidR="004A645F" w:rsidRPr="00F05B6A" w:rsidRDefault="00000000">
      <w:pPr>
        <w:spacing w:after="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 xml:space="preserve">2. </w:t>
      </w:r>
      <w:r w:rsidRPr="00F05B6A">
        <w:rPr>
          <w:rFonts w:ascii="Times New Roman" w:hAnsi="Times New Roman" w:cs="Times New Roman"/>
          <w:b/>
          <w:sz w:val="24"/>
          <w:szCs w:val="24"/>
        </w:rPr>
        <w:t>Analyse d'impact</w:t>
      </w:r>
      <w:r w:rsidRPr="00F05B6A">
        <w:rPr>
          <w:rFonts w:ascii="Times New Roman" w:hAnsi="Times New Roman" w:cs="Times New Roman"/>
          <w:sz w:val="21"/>
          <w:szCs w:val="21"/>
        </w:rPr>
        <w:t xml:space="preserve"> par le prestataire (délais, coûts) - </w:t>
      </w:r>
      <w:r w:rsidRPr="00F05B6A">
        <w:rPr>
          <w:rFonts w:ascii="Times New Roman" w:hAnsi="Times New Roman" w:cs="Times New Roman"/>
          <w:b/>
          <w:sz w:val="24"/>
          <w:szCs w:val="24"/>
        </w:rPr>
        <w:t>3 jours</w:t>
      </w:r>
    </w:p>
    <w:p w14:paraId="583E56A8" w14:textId="77777777" w:rsidR="004A645F" w:rsidRPr="00F05B6A" w:rsidRDefault="00000000">
      <w:pPr>
        <w:spacing w:after="0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 xml:space="preserve">3. </w:t>
      </w:r>
      <w:r w:rsidRPr="00F05B6A">
        <w:rPr>
          <w:rFonts w:ascii="Times New Roman" w:hAnsi="Times New Roman" w:cs="Times New Roman"/>
          <w:b/>
          <w:sz w:val="24"/>
          <w:szCs w:val="24"/>
        </w:rPr>
        <w:t>Devis avenant</w:t>
      </w:r>
      <w:r w:rsidRPr="00F05B6A">
        <w:rPr>
          <w:rFonts w:ascii="Times New Roman" w:hAnsi="Times New Roman" w:cs="Times New Roman"/>
          <w:sz w:val="21"/>
          <w:szCs w:val="21"/>
        </w:rPr>
        <w:t xml:space="preserve"> si approuvé</w:t>
      </w:r>
    </w:p>
    <w:p w14:paraId="154F10D1" w14:textId="77777777" w:rsidR="004A645F" w:rsidRPr="00F05B6A" w:rsidRDefault="00000000">
      <w:pPr>
        <w:spacing w:after="253" w:line="240" w:lineRule="auto"/>
        <w:ind w:left="330"/>
      </w:pPr>
      <w:r w:rsidRPr="00F05B6A">
        <w:rPr>
          <w:rFonts w:ascii="Times New Roman" w:hAnsi="Times New Roman" w:cs="Times New Roman"/>
          <w:sz w:val="24"/>
          <w:szCs w:val="24"/>
        </w:rPr>
        <w:t xml:space="preserve">5. </w:t>
      </w:r>
      <w:r w:rsidRPr="00F05B6A">
        <w:rPr>
          <w:rFonts w:ascii="Times New Roman" w:hAnsi="Times New Roman" w:cs="Times New Roman"/>
          <w:b/>
          <w:sz w:val="24"/>
          <w:szCs w:val="24"/>
        </w:rPr>
        <w:t>Ajustement planning</w:t>
      </w:r>
      <w:r w:rsidRPr="00F05B6A">
        <w:rPr>
          <w:rFonts w:ascii="Times New Roman" w:hAnsi="Times New Roman" w:cs="Times New Roman"/>
        </w:rPr>
        <w:t xml:space="preserve"> si impact &gt; 1 semaine</w:t>
      </w:r>
    </w:p>
    <w:p w14:paraId="1544D913" w14:textId="77777777" w:rsidR="004A645F" w:rsidRPr="00F05B6A" w:rsidRDefault="00000000">
      <w:pPr>
        <w:spacing w:after="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Tarification</w:t>
      </w:r>
    </w:p>
    <w:p w14:paraId="0D487BC2" w14:textId="77777777" w:rsidR="004A645F" w:rsidRPr="00F05B6A" w:rsidRDefault="004A645F">
      <w:pPr>
        <w:sectPr w:rsidR="004A645F" w:rsidRPr="00F05B6A" w:rsidSect="0095643B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30C06A6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>Changements mineurs</w:t>
      </w:r>
      <w:r w:rsidRPr="00F05B6A">
        <w:rPr>
          <w:rFonts w:ascii="Times New Roman" w:hAnsi="Times New Roman" w:cs="Times New Roman"/>
          <w:sz w:val="21"/>
          <w:szCs w:val="21"/>
        </w:rPr>
        <w:t xml:space="preserve"> (&lt; 2h dev</w:t>
      </w:r>
      <w:proofErr w:type="gramStart"/>
      <w:r w:rsidRPr="00F05B6A">
        <w:rPr>
          <w:rFonts w:ascii="Times New Roman" w:hAnsi="Times New Roman" w:cs="Times New Roman"/>
          <w:sz w:val="21"/>
          <w:szCs w:val="21"/>
        </w:rPr>
        <w:t>):</w:t>
      </w:r>
      <w:proofErr w:type="gramEnd"/>
      <w:r w:rsidRPr="00F05B6A">
        <w:rPr>
          <w:rFonts w:ascii="Times New Roman" w:hAnsi="Times New Roman" w:cs="Times New Roman"/>
          <w:sz w:val="21"/>
          <w:szCs w:val="21"/>
        </w:rPr>
        <w:t xml:space="preserve"> Budget contingence (si disponible)</w:t>
      </w:r>
    </w:p>
    <w:p w14:paraId="60BE388C" w14:textId="77777777" w:rsidR="004A645F" w:rsidRPr="00F05B6A" w:rsidRDefault="00000000">
      <w:pPr>
        <w:pStyle w:val="ListParagraph"/>
        <w:numPr>
          <w:ilvl w:val="0"/>
          <w:numId w:val="3"/>
        </w:numPr>
        <w:spacing w:after="253" w:line="240" w:lineRule="auto"/>
        <w:ind w:left="429" w:hanging="322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Changements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majeurs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Avenant avec nouveau budget et planning</w:t>
      </w:r>
    </w:p>
    <w:p w14:paraId="7C8C31DD" w14:textId="77777777" w:rsidR="004A645F" w:rsidRPr="00F05B6A" w:rsidRDefault="00000000">
      <w:pPr>
        <w:spacing w:after="261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Exclusions</w:t>
      </w:r>
    </w:p>
    <w:p w14:paraId="57DEA5C6" w14:textId="77777777" w:rsidR="00135D6F" w:rsidRPr="00135D6F" w:rsidRDefault="00000000" w:rsidP="00135D6F">
      <w:pPr>
        <w:pStyle w:val="ListParagraph"/>
        <w:numPr>
          <w:ilvl w:val="0"/>
          <w:numId w:val="27"/>
        </w:numPr>
        <w:spacing w:after="267" w:line="223" w:lineRule="auto"/>
      </w:pPr>
      <w:r w:rsidRPr="00135D6F">
        <w:rPr>
          <w:rFonts w:ascii="Times New Roman" w:hAnsi="Times New Roman" w:cs="Times New Roman"/>
          <w:sz w:val="24"/>
          <w:szCs w:val="24"/>
        </w:rPr>
        <w:t xml:space="preserve">Changements impactant architecture globale </w:t>
      </w:r>
    </w:p>
    <w:p w14:paraId="44317BC3" w14:textId="77777777" w:rsidR="00135D6F" w:rsidRPr="00135D6F" w:rsidRDefault="00000000" w:rsidP="00135D6F">
      <w:pPr>
        <w:pStyle w:val="ListParagraph"/>
        <w:numPr>
          <w:ilvl w:val="0"/>
          <w:numId w:val="27"/>
        </w:numPr>
        <w:spacing w:after="267" w:line="223" w:lineRule="auto"/>
      </w:pPr>
      <w:r w:rsidRPr="00135D6F">
        <w:rPr>
          <w:rFonts w:ascii="Times New Roman" w:hAnsi="Times New Roman" w:cs="Times New Roman"/>
          <w:sz w:val="24"/>
          <w:szCs w:val="24"/>
        </w:rPr>
        <w:t xml:space="preserve"> Changements de stack technique  </w:t>
      </w:r>
    </w:p>
    <w:p w14:paraId="2961F7C7" w14:textId="138A8588" w:rsidR="004A645F" w:rsidRPr="00F05B6A" w:rsidRDefault="00000000" w:rsidP="00135D6F">
      <w:pPr>
        <w:pStyle w:val="ListParagraph"/>
        <w:numPr>
          <w:ilvl w:val="0"/>
          <w:numId w:val="27"/>
        </w:numPr>
        <w:spacing w:after="267" w:line="223" w:lineRule="auto"/>
      </w:pPr>
      <w:r w:rsidRPr="00135D6F">
        <w:rPr>
          <w:rFonts w:ascii="Times New Roman" w:hAnsi="Times New Roman" w:cs="Times New Roman"/>
          <w:sz w:val="24"/>
          <w:szCs w:val="24"/>
        </w:rPr>
        <w:t>Ajout de fonctionnalités hors scope</w:t>
      </w:r>
      <w:r w:rsidRPr="00F05B6A">
        <w:t xml:space="preserve"> </w:t>
      </w:r>
      <w:r w:rsidRPr="00135D6F">
        <w:rPr>
          <w:rFonts w:ascii="Times New Roman" w:hAnsi="Times New Roman" w:cs="Times New Roman"/>
          <w:sz w:val="24"/>
          <w:szCs w:val="24"/>
        </w:rPr>
        <w:t>initial (Nécessitent renégociation complète)</w:t>
      </w:r>
    </w:p>
    <w:p w14:paraId="574ACB02" w14:textId="77777777" w:rsidR="00964587" w:rsidRDefault="00964587">
      <w:pPr>
        <w:pBdr>
          <w:top w:val="single" w:sz="4" w:space="1" w:color="555555"/>
        </w:pBdr>
        <w:spacing w:after="312" w:line="240" w:lineRule="auto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br w:type="page"/>
      </w:r>
    </w:p>
    <w:p w14:paraId="7FBC60D8" w14:textId="0AE39153" w:rsidR="004A645F" w:rsidRPr="00F05B6A" w:rsidRDefault="00000000">
      <w:pPr>
        <w:pBdr>
          <w:top w:val="single" w:sz="4" w:space="1" w:color="555555"/>
        </w:pBdr>
        <w:spacing w:after="312" w:line="240" w:lineRule="auto"/>
      </w:pPr>
      <w:r w:rsidRPr="00F05B6A">
        <w:rPr>
          <w:rFonts w:ascii="Times New Roman" w:hAnsi="Times New Roman" w:cs="Times New Roman"/>
          <w:b/>
          <w:sz w:val="48"/>
          <w:szCs w:val="48"/>
        </w:rPr>
        <w:lastRenderedPageBreak/>
        <w:t>ANNEXES</w:t>
      </w:r>
    </w:p>
    <w:p w14:paraId="78DC3826" w14:textId="77777777" w:rsidR="004A645F" w:rsidRPr="00F05B6A" w:rsidRDefault="00000000">
      <w:pPr>
        <w:spacing w:after="307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 xml:space="preserve">Annexe </w:t>
      </w:r>
      <w:proofErr w:type="gramStart"/>
      <w:r w:rsidRPr="00F05B6A">
        <w:rPr>
          <w:rFonts w:ascii="Times New Roman" w:hAnsi="Times New Roman" w:cs="Times New Roman"/>
          <w:b/>
          <w:sz w:val="36"/>
          <w:szCs w:val="36"/>
        </w:rPr>
        <w:t>A:</w:t>
      </w:r>
      <w:proofErr w:type="gramEnd"/>
      <w:r w:rsidRPr="00F05B6A">
        <w:rPr>
          <w:rFonts w:ascii="Times New Roman" w:hAnsi="Times New Roman" w:cs="Times New Roman"/>
          <w:b/>
          <w:sz w:val="36"/>
          <w:szCs w:val="36"/>
        </w:rPr>
        <w:t xml:space="preserve"> Glossaire Technique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8"/>
        <w:gridCol w:w="7910"/>
      </w:tblGrid>
      <w:tr w:rsidR="004A645F" w:rsidRPr="00F05B6A" w14:paraId="5C487330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30969" w14:textId="77777777" w:rsidR="004A645F" w:rsidRPr="00F05B6A" w:rsidRDefault="00000000" w:rsidP="00135D6F">
            <w:pPr>
              <w:spacing w:before="0" w:after="41"/>
              <w:ind w:left="229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Terme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CC181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Définition</w:t>
            </w:r>
          </w:p>
        </w:tc>
      </w:tr>
      <w:tr w:rsidR="004A645F" w:rsidRPr="00F05B6A" w14:paraId="1ABD44C2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7E60E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API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19D53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Application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Programming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Interface - Interface de programmation</w:t>
            </w:r>
          </w:p>
        </w:tc>
      </w:tr>
      <w:tr w:rsidR="004A645F" w:rsidRPr="00F05B6A" w14:paraId="216CC40A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38484" w14:textId="77777777" w:rsidR="004A645F" w:rsidRPr="00F05B6A" w:rsidRDefault="00000000" w:rsidP="00135D6F">
            <w:pPr>
              <w:spacing w:before="0" w:after="41"/>
              <w:jc w:val="center"/>
            </w:pPr>
            <w:proofErr w:type="spellStart"/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GraphQL</w:t>
            </w:r>
            <w:proofErr w:type="spellEnd"/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FA514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Langage de requête pour API, alternative à REST</w:t>
            </w:r>
          </w:p>
        </w:tc>
      </w:tr>
      <w:tr w:rsidR="004A645F" w:rsidRPr="00F05B6A" w14:paraId="484DE5B4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969F4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SPQR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2A9EE" w14:textId="77777777" w:rsidR="004A645F" w:rsidRPr="00F05B6A" w:rsidRDefault="00000000" w:rsidP="00135D6F">
            <w:pPr>
              <w:spacing w:before="0" w:after="41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GraphQL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Java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library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pour génération schéma automatique</w:t>
            </w:r>
          </w:p>
        </w:tc>
      </w:tr>
      <w:tr w:rsidR="004A645F" w:rsidRPr="00F05B6A" w14:paraId="661EE872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06D9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JWT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DB895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JSON Web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- Standard d'authentification</w:t>
            </w:r>
          </w:p>
        </w:tc>
      </w:tr>
      <w:tr w:rsidR="004A645F" w:rsidRPr="00F05B6A" w14:paraId="0966A98F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83FB8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SSR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15BAB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Server-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Side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Rendering - Rendu côté serveur</w:t>
            </w:r>
          </w:p>
        </w:tc>
      </w:tr>
      <w:tr w:rsidR="004A645F" w:rsidRPr="00F05B6A" w14:paraId="02293465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37EEF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SSG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96234" w14:textId="77777777" w:rsidR="004A645F" w:rsidRPr="00F05B6A" w:rsidRDefault="00000000" w:rsidP="00135D6F">
            <w:pPr>
              <w:spacing w:before="0" w:after="41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Site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Generation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- Génération statique</w:t>
            </w:r>
          </w:p>
        </w:tc>
      </w:tr>
      <w:tr w:rsidR="004A645F" w:rsidRPr="00F05B6A" w14:paraId="4AFB6845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BAF75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RTL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6C7C9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Right-to-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Left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- Sens de lecture droite à gauche (arabe)</w:t>
            </w:r>
          </w:p>
        </w:tc>
      </w:tr>
      <w:tr w:rsidR="004A645F" w:rsidRPr="00135D6F" w14:paraId="0CB22278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BF3D0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PWA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536BF" w14:textId="77777777" w:rsidR="004A645F" w:rsidRPr="00135D6F" w:rsidRDefault="00000000" w:rsidP="00135D6F">
            <w:pPr>
              <w:spacing w:before="0" w:after="41"/>
              <w:rPr>
                <w:lang w:val="en-US"/>
              </w:rPr>
            </w:pPr>
            <w:r w:rsidRPr="00135D6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Progressive Web App - Application web progressive</w:t>
            </w:r>
          </w:p>
        </w:tc>
      </w:tr>
      <w:tr w:rsidR="004A645F" w:rsidRPr="00F05B6A" w14:paraId="71986809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10A6C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SEO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986E2" w14:textId="77777777" w:rsidR="004A645F" w:rsidRPr="00F05B6A" w:rsidRDefault="00000000" w:rsidP="00135D6F">
            <w:pPr>
              <w:spacing w:before="0" w:after="41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Search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Engine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Optimization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- Optimisation moteurs de recherche</w:t>
            </w:r>
          </w:p>
        </w:tc>
      </w:tr>
      <w:tr w:rsidR="004A645F" w:rsidRPr="00F05B6A" w14:paraId="4BCD06CD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C1C99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CRUD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2192F" w14:textId="77777777" w:rsidR="004A645F" w:rsidRPr="00F05B6A" w:rsidRDefault="00000000" w:rsidP="00135D6F">
            <w:pPr>
              <w:spacing w:before="0" w:after="41"/>
            </w:pP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, Read, Update,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- Opérations de base</w:t>
            </w:r>
          </w:p>
        </w:tc>
      </w:tr>
      <w:tr w:rsidR="004A645F" w:rsidRPr="00F05B6A" w14:paraId="1F90D00C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AC170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ERP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BACCB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Enterprise Resource Planning - Progiciel de gestion intégré</w:t>
            </w:r>
          </w:p>
        </w:tc>
      </w:tr>
      <w:tr w:rsidR="004A645F" w:rsidRPr="00F05B6A" w14:paraId="1E68AAAB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A3035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WMS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81E8B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Warehouse Management System - Système gestion entrepôt</w:t>
            </w:r>
          </w:p>
        </w:tc>
      </w:tr>
      <w:tr w:rsidR="004A645F" w:rsidRPr="00F05B6A" w14:paraId="32191799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81273" w14:textId="77777777" w:rsidR="004A645F" w:rsidRPr="00F05B6A" w:rsidRDefault="00000000" w:rsidP="00135D6F">
            <w:pPr>
              <w:spacing w:before="0" w:after="41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COD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8A5B0" w14:textId="77777777" w:rsidR="004A645F" w:rsidRPr="00F05B6A" w:rsidRDefault="00000000" w:rsidP="00135D6F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Cash On Delivery - Paiement à la livraison</w:t>
            </w:r>
          </w:p>
        </w:tc>
      </w:tr>
      <w:tr w:rsidR="004A645F" w:rsidRPr="00F05B6A" w14:paraId="43CB5594" w14:textId="77777777" w:rsidTr="00135D6F">
        <w:tc>
          <w:tcPr>
            <w:tcW w:w="943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B0713" w14:textId="77777777" w:rsidR="004A645F" w:rsidRPr="00F05B6A" w:rsidRDefault="00000000" w:rsidP="00135D6F">
            <w:pPr>
              <w:spacing w:before="0" w:after="0" w:line="264" w:lineRule="auto"/>
              <w:jc w:val="center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UAT</w:t>
            </w:r>
          </w:p>
        </w:tc>
        <w:tc>
          <w:tcPr>
            <w:tcW w:w="4057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B2A1C" w14:textId="77777777" w:rsidR="004A645F" w:rsidRPr="00F05B6A" w:rsidRDefault="00000000" w:rsidP="00135D6F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User Acceptance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- Tests de recette utilisateur</w:t>
            </w:r>
          </w:p>
        </w:tc>
      </w:tr>
    </w:tbl>
    <w:p w14:paraId="6A9EEDB3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6E11CB2F" w14:textId="77777777" w:rsidR="004A645F" w:rsidRPr="00F05B6A" w:rsidRDefault="00000000">
      <w:pPr>
        <w:spacing w:before="340" w:after="265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 xml:space="preserve">Annexe </w:t>
      </w:r>
      <w:proofErr w:type="gramStart"/>
      <w:r w:rsidRPr="00F05B6A">
        <w:rPr>
          <w:rFonts w:ascii="Times New Roman" w:hAnsi="Times New Roman" w:cs="Times New Roman"/>
          <w:b/>
          <w:sz w:val="36"/>
          <w:szCs w:val="36"/>
        </w:rPr>
        <w:t>B:</w:t>
      </w:r>
      <w:proofErr w:type="gramEnd"/>
      <w:r w:rsidRPr="00F05B6A">
        <w:rPr>
          <w:rFonts w:ascii="Times New Roman" w:hAnsi="Times New Roman" w:cs="Times New Roman"/>
          <w:b/>
          <w:sz w:val="36"/>
          <w:szCs w:val="36"/>
        </w:rPr>
        <w:t xml:space="preserve"> Technologies Détaillées</w:t>
      </w:r>
    </w:p>
    <w:p w14:paraId="3BACBE24" w14:textId="77777777" w:rsidR="004A645F" w:rsidRPr="00F05B6A" w:rsidRDefault="00000000">
      <w:pPr>
        <w:spacing w:after="258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Backend</w:t>
      </w:r>
    </w:p>
    <w:p w14:paraId="6D072C7D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Spring Boot 3.x</w:t>
      </w:r>
    </w:p>
    <w:p w14:paraId="4742A734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GraphQL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SPQR 0.0.6</w:t>
      </w:r>
    </w:p>
    <w:p w14:paraId="6315500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PostgreSQL 14+</w:t>
      </w:r>
    </w:p>
    <w:p w14:paraId="43AC0A1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iText 7.2.5</w:t>
      </w:r>
    </w:p>
    <w:p w14:paraId="3A0BDD4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Spring Security</w:t>
      </w:r>
    </w:p>
    <w:p w14:paraId="74342310" w14:textId="77777777" w:rsidR="004A645F" w:rsidRPr="00F05B6A" w:rsidRDefault="00000000">
      <w:pPr>
        <w:pStyle w:val="ListParagraph"/>
        <w:numPr>
          <w:ilvl w:val="0"/>
          <w:numId w:val="3"/>
        </w:numPr>
        <w:spacing w:after="253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JWT (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jjwt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0.11.5)</w:t>
      </w:r>
    </w:p>
    <w:p w14:paraId="0F3200D8" w14:textId="77777777" w:rsidR="004A645F" w:rsidRPr="00F05B6A" w:rsidRDefault="00000000">
      <w:pPr>
        <w:spacing w:after="0" w:line="240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Frontend Web</w:t>
      </w:r>
    </w:p>
    <w:p w14:paraId="0C5724D4" w14:textId="77777777" w:rsidR="004A645F" w:rsidRPr="00F05B6A" w:rsidRDefault="004A645F">
      <w:pPr>
        <w:sectPr w:rsidR="004A645F" w:rsidRPr="00F05B6A" w:rsidSect="00135D6F">
          <w:type w:val="continuous"/>
          <w:pgSz w:w="11918" w:h="16826"/>
          <w:pgMar w:top="1440" w:right="1080" w:bottom="1440" w:left="1080" w:header="720" w:footer="720" w:gutter="0"/>
          <w:cols w:space="720"/>
          <w:docGrid w:linePitch="299"/>
        </w:sectPr>
      </w:pPr>
    </w:p>
    <w:p w14:paraId="062CA200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Next.js 14.0</w:t>
      </w:r>
    </w:p>
    <w:p w14:paraId="794F8A53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18.2</w:t>
      </w:r>
    </w:p>
    <w:p w14:paraId="7B7A986C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5.2</w:t>
      </w:r>
    </w:p>
    <w:p w14:paraId="29365442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CSS 3.3</w:t>
      </w:r>
    </w:p>
    <w:p w14:paraId="244B268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Apollo Client 3.8</w:t>
      </w:r>
    </w:p>
    <w:p w14:paraId="72126FAB" w14:textId="77777777" w:rsidR="004A645F" w:rsidRPr="00F05B6A" w:rsidRDefault="00000000">
      <w:pPr>
        <w:pStyle w:val="ListParagraph"/>
        <w:numPr>
          <w:ilvl w:val="0"/>
          <w:numId w:val="3"/>
        </w:numPr>
        <w:spacing w:after="0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2.4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1.3</w:t>
      </w:r>
    </w:p>
    <w:p w14:paraId="4852F6C5" w14:textId="77777777" w:rsidR="004A645F" w:rsidRPr="00F05B6A" w:rsidRDefault="00000000">
      <w:pPr>
        <w:pStyle w:val="ListParagraph"/>
        <w:numPr>
          <w:ilvl w:val="0"/>
          <w:numId w:val="3"/>
        </w:numPr>
        <w:spacing w:after="205" w:line="240" w:lineRule="auto"/>
        <w:ind w:left="429" w:hanging="322"/>
      </w:pPr>
      <w:proofErr w:type="spellStart"/>
      <w:proofErr w:type="gramStart"/>
      <w:r w:rsidRPr="00F05B6A">
        <w:rPr>
          <w:rFonts w:ascii="Times New Roman" w:hAnsi="Times New Roman" w:cs="Times New Roman"/>
          <w:sz w:val="24"/>
          <w:szCs w:val="24"/>
        </w:rPr>
        <w:t>next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>-intl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3.0</w:t>
      </w:r>
    </w:p>
    <w:p w14:paraId="06F897B1" w14:textId="77777777" w:rsidR="00964587" w:rsidRDefault="00964587">
      <w:pPr>
        <w:spacing w:after="315" w:line="264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1D1C2F4" w14:textId="1A17327D" w:rsidR="004A645F" w:rsidRPr="00F05B6A" w:rsidRDefault="00000000">
      <w:pPr>
        <w:spacing w:after="315" w:line="264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lastRenderedPageBreak/>
        <w:t>Back-Office</w:t>
      </w:r>
    </w:p>
    <w:p w14:paraId="5730C6E2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18.2</w:t>
      </w:r>
    </w:p>
    <w:p w14:paraId="054AA771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Vite 5.0</w:t>
      </w:r>
    </w:p>
    <w:p w14:paraId="1C065DA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5.2</w:t>
      </w:r>
    </w:p>
    <w:p w14:paraId="3B4309E9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CSS 3.3</w:t>
      </w:r>
    </w:p>
    <w:p w14:paraId="15E0055E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Apollo Client 3.8</w:t>
      </w:r>
    </w:p>
    <w:p w14:paraId="4E3A92D5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Redux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Toolkit 1.9</w:t>
      </w:r>
    </w:p>
    <w:p w14:paraId="381FCB3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MUI X Charts 6.18</w:t>
      </w:r>
    </w:p>
    <w:p w14:paraId="36C50FDF" w14:textId="77777777" w:rsidR="004A645F" w:rsidRPr="00F05B6A" w:rsidRDefault="00000000">
      <w:pPr>
        <w:pStyle w:val="ListParagraph"/>
        <w:numPr>
          <w:ilvl w:val="0"/>
          <w:numId w:val="3"/>
        </w:numPr>
        <w:spacing w:after="301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2.4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1.3</w:t>
      </w:r>
    </w:p>
    <w:p w14:paraId="40FEABA3" w14:textId="77777777" w:rsidR="004A645F" w:rsidRPr="00F05B6A" w:rsidRDefault="00000000">
      <w:pPr>
        <w:spacing w:after="315" w:line="264" w:lineRule="auto"/>
      </w:pPr>
      <w:r w:rsidRPr="00F05B6A">
        <w:rPr>
          <w:rFonts w:ascii="Times New Roman" w:hAnsi="Times New Roman" w:cs="Times New Roman"/>
          <w:b/>
          <w:sz w:val="28"/>
          <w:szCs w:val="28"/>
        </w:rPr>
        <w:t>Mobile</w:t>
      </w:r>
    </w:p>
    <w:p w14:paraId="050B6CF4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Native 0.72</w:t>
      </w:r>
    </w:p>
    <w:p w14:paraId="225F6CDD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Expo 49.0</w:t>
      </w:r>
    </w:p>
    <w:p w14:paraId="41E011CF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5.2</w:t>
      </w:r>
    </w:p>
    <w:p w14:paraId="4C17FC87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r w:rsidRPr="00F05B6A">
        <w:rPr>
          <w:rFonts w:ascii="Times New Roman" w:hAnsi="Times New Roman" w:cs="Times New Roman"/>
          <w:sz w:val="24"/>
          <w:szCs w:val="24"/>
        </w:rPr>
        <w:t>Apollo Client 3.8</w:t>
      </w:r>
    </w:p>
    <w:p w14:paraId="4F3FA813" w14:textId="77777777" w:rsidR="004A645F" w:rsidRPr="00F05B6A" w:rsidRDefault="00000000">
      <w:pPr>
        <w:pStyle w:val="ListParagraph"/>
        <w:numPr>
          <w:ilvl w:val="0"/>
          <w:numId w:val="3"/>
        </w:numPr>
        <w:spacing w:after="30" w:line="264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Navigation 6.0</w:t>
      </w:r>
    </w:p>
    <w:p w14:paraId="581FC35B" w14:textId="77777777" w:rsidR="004A645F" w:rsidRPr="00F05B6A" w:rsidRDefault="00000000">
      <w:pPr>
        <w:pStyle w:val="ListParagraph"/>
        <w:numPr>
          <w:ilvl w:val="0"/>
          <w:numId w:val="3"/>
        </w:numPr>
        <w:spacing w:after="247" w:line="240" w:lineRule="auto"/>
        <w:ind w:left="429" w:hanging="322"/>
      </w:pPr>
      <w:proofErr w:type="spellStart"/>
      <w:r w:rsidRPr="00F05B6A">
        <w:rPr>
          <w:rFonts w:ascii="Times New Roman" w:hAnsi="Times New Roman" w:cs="Times New Roman"/>
          <w:sz w:val="24"/>
          <w:szCs w:val="24"/>
        </w:rPr>
        <w:t>Formik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2.4 + </w:t>
      </w:r>
      <w:proofErr w:type="spellStart"/>
      <w:r w:rsidRPr="00F05B6A">
        <w:rPr>
          <w:rFonts w:ascii="Times New Roman" w:hAnsi="Times New Roman" w:cs="Times New Roman"/>
          <w:sz w:val="24"/>
          <w:szCs w:val="24"/>
        </w:rPr>
        <w:t>Yup</w:t>
      </w:r>
      <w:proofErr w:type="spellEnd"/>
      <w:r w:rsidRPr="00F05B6A">
        <w:rPr>
          <w:rFonts w:ascii="Times New Roman" w:hAnsi="Times New Roman" w:cs="Times New Roman"/>
          <w:sz w:val="24"/>
          <w:szCs w:val="24"/>
        </w:rPr>
        <w:t xml:space="preserve"> 1.3</w:t>
      </w:r>
    </w:p>
    <w:p w14:paraId="55966DD2" w14:textId="77777777" w:rsidR="004A645F" w:rsidRPr="00F05B6A" w:rsidRDefault="00000000">
      <w:pPr>
        <w:spacing w:after="307" w:line="240" w:lineRule="auto"/>
      </w:pPr>
      <w:r w:rsidRPr="00F05B6A">
        <w:rPr>
          <w:rFonts w:ascii="Times New Roman" w:hAnsi="Times New Roman" w:cs="Times New Roman"/>
          <w:b/>
          <w:sz w:val="36"/>
          <w:szCs w:val="36"/>
        </w:rPr>
        <w:t xml:space="preserve">Annexe </w:t>
      </w:r>
      <w:proofErr w:type="gramStart"/>
      <w:r w:rsidRPr="00F05B6A">
        <w:rPr>
          <w:rFonts w:ascii="Times New Roman" w:hAnsi="Times New Roman" w:cs="Times New Roman"/>
          <w:b/>
          <w:sz w:val="36"/>
          <w:szCs w:val="36"/>
        </w:rPr>
        <w:t>C:</w:t>
      </w:r>
      <w:proofErr w:type="gramEnd"/>
      <w:r w:rsidRPr="00F05B6A">
        <w:rPr>
          <w:rFonts w:ascii="Times New Roman" w:hAnsi="Times New Roman" w:cs="Times New Roman"/>
          <w:b/>
          <w:sz w:val="36"/>
          <w:szCs w:val="36"/>
        </w:rPr>
        <w:t xml:space="preserve"> Matrice des Risques</w:t>
      </w:r>
    </w:p>
    <w:tbl>
      <w:tblPr>
        <w:tblStyle w:val="TableGrid"/>
        <w:tblW w:w="10448" w:type="dxa"/>
        <w:tblInd w:w="25" w:type="dxa"/>
        <w:tblLook w:val="04A0" w:firstRow="1" w:lastRow="0" w:firstColumn="1" w:lastColumn="0" w:noHBand="0" w:noVBand="1"/>
      </w:tblPr>
      <w:tblGrid>
        <w:gridCol w:w="3338"/>
        <w:gridCol w:w="1202"/>
        <w:gridCol w:w="793"/>
        <w:gridCol w:w="5115"/>
      </w:tblGrid>
      <w:tr w:rsidR="004A645F" w:rsidRPr="00F05B6A" w14:paraId="45AEF690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0037C" w14:textId="77777777" w:rsidR="004A645F" w:rsidRPr="00F05B6A" w:rsidRDefault="00000000">
            <w:pPr>
              <w:spacing w:before="0" w:after="41"/>
              <w:ind w:left="1337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Risque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258A2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Probabilité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EF540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Impact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36D24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b/>
                <w:sz w:val="24"/>
                <w:szCs w:val="24"/>
              </w:rPr>
              <w:t>Mitigation</w:t>
            </w:r>
          </w:p>
        </w:tc>
      </w:tr>
      <w:tr w:rsidR="004A645F" w:rsidRPr="00F05B6A" w14:paraId="5EE8322B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5CF26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API ERP non disponible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8C0AA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Moyenne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42E20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A388B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Développer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mocks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, planifier buffer 2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sem</w:t>
            </w:r>
            <w:proofErr w:type="spellEnd"/>
          </w:p>
        </w:tc>
      </w:tr>
      <w:tr w:rsidR="004A645F" w:rsidRPr="00F05B6A" w14:paraId="34F3DEE4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97743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Retard intégration CIB/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Baridimob</w:t>
            </w:r>
            <w:proofErr w:type="spellEnd"/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0FE70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DD1E6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A3BC6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Contact précoce banques, tests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sandbox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tôt</w:t>
            </w:r>
          </w:p>
        </w:tc>
      </w:tr>
      <w:tr w:rsidR="004A645F" w:rsidRPr="00F05B6A" w14:paraId="5937EAB4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AA101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Retard validation client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F647A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Moyenne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E703E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Moyen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4BEC8" w14:textId="10FB5420" w:rsidR="004A645F" w:rsidRPr="00F05B6A" w:rsidRDefault="00000000">
            <w:pPr>
              <w:spacing w:before="0" w:after="41"/>
            </w:pPr>
            <w:proofErr w:type="gram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validation</w:t>
            </w:r>
            <w:proofErr w:type="gram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3 jours, relances proactives</w:t>
            </w:r>
          </w:p>
        </w:tc>
      </w:tr>
      <w:tr w:rsidR="004A645F" w:rsidRPr="00F05B6A" w14:paraId="177028D9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3D262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Changements de scope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ACF05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4CF5A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3960B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Processus CR strict, avenants formels</w:t>
            </w:r>
          </w:p>
        </w:tc>
      </w:tr>
      <w:tr w:rsidR="004A645F" w:rsidRPr="00F05B6A" w14:paraId="07D1F7CB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BC242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Turn-over équipe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82502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Faible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9F0F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2DA6A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Documentation continue, pair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programming</w:t>
            </w:r>
            <w:proofErr w:type="spellEnd"/>
          </w:p>
        </w:tc>
      </w:tr>
      <w:tr w:rsidR="004A645F" w:rsidRPr="00F05B6A" w14:paraId="0191E79D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BCDB6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Problèmes performance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F83FA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Moyenne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6E4E3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Moyen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7B4DB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Tests de charge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dès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sem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10, optimisation continue</w:t>
            </w:r>
          </w:p>
        </w:tc>
      </w:tr>
      <w:tr w:rsidR="004A645F" w:rsidRPr="00F05B6A" w14:paraId="2E2FA063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F3266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Rejection App Store/Play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D4E05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Faible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6E864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DFE40" w14:textId="77777777" w:rsidR="004A645F" w:rsidRPr="00F05B6A" w:rsidRDefault="00000000">
            <w:pPr>
              <w:spacing w:before="0" w:after="41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Respect guidelines, tests approfondis,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privacy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policy</w:t>
            </w:r>
            <w:proofErr w:type="spellEnd"/>
          </w:p>
        </w:tc>
      </w:tr>
      <w:tr w:rsidR="004A645F" w:rsidRPr="00F05B6A" w14:paraId="1E22FC6E" w14:textId="77777777" w:rsidTr="00135D6F">
        <w:tc>
          <w:tcPr>
            <w:tcW w:w="335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8C636" w14:textId="77777777" w:rsidR="004A645F" w:rsidRPr="00F05B6A" w:rsidRDefault="00000000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Retard contenu client</w:t>
            </w:r>
          </w:p>
        </w:tc>
        <w:tc>
          <w:tcPr>
            <w:tcW w:w="12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8F40F" w14:textId="77777777" w:rsidR="004A645F" w:rsidRPr="00F05B6A" w:rsidRDefault="00000000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Élevée</w:t>
            </w:r>
          </w:p>
        </w:tc>
        <w:tc>
          <w:tcPr>
            <w:tcW w:w="79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7D9C4" w14:textId="77777777" w:rsidR="004A645F" w:rsidRPr="00F05B6A" w:rsidRDefault="00000000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Moyen</w:t>
            </w:r>
          </w:p>
        </w:tc>
        <w:tc>
          <w:tcPr>
            <w:tcW w:w="51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9E069" w14:textId="77777777" w:rsidR="004A645F" w:rsidRPr="00F05B6A" w:rsidRDefault="00000000">
            <w:pPr>
              <w:spacing w:before="0" w:after="0" w:line="264" w:lineRule="auto"/>
            </w:pPr>
            <w:r w:rsidRPr="00F05B6A">
              <w:rPr>
                <w:rFonts w:ascii="Times New Roman" w:hAnsi="Times New Roman" w:cs="Times New Roman"/>
                <w:sz w:val="24"/>
                <w:szCs w:val="24"/>
              </w:rPr>
              <w:t xml:space="preserve">Deadlines claires, </w:t>
            </w:r>
            <w:proofErr w:type="spellStart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placeholders</w:t>
            </w:r>
            <w:proofErr w:type="spellEnd"/>
            <w:r w:rsidRPr="00F05B6A">
              <w:rPr>
                <w:rFonts w:ascii="Times New Roman" w:hAnsi="Times New Roman" w:cs="Times New Roman"/>
                <w:sz w:val="24"/>
                <w:szCs w:val="24"/>
              </w:rPr>
              <w:t>, communication</w:t>
            </w:r>
          </w:p>
        </w:tc>
      </w:tr>
    </w:tbl>
    <w:p w14:paraId="3F3ACB19" w14:textId="77777777" w:rsidR="004A645F" w:rsidRPr="00F05B6A" w:rsidRDefault="004A645F">
      <w:pPr>
        <w:spacing w:after="0" w:line="264" w:lineRule="auto"/>
        <w:rPr>
          <w:rFonts w:ascii="Arial" w:hAnsi="Arial" w:cs="Arial"/>
          <w:sz w:val="2"/>
          <w:szCs w:val="2"/>
        </w:rPr>
      </w:pPr>
    </w:p>
    <w:p w14:paraId="1A0E920E" w14:textId="77777777" w:rsidR="00135D6F" w:rsidRDefault="00135D6F">
      <w:pPr>
        <w:pBdr>
          <w:top w:val="single" w:sz="4" w:space="1" w:color="555555"/>
        </w:pBdr>
        <w:spacing w:after="229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6F4F81F" w14:textId="14D7135D" w:rsidR="004A645F" w:rsidRPr="00F05B6A" w:rsidRDefault="00000000">
      <w:pPr>
        <w:pBdr>
          <w:top w:val="single" w:sz="4" w:space="1" w:color="555555"/>
        </w:pBdr>
        <w:spacing w:after="229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>FIN DU DOCUMENT</w:t>
      </w:r>
    </w:p>
    <w:p w14:paraId="5EDFA6FC" w14:textId="77777777" w:rsidR="004A645F" w:rsidRPr="00F05B6A" w:rsidRDefault="00000000">
      <w:pPr>
        <w:pBdr>
          <w:top w:val="single" w:sz="4" w:space="1" w:color="555555"/>
        </w:pBdr>
        <w:spacing w:after="268" w:line="225" w:lineRule="auto"/>
      </w:pPr>
      <w:r w:rsidRPr="00F05B6A">
        <w:rPr>
          <w:rFonts w:ascii="Times New Roman" w:hAnsi="Times New Roman" w:cs="Times New Roman"/>
          <w:i/>
          <w:sz w:val="24"/>
          <w:szCs w:val="24"/>
        </w:rPr>
        <w:t>Ce document constitue une proposition commerciale et technique pour le développement de la plateforme e-commerce</w:t>
      </w:r>
      <w:r w:rsidRPr="00F05B6A">
        <w:t xml:space="preserve"> </w:t>
      </w:r>
      <w:r w:rsidRPr="00F05B6A">
        <w:rPr>
          <w:rFonts w:ascii="Times New Roman" w:hAnsi="Times New Roman" w:cs="Times New Roman"/>
          <w:i/>
          <w:sz w:val="24"/>
          <w:szCs w:val="24"/>
        </w:rPr>
        <w:t>OSCAR Fashion. Il engage le prestataire sur la base des spécifications et conditions décrites, sous réserve de la</w:t>
      </w:r>
      <w:r w:rsidRPr="00F05B6A">
        <w:t xml:space="preserve"> </w:t>
      </w:r>
      <w:r w:rsidRPr="00F05B6A">
        <w:rPr>
          <w:rFonts w:ascii="Times New Roman" w:hAnsi="Times New Roman" w:cs="Times New Roman"/>
          <w:i/>
          <w:sz w:val="24"/>
          <w:szCs w:val="24"/>
        </w:rPr>
        <w:t>signature des deux parties et du respect des obligations respectives.</w:t>
      </w:r>
    </w:p>
    <w:p w14:paraId="4515F6B3" w14:textId="3C05F090" w:rsidR="004A645F" w:rsidRPr="00F05B6A" w:rsidRDefault="00000000">
      <w:pPr>
        <w:spacing w:after="0" w:line="240" w:lineRule="auto"/>
      </w:pPr>
      <w:r w:rsidRPr="00F05B6A">
        <w:rPr>
          <w:rFonts w:ascii="Times New Roman" w:hAnsi="Times New Roman" w:cs="Times New Roman"/>
          <w:b/>
          <w:sz w:val="24"/>
          <w:szCs w:val="24"/>
        </w:rPr>
        <w:t xml:space="preserve">Date de </w:t>
      </w:r>
      <w:proofErr w:type="gramStart"/>
      <w:r w:rsidRPr="00F05B6A">
        <w:rPr>
          <w:rFonts w:ascii="Times New Roman" w:hAnsi="Times New Roman" w:cs="Times New Roman"/>
          <w:b/>
          <w:sz w:val="24"/>
          <w:szCs w:val="24"/>
        </w:rPr>
        <w:t>création</w:t>
      </w:r>
      <w:r w:rsidRPr="00F05B6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F05B6A">
        <w:rPr>
          <w:rFonts w:ascii="Times New Roman" w:hAnsi="Times New Roman" w:cs="Times New Roman"/>
          <w:sz w:val="24"/>
          <w:szCs w:val="24"/>
        </w:rPr>
        <w:t xml:space="preserve"> Novembre 2025</w:t>
      </w:r>
    </w:p>
    <w:sectPr w:rsidR="004A645F" w:rsidRPr="00F05B6A" w:rsidSect="00135D6F">
      <w:type w:val="continuous"/>
      <w:pgSz w:w="11918" w:h="16826"/>
      <w:pgMar w:top="1440" w:right="1080" w:bottom="1440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36B27" w14:textId="77777777" w:rsidR="0022349E" w:rsidRDefault="0022349E" w:rsidP="001D0A3F">
      <w:pPr>
        <w:spacing w:after="0" w:line="240" w:lineRule="auto"/>
      </w:pPr>
      <w:r>
        <w:separator/>
      </w:r>
    </w:p>
  </w:endnote>
  <w:endnote w:type="continuationSeparator" w:id="0">
    <w:p w14:paraId="54489034" w14:textId="77777777" w:rsidR="0022349E" w:rsidRDefault="0022349E" w:rsidP="001D0A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0083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646A25" w14:textId="77777777" w:rsidR="001D0A3F" w:rsidRDefault="001D0A3F">
        <w:pPr>
          <w:pStyle w:val="Footer"/>
          <w:jc w:val="center"/>
        </w:pPr>
      </w:p>
      <w:p w14:paraId="1D3501D0" w14:textId="1FD1613B" w:rsidR="001D0A3F" w:rsidRDefault="001D0A3F" w:rsidP="001D0A3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081696" w14:textId="77777777" w:rsidR="001D0A3F" w:rsidRDefault="001D0A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166AD" w14:textId="77777777" w:rsidR="0022349E" w:rsidRDefault="0022349E" w:rsidP="001D0A3F">
      <w:pPr>
        <w:spacing w:after="0" w:line="240" w:lineRule="auto"/>
      </w:pPr>
      <w:r>
        <w:separator/>
      </w:r>
    </w:p>
  </w:footnote>
  <w:footnote w:type="continuationSeparator" w:id="0">
    <w:p w14:paraId="12FB3070" w14:textId="77777777" w:rsidR="0022349E" w:rsidRDefault="0022349E" w:rsidP="001D0A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F48"/>
    <w:multiLevelType w:val="hybridMultilevel"/>
    <w:tmpl w:val="D0A260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C10B0"/>
    <w:multiLevelType w:val="hybridMultilevel"/>
    <w:tmpl w:val="D5F2651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51921"/>
    <w:multiLevelType w:val="hybridMultilevel"/>
    <w:tmpl w:val="6AA46E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2B1B"/>
    <w:multiLevelType w:val="multilevel"/>
    <w:tmpl w:val="EE689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CE84A0F"/>
    <w:multiLevelType w:val="multilevel"/>
    <w:tmpl w:val="A6E65154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CF13321"/>
    <w:multiLevelType w:val="hybridMultilevel"/>
    <w:tmpl w:val="5C5474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157CF1"/>
    <w:multiLevelType w:val="hybridMultilevel"/>
    <w:tmpl w:val="1214FB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37537"/>
    <w:multiLevelType w:val="hybridMultilevel"/>
    <w:tmpl w:val="2AC400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402B51"/>
    <w:multiLevelType w:val="multilevel"/>
    <w:tmpl w:val="79F42C14"/>
    <w:lvl w:ilvl="0">
      <w:start w:val="1"/>
      <w:numFmt w:val="decimal"/>
      <w:lvlText w:val="%1."/>
      <w:lvlJc w:val="left"/>
      <w:pPr>
        <w:ind w:left="23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" w15:restartNumberingAfterBreak="0">
    <w:nsid w:val="21086DE3"/>
    <w:multiLevelType w:val="multilevel"/>
    <w:tmpl w:val="19FE8F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2A542C8"/>
    <w:multiLevelType w:val="hybridMultilevel"/>
    <w:tmpl w:val="6D9679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D208CF"/>
    <w:multiLevelType w:val="hybridMultilevel"/>
    <w:tmpl w:val="5D1203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5D6CFC"/>
    <w:multiLevelType w:val="hybridMultilevel"/>
    <w:tmpl w:val="89AC34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97FCA"/>
    <w:multiLevelType w:val="hybridMultilevel"/>
    <w:tmpl w:val="601EB2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DC6050"/>
    <w:multiLevelType w:val="hybridMultilevel"/>
    <w:tmpl w:val="716E13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E27969"/>
    <w:multiLevelType w:val="hybridMultilevel"/>
    <w:tmpl w:val="080632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3460C"/>
    <w:multiLevelType w:val="hybridMultilevel"/>
    <w:tmpl w:val="E90886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BF678D"/>
    <w:multiLevelType w:val="multilevel"/>
    <w:tmpl w:val="A6E65154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4CD13E5D"/>
    <w:multiLevelType w:val="multilevel"/>
    <w:tmpl w:val="79F42C14"/>
    <w:lvl w:ilvl="0">
      <w:start w:val="1"/>
      <w:numFmt w:val="decimal"/>
      <w:lvlText w:val="%1."/>
      <w:lvlJc w:val="left"/>
      <w:pPr>
        <w:ind w:left="23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9" w15:restartNumberingAfterBreak="0">
    <w:nsid w:val="50C96EA5"/>
    <w:multiLevelType w:val="hybridMultilevel"/>
    <w:tmpl w:val="F42ABB14"/>
    <w:lvl w:ilvl="0" w:tplc="2000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0" w15:restartNumberingAfterBreak="0">
    <w:nsid w:val="53CF6D29"/>
    <w:multiLevelType w:val="multilevel"/>
    <w:tmpl w:val="A6E65154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D862DC5"/>
    <w:multiLevelType w:val="hybridMultilevel"/>
    <w:tmpl w:val="2CAE62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C773F2"/>
    <w:multiLevelType w:val="hybridMultilevel"/>
    <w:tmpl w:val="AF46AA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EE26DF"/>
    <w:multiLevelType w:val="hybridMultilevel"/>
    <w:tmpl w:val="E4947D48"/>
    <w:lvl w:ilvl="0" w:tplc="008E86B2">
      <w:start w:val="1"/>
      <w:numFmt w:val="decimal"/>
      <w:lvlText w:val="%1."/>
      <w:lvlJc w:val="left"/>
      <w:pPr>
        <w:ind w:left="690" w:hanging="360"/>
      </w:pPr>
      <w:rPr>
        <w:rFonts w:ascii="Times New Roman" w:hAnsi="Times New Roman" w:cs="Times New Roman" w:hint="default"/>
        <w:sz w:val="24"/>
      </w:rPr>
    </w:lvl>
    <w:lvl w:ilvl="1" w:tplc="20000019" w:tentative="1">
      <w:start w:val="1"/>
      <w:numFmt w:val="lowerLetter"/>
      <w:lvlText w:val="%2."/>
      <w:lvlJc w:val="left"/>
      <w:pPr>
        <w:ind w:left="1410" w:hanging="360"/>
      </w:pPr>
    </w:lvl>
    <w:lvl w:ilvl="2" w:tplc="2000001B" w:tentative="1">
      <w:start w:val="1"/>
      <w:numFmt w:val="lowerRoman"/>
      <w:lvlText w:val="%3."/>
      <w:lvlJc w:val="right"/>
      <w:pPr>
        <w:ind w:left="2130" w:hanging="180"/>
      </w:pPr>
    </w:lvl>
    <w:lvl w:ilvl="3" w:tplc="2000000F" w:tentative="1">
      <w:start w:val="1"/>
      <w:numFmt w:val="decimal"/>
      <w:lvlText w:val="%4."/>
      <w:lvlJc w:val="left"/>
      <w:pPr>
        <w:ind w:left="2850" w:hanging="360"/>
      </w:pPr>
    </w:lvl>
    <w:lvl w:ilvl="4" w:tplc="20000019" w:tentative="1">
      <w:start w:val="1"/>
      <w:numFmt w:val="lowerLetter"/>
      <w:lvlText w:val="%5."/>
      <w:lvlJc w:val="left"/>
      <w:pPr>
        <w:ind w:left="3570" w:hanging="360"/>
      </w:pPr>
    </w:lvl>
    <w:lvl w:ilvl="5" w:tplc="2000001B" w:tentative="1">
      <w:start w:val="1"/>
      <w:numFmt w:val="lowerRoman"/>
      <w:lvlText w:val="%6."/>
      <w:lvlJc w:val="right"/>
      <w:pPr>
        <w:ind w:left="4290" w:hanging="180"/>
      </w:pPr>
    </w:lvl>
    <w:lvl w:ilvl="6" w:tplc="2000000F" w:tentative="1">
      <w:start w:val="1"/>
      <w:numFmt w:val="decimal"/>
      <w:lvlText w:val="%7."/>
      <w:lvlJc w:val="left"/>
      <w:pPr>
        <w:ind w:left="5010" w:hanging="360"/>
      </w:pPr>
    </w:lvl>
    <w:lvl w:ilvl="7" w:tplc="20000019" w:tentative="1">
      <w:start w:val="1"/>
      <w:numFmt w:val="lowerLetter"/>
      <w:lvlText w:val="%8."/>
      <w:lvlJc w:val="left"/>
      <w:pPr>
        <w:ind w:left="5730" w:hanging="360"/>
      </w:pPr>
    </w:lvl>
    <w:lvl w:ilvl="8" w:tplc="2000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24" w15:restartNumberingAfterBreak="0">
    <w:nsid w:val="5F4D6761"/>
    <w:multiLevelType w:val="hybridMultilevel"/>
    <w:tmpl w:val="5538DA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CCAB26">
      <w:start w:val="1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  <w:sz w:val="24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D522E7"/>
    <w:multiLevelType w:val="multilevel"/>
    <w:tmpl w:val="79F42C14"/>
    <w:lvl w:ilvl="0">
      <w:start w:val="1"/>
      <w:numFmt w:val="decimal"/>
      <w:lvlText w:val="%1."/>
      <w:lvlJc w:val="left"/>
      <w:pPr>
        <w:ind w:left="23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6" w15:restartNumberingAfterBreak="0">
    <w:nsid w:val="637E3795"/>
    <w:multiLevelType w:val="hybridMultilevel"/>
    <w:tmpl w:val="2F46EE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56069E"/>
    <w:multiLevelType w:val="multilevel"/>
    <w:tmpl w:val="2C5061D0"/>
    <w:lvl w:ilvl="0">
      <w:start w:val="1"/>
      <w:numFmt w:val="decimal"/>
      <w:lvlText w:val="%1."/>
      <w:lvlJc w:val="left"/>
      <w:pPr>
        <w:ind w:left="23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8" w15:restartNumberingAfterBreak="0">
    <w:nsid w:val="696E5CE9"/>
    <w:multiLevelType w:val="multilevel"/>
    <w:tmpl w:val="A6E65154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ADE2772"/>
    <w:multiLevelType w:val="hybridMultilevel"/>
    <w:tmpl w:val="15D632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A02391"/>
    <w:multiLevelType w:val="hybridMultilevel"/>
    <w:tmpl w:val="91B6681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u w:val="none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F15105"/>
    <w:multiLevelType w:val="hybridMultilevel"/>
    <w:tmpl w:val="E7B0EB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AD6B5B"/>
    <w:multiLevelType w:val="hybridMultilevel"/>
    <w:tmpl w:val="94841BE0"/>
    <w:lvl w:ilvl="0" w:tplc="20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3" w15:restartNumberingAfterBreak="0">
    <w:nsid w:val="73B817C0"/>
    <w:multiLevelType w:val="hybridMultilevel"/>
    <w:tmpl w:val="D27209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EC7579"/>
    <w:multiLevelType w:val="hybridMultilevel"/>
    <w:tmpl w:val="F704D888"/>
    <w:lvl w:ilvl="0" w:tplc="2000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35" w15:restartNumberingAfterBreak="0">
    <w:nsid w:val="74193C81"/>
    <w:multiLevelType w:val="hybridMultilevel"/>
    <w:tmpl w:val="E45AE334"/>
    <w:lvl w:ilvl="0" w:tplc="2000000F">
      <w:start w:val="1"/>
      <w:numFmt w:val="decimal"/>
      <w:lvlText w:val="%1."/>
      <w:lvlJc w:val="left"/>
      <w:pPr>
        <w:ind w:left="1050" w:hanging="360"/>
      </w:pPr>
    </w:lvl>
    <w:lvl w:ilvl="1" w:tplc="20000019" w:tentative="1">
      <w:start w:val="1"/>
      <w:numFmt w:val="lowerLetter"/>
      <w:lvlText w:val="%2."/>
      <w:lvlJc w:val="left"/>
      <w:pPr>
        <w:ind w:left="1770" w:hanging="360"/>
      </w:pPr>
    </w:lvl>
    <w:lvl w:ilvl="2" w:tplc="2000001B" w:tentative="1">
      <w:start w:val="1"/>
      <w:numFmt w:val="lowerRoman"/>
      <w:lvlText w:val="%3."/>
      <w:lvlJc w:val="right"/>
      <w:pPr>
        <w:ind w:left="2490" w:hanging="180"/>
      </w:pPr>
    </w:lvl>
    <w:lvl w:ilvl="3" w:tplc="2000000F" w:tentative="1">
      <w:start w:val="1"/>
      <w:numFmt w:val="decimal"/>
      <w:lvlText w:val="%4."/>
      <w:lvlJc w:val="left"/>
      <w:pPr>
        <w:ind w:left="3210" w:hanging="360"/>
      </w:pPr>
    </w:lvl>
    <w:lvl w:ilvl="4" w:tplc="20000019" w:tentative="1">
      <w:start w:val="1"/>
      <w:numFmt w:val="lowerLetter"/>
      <w:lvlText w:val="%5."/>
      <w:lvlJc w:val="left"/>
      <w:pPr>
        <w:ind w:left="3930" w:hanging="360"/>
      </w:pPr>
    </w:lvl>
    <w:lvl w:ilvl="5" w:tplc="2000001B" w:tentative="1">
      <w:start w:val="1"/>
      <w:numFmt w:val="lowerRoman"/>
      <w:lvlText w:val="%6."/>
      <w:lvlJc w:val="right"/>
      <w:pPr>
        <w:ind w:left="4650" w:hanging="180"/>
      </w:pPr>
    </w:lvl>
    <w:lvl w:ilvl="6" w:tplc="2000000F" w:tentative="1">
      <w:start w:val="1"/>
      <w:numFmt w:val="decimal"/>
      <w:lvlText w:val="%7."/>
      <w:lvlJc w:val="left"/>
      <w:pPr>
        <w:ind w:left="5370" w:hanging="360"/>
      </w:pPr>
    </w:lvl>
    <w:lvl w:ilvl="7" w:tplc="20000019" w:tentative="1">
      <w:start w:val="1"/>
      <w:numFmt w:val="lowerLetter"/>
      <w:lvlText w:val="%8."/>
      <w:lvlJc w:val="left"/>
      <w:pPr>
        <w:ind w:left="6090" w:hanging="360"/>
      </w:pPr>
    </w:lvl>
    <w:lvl w:ilvl="8" w:tplc="2000001B" w:tentative="1">
      <w:start w:val="1"/>
      <w:numFmt w:val="lowerRoman"/>
      <w:lvlText w:val="%9."/>
      <w:lvlJc w:val="right"/>
      <w:pPr>
        <w:ind w:left="6810" w:hanging="180"/>
      </w:pPr>
    </w:lvl>
  </w:abstractNum>
  <w:num w:numId="1" w16cid:durableId="1586836399">
    <w:abstractNumId w:val="9"/>
  </w:num>
  <w:num w:numId="2" w16cid:durableId="1397436389">
    <w:abstractNumId w:val="3"/>
  </w:num>
  <w:num w:numId="3" w16cid:durableId="1284580961">
    <w:abstractNumId w:val="17"/>
  </w:num>
  <w:num w:numId="4" w16cid:durableId="969168266">
    <w:abstractNumId w:val="25"/>
  </w:num>
  <w:num w:numId="5" w16cid:durableId="1565020024">
    <w:abstractNumId w:val="27"/>
  </w:num>
  <w:num w:numId="6" w16cid:durableId="1125387583">
    <w:abstractNumId w:val="18"/>
  </w:num>
  <w:num w:numId="7" w16cid:durableId="30159061">
    <w:abstractNumId w:val="8"/>
  </w:num>
  <w:num w:numId="8" w16cid:durableId="913665409">
    <w:abstractNumId w:val="30"/>
  </w:num>
  <w:num w:numId="9" w16cid:durableId="865294386">
    <w:abstractNumId w:val="16"/>
  </w:num>
  <w:num w:numId="10" w16cid:durableId="1633171998">
    <w:abstractNumId w:val="22"/>
  </w:num>
  <w:num w:numId="11" w16cid:durableId="577205311">
    <w:abstractNumId w:val="35"/>
  </w:num>
  <w:num w:numId="12" w16cid:durableId="959922890">
    <w:abstractNumId w:val="23"/>
  </w:num>
  <w:num w:numId="13" w16cid:durableId="772893582">
    <w:abstractNumId w:val="33"/>
  </w:num>
  <w:num w:numId="14" w16cid:durableId="1873565608">
    <w:abstractNumId w:val="2"/>
  </w:num>
  <w:num w:numId="15" w16cid:durableId="199633546">
    <w:abstractNumId w:val="15"/>
  </w:num>
  <w:num w:numId="16" w16cid:durableId="925578560">
    <w:abstractNumId w:val="5"/>
  </w:num>
  <w:num w:numId="17" w16cid:durableId="920022045">
    <w:abstractNumId w:val="31"/>
  </w:num>
  <w:num w:numId="18" w16cid:durableId="9140617">
    <w:abstractNumId w:val="24"/>
  </w:num>
  <w:num w:numId="19" w16cid:durableId="1553149368">
    <w:abstractNumId w:val="14"/>
  </w:num>
  <w:num w:numId="20" w16cid:durableId="566840858">
    <w:abstractNumId w:val="32"/>
  </w:num>
  <w:num w:numId="21" w16cid:durableId="16584807">
    <w:abstractNumId w:val="26"/>
  </w:num>
  <w:num w:numId="22" w16cid:durableId="1005783200">
    <w:abstractNumId w:val="0"/>
  </w:num>
  <w:num w:numId="23" w16cid:durableId="348263575">
    <w:abstractNumId w:val="10"/>
  </w:num>
  <w:num w:numId="24" w16cid:durableId="723527064">
    <w:abstractNumId w:val="29"/>
  </w:num>
  <w:num w:numId="25" w16cid:durableId="962809046">
    <w:abstractNumId w:val="1"/>
  </w:num>
  <w:num w:numId="26" w16cid:durableId="1938441736">
    <w:abstractNumId w:val="21"/>
  </w:num>
  <w:num w:numId="27" w16cid:durableId="1498155397">
    <w:abstractNumId w:val="34"/>
  </w:num>
  <w:num w:numId="28" w16cid:durableId="1157577178">
    <w:abstractNumId w:val="13"/>
  </w:num>
  <w:num w:numId="29" w16cid:durableId="1979144528">
    <w:abstractNumId w:val="7"/>
  </w:num>
  <w:num w:numId="30" w16cid:durableId="39863242">
    <w:abstractNumId w:val="20"/>
  </w:num>
  <w:num w:numId="31" w16cid:durableId="357313021">
    <w:abstractNumId w:val="4"/>
  </w:num>
  <w:num w:numId="32" w16cid:durableId="810441903">
    <w:abstractNumId w:val="28"/>
  </w:num>
  <w:num w:numId="33" w16cid:durableId="1903517879">
    <w:abstractNumId w:val="12"/>
  </w:num>
  <w:num w:numId="34" w16cid:durableId="7297610">
    <w:abstractNumId w:val="11"/>
  </w:num>
  <w:num w:numId="35" w16cid:durableId="1865823008">
    <w:abstractNumId w:val="6"/>
  </w:num>
  <w:num w:numId="36" w16cid:durableId="13196524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09C"/>
    <w:rsid w:val="00135D6F"/>
    <w:rsid w:val="00180FCD"/>
    <w:rsid w:val="00194CD8"/>
    <w:rsid w:val="001D0A3F"/>
    <w:rsid w:val="001E4CB6"/>
    <w:rsid w:val="0022349E"/>
    <w:rsid w:val="0023427C"/>
    <w:rsid w:val="00247AB5"/>
    <w:rsid w:val="00360B3D"/>
    <w:rsid w:val="00365C9C"/>
    <w:rsid w:val="003D6EB8"/>
    <w:rsid w:val="003E447A"/>
    <w:rsid w:val="00457E02"/>
    <w:rsid w:val="004A645F"/>
    <w:rsid w:val="004C288E"/>
    <w:rsid w:val="00513CE8"/>
    <w:rsid w:val="005B0BF2"/>
    <w:rsid w:val="0063682F"/>
    <w:rsid w:val="00755ACE"/>
    <w:rsid w:val="0095643B"/>
    <w:rsid w:val="00964587"/>
    <w:rsid w:val="009A426C"/>
    <w:rsid w:val="00B063EE"/>
    <w:rsid w:val="00B92F13"/>
    <w:rsid w:val="00BE3422"/>
    <w:rsid w:val="00C3298D"/>
    <w:rsid w:val="00C34A12"/>
    <w:rsid w:val="00CD1693"/>
    <w:rsid w:val="00CD46F7"/>
    <w:rsid w:val="00DB34B4"/>
    <w:rsid w:val="00E31083"/>
    <w:rsid w:val="00E6709C"/>
    <w:rsid w:val="00F04C98"/>
    <w:rsid w:val="00F04D7A"/>
    <w:rsid w:val="00F05B6A"/>
    <w:rsid w:val="00FF4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D583E"/>
  <w15:chartTrackingRefBased/>
  <w15:docId w15:val="{13F8391F-FEFF-4076-82B1-85C1370BE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47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0B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4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4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F47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F47A3"/>
    <w:pPr>
      <w:spacing w:before="25" w:after="25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60B3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2123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D0A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0A3F"/>
    <w:rPr>
      <w:lang w:val="fr-FR"/>
    </w:rPr>
  </w:style>
  <w:style w:type="paragraph" w:styleId="Footer">
    <w:name w:val="footer"/>
    <w:basedOn w:val="Normal"/>
    <w:link w:val="FooterChar"/>
    <w:uiPriority w:val="99"/>
    <w:unhideWhenUsed/>
    <w:rsid w:val="001D0A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0A3F"/>
    <w:rPr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98BF1-CD31-43EF-A00C-74011051C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25</Pages>
  <Words>3464</Words>
  <Characters>19748</Characters>
  <Application>Microsoft Office Word</Application>
  <DocSecurity>0</DocSecurity>
  <Lines>164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Worksheets</vt:lpstr>
      </vt:variant>
      <vt:variant>
        <vt:i4>1</vt:i4>
      </vt:variant>
    </vt:vector>
  </HeadingPairs>
  <TitlesOfParts>
    <vt:vector size="2" baseType="lpstr">
      <vt:lpstr/>
      <vt:lpstr>Sheet1</vt:lpstr>
    </vt:vector>
  </TitlesOfParts>
  <Company/>
  <LinksUpToDate>false</LinksUpToDate>
  <CharactersWithSpaces>23166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Aspose Pty Ltd</dc:creator>
  <cp:lastModifiedBy>user</cp:lastModifiedBy>
  <cp:revision>16</cp:revision>
  <dcterms:created xsi:type="dcterms:W3CDTF">2025-11-07T22:56:00Z</dcterms:created>
  <dcterms:modified xsi:type="dcterms:W3CDTF">2025-11-08T12:20:00Z</dcterms:modified>
</cp:coreProperties>
</file>