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A1C" w:rsidRPr="004F0A1C" w:rsidRDefault="004F0A1C" w:rsidP="004F0A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F0A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Copy value from every nth row</w:t>
      </w:r>
    </w:p>
    <w:p w:rsidR="00880CA3" w:rsidRDefault="004F0A1C">
      <w:hyperlink r:id="rId4" w:history="1">
        <w:r w:rsidRPr="00262762">
          <w:rPr>
            <w:rStyle w:val="Hyperlink"/>
          </w:rPr>
          <w:t>https://exceljet.net/formula/copy-value-from-every-nth-row</w:t>
        </w:r>
      </w:hyperlink>
    </w:p>
    <w:p w:rsidR="004F0A1C" w:rsidRDefault="004F0A1C">
      <w:r>
        <w:t>I have put an example in the Dropbox, statistic minor folder…</w:t>
      </w:r>
      <w:bookmarkStart w:id="0" w:name="_GoBack"/>
      <w:bookmarkEnd w:id="0"/>
    </w:p>
    <w:p w:rsidR="004F0A1C" w:rsidRDefault="004F0A1C">
      <w:r>
        <w:rPr>
          <w:noProof/>
        </w:rPr>
        <w:drawing>
          <wp:inline distT="0" distB="0" distL="0" distR="0" wp14:anchorId="21AE5B36" wp14:editId="78056AA8">
            <wp:extent cx="5943600" cy="6971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A1C" w:rsidRDefault="004F0A1C"/>
    <w:sectPr w:rsidR="004F0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A1C"/>
    <w:rsid w:val="004244FE"/>
    <w:rsid w:val="004F0A1C"/>
    <w:rsid w:val="005B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3E14"/>
  <w15:chartTrackingRefBased/>
  <w15:docId w15:val="{B4484ACD-0789-4CE8-8436-BEAF5EF2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0A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A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F0A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xceljet.net/formula/copy-value-from-every-nth-r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</Words>
  <Characters>195</Characters>
  <Application>Microsoft Office Word</Application>
  <DocSecurity>0</DocSecurity>
  <Lines>1</Lines>
  <Paragraphs>1</Paragraphs>
  <ScaleCrop>false</ScaleCrop>
  <Company>University of Wisconsin - Milwaukee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Salahadin Lotfi</dc:creator>
  <cp:keywords/>
  <dc:description/>
  <cp:lastModifiedBy>Salahadin Lotfi</cp:lastModifiedBy>
  <cp:revision>1</cp:revision>
  <dcterms:created xsi:type="dcterms:W3CDTF">2018-10-29T19:43:00Z</dcterms:created>
  <dcterms:modified xsi:type="dcterms:W3CDTF">2018-10-29T19:45:00Z</dcterms:modified>
</cp:coreProperties>
</file>