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A3" w:rsidRDefault="00866E18">
      <w:r>
        <w:t>How to copy the graphs with new referencing</w:t>
      </w:r>
      <w:proofErr w:type="gramStart"/>
      <w:r>
        <w:t>..</w:t>
      </w:r>
      <w:proofErr w:type="gramEnd"/>
    </w:p>
    <w:p w:rsidR="00866E18" w:rsidRDefault="00866E18">
      <w:r>
        <w:t xml:space="preserve">So, simply copy and paste that through moving the entire sheet to the new data set. </w:t>
      </w:r>
    </w:p>
    <w:p w:rsidR="0040225D" w:rsidRDefault="0040225D"/>
    <w:p w:rsidR="0040225D" w:rsidRPr="0040225D" w:rsidRDefault="0040225D" w:rsidP="00402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5D">
        <w:rPr>
          <w:rFonts w:ascii="Times New Roman" w:eastAsia="Times New Roman" w:hAnsi="Times New Roman" w:cs="Times New Roman"/>
          <w:sz w:val="24"/>
          <w:szCs w:val="24"/>
        </w:rPr>
        <w:t>A successful copy of the chart to a new sheet, using data on the new sheet, then requires this protocol:</w:t>
      </w:r>
    </w:p>
    <w:p w:rsidR="0040225D" w:rsidRPr="0040225D" w:rsidRDefault="0040225D" w:rsidP="0040225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0225D">
        <w:rPr>
          <w:rFonts w:ascii="Times New Roman" w:eastAsia="Times New Roman" w:hAnsi="Times New Roman" w:cs="Times New Roman"/>
          <w:sz w:val="24"/>
          <w:szCs w:val="24"/>
        </w:rPr>
        <w:t>Copy the original worksheet with its data and embedded chart</w:t>
      </w:r>
    </w:p>
    <w:p w:rsidR="0040225D" w:rsidRPr="0040225D" w:rsidRDefault="0040225D" w:rsidP="0040225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0225D">
        <w:rPr>
          <w:rFonts w:ascii="Times New Roman" w:eastAsia="Times New Roman" w:hAnsi="Times New Roman" w:cs="Times New Roman"/>
          <w:sz w:val="24"/>
          <w:szCs w:val="24"/>
        </w:rPr>
        <w:t>Replace the data on the copy of the sheet with the new data.</w:t>
      </w:r>
    </w:p>
    <w:p w:rsidR="0040225D" w:rsidRDefault="0040225D"/>
    <w:p w:rsidR="0040225D" w:rsidRDefault="0040225D"/>
    <w:p w:rsidR="0040225D" w:rsidRDefault="0040225D">
      <w:r w:rsidRPr="0040225D">
        <w:t>https://peltiertech.com/make-a-copied-chart-link-to-new-data/</w:t>
      </w:r>
      <w:bookmarkStart w:id="0" w:name="_GoBack"/>
      <w:bookmarkEnd w:id="0"/>
    </w:p>
    <w:sectPr w:rsidR="0040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F12D6"/>
    <w:multiLevelType w:val="multilevel"/>
    <w:tmpl w:val="B46A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18"/>
    <w:rsid w:val="0040225D"/>
    <w:rsid w:val="004244FE"/>
    <w:rsid w:val="005B1662"/>
    <w:rsid w:val="0086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7B41"/>
  <w15:chartTrackingRefBased/>
  <w15:docId w15:val="{E45FA47B-76A2-4305-BD7E-42177DAE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365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Salahadin Lotfi</dc:creator>
  <cp:keywords/>
  <dc:description/>
  <cp:lastModifiedBy>Salahadin Lotfi</cp:lastModifiedBy>
  <cp:revision>1</cp:revision>
  <dcterms:created xsi:type="dcterms:W3CDTF">2018-12-02T00:31:00Z</dcterms:created>
  <dcterms:modified xsi:type="dcterms:W3CDTF">2018-12-02T00:38:00Z</dcterms:modified>
</cp:coreProperties>
</file>