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37F5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3195F2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AC07785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2FA4EC44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8FB3F1B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C0EB10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12512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919195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1B75A0B7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360B11C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DBEBADF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66351CC0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00FEA8BD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30057B57" w14:textId="1212C3D2" w:rsidR="00830421" w:rsidRDefault="00830421" w:rsidP="00830421">
      <w:pPr>
        <w:ind w:firstLine="0"/>
        <w:jc w:val="center"/>
        <w:rPr>
          <w:lang w:val="ru-RU"/>
        </w:rPr>
      </w:pPr>
    </w:p>
    <w:p w14:paraId="7E261B81" w14:textId="77777777" w:rsidR="00830421" w:rsidRDefault="00830421" w:rsidP="00830421">
      <w:pPr>
        <w:ind w:firstLine="0"/>
        <w:jc w:val="center"/>
        <w:rPr>
          <w:lang w:val="ru-RU"/>
        </w:rPr>
      </w:pPr>
    </w:p>
    <w:p w14:paraId="4E8AE5A6" w14:textId="33C62B22" w:rsidR="00830421" w:rsidRDefault="00830421" w:rsidP="00830421">
      <w:pPr>
        <w:ind w:firstLine="0"/>
        <w:jc w:val="center"/>
        <w:rPr>
          <w:lang w:val="ru-RU"/>
        </w:rPr>
      </w:pPr>
    </w:p>
    <w:p w14:paraId="22E65797" w14:textId="0842B215" w:rsidR="00830421" w:rsidRDefault="00830421" w:rsidP="00830421">
      <w:pPr>
        <w:ind w:firstLine="0"/>
        <w:jc w:val="center"/>
        <w:rPr>
          <w:lang w:val="ru-RU"/>
        </w:rPr>
      </w:pPr>
    </w:p>
    <w:p w14:paraId="14CCB26C" w14:textId="0702A77D" w:rsidR="00830421" w:rsidRDefault="00830421" w:rsidP="00830421">
      <w:pPr>
        <w:ind w:firstLine="0"/>
        <w:jc w:val="center"/>
        <w:rPr>
          <w:lang w:val="ru-RU"/>
        </w:rPr>
      </w:pPr>
    </w:p>
    <w:p w14:paraId="02C0D7DC" w14:textId="6C04BCBE" w:rsidR="00830421" w:rsidRDefault="00830421" w:rsidP="00830421">
      <w:pPr>
        <w:ind w:firstLine="0"/>
        <w:jc w:val="center"/>
        <w:rPr>
          <w:lang w:val="ru-RU"/>
        </w:rPr>
      </w:pPr>
    </w:p>
    <w:p w14:paraId="55046E70" w14:textId="70846194" w:rsidR="005945DE" w:rsidRPr="005945DE" w:rsidRDefault="00830421" w:rsidP="005945DE">
      <w:pPr>
        <w:ind w:firstLine="0"/>
        <w:jc w:val="center"/>
        <w:rPr>
          <w:b/>
          <w:bCs/>
          <w:lang w:val="ru-RU"/>
        </w:rPr>
      </w:pPr>
      <w:r w:rsidRPr="005945DE">
        <w:rPr>
          <w:b/>
          <w:bCs/>
          <w:lang w:val="ru-RU"/>
        </w:rPr>
        <w:t xml:space="preserve">Приложение </w:t>
      </w:r>
      <w:r w:rsidRPr="005945DE">
        <w:rPr>
          <w:b/>
          <w:bCs/>
          <w:lang w:val="en-US"/>
        </w:rPr>
        <w:t>A</w:t>
      </w:r>
    </w:p>
    <w:p w14:paraId="66DC1D79" w14:textId="6FF93962" w:rsidR="005945DE" w:rsidRPr="00A9007F" w:rsidRDefault="00A9007F" w:rsidP="00830421">
      <w:pPr>
        <w:ind w:firstLine="0"/>
        <w:jc w:val="center"/>
        <w:rPr>
          <w:lang w:val="ru-RU"/>
        </w:rPr>
        <w:sectPr w:rsidR="005945DE" w:rsidRPr="00A9007F">
          <w:footerReference w:type="default" r:id="rId6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lang w:val="ru-RU"/>
        </w:rPr>
        <w:t>Модульная сетка</w:t>
      </w:r>
    </w:p>
    <w:p w14:paraId="0E52EAD2" w14:textId="1A559ADB" w:rsidR="005945DE" w:rsidRDefault="00A9007F" w:rsidP="00830421">
      <w:pPr>
        <w:ind w:firstLine="0"/>
        <w:rPr>
          <w:lang w:val="ru-RU"/>
        </w:rPr>
      </w:pPr>
      <w:r>
        <w:rPr>
          <w:noProof/>
          <w:lang w:val="ru-RU"/>
        </w:rPr>
        <w:lastRenderedPageBreak/>
        <w:drawing>
          <wp:anchor distT="0" distB="0" distL="114300" distR="114300" simplePos="0" relativeHeight="251658240" behindDoc="0" locked="0" layoutInCell="1" allowOverlap="1" wp14:anchorId="0DB2D96D" wp14:editId="1447D8B2">
            <wp:simplePos x="0" y="0"/>
            <wp:positionH relativeFrom="page">
              <wp:posOffset>1737360</wp:posOffset>
            </wp:positionH>
            <wp:positionV relativeFrom="paragraph">
              <wp:posOffset>0</wp:posOffset>
            </wp:positionV>
            <wp:extent cx="4289425" cy="9340215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9425" cy="9340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945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A97818" w14:textId="77777777" w:rsidR="00A9007F" w:rsidRDefault="00A9007F" w:rsidP="00A9007F">
      <w:pPr>
        <w:spacing w:line="240" w:lineRule="auto"/>
      </w:pPr>
      <w:r>
        <w:separator/>
      </w:r>
    </w:p>
  </w:endnote>
  <w:endnote w:type="continuationSeparator" w:id="0">
    <w:p w14:paraId="56788B28" w14:textId="77777777" w:rsidR="00A9007F" w:rsidRDefault="00A9007F" w:rsidP="00A900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FB19C" w14:textId="3B589383" w:rsidR="00A9007F" w:rsidRPr="00A9007F" w:rsidRDefault="00A9007F" w:rsidP="00A9007F">
    <w:pPr>
      <w:pStyle w:val="a5"/>
      <w:ind w:firstLine="0"/>
      <w:jc w:val="center"/>
      <w:rPr>
        <w:lang w:val="ru-RU"/>
      </w:rPr>
    </w:pPr>
    <w:r>
      <w:rPr>
        <w:lang w:val="ru-RU"/>
      </w:rPr>
      <w:t>Рисунок А.1 – Модульная сетка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D4DAEA" w14:textId="77777777" w:rsidR="00A9007F" w:rsidRDefault="00A9007F" w:rsidP="00A9007F">
      <w:pPr>
        <w:spacing w:line="240" w:lineRule="auto"/>
      </w:pPr>
      <w:r>
        <w:separator/>
      </w:r>
    </w:p>
  </w:footnote>
  <w:footnote w:type="continuationSeparator" w:id="0">
    <w:p w14:paraId="6612845A" w14:textId="77777777" w:rsidR="00A9007F" w:rsidRDefault="00A9007F" w:rsidP="00A9007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4F2"/>
    <w:rsid w:val="005945DE"/>
    <w:rsid w:val="00695FDE"/>
    <w:rsid w:val="006F64F2"/>
    <w:rsid w:val="00830421"/>
    <w:rsid w:val="008923AC"/>
    <w:rsid w:val="00A5495E"/>
    <w:rsid w:val="00A9007F"/>
    <w:rsid w:val="00E316EF"/>
    <w:rsid w:val="00FA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345F4"/>
  <w15:chartTrackingRefBased/>
  <w15:docId w15:val="{53443C44-EF75-4943-B598-7C877609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iCs/>
        <w:sz w:val="28"/>
        <w:szCs w:val="28"/>
        <w:lang w:val="ru-BY" w:eastAsia="en-US" w:bidi="ar-SA"/>
      </w:rPr>
    </w:rPrDefault>
    <w:pPrDefault>
      <w:pPr>
        <w:spacing w:line="360" w:lineRule="exact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007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9007F"/>
  </w:style>
  <w:style w:type="paragraph" w:styleId="a5">
    <w:name w:val="footer"/>
    <w:basedOn w:val="a"/>
    <w:link w:val="a6"/>
    <w:uiPriority w:val="99"/>
    <w:unhideWhenUsed/>
    <w:rsid w:val="00A9007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900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XXX-XXX</dc:creator>
  <cp:keywords/>
  <dc:description/>
  <cp:lastModifiedBy>XXX-XXX</cp:lastModifiedBy>
  <cp:revision>7</cp:revision>
  <dcterms:created xsi:type="dcterms:W3CDTF">2025-12-03T19:06:00Z</dcterms:created>
  <dcterms:modified xsi:type="dcterms:W3CDTF">2026-05-21T09:27:00Z</dcterms:modified>
</cp:coreProperties>
</file>