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6F960" w14:textId="07D1C208" w:rsidR="00BF5AE9" w:rsidRPr="00B07393" w:rsidRDefault="00BF5AE9" w:rsidP="00BF5AE9">
      <w:pPr>
        <w:spacing w:line="360" w:lineRule="exact"/>
        <w:ind w:left="851"/>
        <w:contextualSpacing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</w:t>
      </w:r>
      <w:r w:rsidR="00A444FC" w:rsidRPr="00B07393">
        <w:rPr>
          <w:rFonts w:eastAsia="Times New Roman" w:cs="Times New Roman"/>
          <w:b/>
          <w:bCs/>
          <w:sz w:val="28"/>
          <w:szCs w:val="28"/>
        </w:rPr>
        <w:t xml:space="preserve"> </w:t>
      </w:r>
      <w:r w:rsidRPr="00B07393">
        <w:rPr>
          <w:rFonts w:eastAsia="Times New Roman" w:cs="Times New Roman"/>
          <w:b/>
          <w:bCs/>
          <w:sz w:val="28"/>
          <w:szCs w:val="28"/>
        </w:rPr>
        <w:t>Анализ задачи</w:t>
      </w:r>
    </w:p>
    <w:p w14:paraId="5A29A5E0" w14:textId="77777777" w:rsidR="00BF5AE9" w:rsidRPr="00B07393" w:rsidRDefault="00BF5AE9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 Постановка задачи</w:t>
      </w:r>
    </w:p>
    <w:p w14:paraId="0ACD5F97" w14:textId="77777777" w:rsidR="00BF5AE9" w:rsidRPr="00B07393" w:rsidRDefault="00345A7A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  <w:r w:rsidRPr="00B07393">
        <w:rPr>
          <w:rFonts w:eastAsia="Times New Roman" w:cs="Times New Roman"/>
          <w:b/>
          <w:bCs/>
          <w:sz w:val="28"/>
          <w:szCs w:val="28"/>
        </w:rPr>
        <w:t>1.1.1 Организационно-экономическая сущность задачи</w:t>
      </w:r>
    </w:p>
    <w:p w14:paraId="03D8D5D6" w14:textId="77777777" w:rsidR="00345A7A" w:rsidRPr="00B07393" w:rsidRDefault="00345A7A" w:rsidP="00BF5AE9">
      <w:pPr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</w:rPr>
      </w:pPr>
    </w:p>
    <w:p w14:paraId="3D519511" w14:textId="6C9374F0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Наименование задачи: </w:t>
      </w:r>
      <w:r w:rsidR="00CB372C" w:rsidRPr="00B07393">
        <w:rPr>
          <w:rFonts w:cs="Times New Roman"/>
          <w:sz w:val="28"/>
          <w:szCs w:val="28"/>
        </w:rPr>
        <w:t>р</w:t>
      </w:r>
      <w:r w:rsidRPr="00B07393">
        <w:rPr>
          <w:rFonts w:cs="Times New Roman"/>
          <w:sz w:val="28"/>
          <w:szCs w:val="28"/>
        </w:rPr>
        <w:t xml:space="preserve">азработка кроссплатформенного мессенджера для </w:t>
      </w:r>
      <w:r w:rsidR="00CB372C" w:rsidRPr="00B07393">
        <w:rPr>
          <w:rFonts w:cs="Times New Roman"/>
          <w:sz w:val="28"/>
          <w:szCs w:val="28"/>
        </w:rPr>
        <w:t xml:space="preserve">УО «Гродненский государственный политехнический колледж» для </w:t>
      </w:r>
      <w:r w:rsidRPr="00B07393">
        <w:rPr>
          <w:rFonts w:cs="Times New Roman"/>
          <w:sz w:val="28"/>
          <w:szCs w:val="28"/>
        </w:rPr>
        <w:t>обмена сообщениями</w:t>
      </w:r>
      <w:r w:rsidR="00CB372C" w:rsidRPr="00B07393">
        <w:rPr>
          <w:rFonts w:cs="Times New Roman"/>
          <w:sz w:val="28"/>
          <w:szCs w:val="28"/>
        </w:rPr>
        <w:t xml:space="preserve"> между пользователями</w:t>
      </w:r>
      <w:r w:rsidRPr="00B07393">
        <w:rPr>
          <w:rFonts w:cs="Times New Roman"/>
          <w:sz w:val="28"/>
          <w:szCs w:val="28"/>
        </w:rPr>
        <w:t xml:space="preserve"> с функцией анализа </w:t>
      </w:r>
      <w:r w:rsidR="00CB372C" w:rsidRPr="00B07393">
        <w:rPr>
          <w:rFonts w:cs="Times New Roman"/>
          <w:sz w:val="28"/>
          <w:szCs w:val="28"/>
        </w:rPr>
        <w:t xml:space="preserve">их </w:t>
      </w:r>
      <w:r w:rsidRPr="00B07393">
        <w:rPr>
          <w:rFonts w:cs="Times New Roman"/>
          <w:sz w:val="28"/>
          <w:szCs w:val="28"/>
        </w:rPr>
        <w:t>активности.</w:t>
      </w:r>
    </w:p>
    <w:p w14:paraId="456DC3E4" w14:textId="742758AE" w:rsidR="003874CF" w:rsidRPr="00B07393" w:rsidRDefault="003874CF" w:rsidP="00CB372C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Цель разработки:</w:t>
      </w:r>
      <w:r w:rsidR="00CB372C" w:rsidRPr="00B07393">
        <w:rPr>
          <w:rFonts w:cs="Times New Roman"/>
          <w:sz w:val="28"/>
          <w:szCs w:val="28"/>
        </w:rPr>
        <w:t xml:space="preserve"> с</w:t>
      </w:r>
      <w:r w:rsidRPr="00B07393">
        <w:rPr>
          <w:rFonts w:cs="Times New Roman"/>
          <w:sz w:val="28"/>
          <w:szCs w:val="28"/>
        </w:rPr>
        <w:t>оздать удобный, безопасный и функциональный мессенджер для личного и группового общения. Реализовать уникальную функцию статистики активности, которая позволит пользователям наглядно видеть, с какими контактами они взаимодействуют больше всего. Обеспечить простой и быстрый процесс регистрации и авторизации.</w:t>
      </w:r>
    </w:p>
    <w:p w14:paraId="3D987899" w14:textId="77777777" w:rsidR="00CB372C" w:rsidRPr="00B07393" w:rsidRDefault="003874CF" w:rsidP="00CB372C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Назначение ПП:</w:t>
      </w:r>
      <w:r w:rsidR="00CB372C" w:rsidRPr="00B07393">
        <w:rPr>
          <w:rFonts w:cs="Times New Roman"/>
          <w:sz w:val="28"/>
          <w:szCs w:val="28"/>
        </w:rPr>
        <w:t xml:space="preserve"> </w:t>
      </w:r>
    </w:p>
    <w:p w14:paraId="7E120B23" w14:textId="04B417BD" w:rsidR="003874CF" w:rsidRPr="00B07393" w:rsidRDefault="00CB372C" w:rsidP="00D60098">
      <w:pPr>
        <w:pStyle w:val="ab"/>
        <w:numPr>
          <w:ilvl w:val="0"/>
          <w:numId w:val="1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</w:t>
      </w:r>
      <w:r w:rsidR="003874CF" w:rsidRPr="00B07393">
        <w:rPr>
          <w:rFonts w:ascii="Times New Roman" w:hAnsi="Times New Roman" w:cs="Times New Roman"/>
          <w:sz w:val="28"/>
          <w:szCs w:val="28"/>
        </w:rPr>
        <w:t>ля каких объектов: мобильные устройства под управлением ОС Android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15422DE3" w14:textId="54401CEB" w:rsidR="003874CF" w:rsidRPr="00B07393" w:rsidRDefault="00CB372C" w:rsidP="00D60098">
      <w:pPr>
        <w:pStyle w:val="ab"/>
        <w:numPr>
          <w:ilvl w:val="0"/>
          <w:numId w:val="1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</w:t>
      </w:r>
      <w:r w:rsidR="003874CF" w:rsidRPr="00B07393">
        <w:rPr>
          <w:rFonts w:ascii="Times New Roman" w:hAnsi="Times New Roman" w:cs="Times New Roman"/>
          <w:sz w:val="28"/>
          <w:szCs w:val="28"/>
        </w:rPr>
        <w:t>ля каких пользователей: физические лица, нуждающиеся в постоянном и удобном обмене сообщениями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26E70DCC" w14:textId="1162E181" w:rsidR="003874CF" w:rsidRPr="00B07393" w:rsidRDefault="00CB372C" w:rsidP="00D60098">
      <w:pPr>
        <w:pStyle w:val="ab"/>
        <w:numPr>
          <w:ilvl w:val="0"/>
          <w:numId w:val="1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</w:t>
      </w:r>
      <w:r w:rsidR="003874CF" w:rsidRPr="00B07393">
        <w:rPr>
          <w:rFonts w:ascii="Times New Roman" w:hAnsi="Times New Roman" w:cs="Times New Roman"/>
          <w:sz w:val="28"/>
          <w:szCs w:val="28"/>
        </w:rPr>
        <w:t>ериодичность использования: ежедневно, многократно в течение дня (режим реального времени).</w:t>
      </w:r>
    </w:p>
    <w:p w14:paraId="090904A8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Источники и способы получения данных:</w:t>
      </w:r>
    </w:p>
    <w:p w14:paraId="3A0467B0" w14:textId="1FA0E932" w:rsidR="003874CF" w:rsidRPr="00B07393" w:rsidRDefault="003874CF" w:rsidP="00D60098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входные данные от пользователя – данные для регистрации (логин, email, пароль), текст сообщений;</w:t>
      </w:r>
    </w:p>
    <w:p w14:paraId="560AAFCA" w14:textId="202948B9" w:rsidR="003874CF" w:rsidRPr="00B07393" w:rsidRDefault="003874CF" w:rsidP="00D60098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условно-постоянные данные – профили пользователей, списки чатов и контактов, хранящиеся в облачной базе данных Firebase Firestore</w:t>
      </w:r>
      <w:r w:rsidR="00453696" w:rsidRPr="00B07393">
        <w:rPr>
          <w:rFonts w:ascii="Times New Roman" w:hAnsi="Times New Roman" w:cs="Times New Roman"/>
          <w:sz w:val="28"/>
          <w:szCs w:val="28"/>
        </w:rPr>
        <w:t>[5]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7306C4F3" w14:textId="2252F7B5" w:rsidR="003874CF" w:rsidRPr="00B07393" w:rsidRDefault="003874CF" w:rsidP="00D60098">
      <w:pPr>
        <w:pStyle w:val="ab"/>
        <w:numPr>
          <w:ilvl w:val="1"/>
          <w:numId w:val="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данные для статистики – мета-данные о сообщениях (время отправки, идентификатор чата, идентификатор отправителя), которые автоматически собираются системой в Firebase.</w:t>
      </w:r>
    </w:p>
    <w:p w14:paraId="65BEA60C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Информационная связь с другими задачами:</w:t>
      </w:r>
    </w:p>
    <w:p w14:paraId="5DF4F94B" w14:textId="5A42A8A4" w:rsidR="003874CF" w:rsidRPr="00B07393" w:rsidRDefault="00A66D3B" w:rsidP="00D60098">
      <w:pPr>
        <w:pStyle w:val="ab"/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</w:t>
      </w:r>
      <w:r w:rsidR="003874CF" w:rsidRPr="00B07393">
        <w:rPr>
          <w:rFonts w:ascii="Times New Roman" w:hAnsi="Times New Roman" w:cs="Times New Roman"/>
          <w:sz w:val="28"/>
          <w:szCs w:val="28"/>
        </w:rPr>
        <w:t>истема аутентификации Firebase: </w:t>
      </w:r>
      <w:r w:rsidRPr="00B07393">
        <w:rPr>
          <w:rFonts w:ascii="Times New Roman" w:hAnsi="Times New Roman" w:cs="Times New Roman"/>
          <w:sz w:val="28"/>
          <w:szCs w:val="28"/>
        </w:rPr>
        <w:t>д</w:t>
      </w:r>
      <w:r w:rsidR="003874CF" w:rsidRPr="00B07393">
        <w:rPr>
          <w:rFonts w:ascii="Times New Roman" w:hAnsi="Times New Roman" w:cs="Times New Roman"/>
          <w:sz w:val="28"/>
          <w:szCs w:val="28"/>
        </w:rPr>
        <w:t>ля регистрации, входа и безопасного хранения учетных данных пользователей.</w:t>
      </w:r>
    </w:p>
    <w:p w14:paraId="1A0C9168" w14:textId="762F6E47" w:rsidR="003874CF" w:rsidRPr="00B07393" w:rsidRDefault="003874CF" w:rsidP="00D60098">
      <w:pPr>
        <w:pStyle w:val="ab"/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Realtime Database: </w:t>
      </w:r>
      <w:r w:rsidR="00A66D3B" w:rsidRPr="00B07393">
        <w:rPr>
          <w:rFonts w:ascii="Times New Roman" w:hAnsi="Times New Roman" w:cs="Times New Roman"/>
          <w:sz w:val="28"/>
          <w:szCs w:val="28"/>
        </w:rPr>
        <w:t>д</w:t>
      </w:r>
      <w:r w:rsidRPr="00B07393">
        <w:rPr>
          <w:rFonts w:ascii="Times New Roman" w:hAnsi="Times New Roman" w:cs="Times New Roman"/>
          <w:sz w:val="28"/>
          <w:szCs w:val="28"/>
        </w:rPr>
        <w:t>ля хранения и синхронизации сообщений, профилей и данных о чатах в реальном времени.</w:t>
      </w:r>
    </w:p>
    <w:p w14:paraId="6F33107B" w14:textId="52EDC5BB" w:rsidR="003874CF" w:rsidRPr="00B07393" w:rsidRDefault="003874CF" w:rsidP="00D60098">
      <w:pPr>
        <w:pStyle w:val="ab"/>
        <w:numPr>
          <w:ilvl w:val="0"/>
          <w:numId w:val="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Firebase Analytics: </w:t>
      </w:r>
      <w:r w:rsidR="00A66D3B" w:rsidRPr="00B07393">
        <w:rPr>
          <w:rFonts w:ascii="Times New Roman" w:hAnsi="Times New Roman" w:cs="Times New Roman"/>
          <w:sz w:val="28"/>
          <w:szCs w:val="28"/>
        </w:rPr>
        <w:t>д</w:t>
      </w:r>
      <w:r w:rsidRPr="00B07393">
        <w:rPr>
          <w:rFonts w:ascii="Times New Roman" w:hAnsi="Times New Roman" w:cs="Times New Roman"/>
          <w:sz w:val="28"/>
          <w:szCs w:val="28"/>
        </w:rPr>
        <w:t>ля сбора анонимной аналитики использования приложения с целью его дальнейшего улучшения.</w:t>
      </w:r>
    </w:p>
    <w:p w14:paraId="55BAA7C7" w14:textId="6BA0259F" w:rsidR="00345A7A" w:rsidRPr="00B07393" w:rsidRDefault="003874CF" w:rsidP="00A66D3B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Ключевым отличием </w:t>
      </w:r>
      <w:r w:rsidR="00A66D3B" w:rsidRPr="00B07393">
        <w:rPr>
          <w:rFonts w:cs="Times New Roman"/>
          <w:sz w:val="28"/>
          <w:szCs w:val="28"/>
        </w:rPr>
        <w:t>«</w:t>
      </w:r>
      <w:r w:rsidRPr="00B07393">
        <w:rPr>
          <w:rFonts w:cs="Times New Roman"/>
          <w:sz w:val="28"/>
          <w:szCs w:val="28"/>
        </w:rPr>
        <w:t>Polygram</w:t>
      </w:r>
      <w:r w:rsidR="00A66D3B" w:rsidRPr="00B07393">
        <w:rPr>
          <w:rFonts w:cs="Times New Roman"/>
          <w:sz w:val="28"/>
          <w:szCs w:val="28"/>
        </w:rPr>
        <w:t>»</w:t>
      </w:r>
      <w:r w:rsidRPr="00B07393">
        <w:rPr>
          <w:rFonts w:cs="Times New Roman"/>
          <w:sz w:val="28"/>
          <w:szCs w:val="28"/>
        </w:rPr>
        <w:t xml:space="preserve"> </w:t>
      </w:r>
      <w:r w:rsidR="00A66D3B" w:rsidRPr="00B07393">
        <w:rPr>
          <w:rFonts w:cs="Times New Roman"/>
          <w:sz w:val="28"/>
          <w:szCs w:val="28"/>
        </w:rPr>
        <w:t xml:space="preserve">от имеющихся мессенджеров </w:t>
      </w:r>
      <w:r w:rsidRPr="00B07393">
        <w:rPr>
          <w:rFonts w:cs="Times New Roman"/>
          <w:sz w:val="28"/>
          <w:szCs w:val="28"/>
        </w:rPr>
        <w:t>буде</w:t>
      </w:r>
      <w:r w:rsidR="00A66D3B" w:rsidRPr="00B07393">
        <w:rPr>
          <w:rFonts w:cs="Times New Roman"/>
          <w:sz w:val="28"/>
          <w:szCs w:val="28"/>
        </w:rPr>
        <w:t xml:space="preserve"> реализация работы функций анализа активности</w:t>
      </w:r>
      <w:r w:rsidRPr="00B07393">
        <w:rPr>
          <w:rFonts w:cs="Times New Roman"/>
          <w:sz w:val="28"/>
          <w:szCs w:val="28"/>
        </w:rPr>
        <w:t xml:space="preserve"> </w:t>
      </w:r>
      <w:r w:rsidR="00A66D3B" w:rsidRPr="00B07393">
        <w:rPr>
          <w:rFonts w:cs="Times New Roman"/>
          <w:sz w:val="28"/>
          <w:szCs w:val="28"/>
        </w:rPr>
        <w:t xml:space="preserve">пользователей в персональных чатах и группах </w:t>
      </w:r>
      <w:r w:rsidRPr="00B07393">
        <w:rPr>
          <w:rFonts w:cs="Times New Roman"/>
          <w:sz w:val="28"/>
          <w:szCs w:val="28"/>
        </w:rPr>
        <w:t>(анализ времени, проведенного в конкретных чатах), что не является основной ф</w:t>
      </w:r>
      <w:r w:rsidR="00044302" w:rsidRPr="00B07393">
        <w:rPr>
          <w:rFonts w:cs="Times New Roman"/>
          <w:sz w:val="28"/>
          <w:szCs w:val="28"/>
        </w:rPr>
        <w:t>ункцией</w:t>
      </w:r>
      <w:r w:rsidRPr="00B07393">
        <w:rPr>
          <w:rFonts w:cs="Times New Roman"/>
          <w:sz w:val="28"/>
          <w:szCs w:val="28"/>
        </w:rPr>
        <w:t xml:space="preserve"> у перечисленных аналогов.</w:t>
      </w:r>
    </w:p>
    <w:p w14:paraId="55069123" w14:textId="77777777" w:rsidR="00044302" w:rsidRPr="00B07393" w:rsidRDefault="00044302" w:rsidP="00A66D3B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74C36EA8" w14:textId="77777777" w:rsidR="00124041" w:rsidRPr="00B07393" w:rsidRDefault="00124041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lastRenderedPageBreak/>
        <w:t>1.1.2 Функциональные требования</w:t>
      </w:r>
    </w:p>
    <w:p w14:paraId="08791C6B" w14:textId="77777777" w:rsidR="00124041" w:rsidRPr="00B07393" w:rsidRDefault="00124041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50B4A45D" w14:textId="17BECCBB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Будущий программный продукт должен выполнять следующий перечень функций</w:t>
      </w:r>
      <w:r w:rsidR="00044302" w:rsidRPr="00B07393">
        <w:rPr>
          <w:rFonts w:cs="Times New Roman"/>
          <w:sz w:val="28"/>
          <w:szCs w:val="28"/>
        </w:rPr>
        <w:t>.</w:t>
      </w:r>
    </w:p>
    <w:p w14:paraId="3D1272C1" w14:textId="0353AE78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Модуль аутентификации и авторизации:</w:t>
      </w:r>
    </w:p>
    <w:p w14:paraId="07C93055" w14:textId="22337108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регистрация нового пользователя</w:t>
      </w:r>
      <w:r w:rsidR="008D5C34" w:rsidRPr="00B07393">
        <w:rPr>
          <w:rFonts w:ascii="Times New Roman" w:hAnsi="Times New Roman" w:cs="Times New Roman"/>
          <w:sz w:val="28"/>
          <w:szCs w:val="28"/>
        </w:rPr>
        <w:t>(«Гость»)</w:t>
      </w:r>
      <w:r w:rsidRPr="00B07393">
        <w:rPr>
          <w:rFonts w:ascii="Times New Roman" w:hAnsi="Times New Roman" w:cs="Times New Roman"/>
          <w:sz w:val="28"/>
          <w:szCs w:val="28"/>
        </w:rPr>
        <w:t xml:space="preserve"> по email, паролю и логину;</w:t>
      </w:r>
    </w:p>
    <w:p w14:paraId="4C4FD4AA" w14:textId="37238215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авторизация зарегистрированного пользователя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(«Пользователь» и «Администратор»)</w:t>
      </w:r>
      <w:r w:rsidRPr="00B07393">
        <w:rPr>
          <w:rFonts w:ascii="Times New Roman" w:hAnsi="Times New Roman" w:cs="Times New Roman"/>
          <w:sz w:val="28"/>
          <w:szCs w:val="28"/>
        </w:rPr>
        <w:t xml:space="preserve"> по email и паролю;</w:t>
      </w:r>
    </w:p>
    <w:p w14:paraId="2D9E68E8" w14:textId="25C1ECB2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выход из учетной записи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пользователя («Пользователь» и «Администратор»)</w:t>
      </w:r>
      <w:r w:rsidRPr="00B07393">
        <w:rPr>
          <w:rFonts w:ascii="Times New Roman" w:hAnsi="Times New Roman" w:cs="Times New Roman"/>
          <w:sz w:val="28"/>
          <w:szCs w:val="28"/>
        </w:rPr>
        <w:t>.</w:t>
      </w:r>
    </w:p>
    <w:p w14:paraId="312B5C61" w14:textId="474E8CDB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модуль управления профилем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пользователя («Пользователь» и «Администратор»)</w:t>
      </w:r>
      <w:r w:rsidRPr="00B07393">
        <w:rPr>
          <w:rFonts w:ascii="Times New Roman" w:hAnsi="Times New Roman" w:cs="Times New Roman"/>
          <w:sz w:val="28"/>
          <w:szCs w:val="28"/>
        </w:rPr>
        <w:t>:</w:t>
      </w:r>
    </w:p>
    <w:p w14:paraId="6783D5BE" w14:textId="148FAB20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создание и сохранение профиля пользователя при регистрации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пользователя («Администратор»)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47ABD86D" w14:textId="30825F52" w:rsidR="003874CF" w:rsidRPr="00B07393" w:rsidRDefault="003874CF" w:rsidP="00D60098">
      <w:pPr>
        <w:pStyle w:val="ab"/>
        <w:numPr>
          <w:ilvl w:val="0"/>
          <w:numId w:val="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просмотр и редактирование профиля (изменение статуса, аватара, логина)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(«Пользователь» и «Администратор»)</w:t>
      </w:r>
      <w:r w:rsidRPr="00B07393">
        <w:rPr>
          <w:rFonts w:ascii="Times New Roman" w:hAnsi="Times New Roman" w:cs="Times New Roman"/>
          <w:sz w:val="28"/>
          <w:szCs w:val="28"/>
        </w:rPr>
        <w:t>.</w:t>
      </w:r>
    </w:p>
    <w:p w14:paraId="269AB7D9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Модуль работы с контактами и чатами:</w:t>
      </w:r>
    </w:p>
    <w:p w14:paraId="188BC90A" w14:textId="66A4B866" w:rsidR="003874CF" w:rsidRPr="00B07393" w:rsidRDefault="003874CF" w:rsidP="00D60098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поиск пользователей по логину или e</w:t>
      </w:r>
      <w:r w:rsidR="008D5C34" w:rsidRPr="00B07393">
        <w:rPr>
          <w:rFonts w:ascii="Times New Roman" w:hAnsi="Times New Roman" w:cs="Times New Roman"/>
          <w:sz w:val="28"/>
          <w:szCs w:val="28"/>
        </w:rPr>
        <w:t>-</w:t>
      </w:r>
      <w:r w:rsidRPr="00B07393">
        <w:rPr>
          <w:rFonts w:ascii="Times New Roman" w:hAnsi="Times New Roman" w:cs="Times New Roman"/>
          <w:sz w:val="28"/>
          <w:szCs w:val="28"/>
        </w:rPr>
        <w:t>mail для добавления в контакты;</w:t>
      </w:r>
    </w:p>
    <w:p w14:paraId="45AC49DE" w14:textId="77777777" w:rsidR="003874CF" w:rsidRPr="00B07393" w:rsidRDefault="003874CF" w:rsidP="00D60098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создание личного чата с другим пользователем;</w:t>
      </w:r>
    </w:p>
    <w:p w14:paraId="7D9A9D31" w14:textId="047F37D8" w:rsidR="003874CF" w:rsidRPr="00B07393" w:rsidRDefault="003874CF" w:rsidP="00D60098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отправка и получение сообщений в режиме реального времени;</w:t>
      </w:r>
    </w:p>
    <w:p w14:paraId="2F8D4EF2" w14:textId="760C54F6" w:rsidR="003874CF" w:rsidRPr="00B07393" w:rsidRDefault="003874CF" w:rsidP="00D60098">
      <w:pPr>
        <w:pStyle w:val="ab"/>
        <w:numPr>
          <w:ilvl w:val="0"/>
          <w:numId w:val="4"/>
        </w:numPr>
        <w:tabs>
          <w:tab w:val="left" w:pos="284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отображение статуса доставки и прочтения сообщения (</w:t>
      </w:r>
      <w:r w:rsidR="008D5C34" w:rsidRPr="00B07393">
        <w:rPr>
          <w:rFonts w:ascii="Times New Roman" w:hAnsi="Times New Roman" w:cs="Times New Roman"/>
          <w:sz w:val="28"/>
          <w:szCs w:val="28"/>
        </w:rPr>
        <w:t>«</w:t>
      </w:r>
      <w:r w:rsidRPr="00B07393">
        <w:rPr>
          <w:rFonts w:ascii="Times New Roman" w:hAnsi="Times New Roman" w:cs="Times New Roman"/>
          <w:sz w:val="28"/>
          <w:szCs w:val="28"/>
        </w:rPr>
        <w:t>доставлено</w:t>
      </w:r>
      <w:r w:rsidR="008D5C34" w:rsidRPr="00B07393">
        <w:rPr>
          <w:rFonts w:ascii="Times New Roman" w:hAnsi="Times New Roman" w:cs="Times New Roman"/>
          <w:sz w:val="28"/>
          <w:szCs w:val="28"/>
        </w:rPr>
        <w:t>»</w:t>
      </w:r>
      <w:r w:rsidRPr="00B07393">
        <w:rPr>
          <w:rFonts w:ascii="Times New Roman" w:hAnsi="Times New Roman" w:cs="Times New Roman"/>
          <w:sz w:val="28"/>
          <w:szCs w:val="28"/>
        </w:rPr>
        <w:t xml:space="preserve">, </w:t>
      </w:r>
      <w:r w:rsidR="008D5C34" w:rsidRPr="00B07393">
        <w:rPr>
          <w:rFonts w:ascii="Times New Roman" w:hAnsi="Times New Roman" w:cs="Times New Roman"/>
          <w:sz w:val="28"/>
          <w:szCs w:val="28"/>
        </w:rPr>
        <w:t>«</w:t>
      </w:r>
      <w:r w:rsidRPr="00B07393">
        <w:rPr>
          <w:rFonts w:ascii="Times New Roman" w:hAnsi="Times New Roman" w:cs="Times New Roman"/>
          <w:sz w:val="28"/>
          <w:szCs w:val="28"/>
        </w:rPr>
        <w:t>прочитано</w:t>
      </w:r>
      <w:r w:rsidR="008D5C34" w:rsidRPr="00B07393">
        <w:rPr>
          <w:rFonts w:ascii="Times New Roman" w:hAnsi="Times New Roman" w:cs="Times New Roman"/>
          <w:sz w:val="28"/>
          <w:szCs w:val="28"/>
        </w:rPr>
        <w:t>»</w:t>
      </w:r>
      <w:r w:rsidRPr="00B07393">
        <w:rPr>
          <w:rFonts w:ascii="Times New Roman" w:hAnsi="Times New Roman" w:cs="Times New Roman"/>
          <w:sz w:val="28"/>
          <w:szCs w:val="28"/>
        </w:rPr>
        <w:t>).</w:t>
      </w:r>
    </w:p>
    <w:p w14:paraId="5B1A745A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Модуль статистики активности:</w:t>
      </w:r>
    </w:p>
    <w:p w14:paraId="20EE83C1" w14:textId="77777777" w:rsidR="003874CF" w:rsidRPr="00B07393" w:rsidRDefault="003874CF" w:rsidP="00D60098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сбор данных о времени, проведенном в каждом чате (на основе активности окна приложения и времени отправки/чтения сообщений);</w:t>
      </w:r>
    </w:p>
    <w:p w14:paraId="79413B88" w14:textId="77777777" w:rsidR="003874CF" w:rsidRPr="00B07393" w:rsidRDefault="003874CF" w:rsidP="00D60098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формирование статистики: ранжирование чатов по общему времени взаимодействия;</w:t>
      </w:r>
    </w:p>
    <w:p w14:paraId="5695C7FE" w14:textId="46AFB2D4" w:rsidR="003874CF" w:rsidRPr="00B07393" w:rsidRDefault="003874CF" w:rsidP="00D60098">
      <w:pPr>
        <w:pStyle w:val="ab"/>
        <w:numPr>
          <w:ilvl w:val="0"/>
          <w:numId w:val="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визуализация статистики в виде списка</w:t>
      </w:r>
      <w:r w:rsidR="00395E59" w:rsidRPr="00B07393">
        <w:rPr>
          <w:rFonts w:ascii="Times New Roman" w:hAnsi="Times New Roman" w:cs="Times New Roman"/>
          <w:sz w:val="28"/>
          <w:szCs w:val="28"/>
        </w:rPr>
        <w:t xml:space="preserve"> </w:t>
      </w:r>
      <w:r w:rsidRPr="00B07393"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="008D5C34" w:rsidRPr="00B07393">
        <w:rPr>
          <w:rFonts w:ascii="Times New Roman" w:hAnsi="Times New Roman" w:cs="Times New Roman"/>
          <w:sz w:val="28"/>
          <w:szCs w:val="28"/>
        </w:rPr>
        <w:t>«</w:t>
      </w:r>
      <w:r w:rsidRPr="00B07393">
        <w:rPr>
          <w:rFonts w:ascii="Times New Roman" w:hAnsi="Times New Roman" w:cs="Times New Roman"/>
          <w:sz w:val="28"/>
          <w:szCs w:val="28"/>
        </w:rPr>
        <w:t>За последнюю неделю вы больше всего общались с...</w:t>
      </w:r>
      <w:r w:rsidR="008D5C34" w:rsidRPr="00B07393">
        <w:rPr>
          <w:rFonts w:ascii="Times New Roman" w:hAnsi="Times New Roman" w:cs="Times New Roman"/>
          <w:sz w:val="28"/>
          <w:szCs w:val="28"/>
        </w:rPr>
        <w:t>»</w:t>
      </w:r>
      <w:r w:rsidRPr="00B07393">
        <w:rPr>
          <w:rFonts w:ascii="Times New Roman" w:hAnsi="Times New Roman" w:cs="Times New Roman"/>
          <w:sz w:val="28"/>
          <w:szCs w:val="28"/>
        </w:rPr>
        <w:t>).</w:t>
      </w:r>
    </w:p>
    <w:p w14:paraId="4B263137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Системные функции:</w:t>
      </w:r>
    </w:p>
    <w:p w14:paraId="133AF1EF" w14:textId="77777777" w:rsidR="003874CF" w:rsidRPr="00B07393" w:rsidRDefault="003874CF" w:rsidP="00D60098">
      <w:pPr>
        <w:pStyle w:val="ab"/>
        <w:numPr>
          <w:ilvl w:val="0"/>
          <w:numId w:val="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автоматическое обновление списков чатов и сообщений при наличии сетевого подключения.</w:t>
      </w:r>
    </w:p>
    <w:p w14:paraId="119795E0" w14:textId="77777777" w:rsidR="008D5C34" w:rsidRPr="00B07393" w:rsidRDefault="008D5C34" w:rsidP="00930E0E">
      <w:pPr>
        <w:tabs>
          <w:tab w:val="left" w:pos="1134"/>
        </w:tabs>
        <w:spacing w:line="360" w:lineRule="exact"/>
        <w:jc w:val="both"/>
        <w:rPr>
          <w:rFonts w:eastAsia="Calibri" w:cs="Times New Roman"/>
          <w:sz w:val="28"/>
          <w:szCs w:val="28"/>
          <w:lang w:eastAsia="en-US"/>
        </w:rPr>
      </w:pPr>
    </w:p>
    <w:p w14:paraId="4A29932C" w14:textId="7777777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1.1.3 Описание процессов с входной, выходной и условно-постоянной информацией</w:t>
      </w:r>
    </w:p>
    <w:p w14:paraId="37FFD8C0" w14:textId="7777777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6D2B0873" w14:textId="65FD2028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Входная информация</w:t>
      </w:r>
      <w:r w:rsidR="008D5C34" w:rsidRPr="00B07393">
        <w:rPr>
          <w:rFonts w:eastAsia="Calibri" w:cs="Times New Roman"/>
          <w:sz w:val="28"/>
          <w:szCs w:val="28"/>
          <w:lang w:eastAsia="en-US"/>
        </w:rPr>
        <w:t>.</w:t>
      </w:r>
    </w:p>
    <w:p w14:paraId="34E5A144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исходной информации:</w:t>
      </w:r>
    </w:p>
    <w:p w14:paraId="6868818C" w14:textId="77777777" w:rsidR="003874CF" w:rsidRPr="00B07393" w:rsidRDefault="003874CF" w:rsidP="00D60098">
      <w:pPr>
        <w:pStyle w:val="ab"/>
        <w:numPr>
          <w:ilvl w:val="0"/>
          <w:numId w:val="6"/>
        </w:numPr>
        <w:tabs>
          <w:tab w:val="left" w:pos="709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данные для регистрации;</w:t>
      </w:r>
    </w:p>
    <w:p w14:paraId="0C3EBB84" w14:textId="77777777" w:rsidR="003874CF" w:rsidRPr="00B07393" w:rsidRDefault="003874CF" w:rsidP="00D60098">
      <w:pPr>
        <w:pStyle w:val="ab"/>
        <w:numPr>
          <w:ilvl w:val="0"/>
          <w:numId w:val="6"/>
        </w:numPr>
        <w:tabs>
          <w:tab w:val="left" w:pos="709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lastRenderedPageBreak/>
        <w:t>данные для авторизации.</w:t>
      </w:r>
    </w:p>
    <w:p w14:paraId="5DAC80C2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Текст сообщения.</w:t>
      </w:r>
    </w:p>
    <w:p w14:paraId="3DD46918" w14:textId="77777777" w:rsidR="003874CF" w:rsidRPr="00B07393" w:rsidRDefault="003874CF" w:rsidP="00D60098">
      <w:pPr>
        <w:pStyle w:val="ab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поисковый запрос для нахождения пользователя;</w:t>
      </w:r>
    </w:p>
    <w:p w14:paraId="18D096A9" w14:textId="5A66D5FF" w:rsidR="003874CF" w:rsidRPr="00B07393" w:rsidRDefault="003874CF" w:rsidP="00D60098">
      <w:pPr>
        <w:pStyle w:val="ab"/>
        <w:numPr>
          <w:ilvl w:val="0"/>
          <w:numId w:val="7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данные для редактирования профиля (новый аватар,</w:t>
      </w:r>
      <w:r w:rsidR="008D5C34" w:rsidRPr="00B07393">
        <w:rPr>
          <w:rFonts w:ascii="Times New Roman" w:hAnsi="Times New Roman" w:cs="Times New Roman"/>
          <w:sz w:val="28"/>
          <w:szCs w:val="28"/>
        </w:rPr>
        <w:t xml:space="preserve"> никнейм</w:t>
      </w:r>
      <w:r w:rsidR="00796BBA" w:rsidRPr="00B07393">
        <w:rPr>
          <w:rFonts w:ascii="Times New Roman" w:hAnsi="Times New Roman" w:cs="Times New Roman"/>
          <w:sz w:val="28"/>
          <w:szCs w:val="28"/>
        </w:rPr>
        <w:t xml:space="preserve">, юзернейм, </w:t>
      </w:r>
      <w:r w:rsidRPr="00B07393">
        <w:rPr>
          <w:rFonts w:ascii="Times New Roman" w:hAnsi="Times New Roman" w:cs="Times New Roman"/>
          <w:sz w:val="28"/>
          <w:szCs w:val="28"/>
        </w:rPr>
        <w:t xml:space="preserve"> статус)</w:t>
      </w:r>
      <w:r w:rsidR="00796BBA" w:rsidRPr="00B07393">
        <w:rPr>
          <w:rFonts w:ascii="Times New Roman" w:hAnsi="Times New Roman" w:cs="Times New Roman"/>
          <w:sz w:val="28"/>
          <w:szCs w:val="28"/>
        </w:rPr>
        <w:t>.</w:t>
      </w:r>
    </w:p>
    <w:p w14:paraId="15309C2D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Формы представления и примеры:</w:t>
      </w:r>
    </w:p>
    <w:p w14:paraId="04E42878" w14:textId="1812AA44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экран регистрации: поля ввода «E</w:t>
      </w:r>
      <w:r w:rsidR="00796BBA" w:rsidRPr="00B07393">
        <w:rPr>
          <w:rFonts w:ascii="Times New Roman" w:hAnsi="Times New Roman" w:cs="Times New Roman"/>
          <w:sz w:val="28"/>
          <w:szCs w:val="28"/>
        </w:rPr>
        <w:t>-</w:t>
      </w:r>
      <w:r w:rsidRPr="00B07393">
        <w:rPr>
          <w:rFonts w:ascii="Times New Roman" w:hAnsi="Times New Roman" w:cs="Times New Roman"/>
          <w:sz w:val="28"/>
          <w:szCs w:val="28"/>
        </w:rPr>
        <w:t>mail», логин, пароль</w:t>
      </w:r>
      <w:r w:rsidR="00796BBA" w:rsidRPr="00B07393">
        <w:rPr>
          <w:rFonts w:ascii="Times New Roman" w:hAnsi="Times New Roman" w:cs="Times New Roman"/>
          <w:sz w:val="28"/>
          <w:szCs w:val="28"/>
        </w:rPr>
        <w:t xml:space="preserve"> (к</w:t>
      </w:r>
      <w:r w:rsidRPr="00B07393">
        <w:rPr>
          <w:rFonts w:ascii="Times New Roman" w:hAnsi="Times New Roman" w:cs="Times New Roman"/>
          <w:sz w:val="28"/>
          <w:szCs w:val="28"/>
        </w:rPr>
        <w:t>нопка «Зарегистрироваться»</w:t>
      </w:r>
      <w:r w:rsidR="00796BBA" w:rsidRPr="00B07393">
        <w:rPr>
          <w:rFonts w:ascii="Times New Roman" w:hAnsi="Times New Roman" w:cs="Times New Roman"/>
          <w:sz w:val="28"/>
          <w:szCs w:val="28"/>
        </w:rPr>
        <w:t>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3FF126F6" w14:textId="5A58A2BD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экран авторизации: поля ввода 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796BBA" w:rsidRPr="00B07393">
        <w:rPr>
          <w:rFonts w:ascii="Times New Roman" w:hAnsi="Times New Roman" w:cs="Times New Roman"/>
          <w:sz w:val="28"/>
          <w:szCs w:val="28"/>
        </w:rPr>
        <w:t>-</w:t>
      </w:r>
      <w:r w:rsidRPr="00B07393">
        <w:rPr>
          <w:rFonts w:ascii="Times New Roman" w:hAnsi="Times New Roman" w:cs="Times New Roman"/>
          <w:sz w:val="28"/>
          <w:szCs w:val="28"/>
        </w:rPr>
        <w:t>mail, пароль</w:t>
      </w:r>
      <w:r w:rsidR="00796BBA" w:rsidRPr="00B07393">
        <w:rPr>
          <w:rFonts w:ascii="Times New Roman" w:hAnsi="Times New Roman" w:cs="Times New Roman"/>
          <w:sz w:val="28"/>
          <w:szCs w:val="28"/>
        </w:rPr>
        <w:t xml:space="preserve"> (к</w:t>
      </w:r>
      <w:r w:rsidRPr="00B07393">
        <w:rPr>
          <w:rFonts w:ascii="Times New Roman" w:hAnsi="Times New Roman" w:cs="Times New Roman"/>
          <w:sz w:val="28"/>
          <w:szCs w:val="28"/>
        </w:rPr>
        <w:t>нопка «Войти»</w:t>
      </w:r>
      <w:r w:rsidR="00796BBA" w:rsidRPr="00B07393">
        <w:rPr>
          <w:rFonts w:ascii="Times New Roman" w:hAnsi="Times New Roman" w:cs="Times New Roman"/>
          <w:sz w:val="28"/>
          <w:szCs w:val="28"/>
        </w:rPr>
        <w:t>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21707B05" w14:textId="2E436200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 xml:space="preserve">экран чата: поле ввода «Текст сообщения» (в нижней части экрана) </w:t>
      </w:r>
      <w:r w:rsidR="00796BBA" w:rsidRPr="00B07393">
        <w:rPr>
          <w:rFonts w:ascii="Times New Roman" w:hAnsi="Times New Roman" w:cs="Times New Roman"/>
          <w:sz w:val="28"/>
          <w:szCs w:val="28"/>
        </w:rPr>
        <w:t>(к</w:t>
      </w:r>
      <w:r w:rsidRPr="00B07393">
        <w:rPr>
          <w:rFonts w:ascii="Times New Roman" w:hAnsi="Times New Roman" w:cs="Times New Roman"/>
          <w:sz w:val="28"/>
          <w:szCs w:val="28"/>
        </w:rPr>
        <w:t>нопка «Отправить»</w:t>
      </w:r>
      <w:r w:rsidR="00796BBA" w:rsidRPr="00B07393">
        <w:rPr>
          <w:rFonts w:ascii="Times New Roman" w:hAnsi="Times New Roman" w:cs="Times New Roman"/>
          <w:sz w:val="28"/>
          <w:szCs w:val="28"/>
        </w:rPr>
        <w:t>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732C2583" w14:textId="6DC99B97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экран поиска: </w:t>
      </w:r>
      <w:r w:rsidR="00796BBA" w:rsidRPr="00B07393">
        <w:rPr>
          <w:rFonts w:ascii="Times New Roman" w:hAnsi="Times New Roman" w:cs="Times New Roman"/>
          <w:sz w:val="28"/>
          <w:szCs w:val="28"/>
        </w:rPr>
        <w:t>п</w:t>
      </w:r>
      <w:r w:rsidRPr="00B07393">
        <w:rPr>
          <w:rFonts w:ascii="Times New Roman" w:hAnsi="Times New Roman" w:cs="Times New Roman"/>
          <w:sz w:val="28"/>
          <w:szCs w:val="28"/>
        </w:rPr>
        <w:t>оле ввода «Поиск» (логин или e</w:t>
      </w:r>
      <w:r w:rsidR="00796BBA" w:rsidRPr="00B07393">
        <w:rPr>
          <w:rFonts w:ascii="Times New Roman" w:hAnsi="Times New Roman" w:cs="Times New Roman"/>
          <w:sz w:val="28"/>
          <w:szCs w:val="28"/>
        </w:rPr>
        <w:t>-</w:t>
      </w:r>
      <w:r w:rsidRPr="00B07393">
        <w:rPr>
          <w:rFonts w:ascii="Times New Roman" w:hAnsi="Times New Roman" w:cs="Times New Roman"/>
          <w:sz w:val="28"/>
          <w:szCs w:val="28"/>
        </w:rPr>
        <w:t>mail);</w:t>
      </w:r>
    </w:p>
    <w:p w14:paraId="7FA8035A" w14:textId="1B4FCB6D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экран редактирования профиля: поле ввода «Статус»</w:t>
      </w:r>
      <w:r w:rsidR="00796BBA" w:rsidRPr="00B07393">
        <w:rPr>
          <w:rFonts w:ascii="Times New Roman" w:hAnsi="Times New Roman" w:cs="Times New Roman"/>
          <w:sz w:val="28"/>
          <w:szCs w:val="28"/>
        </w:rPr>
        <w:t xml:space="preserve"> (</w:t>
      </w:r>
      <w:r w:rsidRPr="00B07393">
        <w:rPr>
          <w:rFonts w:ascii="Times New Roman" w:hAnsi="Times New Roman" w:cs="Times New Roman"/>
          <w:sz w:val="28"/>
          <w:szCs w:val="28"/>
        </w:rPr>
        <w:t>кнопка «Изменить аватар»</w:t>
      </w:r>
      <w:r w:rsidR="00796BBA" w:rsidRPr="00B07393">
        <w:rPr>
          <w:rFonts w:ascii="Times New Roman" w:hAnsi="Times New Roman" w:cs="Times New Roman"/>
          <w:sz w:val="28"/>
          <w:szCs w:val="28"/>
        </w:rPr>
        <w:t>)</w:t>
      </w:r>
      <w:r w:rsidRPr="00B07393">
        <w:rPr>
          <w:rFonts w:ascii="Times New Roman" w:hAnsi="Times New Roman" w:cs="Times New Roman"/>
          <w:sz w:val="28"/>
          <w:szCs w:val="28"/>
        </w:rPr>
        <w:t>;</w:t>
      </w:r>
    </w:p>
    <w:p w14:paraId="6B95A222" w14:textId="77777777" w:rsidR="003874CF" w:rsidRPr="00B07393" w:rsidRDefault="003874CF" w:rsidP="00D60098">
      <w:pPr>
        <w:pStyle w:val="ab"/>
        <w:numPr>
          <w:ilvl w:val="0"/>
          <w:numId w:val="8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перечень пользователей исходной информации: конечный пользователь приложения.</w:t>
      </w:r>
    </w:p>
    <w:p w14:paraId="5AE24353" w14:textId="52AAE617" w:rsidR="00745E64" w:rsidRPr="00B07393" w:rsidRDefault="00745E64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Выходная информация</w:t>
      </w:r>
      <w:r w:rsidR="00796BBA" w:rsidRPr="00B07393">
        <w:rPr>
          <w:rFonts w:eastAsia="Calibri" w:cs="Times New Roman"/>
          <w:sz w:val="28"/>
          <w:szCs w:val="28"/>
          <w:lang w:eastAsia="en-US"/>
        </w:rPr>
        <w:t>.</w:t>
      </w:r>
    </w:p>
    <w:p w14:paraId="12DE2DD5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результатной информации:</w:t>
      </w:r>
    </w:p>
    <w:p w14:paraId="7090F036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подтверждение успешной регистрации/авторизации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5C2B6D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список чатов пользователя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FAA5FB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история сообщений в выбранном чате;</w:t>
      </w:r>
    </w:p>
    <w:p w14:paraId="07BE3633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список контактов пользователя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31F5DB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экран профиля другого пользователя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B1AD4A" w14:textId="77777777" w:rsidR="003874CF" w:rsidRPr="00B07393" w:rsidRDefault="003874CF" w:rsidP="00D60098">
      <w:pPr>
        <w:pStyle w:val="ab"/>
        <w:numPr>
          <w:ilvl w:val="0"/>
          <w:numId w:val="9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отчет со статистикой активности.</w:t>
      </w:r>
    </w:p>
    <w:p w14:paraId="3551B933" w14:textId="118FFCC4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Формы представления</w:t>
      </w:r>
      <w:r w:rsidR="00796BBA" w:rsidRPr="00B07393">
        <w:rPr>
          <w:rFonts w:cs="Times New Roman"/>
          <w:sz w:val="28"/>
          <w:szCs w:val="28"/>
        </w:rPr>
        <w:t>.</w:t>
      </w:r>
    </w:p>
    <w:p w14:paraId="1B3ABC6F" w14:textId="52BB9050" w:rsidR="003874CF" w:rsidRPr="00B07393" w:rsidRDefault="00796BBA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Н</w:t>
      </w:r>
      <w:r w:rsidR="003874CF" w:rsidRPr="00B07393">
        <w:rPr>
          <w:rFonts w:cs="Times New Roman"/>
          <w:sz w:val="28"/>
          <w:szCs w:val="28"/>
        </w:rPr>
        <w:t>авигация приложения: </w:t>
      </w:r>
    </w:p>
    <w:p w14:paraId="375BBF2C" w14:textId="77777777" w:rsidR="003874CF" w:rsidRPr="00B07393" w:rsidRDefault="003874CF" w:rsidP="00D60098">
      <w:pPr>
        <w:pStyle w:val="ab"/>
        <w:numPr>
          <w:ilvl w:val="0"/>
          <w:numId w:val="10"/>
        </w:numPr>
        <w:tabs>
          <w:tab w:val="left" w:pos="851"/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переход на главный экран со списком чатов.</w:t>
      </w:r>
    </w:p>
    <w:p w14:paraId="55C1D473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Элемент списка содержит: </w:t>
      </w:r>
    </w:p>
    <w:p w14:paraId="080014F9" w14:textId="77777777" w:rsidR="003874CF" w:rsidRPr="00B07393" w:rsidRDefault="003874CF" w:rsidP="00D60098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аватар чата, название чата (логин собеседника или название группы);</w:t>
      </w:r>
    </w:p>
    <w:p w14:paraId="06315C18" w14:textId="77777777" w:rsidR="003874CF" w:rsidRPr="00B07393" w:rsidRDefault="003874CF" w:rsidP="00D60098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последнее сообщение (превью);</w:t>
      </w:r>
    </w:p>
    <w:p w14:paraId="2EA6AAB5" w14:textId="77777777" w:rsidR="003874CF" w:rsidRPr="00B07393" w:rsidRDefault="003874CF" w:rsidP="00D60098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время последнего сообщения; </w:t>
      </w:r>
    </w:p>
    <w:p w14:paraId="4AEFBF1D" w14:textId="77777777" w:rsidR="003874CF" w:rsidRPr="00B07393" w:rsidRDefault="003874CF" w:rsidP="00D60098">
      <w:pPr>
        <w:pStyle w:val="ab"/>
        <w:numPr>
          <w:ilvl w:val="0"/>
          <w:numId w:val="10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индикатор непрочитанных сообщений.</w:t>
      </w:r>
    </w:p>
    <w:p w14:paraId="6A83A1CF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История сообщений:</w:t>
      </w:r>
    </w:p>
    <w:p w14:paraId="56E38014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 элемент списка для каждого сообщения:</w:t>
      </w:r>
    </w:p>
    <w:p w14:paraId="70B55F19" w14:textId="77777777" w:rsidR="003874CF" w:rsidRPr="00B07393" w:rsidRDefault="003874CF" w:rsidP="00D60098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07393">
        <w:rPr>
          <w:rFonts w:ascii="Times New Roman" w:hAnsi="Times New Roman" w:cs="Times New Roman"/>
          <w:sz w:val="28"/>
          <w:szCs w:val="28"/>
        </w:rPr>
        <w:t>аватар отправителя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90E2822" w14:textId="77777777" w:rsidR="003874CF" w:rsidRPr="00B07393" w:rsidRDefault="003874CF" w:rsidP="00D60098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07393">
        <w:rPr>
          <w:rFonts w:ascii="Times New Roman" w:hAnsi="Times New Roman" w:cs="Times New Roman"/>
          <w:sz w:val="28"/>
          <w:szCs w:val="28"/>
        </w:rPr>
        <w:t>текст сообщения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26897A" w14:textId="77777777" w:rsidR="003874CF" w:rsidRPr="00B07393" w:rsidRDefault="003874CF" w:rsidP="00D60098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время отправки;</w:t>
      </w:r>
    </w:p>
    <w:p w14:paraId="7474E12A" w14:textId="2D099E43" w:rsidR="003874CF" w:rsidRPr="00B07393" w:rsidRDefault="003874CF" w:rsidP="00D60098">
      <w:pPr>
        <w:pStyle w:val="ab"/>
        <w:numPr>
          <w:ilvl w:val="0"/>
          <w:numId w:val="11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статус прочтения</w:t>
      </w:r>
      <w:r w:rsidR="00402E0C" w:rsidRPr="00B07393">
        <w:rPr>
          <w:rFonts w:ascii="Times New Roman" w:hAnsi="Times New Roman" w:cs="Times New Roman"/>
          <w:sz w:val="28"/>
          <w:szCs w:val="28"/>
        </w:rPr>
        <w:t>.</w:t>
      </w:r>
    </w:p>
    <w:p w14:paraId="42EEEBEA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Отчет со статистикой:</w:t>
      </w:r>
    </w:p>
    <w:p w14:paraId="62DD39F6" w14:textId="77777777" w:rsidR="003874CF" w:rsidRPr="00B07393" w:rsidRDefault="003874CF" w:rsidP="00D60098">
      <w:pPr>
        <w:pStyle w:val="ab"/>
        <w:numPr>
          <w:ilvl w:val="0"/>
          <w:numId w:val="1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lastRenderedPageBreak/>
        <w:t>экран с ранжированным списком чатов: </w:t>
      </w:r>
    </w:p>
    <w:p w14:paraId="5C0576EB" w14:textId="77777777" w:rsidR="003874CF" w:rsidRPr="00B07393" w:rsidRDefault="003874CF" w:rsidP="00D60098">
      <w:pPr>
        <w:pStyle w:val="ab"/>
        <w:numPr>
          <w:ilvl w:val="0"/>
          <w:numId w:val="1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место, аватар чата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B00C6E" w14:textId="77777777" w:rsidR="003874CF" w:rsidRPr="00B07393" w:rsidRDefault="003874CF" w:rsidP="00D60098">
      <w:pPr>
        <w:pStyle w:val="ab"/>
        <w:numPr>
          <w:ilvl w:val="0"/>
          <w:numId w:val="1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название чата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218DA1" w14:textId="2BE3713A" w:rsidR="003874CF" w:rsidRPr="00B07393" w:rsidRDefault="003874CF" w:rsidP="00C423CD">
      <w:pPr>
        <w:pStyle w:val="ab"/>
        <w:numPr>
          <w:ilvl w:val="0"/>
          <w:numId w:val="12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общее время активности (в часах/минутах), Периодичность и сроки представления:</w:t>
      </w:r>
    </w:p>
    <w:p w14:paraId="3C4346CF" w14:textId="77777777" w:rsidR="003874CF" w:rsidRPr="00B07393" w:rsidRDefault="003874CF" w:rsidP="00D60098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списки чатов и сообщений обновляются в реальном времени;</w:t>
      </w:r>
    </w:p>
    <w:p w14:paraId="7C004D8F" w14:textId="77777777" w:rsidR="003874CF" w:rsidRPr="00B07393" w:rsidRDefault="003874CF" w:rsidP="00D60098">
      <w:pPr>
        <w:pStyle w:val="ab"/>
        <w:numPr>
          <w:ilvl w:val="0"/>
          <w:numId w:val="13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статистика формируется по запросу пользователя или обновляется ежедневно.</w:t>
      </w:r>
    </w:p>
    <w:p w14:paraId="32AC6967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пользователей результатной информации: </w:t>
      </w:r>
    </w:p>
    <w:p w14:paraId="1B54510A" w14:textId="77777777" w:rsidR="003874CF" w:rsidRPr="00B07393" w:rsidRDefault="003874CF" w:rsidP="00D60098">
      <w:pPr>
        <w:pStyle w:val="ab"/>
        <w:numPr>
          <w:ilvl w:val="0"/>
          <w:numId w:val="14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конечный пользователь приложения.</w:t>
      </w:r>
    </w:p>
    <w:p w14:paraId="38E3E1C1" w14:textId="7F87DEF9" w:rsidR="00531C34" w:rsidRPr="00B07393" w:rsidRDefault="00531C34" w:rsidP="00BF5AE9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Условно-постоянная информация</w:t>
      </w:r>
      <w:r w:rsidR="00796BBA" w:rsidRPr="00B07393">
        <w:rPr>
          <w:rFonts w:eastAsia="Calibri" w:cs="Times New Roman"/>
          <w:sz w:val="28"/>
          <w:szCs w:val="28"/>
          <w:lang w:eastAsia="en-US"/>
        </w:rPr>
        <w:t>.</w:t>
      </w:r>
    </w:p>
    <w:p w14:paraId="5A98910B" w14:textId="77E1B3D3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Перечень условно-постоянной информации:</w:t>
      </w:r>
    </w:p>
    <w:p w14:paraId="28BC8F3A" w14:textId="4F90DA80" w:rsidR="00796BBA" w:rsidRPr="00B07393" w:rsidRDefault="00796BBA" w:rsidP="00D60098">
      <w:pPr>
        <w:pStyle w:val="ab"/>
        <w:numPr>
          <w:ilvl w:val="0"/>
          <w:numId w:val="14"/>
        </w:numPr>
        <w:tabs>
          <w:tab w:val="left" w:pos="1134"/>
        </w:tabs>
        <w:spacing w:line="360" w:lineRule="exact"/>
        <w:ind w:left="1276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информация о пользователях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1B47FB" w14:textId="19C52375" w:rsidR="00796BBA" w:rsidRPr="00B07393" w:rsidRDefault="003F7632" w:rsidP="00D60098">
      <w:pPr>
        <w:pStyle w:val="ab"/>
        <w:numPr>
          <w:ilvl w:val="0"/>
          <w:numId w:val="14"/>
        </w:numPr>
        <w:tabs>
          <w:tab w:val="left" w:pos="1134"/>
        </w:tabs>
        <w:spacing w:line="360" w:lineRule="exact"/>
        <w:ind w:left="1276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информация о чатах (персональных и групповых);</w:t>
      </w:r>
    </w:p>
    <w:p w14:paraId="3AEE0A48" w14:textId="42BF472B" w:rsidR="003F7632" w:rsidRPr="00B07393" w:rsidRDefault="003F7632" w:rsidP="00D60098">
      <w:pPr>
        <w:pStyle w:val="ab"/>
        <w:numPr>
          <w:ilvl w:val="0"/>
          <w:numId w:val="14"/>
        </w:numPr>
        <w:tabs>
          <w:tab w:val="left" w:pos="1134"/>
        </w:tabs>
        <w:spacing w:line="360" w:lineRule="exact"/>
        <w:ind w:left="1276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информация о сообщениях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465773" w14:textId="4BA1BA2D" w:rsidR="00531C34" w:rsidRPr="00B07393" w:rsidRDefault="003F7632" w:rsidP="00F47106">
      <w:pPr>
        <w:pStyle w:val="ab"/>
        <w:numPr>
          <w:ilvl w:val="0"/>
          <w:numId w:val="14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информация о статистике активности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702ADD" w14:textId="77777777" w:rsidR="00F47106" w:rsidRPr="00B07393" w:rsidRDefault="00F47106" w:rsidP="00F47106">
      <w:pPr>
        <w:pStyle w:val="ab"/>
        <w:tabs>
          <w:tab w:val="left" w:pos="1134"/>
        </w:tabs>
        <w:spacing w:after="0" w:line="360" w:lineRule="exact"/>
        <w:ind w:left="851"/>
        <w:rPr>
          <w:rFonts w:ascii="Times New Roman" w:hAnsi="Times New Roman" w:cs="Times New Roman"/>
          <w:sz w:val="28"/>
          <w:szCs w:val="28"/>
        </w:rPr>
      </w:pPr>
    </w:p>
    <w:p w14:paraId="7895DC85" w14:textId="77777777" w:rsidR="00531C34" w:rsidRPr="00B07393" w:rsidRDefault="00531C34" w:rsidP="00F47106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1.1.4 Эксплуатационные требования</w:t>
      </w:r>
    </w:p>
    <w:p w14:paraId="2839E35D" w14:textId="77777777" w:rsidR="00531C34" w:rsidRPr="00B07393" w:rsidRDefault="00531C34" w:rsidP="00F47106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83D9A2D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применению (Usability):</w:t>
      </w:r>
    </w:p>
    <w:p w14:paraId="7E5087A3" w14:textId="77777777" w:rsidR="003874CF" w:rsidRPr="00B07393" w:rsidRDefault="003874CF" w:rsidP="00D60098">
      <w:pPr>
        <w:pStyle w:val="ab"/>
        <w:numPr>
          <w:ilvl w:val="0"/>
          <w:numId w:val="1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пользовательский интерфейс должен быть интуитивно понятным и соответствовать современным гайдлайнам Material Design;</w:t>
      </w:r>
    </w:p>
    <w:p w14:paraId="72706981" w14:textId="77777777" w:rsidR="003874CF" w:rsidRPr="00B07393" w:rsidRDefault="003874CF" w:rsidP="00D60098">
      <w:pPr>
        <w:pStyle w:val="ab"/>
        <w:numPr>
          <w:ilvl w:val="0"/>
          <w:numId w:val="1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навигация между экранами должна быть простой и предсказуемой;</w:t>
      </w:r>
    </w:p>
    <w:p w14:paraId="5D8C6C47" w14:textId="77777777" w:rsidR="003874CF" w:rsidRPr="00B07393" w:rsidRDefault="003874CF" w:rsidP="00D60098">
      <w:pPr>
        <w:pStyle w:val="ab"/>
        <w:numPr>
          <w:ilvl w:val="0"/>
          <w:numId w:val="15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все элементы управления должны иметь визуальную обратную связь.</w:t>
      </w:r>
    </w:p>
    <w:p w14:paraId="6F22C7B7" w14:textId="77777777" w:rsidR="003874CF" w:rsidRPr="00B07393" w:rsidRDefault="003874CF" w:rsidP="003F7632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производительности (Performance):</w:t>
      </w:r>
    </w:p>
    <w:p w14:paraId="2454B536" w14:textId="2A0388EC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 xml:space="preserve">время отклика интерфейса на действия пользователя (тап, скролл) </w:t>
      </w:r>
      <w:r w:rsidR="00681132" w:rsidRPr="00B0739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07393">
        <w:rPr>
          <w:rFonts w:ascii="Times New Roman" w:hAnsi="Times New Roman" w:cs="Times New Roman"/>
          <w:sz w:val="28"/>
          <w:szCs w:val="28"/>
        </w:rPr>
        <w:t xml:space="preserve"> не более 100 мс;</w:t>
      </w:r>
    </w:p>
    <w:p w14:paraId="60B8AAA9" w14:textId="653A48EF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 xml:space="preserve">время загрузки списка чатов при старте приложения </w:t>
      </w:r>
      <w:r w:rsidR="00681132" w:rsidRPr="00B07393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B07393">
        <w:rPr>
          <w:rFonts w:ascii="Times New Roman" w:hAnsi="Times New Roman" w:cs="Times New Roman"/>
          <w:sz w:val="28"/>
          <w:szCs w:val="28"/>
        </w:rPr>
        <w:t xml:space="preserve"> не более 2 секунд при стабильном интернете;</w:t>
      </w:r>
    </w:p>
    <w:p w14:paraId="277811A1" w14:textId="77777777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сообщения должны доставляться и отображаться у получателя с задержкой не более 3 секунд.</w:t>
      </w:r>
    </w:p>
    <w:p w14:paraId="4449071C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реализации:</w:t>
      </w:r>
    </w:p>
    <w:p w14:paraId="40A28ACC" w14:textId="1714FC6D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язык программирования: Java</w:t>
      </w:r>
      <w:r w:rsidR="003945D5" w:rsidRPr="00B07393">
        <w:rPr>
          <w:rFonts w:ascii="Times New Roman" w:hAnsi="Times New Roman" w:cs="Times New Roman"/>
          <w:sz w:val="28"/>
          <w:szCs w:val="28"/>
          <w:lang w:val="en-US"/>
        </w:rPr>
        <w:t>[1]</w:t>
      </w:r>
      <w:r w:rsidRPr="00B07393">
        <w:rPr>
          <w:rFonts w:ascii="Times New Roman" w:hAnsi="Times New Roman" w:cs="Times New Roman"/>
          <w:sz w:val="28"/>
          <w:szCs w:val="28"/>
        </w:rPr>
        <w:t>.</w:t>
      </w:r>
    </w:p>
    <w:p w14:paraId="36B394D8" w14:textId="6BA94CA8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среда разработки: Android Studio</w:t>
      </w:r>
      <w:r w:rsidR="003945D5" w:rsidRPr="00B07393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453696" w:rsidRPr="00B07393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3945D5" w:rsidRPr="00B0739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7393">
        <w:rPr>
          <w:rFonts w:ascii="Times New Roman" w:hAnsi="Times New Roman" w:cs="Times New Roman"/>
          <w:sz w:val="28"/>
          <w:szCs w:val="28"/>
        </w:rPr>
        <w:t>.</w:t>
      </w:r>
    </w:p>
    <w:p w14:paraId="2261E90E" w14:textId="3E58C1F6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B07393">
        <w:rPr>
          <w:rFonts w:ascii="Times New Roman" w:hAnsi="Times New Roman" w:cs="Times New Roman"/>
          <w:sz w:val="28"/>
          <w:szCs w:val="28"/>
        </w:rPr>
        <w:t>бэкенд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393">
        <w:rPr>
          <w:rFonts w:ascii="Times New Roman" w:hAnsi="Times New Roman" w:cs="Times New Roman"/>
          <w:sz w:val="28"/>
          <w:szCs w:val="28"/>
        </w:rPr>
        <w:t>и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F7632" w:rsidRPr="00B07393">
        <w:rPr>
          <w:rFonts w:ascii="Times New Roman" w:hAnsi="Times New Roman" w:cs="Times New Roman"/>
          <w:sz w:val="28"/>
          <w:szCs w:val="28"/>
        </w:rPr>
        <w:t>б</w:t>
      </w:r>
      <w:r w:rsidRPr="00B07393">
        <w:rPr>
          <w:rFonts w:ascii="Times New Roman" w:hAnsi="Times New Roman" w:cs="Times New Roman"/>
          <w:sz w:val="28"/>
          <w:szCs w:val="28"/>
        </w:rPr>
        <w:t>аза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7393">
        <w:rPr>
          <w:rFonts w:ascii="Times New Roman" w:hAnsi="Times New Roman" w:cs="Times New Roman"/>
          <w:sz w:val="28"/>
          <w:szCs w:val="28"/>
        </w:rPr>
        <w:t>данных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: Firebase (Authentication</w:t>
      </w:r>
      <w:r w:rsidR="003945D5" w:rsidRPr="00B07393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453696" w:rsidRPr="00B07393"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3945D5" w:rsidRPr="00B07393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07393">
        <w:rPr>
          <w:rFonts w:ascii="Times New Roman" w:hAnsi="Times New Roman" w:cs="Times New Roman"/>
          <w:sz w:val="28"/>
          <w:szCs w:val="28"/>
          <w:lang w:val="en-US"/>
        </w:rPr>
        <w:t>, Firestore, Storage).</w:t>
      </w:r>
    </w:p>
    <w:p w14:paraId="2136759C" w14:textId="21A9C7C5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проектирование UI/UX: Figma.</w:t>
      </w:r>
    </w:p>
    <w:p w14:paraId="414AAC00" w14:textId="1E7E58EC" w:rsidR="003874CF" w:rsidRPr="00B07393" w:rsidRDefault="003874CF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целевая ОС: Android 8.0 (API 26) и выше.</w:t>
      </w:r>
    </w:p>
    <w:p w14:paraId="68B55D08" w14:textId="4352E88A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>Требования к надежности: приложение не должно завершать работу аварийно (без причины). Частота критических сбоев (крашей) должна быть близка к 0%.</w:t>
      </w:r>
    </w:p>
    <w:p w14:paraId="10BEDE5E" w14:textId="3DF0A94A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В случае потери сетевого соединения приложение должно уведомить пользователя и предпринять попытку переподключения.</w:t>
      </w:r>
    </w:p>
    <w:p w14:paraId="05656331" w14:textId="739FB001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Данные должны синхронизироваться после восстановления соединения.</w:t>
      </w:r>
    </w:p>
    <w:p w14:paraId="1D9AF444" w14:textId="77777777" w:rsidR="003874CF" w:rsidRPr="00B07393" w:rsidRDefault="003874CF" w:rsidP="003874C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Требования к интерфейсу:</w:t>
      </w:r>
    </w:p>
    <w:p w14:paraId="5C99A7A6" w14:textId="6116EF6C" w:rsidR="003874CF" w:rsidRPr="00B07393" w:rsidRDefault="003F7632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п</w:t>
      </w:r>
      <w:r w:rsidR="003874CF" w:rsidRPr="00B07393">
        <w:rPr>
          <w:rFonts w:ascii="Times New Roman" w:hAnsi="Times New Roman" w:cs="Times New Roman"/>
          <w:sz w:val="28"/>
          <w:szCs w:val="28"/>
        </w:rPr>
        <w:t>ользовательский интерфейс: Touch-интерфейс для мобильных устройств.</w:t>
      </w:r>
    </w:p>
    <w:p w14:paraId="0DC16812" w14:textId="77777777" w:rsidR="003874CF" w:rsidRPr="00B07393" w:rsidRDefault="003874CF" w:rsidP="003F7632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Внешние интерфейсы:</w:t>
      </w:r>
    </w:p>
    <w:p w14:paraId="4FC22912" w14:textId="43997AB2" w:rsidR="003874CF" w:rsidRPr="00B07393" w:rsidRDefault="003F7632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</w:t>
      </w:r>
      <w:r w:rsidR="003874CF" w:rsidRPr="00B07393">
        <w:rPr>
          <w:rFonts w:ascii="Times New Roman" w:hAnsi="Times New Roman" w:cs="Times New Roman"/>
          <w:sz w:val="28"/>
          <w:szCs w:val="28"/>
        </w:rPr>
        <w:t>нтерфейс с Firebase Auth: для управления учетными записями.</w:t>
      </w:r>
    </w:p>
    <w:p w14:paraId="66AE69A9" w14:textId="40656DDA" w:rsidR="003874CF" w:rsidRPr="00B07393" w:rsidRDefault="003F7632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</w:t>
      </w:r>
      <w:r w:rsidR="003874CF" w:rsidRPr="00B07393">
        <w:rPr>
          <w:rFonts w:ascii="Times New Roman" w:hAnsi="Times New Roman" w:cs="Times New Roman"/>
          <w:sz w:val="28"/>
          <w:szCs w:val="28"/>
        </w:rPr>
        <w:t>нтерфейс с Cloud Firestore: для хранения и синхронизации всех данных приложения.</w:t>
      </w:r>
    </w:p>
    <w:p w14:paraId="563D5C7F" w14:textId="24C0F773" w:rsidR="003F7632" w:rsidRPr="00B07393" w:rsidRDefault="003F7632" w:rsidP="00D60098">
      <w:pPr>
        <w:pStyle w:val="ab"/>
        <w:numPr>
          <w:ilvl w:val="0"/>
          <w:numId w:val="16"/>
        </w:numPr>
        <w:tabs>
          <w:tab w:val="left" w:pos="1134"/>
        </w:tabs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</w:rPr>
      </w:pPr>
      <w:r w:rsidRPr="00B07393">
        <w:rPr>
          <w:rFonts w:ascii="Times New Roman" w:hAnsi="Times New Roman" w:cs="Times New Roman"/>
          <w:sz w:val="28"/>
          <w:szCs w:val="28"/>
        </w:rPr>
        <w:t>и</w:t>
      </w:r>
      <w:r w:rsidR="003874CF" w:rsidRPr="00B07393">
        <w:rPr>
          <w:rFonts w:ascii="Times New Roman" w:hAnsi="Times New Roman" w:cs="Times New Roman"/>
          <w:sz w:val="28"/>
          <w:szCs w:val="28"/>
        </w:rPr>
        <w:t>нтерфейс с сетевым стеком Android: для осуществления сетевых запросов.</w:t>
      </w:r>
    </w:p>
    <w:p w14:paraId="5B3FFF38" w14:textId="77777777" w:rsidR="003F7632" w:rsidRPr="00B07393" w:rsidRDefault="003F7632" w:rsidP="0090752F">
      <w:pPr>
        <w:spacing w:line="360" w:lineRule="exact"/>
        <w:rPr>
          <w:rFonts w:cs="Times New Roman"/>
          <w:sz w:val="28"/>
          <w:szCs w:val="28"/>
        </w:rPr>
      </w:pPr>
    </w:p>
    <w:p w14:paraId="42A1BE3C" w14:textId="786A86AC" w:rsidR="0090752F" w:rsidRPr="00B07393" w:rsidRDefault="0090752F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1.2 Диаграмма вариантов использования</w:t>
      </w:r>
    </w:p>
    <w:p w14:paraId="69E3FD6F" w14:textId="1BF3333A" w:rsidR="0090752F" w:rsidRPr="00B07393" w:rsidRDefault="0090752F" w:rsidP="0090752F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36C608B5" w14:textId="23C2DC79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Диаграмма вариантов использования – диаграмма, отражающая отношения между актерами и прецедентами и являющаяся составной частью модели прецедентов, позволяющей описать систему на концептуальном уровне.  Суть данной диаграммы состоит в следующем: проектируемая система представляется в виде множества сущностей или актеров, взаимодействующих с системой с помощью так называемых вариантов использования.  Актером или действующим лицом является любая сущность, взаимодействующая с системой извне. Это может быть как живое существо, так и любая друга система, которая может служить источником воздействия на моделируемую систему так, как определяет сам разработчик. На рисунке 1 представлено графическое обозначение актера.</w:t>
      </w:r>
    </w:p>
    <w:p w14:paraId="32177765" w14:textId="682ADC37" w:rsidR="00C86C68" w:rsidRPr="00B07393" w:rsidRDefault="008D5ADE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53632" behindDoc="1" locked="0" layoutInCell="1" allowOverlap="1" wp14:anchorId="160530D6" wp14:editId="635B5B63">
            <wp:simplePos x="0" y="0"/>
            <wp:positionH relativeFrom="column">
              <wp:posOffset>2770158</wp:posOffset>
            </wp:positionH>
            <wp:positionV relativeFrom="paragraph">
              <wp:posOffset>102927</wp:posOffset>
            </wp:positionV>
            <wp:extent cx="755073" cy="777954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73" cy="777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48C24" w14:textId="76E5C7B2" w:rsidR="00C86C68" w:rsidRPr="00B07393" w:rsidRDefault="00C86C68" w:rsidP="0090752F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33B553E2" w14:textId="12212219" w:rsidR="00C86C68" w:rsidRPr="00B07393" w:rsidRDefault="00C86C68" w:rsidP="00F167DE">
      <w:pPr>
        <w:spacing w:line="360" w:lineRule="exact"/>
        <w:jc w:val="both"/>
        <w:rPr>
          <w:rFonts w:cs="Times New Roman"/>
          <w:sz w:val="28"/>
          <w:szCs w:val="28"/>
        </w:rPr>
      </w:pPr>
    </w:p>
    <w:p w14:paraId="3C757B67" w14:textId="77777777" w:rsidR="00F47106" w:rsidRPr="00B07393" w:rsidRDefault="00F47106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56FF7F78" w14:textId="38BCC244" w:rsidR="00C86C68" w:rsidRPr="00B07393" w:rsidRDefault="00C86C68" w:rsidP="00C86C68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Рисунок 1 – Графическое обозначение актёра</w:t>
      </w:r>
    </w:p>
    <w:p w14:paraId="199124D9" w14:textId="77777777" w:rsidR="008D5ADE" w:rsidRPr="00B07393" w:rsidRDefault="008D5ADE" w:rsidP="00C86C68">
      <w:pPr>
        <w:spacing w:line="360" w:lineRule="exact"/>
        <w:jc w:val="center"/>
        <w:rPr>
          <w:rFonts w:cs="Times New Roman"/>
          <w:sz w:val="28"/>
          <w:szCs w:val="28"/>
        </w:rPr>
      </w:pPr>
    </w:p>
    <w:p w14:paraId="3089CE5B" w14:textId="2F324B6A" w:rsidR="00F47106" w:rsidRPr="00B07393" w:rsidRDefault="00C86C68" w:rsidP="00F47106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Вариант использования является стандартным понятием языка UML[2] и применяется для спецификации общих характеристик (функциональности) системы и любой другой сущности. Отдельные варианты использования обозначаются на диаграмме эллипсом, внутри которого содержится его краткое название. Пример представлен на рисунке 2.</w:t>
      </w:r>
    </w:p>
    <w:p w14:paraId="71FF608F" w14:textId="3D342C89" w:rsidR="00F47106" w:rsidRPr="00B07393" w:rsidRDefault="00F47106" w:rsidP="00F47106">
      <w:pPr>
        <w:spacing w:line="360" w:lineRule="exact"/>
        <w:jc w:val="center"/>
        <w:rPr>
          <w:rFonts w:cs="Times New Roman"/>
          <w:sz w:val="28"/>
          <w:szCs w:val="28"/>
        </w:rPr>
      </w:pPr>
      <w:r w:rsidRPr="00B07393">
        <w:rPr>
          <w:rFonts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896" behindDoc="1" locked="0" layoutInCell="1" allowOverlap="1" wp14:anchorId="25852D55" wp14:editId="55CE2B8C">
            <wp:simplePos x="0" y="0"/>
            <wp:positionH relativeFrom="column">
              <wp:posOffset>2478232</wp:posOffset>
            </wp:positionH>
            <wp:positionV relativeFrom="paragraph">
              <wp:posOffset>-7736</wp:posOffset>
            </wp:positionV>
            <wp:extent cx="1322705" cy="57277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2705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7393">
        <w:rPr>
          <w:rFonts w:cs="Times New Roman"/>
          <w:sz w:val="28"/>
          <w:szCs w:val="28"/>
        </w:rPr>
        <w:t xml:space="preserve"> Рисунок 2 -Графическое обозначение вариантов использования</w:t>
      </w:r>
    </w:p>
    <w:p w14:paraId="781156A1" w14:textId="6D2846E2" w:rsidR="00F47106" w:rsidRPr="00B07393" w:rsidRDefault="00F47106" w:rsidP="00F47106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0C28860C" w14:textId="77777777" w:rsidR="00C86C68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Отношение ассоциации является базовым понятием языка UML и используется при построении всех графических моделей. Оно служит для обозначения связи актера с отдельным вариантом использования. На диаграмме отношение ассоциации обозначается сплошной линией между актером и вариантом использования. Пример отношения ассоциации представлен на рисунке 3.</w:t>
      </w:r>
    </w:p>
    <w:p w14:paraId="23CB6924" w14:textId="7858290F" w:rsidR="00C01351" w:rsidRPr="00B07393" w:rsidRDefault="008D5ADE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2608" behindDoc="1" locked="0" layoutInCell="1" allowOverlap="1" wp14:anchorId="18CA72C0" wp14:editId="76582624">
            <wp:simplePos x="0" y="0"/>
            <wp:positionH relativeFrom="column">
              <wp:posOffset>1588328</wp:posOffset>
            </wp:positionH>
            <wp:positionV relativeFrom="paragraph">
              <wp:posOffset>91744</wp:posOffset>
            </wp:positionV>
            <wp:extent cx="2566035" cy="874643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331" cy="876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E8C3EC" w14:textId="38A6F6D5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BBF611B" w14:textId="07FD317D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A12B029" w14:textId="19FCE90B" w:rsidR="00C01351" w:rsidRPr="00B07393" w:rsidRDefault="00C01351" w:rsidP="00892485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684FDCD" w14:textId="19E1AC94" w:rsidR="00C01351" w:rsidRPr="00B07393" w:rsidRDefault="00C01351" w:rsidP="00C01351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Рисунок 3 – Графическое обозначение отношения ассоциации</w:t>
      </w:r>
    </w:p>
    <w:p w14:paraId="01A66D48" w14:textId="77777777" w:rsidR="007F365C" w:rsidRPr="00B07393" w:rsidRDefault="007F365C" w:rsidP="00C01351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67D716DD" w14:textId="461A3B44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зависимость помечается ключевым слов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ом &lt;&lt;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extend</w:t>
      </w:r>
      <w:r w:rsidR="009F501E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&gt;&gt;. 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Пример изображен на рисунке 4.</w:t>
      </w:r>
    </w:p>
    <w:p w14:paraId="10DFAC70" w14:textId="77777777" w:rsidR="00371039" w:rsidRPr="00B07393" w:rsidRDefault="00371039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2AA180" w14:textId="77F1C356" w:rsidR="00C01351" w:rsidRPr="00B07393" w:rsidRDefault="00371039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54656" behindDoc="1" locked="0" layoutInCell="1" allowOverlap="1" wp14:anchorId="5E427284" wp14:editId="2EBC1A2E">
            <wp:simplePos x="0" y="0"/>
            <wp:positionH relativeFrom="column">
              <wp:posOffset>1818502</wp:posOffset>
            </wp:positionH>
            <wp:positionV relativeFrom="paragraph">
              <wp:posOffset>5991</wp:posOffset>
            </wp:positionV>
            <wp:extent cx="2679590" cy="557742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590" cy="55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51652E" w14:textId="6C150F5B" w:rsidR="00C01351" w:rsidRPr="00B07393" w:rsidRDefault="00C01351" w:rsidP="0090752F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2559C061" w14:textId="7F361117" w:rsidR="00C01351" w:rsidRPr="00B07393" w:rsidRDefault="00C01351" w:rsidP="00371039">
      <w:pPr>
        <w:spacing w:line="360" w:lineRule="exact"/>
        <w:jc w:val="both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83AA6F9" w14:textId="3F3CD782" w:rsidR="00C01351" w:rsidRPr="00B07393" w:rsidRDefault="00C01351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4 – Графическое обозначение отношения расширения</w:t>
      </w:r>
    </w:p>
    <w:p w14:paraId="1C247444" w14:textId="77777777" w:rsidR="008D5ADE" w:rsidRPr="00B07393" w:rsidRDefault="008D5ADE" w:rsidP="00C01351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5F9A1A11" w14:textId="6807662C" w:rsidR="00C01351" w:rsidRPr="00B07393" w:rsidRDefault="00C01351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Отношение включения между двумя вариантами использования указывает, что некоторое заданное поведение для одного варианта использования включается в качестве составного компонента в последовательность поведения другого варианта использования. Данная линия помечается ключевым слово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>м &lt;&lt;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  <w:lang w:val="en-US"/>
        </w:rPr>
        <w:t>include</w:t>
      </w:r>
      <w:r w:rsidR="009F501E"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&gt;&gt; 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(рисунок </w:t>
      </w:r>
      <w:r w:rsidR="00B14336" w:rsidRPr="00B07393">
        <w:rPr>
          <w:rFonts w:cs="Times New Roman"/>
          <w:color w:val="0F1115"/>
          <w:sz w:val="28"/>
          <w:szCs w:val="28"/>
          <w:shd w:val="clear" w:color="auto" w:fill="FFFFFF"/>
        </w:rPr>
        <w:t>5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>)</w:t>
      </w:r>
    </w:p>
    <w:p w14:paraId="404D0891" w14:textId="7F222C37" w:rsidR="00371039" w:rsidRPr="00B07393" w:rsidRDefault="007F365C" w:rsidP="00371039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noProof/>
          <w:color w:val="0F1115"/>
          <w:sz w:val="28"/>
          <w:szCs w:val="28"/>
          <w:shd w:val="clear" w:color="auto" w:fill="FFFFFF"/>
        </w:rPr>
        <w:drawing>
          <wp:anchor distT="0" distB="0" distL="114300" distR="114300" simplePos="0" relativeHeight="251665920" behindDoc="1" locked="0" layoutInCell="1" allowOverlap="1" wp14:anchorId="6CD320E6" wp14:editId="01452E28">
            <wp:simplePos x="0" y="0"/>
            <wp:positionH relativeFrom="column">
              <wp:posOffset>1922145</wp:posOffset>
            </wp:positionH>
            <wp:positionV relativeFrom="paragraph">
              <wp:posOffset>43180</wp:posOffset>
            </wp:positionV>
            <wp:extent cx="2462987" cy="51683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987" cy="5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2D09B6" w14:textId="77777777" w:rsidR="00B9229C" w:rsidRPr="00B07393" w:rsidRDefault="00B9229C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</w:p>
    <w:p w14:paraId="62413888" w14:textId="7EB984EA" w:rsidR="008D5ADE" w:rsidRPr="00B07393" w:rsidRDefault="00B14336" w:rsidP="007F365C">
      <w:pPr>
        <w:spacing w:line="360" w:lineRule="exact"/>
        <w:jc w:val="center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eastAsia="Calibri" w:cs="Times New Roman"/>
          <w:sz w:val="28"/>
          <w:szCs w:val="28"/>
          <w:lang w:eastAsia="en-US"/>
        </w:rPr>
        <w:t>Рисунок 5 – Графическое обозначение отношения включения</w:t>
      </w:r>
    </w:p>
    <w:p w14:paraId="62BA460F" w14:textId="77777777" w:rsidR="00B9229C" w:rsidRPr="00B07393" w:rsidRDefault="00B9229C" w:rsidP="0090752F">
      <w:pPr>
        <w:spacing w:line="360" w:lineRule="exact"/>
        <w:ind w:firstLine="851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70422A50" w14:textId="5E7BDD47" w:rsidR="00F47106" w:rsidRPr="00B07393" w:rsidRDefault="00B1433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t xml:space="preserve">После выбора актера, вариантов использования и установления отношений между вариантами использования, мы получаем законченную диаграмму </w:t>
      </w:r>
      <w:r w:rsidRPr="00B07393">
        <w:rPr>
          <w:rFonts w:cs="Times New Roman"/>
          <w:color w:val="0F1115"/>
          <w:sz w:val="28"/>
          <w:szCs w:val="28"/>
          <w:shd w:val="clear" w:color="auto" w:fill="FFFFFF"/>
        </w:rPr>
        <w:lastRenderedPageBreak/>
        <w:t>вариантов использования, которую можно увидеть в приложении А на рисунке А.1.</w:t>
      </w:r>
    </w:p>
    <w:p w14:paraId="50E4DA90" w14:textId="77777777" w:rsidR="00F47106" w:rsidRPr="00B07393" w:rsidRDefault="00F47106" w:rsidP="00F47106">
      <w:pPr>
        <w:spacing w:line="360" w:lineRule="exact"/>
        <w:ind w:firstLine="851"/>
        <w:jc w:val="both"/>
        <w:rPr>
          <w:rFonts w:eastAsia="Calibri" w:cs="Times New Roman"/>
          <w:sz w:val="28"/>
          <w:szCs w:val="28"/>
          <w:lang w:eastAsia="en-US"/>
        </w:rPr>
      </w:pPr>
    </w:p>
    <w:p w14:paraId="2215445E" w14:textId="14B7AE26" w:rsidR="00BF5AE9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90752F" w:rsidRPr="00B07393">
        <w:rPr>
          <w:rFonts w:eastAsia="Calibri" w:cs="Times New Roman"/>
          <w:b/>
          <w:sz w:val="28"/>
          <w:szCs w:val="28"/>
          <w:lang w:eastAsia="en-US"/>
        </w:rPr>
        <w:t>3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Разработка плана работы над проектом</w:t>
      </w:r>
    </w:p>
    <w:p w14:paraId="65A0B700" w14:textId="77777777" w:rsidR="00B14336" w:rsidRPr="00B07393" w:rsidRDefault="00B14336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038F578" w14:textId="77777777" w:rsidR="00B14336" w:rsidRPr="00B07393" w:rsidRDefault="00B14336" w:rsidP="00B1433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Диаграмма Ганта – это популярный тип столбчатых диаграмм, который используется для иллюстрации плана, графика работ по какому-либо проекту.</w:t>
      </w:r>
    </w:p>
    <w:p w14:paraId="642DD6CE" w14:textId="77777777" w:rsidR="00B14336" w:rsidRPr="00B07393" w:rsidRDefault="00B14336" w:rsidP="00B14336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Является одним из методов планирования проектов. Используется в приложениях по управлению проектами.</w:t>
      </w:r>
    </w:p>
    <w:p w14:paraId="5086B9CA" w14:textId="35D029CA" w:rsidR="0090752F" w:rsidRPr="00B07393" w:rsidRDefault="00B14336" w:rsidP="0030692D">
      <w:pPr>
        <w:pStyle w:val="ds-markdown-paragraph"/>
        <w:shd w:val="clear" w:color="auto" w:fill="FFFFFF"/>
        <w:spacing w:before="0" w:beforeAutospacing="0" w:after="0" w:afterAutospacing="0" w:line="360" w:lineRule="exact"/>
        <w:ind w:firstLine="851"/>
        <w:jc w:val="both"/>
        <w:rPr>
          <w:color w:val="0F1115"/>
          <w:sz w:val="28"/>
          <w:szCs w:val="28"/>
        </w:rPr>
      </w:pPr>
      <w:r w:rsidRPr="00B07393">
        <w:rPr>
          <w:color w:val="0F1115"/>
          <w:sz w:val="28"/>
          <w:szCs w:val="28"/>
        </w:rPr>
        <w:t>Диаграмма Ганта по разработке данного программного обеспечения представлена в приложении Б</w:t>
      </w:r>
      <w:r w:rsidR="008D5ADE" w:rsidRPr="00B07393">
        <w:rPr>
          <w:color w:val="0F1115"/>
          <w:sz w:val="28"/>
          <w:szCs w:val="28"/>
        </w:rPr>
        <w:t xml:space="preserve"> на рисунке Б1</w:t>
      </w:r>
      <w:r w:rsidRPr="00B07393">
        <w:rPr>
          <w:color w:val="0F1115"/>
          <w:sz w:val="28"/>
          <w:szCs w:val="28"/>
        </w:rPr>
        <w:t>.</w:t>
      </w:r>
    </w:p>
    <w:p w14:paraId="2EAD68B5" w14:textId="77777777" w:rsidR="00892485" w:rsidRPr="00B07393" w:rsidRDefault="00892485" w:rsidP="007F365C">
      <w:pPr>
        <w:spacing w:line="360" w:lineRule="exact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7579525D" w14:textId="5A3B4405" w:rsidR="00BF5AE9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EC3E16" w:rsidRPr="00B07393">
        <w:rPr>
          <w:rFonts w:eastAsia="Calibri" w:cs="Times New Roman"/>
          <w:b/>
          <w:sz w:val="28"/>
          <w:szCs w:val="28"/>
          <w:lang w:eastAsia="en-US"/>
        </w:rPr>
        <w:t>4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Выбор стратегии разработки и модели жизненного цикла</w:t>
      </w:r>
    </w:p>
    <w:p w14:paraId="4A59BE09" w14:textId="77777777" w:rsidR="00FD2EA7" w:rsidRPr="00B07393" w:rsidRDefault="00FD2EA7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0E4227D4" w14:textId="7BD7AF40" w:rsidR="0030692D" w:rsidRPr="00B07393" w:rsidRDefault="00EA6A18" w:rsidP="0030692D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Для разработки мессенджера «</w:t>
      </w:r>
      <w:r w:rsidRPr="00B07393">
        <w:rPr>
          <w:rFonts w:cs="Times New Roman"/>
          <w:sz w:val="28"/>
          <w:szCs w:val="28"/>
          <w:lang w:val="en-US"/>
        </w:rPr>
        <w:t>Polygram</w:t>
      </w:r>
      <w:r w:rsidRPr="00B07393">
        <w:rPr>
          <w:rFonts w:eastAsia="Times New Roman" w:cs="Times New Roman"/>
          <w:color w:val="000000"/>
          <w:sz w:val="28"/>
          <w:szCs w:val="28"/>
        </w:rPr>
        <w:t>» следует выбрать стратегию разработки и модель жизненного цикла. Осуществляем выбор посредством составления таблиц</w:t>
      </w:r>
      <w:r w:rsidR="008D5ADE" w:rsidRPr="00B07393">
        <w:rPr>
          <w:rFonts w:eastAsia="Times New Roman" w:cs="Times New Roman"/>
          <w:color w:val="000000"/>
          <w:sz w:val="28"/>
          <w:szCs w:val="28"/>
        </w:rPr>
        <w:t>.</w:t>
      </w:r>
      <w:r w:rsidR="0030692D"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требований находится в таблице 1.</w:t>
      </w:r>
    </w:p>
    <w:p w14:paraId="563D0510" w14:textId="1AFEB3FA" w:rsidR="00EA6A18" w:rsidRPr="00B07393" w:rsidRDefault="00EA6A18" w:rsidP="0030692D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</w:p>
    <w:p w14:paraId="7DF82747" w14:textId="77777777" w:rsidR="00EA6A18" w:rsidRPr="00B07393" w:rsidRDefault="00EA6A18" w:rsidP="0030692D">
      <w:pPr>
        <w:ind w:right="-2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1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требований </w:t>
      </w:r>
    </w:p>
    <w:tbl>
      <w:tblPr>
        <w:tblW w:w="9893" w:type="dxa"/>
        <w:jc w:val="center"/>
        <w:tblBorders>
          <w:top w:val="single" w:sz="12" w:space="0" w:color="000000"/>
          <w:left w:val="single" w:sz="12" w:space="0" w:color="000000"/>
          <w:bottom w:val="single" w:sz="8" w:space="0" w:color="auto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708"/>
        <w:gridCol w:w="709"/>
        <w:gridCol w:w="567"/>
        <w:gridCol w:w="709"/>
        <w:gridCol w:w="850"/>
        <w:gridCol w:w="835"/>
      </w:tblGrid>
      <w:tr w:rsidR="007F365C" w:rsidRPr="00B07393" w14:paraId="35C03C8C" w14:textId="77777777" w:rsidTr="007F365C">
        <w:trPr>
          <w:cantSplit/>
          <w:trHeight w:val="2150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407C14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 категории требований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88ED5F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0AB3A41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28AB297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962F15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FDDA3BC" w14:textId="6EA00E61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Быстрого</w:t>
            </w:r>
          </w:p>
          <w:p w14:paraId="73D20733" w14:textId="239A41DE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B6B12E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EA6A18" w:rsidRPr="00B07393" w14:paraId="3542D36B" w14:textId="77777777" w:rsidTr="007F365C">
        <w:trPr>
          <w:trHeight w:val="326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2ADF958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E7877F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4E9F3EB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4E3588E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6D12BD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18C3DA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C2652C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</w:tr>
      <w:tr w:rsidR="00EA6A18" w:rsidRPr="00B07393" w14:paraId="2C1F5DB8" w14:textId="77777777" w:rsidTr="007F365C">
        <w:trPr>
          <w:trHeight w:val="525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5FB58703" w14:textId="360D6D8B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1.Являются ли требования к проекту легко</w:t>
            </w:r>
            <w:r w:rsidR="00AF3D05"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</w:t>
            </w: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определимыми и реализуемыми? 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209617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CEC26B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A95D4D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113AD0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AE0B1D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914557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  <w:u w:val="single"/>
              </w:rPr>
              <w:t>Нет</w:t>
            </w:r>
          </w:p>
        </w:tc>
      </w:tr>
      <w:tr w:rsidR="00EA6A18" w:rsidRPr="00B07393" w14:paraId="1FDA579B" w14:textId="77777777" w:rsidTr="007F365C">
        <w:trPr>
          <w:trHeight w:val="455"/>
          <w:jc w:val="center"/>
        </w:trPr>
        <w:tc>
          <w:tcPr>
            <w:tcW w:w="551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4A5B2B1E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2.Могут ли требования быть сформулированы в начале ЖЦ?</w:t>
            </w:r>
          </w:p>
        </w:tc>
        <w:tc>
          <w:tcPr>
            <w:tcW w:w="708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691FE7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9DC93B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567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E1AD36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62DEC8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AD8523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3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17D6A08F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</w:tr>
      <w:tr w:rsidR="00EA6A18" w:rsidRPr="00B07393" w14:paraId="3AD37601" w14:textId="77777777" w:rsidTr="007F365C">
        <w:trPr>
          <w:trHeight w:val="527"/>
          <w:jc w:val="center"/>
        </w:trPr>
        <w:tc>
          <w:tcPr>
            <w:tcW w:w="551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65F9DFE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3.Часто ли будут изменяться требования на протяжении ЖЦ? </w:t>
            </w:r>
          </w:p>
        </w:tc>
        <w:tc>
          <w:tcPr>
            <w:tcW w:w="708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D3CD41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1A166BF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7EF98E9" w14:textId="5D82666B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DC9EF3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EB299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A81FA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7F365C" w:rsidRPr="00B07393" w14:paraId="5ECA827B" w14:textId="77777777" w:rsidTr="007F365C">
        <w:trPr>
          <w:trHeight w:val="457"/>
          <w:jc w:val="center"/>
        </w:trPr>
        <w:tc>
          <w:tcPr>
            <w:tcW w:w="5515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5D62D582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4.Нужно ли демонстрировать требования с целью их определения?</w:t>
            </w:r>
          </w:p>
        </w:tc>
        <w:tc>
          <w:tcPr>
            <w:tcW w:w="708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3A5D19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B656C6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CFBDB1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65110C5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5A138A1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left w:val="single" w:sz="18" w:space="0" w:color="auto"/>
              <w:bottom w:val="nil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AA4C94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A6A18" w:rsidRPr="00B07393" w14:paraId="15547492" w14:textId="77777777" w:rsidTr="00F471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  <w:jc w:val="center"/>
        </w:trPr>
        <w:tc>
          <w:tcPr>
            <w:tcW w:w="5515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hideMark/>
          </w:tcPr>
          <w:p w14:paraId="19FC92C9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5.Требуется ли проверка концепции программного средства или системы?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0997E44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231DB85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636743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3215572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77BDE9C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  <w:hideMark/>
          </w:tcPr>
          <w:p w14:paraId="4137D0DD" w14:textId="40C53103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C54516" w:rsidRPr="00B07393" w14:paraId="0E857B27" w14:textId="77777777" w:rsidTr="00F4710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29"/>
          <w:jc w:val="center"/>
        </w:trPr>
        <w:tc>
          <w:tcPr>
            <w:tcW w:w="551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3AE843B7" w14:textId="7F3149AE" w:rsidR="00C54516" w:rsidRPr="00B07393" w:rsidRDefault="00C54516" w:rsidP="00980995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6.Будут ли требования изменяться или уточняться с ростом сложности системы (программного средства) в ЖЦ? 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B7A9154" w14:textId="20E4A60D" w:rsidR="00C54516" w:rsidRPr="00B07393" w:rsidRDefault="00C54516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8263928" w14:textId="7EC314B7" w:rsidR="00C54516" w:rsidRPr="00B07393" w:rsidRDefault="00C54516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D6B6DE6" w14:textId="1CFEA213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7D63FD7F" w14:textId="6F9C7476" w:rsidR="00C54516" w:rsidRPr="00B07393" w:rsidRDefault="00C54516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000F564" w14:textId="602CD098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FD2A15E" w14:textId="324B4FA1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040EC987" w14:textId="2E8A33BE" w:rsidR="00F47106" w:rsidRPr="00B07393" w:rsidRDefault="00F47106">
      <w:pPr>
        <w:rPr>
          <w:rFonts w:eastAsia="Times New Roman" w:cs="Times New Roman"/>
          <w:color w:val="000000"/>
          <w:sz w:val="28"/>
          <w:szCs w:val="28"/>
          <w:lang w:val="en-US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lastRenderedPageBreak/>
        <w:t xml:space="preserve">Продолжение таблицы </w:t>
      </w:r>
      <w:r w:rsidRPr="00B07393">
        <w:rPr>
          <w:rFonts w:eastAsia="Times New Roman" w:cs="Times New Roman"/>
          <w:color w:val="000000"/>
          <w:sz w:val="28"/>
          <w:szCs w:val="28"/>
          <w:lang w:val="en-US"/>
        </w:rPr>
        <w:t>1</w:t>
      </w:r>
    </w:p>
    <w:tbl>
      <w:tblPr>
        <w:tblW w:w="9893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5"/>
        <w:gridCol w:w="708"/>
        <w:gridCol w:w="709"/>
        <w:gridCol w:w="567"/>
        <w:gridCol w:w="709"/>
        <w:gridCol w:w="850"/>
        <w:gridCol w:w="835"/>
      </w:tblGrid>
      <w:tr w:rsidR="00F47106" w:rsidRPr="00B07393" w14:paraId="45241B09" w14:textId="77777777" w:rsidTr="00F47106">
        <w:trPr>
          <w:trHeight w:val="310"/>
          <w:jc w:val="center"/>
        </w:trPr>
        <w:tc>
          <w:tcPr>
            <w:tcW w:w="55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695E23C9" w14:textId="0F1FC6D9" w:rsidR="00F47106" w:rsidRPr="00B07393" w:rsidRDefault="00F47106" w:rsidP="00F4710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B8FC270" w14:textId="410D49D4" w:rsidR="00F47106" w:rsidRPr="00B07393" w:rsidRDefault="00F47106" w:rsidP="00F4710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5233C86" w14:textId="70AF16CF" w:rsidR="00F47106" w:rsidRPr="00B07393" w:rsidRDefault="00F47106" w:rsidP="00F47106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3D5A17F" w14:textId="27FECA11" w:rsidR="00F47106" w:rsidRPr="00B07393" w:rsidRDefault="00F47106" w:rsidP="00F4710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55A13D2F" w14:textId="7082386D" w:rsidR="00F47106" w:rsidRPr="00B07393" w:rsidRDefault="00F47106" w:rsidP="00F4710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5B508D2" w14:textId="0D8C4B50" w:rsidR="00F47106" w:rsidRPr="00B07393" w:rsidRDefault="00F47106" w:rsidP="00F4710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6</w:t>
            </w:r>
          </w:p>
        </w:tc>
        <w:tc>
          <w:tcPr>
            <w:tcW w:w="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2D20247A" w14:textId="4B7413A3" w:rsidR="00F47106" w:rsidRPr="00B07393" w:rsidRDefault="00F47106" w:rsidP="00F47106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7</w:t>
            </w:r>
          </w:p>
        </w:tc>
      </w:tr>
      <w:tr w:rsidR="00C54516" w:rsidRPr="00B07393" w14:paraId="7F3FC174" w14:textId="77777777" w:rsidTr="007F365C">
        <w:trPr>
          <w:trHeight w:val="529"/>
          <w:jc w:val="center"/>
        </w:trPr>
        <w:tc>
          <w:tcPr>
            <w:tcW w:w="5515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</w:tcPr>
          <w:p w14:paraId="75E59C7C" w14:textId="09E205BA" w:rsidR="00C54516" w:rsidRPr="00B07393" w:rsidRDefault="00C54516" w:rsidP="00980995">
            <w:pPr>
              <w:jc w:val="both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7.Нужно ли реализовать основные требования на ранних этапах разработки? 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4B12CAF" w14:textId="3F026266" w:rsidR="00C54516" w:rsidRPr="00B07393" w:rsidRDefault="00C54516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C0BF989" w14:textId="5985B4E0" w:rsidR="00C54516" w:rsidRPr="00B07393" w:rsidRDefault="00C54516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1270CCF2" w14:textId="7978DCB3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0C732108" w14:textId="2CB7AB60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37C6DD77" w14:textId="1D364E87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35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36" w:type="dxa"/>
              <w:left w:w="43" w:type="dxa"/>
              <w:bottom w:w="0" w:type="dxa"/>
              <w:right w:w="0" w:type="dxa"/>
            </w:tcMar>
            <w:vAlign w:val="center"/>
          </w:tcPr>
          <w:p w14:paraId="632AE27D" w14:textId="476F63EA" w:rsidR="00C54516" w:rsidRPr="00B07393" w:rsidRDefault="00C54516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27DEE050" w14:textId="77777777" w:rsidR="00892485" w:rsidRPr="00B07393" w:rsidRDefault="00892485" w:rsidP="00C54516">
      <w:pPr>
        <w:spacing w:line="360" w:lineRule="exact"/>
        <w:ind w:firstLine="851"/>
        <w:jc w:val="both"/>
        <w:rPr>
          <w:rFonts w:eastAsia="Times New Roman" w:cs="Times New Roman"/>
          <w:b/>
          <w:bCs/>
          <w:color w:val="000000"/>
          <w:sz w:val="28"/>
          <w:szCs w:val="28"/>
        </w:rPr>
      </w:pPr>
    </w:p>
    <w:p w14:paraId="126EC88F" w14:textId="4D96A904" w:rsidR="00EA6A18" w:rsidRPr="00B07393" w:rsidRDefault="00EA6A18" w:rsidP="00C54516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</w:t>
      </w:r>
      <w:r w:rsidRPr="00B07393">
        <w:rPr>
          <w:rFonts w:eastAsia="Times New Roman" w:cs="Times New Roman"/>
          <w:color w:val="000000"/>
          <w:sz w:val="28"/>
          <w:szCs w:val="28"/>
        </w:rPr>
        <w:t>Вычисления: 1 за каскадную, 1 за V- образную, 4 за RAD, 4 за инкрементную, 6 за быстрого прототипирования и 6 за эволюционную.</w:t>
      </w:r>
    </w:p>
    <w:p w14:paraId="64CA4226" w14:textId="63E5A628" w:rsidR="00892485" w:rsidRPr="00B07393" w:rsidRDefault="00EA6A18" w:rsidP="007F365C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</w:t>
      </w:r>
      <w:r w:rsidR="0075611D" w:rsidRPr="00B07393">
        <w:rPr>
          <w:rFonts w:eastAsia="Times New Roman" w:cs="Times New Roman"/>
          <w:color w:val="000000"/>
          <w:sz w:val="28"/>
          <w:szCs w:val="28"/>
        </w:rPr>
        <w:t>н</w:t>
      </w:r>
      <w:r w:rsidRPr="00B07393">
        <w:rPr>
          <w:rFonts w:eastAsia="Times New Roman" w:cs="Times New Roman"/>
          <w:color w:val="000000"/>
          <w:sz w:val="28"/>
          <w:szCs w:val="28"/>
        </w:rPr>
        <w:t>а основе результатов заполнения табл</w:t>
      </w:r>
      <w:r w:rsidR="007575C4" w:rsidRPr="00B07393">
        <w:rPr>
          <w:rFonts w:eastAsia="Times New Roman" w:cs="Times New Roman"/>
          <w:color w:val="000000"/>
          <w:sz w:val="28"/>
          <w:szCs w:val="28"/>
        </w:rPr>
        <w:t>ица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1 подходящей является модель быстрого прототипирования и эволюционная модель.</w:t>
      </w:r>
    </w:p>
    <w:p w14:paraId="7C2442D7" w14:textId="77777777" w:rsidR="007F365C" w:rsidRPr="00B07393" w:rsidRDefault="007F365C" w:rsidP="007F365C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03E956CE" w14:textId="77777777" w:rsidR="00EA6A18" w:rsidRPr="00B07393" w:rsidRDefault="00EA6A18" w:rsidP="00980995">
      <w:pPr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2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 </w:t>
      </w:r>
      <w:r w:rsidRPr="00B07393">
        <w:rPr>
          <w:rFonts w:eastAsia="Times New Roman" w:cs="Times New Roman"/>
          <w:color w:val="000000"/>
          <w:sz w:val="28"/>
          <w:szCs w:val="28"/>
        </w:rPr>
        <w:t>Выбор модели жизненного цикла на основе характеристик команды разработчиков </w:t>
      </w:r>
    </w:p>
    <w:tbl>
      <w:tblPr>
        <w:tblW w:w="993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2"/>
        <w:gridCol w:w="709"/>
        <w:gridCol w:w="708"/>
        <w:gridCol w:w="709"/>
        <w:gridCol w:w="709"/>
        <w:gridCol w:w="850"/>
        <w:gridCol w:w="854"/>
      </w:tblGrid>
      <w:tr w:rsidR="00BA6431" w:rsidRPr="00B07393" w14:paraId="61281936" w14:textId="77777777" w:rsidTr="003B526B">
        <w:trPr>
          <w:cantSplit/>
          <w:trHeight w:val="2407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CE21DD3" w14:textId="77777777" w:rsidR="00BA6431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 категории</w:t>
            </w:r>
          </w:p>
          <w:p w14:paraId="27226CD4" w14:textId="77777777" w:rsidR="00BA6431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команды </w:t>
            </w:r>
          </w:p>
          <w:p w14:paraId="29B3D64F" w14:textId="399F162C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разработчиков</w:t>
            </w:r>
          </w:p>
          <w:p w14:paraId="7331546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проекта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67F42F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B37DD7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937BD6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A69E17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E5F8ADF" w14:textId="77777777" w:rsidR="0075611D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4AFBBC9E" w14:textId="545790EC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67FD55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BA6431" w:rsidRPr="00B07393" w14:paraId="325E0EC6" w14:textId="77777777" w:rsidTr="003B526B">
        <w:trPr>
          <w:trHeight w:val="329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5A5C05B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1753C97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464DCD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C78A1D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2AE63D8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DD33E4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C08382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86B8B" w:rsidRPr="00B07393" w14:paraId="6C35EF8F" w14:textId="77777777" w:rsidTr="003B526B">
        <w:trPr>
          <w:trHeight w:val="632"/>
          <w:jc w:val="center"/>
        </w:trPr>
        <w:tc>
          <w:tcPr>
            <w:tcW w:w="5392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D699207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1.Являются ли проблемы предметной области проекта новыми для большинства разработчиков? 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613F70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6F985C4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D8D741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6AB5F8F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77DDC8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282BA6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686B8B" w:rsidRPr="00B07393" w14:paraId="517B4E78" w14:textId="77777777" w:rsidTr="003B526B">
        <w:trPr>
          <w:trHeight w:val="955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C34419A" w14:textId="77777777" w:rsidR="0075611D" w:rsidRPr="00B07393" w:rsidRDefault="0075611D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auto"/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BC59D12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277336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F7BB6E3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823D4E4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1AB1209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ADFA9A0" w14:textId="77777777" w:rsidR="0075611D" w:rsidRPr="00B07393" w:rsidRDefault="0075611D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EA6A18" w:rsidRPr="00B07393" w14:paraId="5A296563" w14:textId="77777777" w:rsidTr="003B526B">
        <w:trPr>
          <w:trHeight w:val="460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8F9FDA7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3.Изменяются ли роли участников проекта на протяжении ЖЦ?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84D10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752C4F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D5B1B0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B280F6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AE440B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1941CFF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EA6A18" w:rsidRPr="00B07393" w14:paraId="70BD3F24" w14:textId="77777777" w:rsidTr="003B526B">
        <w:trPr>
          <w:trHeight w:val="738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01235F76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4.Является ли структура процесса разработки более значимой для разработчиков, чем гибкость?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511D2D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7D2329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EB777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551E07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11C70A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B1B489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EA6A18" w:rsidRPr="00B07393" w14:paraId="47B1108B" w14:textId="77777777" w:rsidTr="003B526B">
        <w:trPr>
          <w:trHeight w:val="494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272C4A4E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5.Важна ли легкость распределения человеческих ресурсов проекта?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92B607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21603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B742E4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31FA0D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6A7CE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345614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EA6A18" w:rsidRPr="00B07393" w14:paraId="448EAF87" w14:textId="77777777" w:rsidTr="003B526B">
        <w:trPr>
          <w:trHeight w:val="502"/>
          <w:jc w:val="center"/>
        </w:trPr>
        <w:tc>
          <w:tcPr>
            <w:tcW w:w="5392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ED4902A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6.Приемлет ли команда разработчиков оценки, проверки, стадии разработки?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BAB9C2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191AE6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CDB739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9EF269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6A8B03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4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07E339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61E89651" w14:textId="77777777" w:rsidR="007575C4" w:rsidRPr="00B07393" w:rsidRDefault="007575C4" w:rsidP="007575C4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30F0AF4D" w14:textId="4193E5ED" w:rsidR="00EA6A18" w:rsidRPr="00B07393" w:rsidRDefault="00EA6A18" w:rsidP="007575C4">
      <w:pPr>
        <w:spacing w:line="360" w:lineRule="exac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Вычисления: 3 за каскадную, 3 за V-образную, 4 за RAD, 5 за инкрементную, 4 за быстрого прототипирования и 3 за эволюционную.</w:t>
      </w:r>
    </w:p>
    <w:p w14:paraId="59BE59DE" w14:textId="35731282" w:rsidR="007575C4" w:rsidRPr="00B07393" w:rsidRDefault="00EA6A18" w:rsidP="007F365C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</w:t>
      </w:r>
      <w:r w:rsidR="00686B8B" w:rsidRPr="00B07393">
        <w:rPr>
          <w:rFonts w:eastAsia="Times New Roman" w:cs="Times New Roman"/>
          <w:color w:val="000000"/>
          <w:sz w:val="28"/>
          <w:szCs w:val="28"/>
        </w:rPr>
        <w:t>н</w:t>
      </w:r>
      <w:r w:rsidRPr="00B07393">
        <w:rPr>
          <w:rFonts w:eastAsia="Times New Roman" w:cs="Times New Roman"/>
          <w:color w:val="000000"/>
          <w:sz w:val="28"/>
          <w:szCs w:val="28"/>
        </w:rPr>
        <w:t>а основе результатов заполнения табл</w:t>
      </w:r>
      <w:r w:rsidR="007575C4" w:rsidRPr="00B07393">
        <w:rPr>
          <w:rFonts w:eastAsia="Times New Roman" w:cs="Times New Roman"/>
          <w:color w:val="000000"/>
          <w:sz w:val="28"/>
          <w:szCs w:val="28"/>
        </w:rPr>
        <w:t>ицы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2 подходящими является инкрементная модель.</w:t>
      </w:r>
    </w:p>
    <w:p w14:paraId="1A99D6D3" w14:textId="77777777" w:rsidR="00B9229C" w:rsidRPr="00B07393" w:rsidRDefault="00B9229C" w:rsidP="007F365C">
      <w:pPr>
        <w:spacing w:line="360" w:lineRule="exac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</w:p>
    <w:p w14:paraId="3F932A7F" w14:textId="0D36811D" w:rsidR="00EA6A18" w:rsidRPr="00B07393" w:rsidRDefault="00EA6A18" w:rsidP="00980995">
      <w:pPr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lastRenderedPageBreak/>
        <w:t>Таблица 3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коллектива пользователей </w:t>
      </w:r>
    </w:p>
    <w:tbl>
      <w:tblPr>
        <w:tblW w:w="992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9"/>
        <w:gridCol w:w="709"/>
        <w:gridCol w:w="708"/>
        <w:gridCol w:w="709"/>
        <w:gridCol w:w="709"/>
        <w:gridCol w:w="850"/>
        <w:gridCol w:w="851"/>
      </w:tblGrid>
      <w:tr w:rsidR="00686B8B" w:rsidRPr="00B07393" w14:paraId="43BF1824" w14:textId="77777777" w:rsidTr="000B5314">
        <w:trPr>
          <w:cantSplit/>
          <w:trHeight w:val="2352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3898BC" w14:textId="77777777" w:rsidR="00C54516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</w:t>
            </w:r>
          </w:p>
          <w:p w14:paraId="2C20266D" w14:textId="77777777" w:rsidR="00C54516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категории </w:t>
            </w:r>
          </w:p>
          <w:p w14:paraId="0BD21717" w14:textId="4B4834D8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коллектива пользователей 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5CC95B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49938F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52B5C9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B8C905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A89E78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4784911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686B8B" w:rsidRPr="00B07393" w14:paraId="29A86760" w14:textId="77777777" w:rsidTr="000B5314">
        <w:trPr>
          <w:trHeight w:val="295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</w:tcPr>
          <w:p w14:paraId="150DEF6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2A6F3F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9EA8D5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663C51E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331F50A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5365FDE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</w:tcPr>
          <w:p w14:paraId="0ACB05C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 w:rsidR="00686B8B" w:rsidRPr="00B07393" w14:paraId="78D59241" w14:textId="77777777" w:rsidTr="000B5314">
        <w:trPr>
          <w:trHeight w:val="486"/>
          <w:jc w:val="center"/>
        </w:trPr>
        <w:tc>
          <w:tcPr>
            <w:tcW w:w="538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3C92926F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1.Будет ли присутствие пользователей ограничено в ЖЦ разработки?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E088DE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937DD9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F3D809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57AEF4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83B63F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977ED4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</w:tr>
      <w:tr w:rsidR="00BA6431" w:rsidRPr="00B07393" w14:paraId="65D2C436" w14:textId="77777777" w:rsidTr="000B5314">
        <w:trPr>
          <w:trHeight w:val="919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59BF5A23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2.Будут ли пользователи оценивать текущее состояние программного продукта (системы) в процессе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F1D80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4F9E3F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01ABE0B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39D784DF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C113D0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C5FE4A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BA6431" w:rsidRPr="00B07393" w14:paraId="63EC388B" w14:textId="77777777" w:rsidTr="000B5314">
        <w:trPr>
          <w:trHeight w:val="424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61BE2FA5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3.Будут ли пользователи вовлечены во все фазы ЖЦ разработки?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836B99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67A97D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820FA7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435606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EC0199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4AA2D5A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</w:tr>
      <w:tr w:rsidR="00BA6431" w:rsidRPr="00B07393" w14:paraId="1DAEB870" w14:textId="77777777" w:rsidTr="003B526B">
        <w:trPr>
          <w:trHeight w:val="560"/>
          <w:jc w:val="center"/>
        </w:trPr>
        <w:tc>
          <w:tcPr>
            <w:tcW w:w="538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hideMark/>
          </w:tcPr>
          <w:p w14:paraId="78421F82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4.Будет ли заказчик отслеживать ход выполнения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1BBFB77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24EDFFD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597B8F2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42F94A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60676B9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41" w:type="dxa"/>
              <w:left w:w="38" w:type="dxa"/>
              <w:bottom w:w="0" w:type="dxa"/>
              <w:right w:w="0" w:type="dxa"/>
            </w:tcMar>
            <w:vAlign w:val="center"/>
            <w:hideMark/>
          </w:tcPr>
          <w:p w14:paraId="7A97694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3894530C" w14:textId="77777777" w:rsidR="007575C4" w:rsidRPr="00B07393" w:rsidRDefault="007575C4" w:rsidP="00EA6A18">
      <w:pPr>
        <w:spacing w:line="360" w:lineRule="atLeast"/>
        <w:ind w:firstLine="851"/>
        <w:rPr>
          <w:rFonts w:eastAsia="Times New Roman" w:cs="Times New Roman"/>
          <w:color w:val="000000"/>
          <w:sz w:val="28"/>
          <w:szCs w:val="28"/>
        </w:rPr>
      </w:pPr>
    </w:p>
    <w:p w14:paraId="52E66D0A" w14:textId="768A7415" w:rsidR="00EA6A18" w:rsidRPr="00B07393" w:rsidRDefault="00EA6A18" w:rsidP="007575C4">
      <w:pPr>
        <w:spacing w:line="360" w:lineRule="atLeas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Вычисления: 0 за каскадную, 0 за V-образную, 2 за RAD, 1 за инкрементную, 4 за быстрого прототипирования и 2 за эволюционную.</w:t>
      </w:r>
    </w:p>
    <w:p w14:paraId="778A6667" w14:textId="67FF90BF" w:rsidR="007575C4" w:rsidRPr="00B07393" w:rsidRDefault="00EA6A18" w:rsidP="007575C4">
      <w:pPr>
        <w:spacing w:line="360" w:lineRule="atLeast"/>
        <w:ind w:firstLine="851"/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Итог:</w:t>
      </w:r>
      <w:r w:rsidR="00A73E36" w:rsidRPr="00B07393">
        <w:rPr>
          <w:rFonts w:eastAsia="Times New Roman" w:cs="Times New Roman"/>
          <w:color w:val="000000"/>
          <w:sz w:val="28"/>
          <w:szCs w:val="28"/>
        </w:rPr>
        <w:t xml:space="preserve"> н</w:t>
      </w:r>
      <w:r w:rsidRPr="00B07393">
        <w:rPr>
          <w:rFonts w:eastAsia="Times New Roman" w:cs="Times New Roman"/>
          <w:color w:val="000000"/>
          <w:sz w:val="28"/>
          <w:szCs w:val="28"/>
        </w:rPr>
        <w:t>а основе результатов заполнения табл</w:t>
      </w:r>
      <w:r w:rsidR="007575C4" w:rsidRPr="00B07393">
        <w:rPr>
          <w:rFonts w:eastAsia="Times New Roman" w:cs="Times New Roman"/>
          <w:color w:val="000000"/>
          <w:sz w:val="28"/>
          <w:szCs w:val="28"/>
        </w:rPr>
        <w:t>ицы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3 подходящей является модель быстрого прототипирования.</w:t>
      </w:r>
    </w:p>
    <w:p w14:paraId="091BCB61" w14:textId="2D42D24C" w:rsidR="0085750E" w:rsidRPr="00B07393" w:rsidRDefault="00EA6A18" w:rsidP="007575C4">
      <w:pPr>
        <w:spacing w:line="360" w:lineRule="atLeast"/>
        <w:ind w:firstLine="851"/>
        <w:jc w:val="both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 </w:t>
      </w:r>
    </w:p>
    <w:p w14:paraId="40B35738" w14:textId="6CF3C85F" w:rsidR="00BA6431" w:rsidRPr="00B07393" w:rsidRDefault="00EA6A18" w:rsidP="007575C4">
      <w:pPr>
        <w:jc w:val="both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Таблица 4</w:t>
      </w:r>
      <w:r w:rsidRPr="00B07393">
        <w:rPr>
          <w:rFonts w:eastAsia="Times New Roman" w:cs="Times New Roman"/>
          <w:b/>
          <w:bCs/>
          <w:color w:val="000000"/>
          <w:sz w:val="28"/>
          <w:szCs w:val="28"/>
        </w:rPr>
        <w:t xml:space="preserve"> –</w:t>
      </w:r>
      <w:r w:rsidRPr="00B07393">
        <w:rPr>
          <w:rFonts w:eastAsia="Times New Roman" w:cs="Times New Roman"/>
          <w:color w:val="000000"/>
          <w:sz w:val="28"/>
          <w:szCs w:val="28"/>
        </w:rPr>
        <w:t xml:space="preserve"> Выбор модели жизненного цикла на основе характеристик типа проектов и рисков 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BA6431" w:rsidRPr="00B07393" w14:paraId="262F696F" w14:textId="77777777" w:rsidTr="000B5314">
        <w:trPr>
          <w:cantSplit/>
          <w:trHeight w:val="2182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0B7CB2A" w14:textId="77777777" w:rsidR="00BA6431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Критерии</w:t>
            </w:r>
          </w:p>
          <w:p w14:paraId="518A83E8" w14:textId="77777777" w:rsidR="00BA6431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категории </w:t>
            </w:r>
          </w:p>
          <w:p w14:paraId="0403B3D1" w14:textId="35F9F721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типов проекта и рисков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1D16195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Каскадная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73D7E6B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V-образная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3CBAE3D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RAD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68C324D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Инкрементная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014D6E6C" w14:textId="77777777" w:rsidR="00BA6431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Быстрого </w:t>
            </w:r>
          </w:p>
          <w:p w14:paraId="21692A5E" w14:textId="5DF7AA4F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прототипирования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textDirection w:val="btLr"/>
            <w:vAlign w:val="center"/>
            <w:hideMark/>
          </w:tcPr>
          <w:p w14:paraId="5A8B1EF4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Эволюционная</w:t>
            </w:r>
          </w:p>
        </w:tc>
      </w:tr>
      <w:tr w:rsidR="00BA6431" w:rsidRPr="00B07393" w14:paraId="6E4E1474" w14:textId="77777777" w:rsidTr="000B5314">
        <w:trPr>
          <w:trHeight w:val="254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3EC854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3C24A0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F9F398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A6EA5FE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11E2D2B9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45BAC7B1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98BABE4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BA6431" w:rsidRPr="00B07393" w14:paraId="0025022B" w14:textId="77777777" w:rsidTr="003B526B">
        <w:trPr>
          <w:trHeight w:val="481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473A30C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1.Разрабатывается ли в проекте продукт нового для организации направления?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42D568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601CCA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E14DC4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2" w:space="0" w:color="000000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53D08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2" w:space="0" w:color="000000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772EBF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ED302F2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BA6431" w:rsidRPr="00B07393" w14:paraId="718044CC" w14:textId="77777777" w:rsidTr="003B526B">
        <w:trPr>
          <w:trHeight w:val="500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6D0CFAA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2.Будет ли проект являться расширением существующей системы?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3BB6E66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887056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EE77C7D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19F9E1B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3812B5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D6908B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Нет</w:t>
            </w:r>
          </w:p>
        </w:tc>
      </w:tr>
      <w:tr w:rsidR="0085750E" w:rsidRPr="00B07393" w14:paraId="02A2B90E" w14:textId="77777777" w:rsidTr="003B526B">
        <w:trPr>
          <w:trHeight w:val="67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4B129C2E" w14:textId="77777777" w:rsidR="00EA6A18" w:rsidRPr="00B07393" w:rsidRDefault="00EA6A18" w:rsidP="0098099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3.Будет ли проект крупно- или среднемасштабным?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3FE5F50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09B484A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03142FC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CE37A03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CCB555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1555B77" w14:textId="77777777" w:rsidR="00EA6A18" w:rsidRPr="00B07393" w:rsidRDefault="00EA6A18" w:rsidP="0098099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6D42E823" w14:textId="3AD08AF7" w:rsidR="008D31B5" w:rsidRPr="00B07393" w:rsidRDefault="008D31B5">
      <w:pPr>
        <w:rPr>
          <w:rFonts w:cs="Times New Roman"/>
        </w:rPr>
      </w:pPr>
    </w:p>
    <w:p w14:paraId="6D6FF022" w14:textId="57D34E4F" w:rsidR="008D31B5" w:rsidRPr="00B07393" w:rsidRDefault="008D31B5">
      <w:pPr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>Продолжение таблицы 4</w:t>
      </w:r>
    </w:p>
    <w:tbl>
      <w:tblPr>
        <w:tblW w:w="9923" w:type="dxa"/>
        <w:tblInd w:w="4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709"/>
        <w:gridCol w:w="708"/>
        <w:gridCol w:w="709"/>
        <w:gridCol w:w="709"/>
        <w:gridCol w:w="850"/>
        <w:gridCol w:w="851"/>
      </w:tblGrid>
      <w:tr w:rsidR="008D31B5" w:rsidRPr="00B07393" w14:paraId="4F5A6622" w14:textId="77777777" w:rsidTr="008D31B5">
        <w:trPr>
          <w:trHeight w:val="316"/>
        </w:trPr>
        <w:tc>
          <w:tcPr>
            <w:tcW w:w="5387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768507DF" w14:textId="5995E1F3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88BE50E" w14:textId="660A19EA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708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59DF2B6B" w14:textId="2C9122C4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1917FD6" w14:textId="56EF7D3D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25E21806" w14:textId="3CA4644D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850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6DC06B81" w14:textId="09A8C155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</w:tcPr>
          <w:p w14:paraId="09E91F17" w14:textId="2A0D87D0" w:rsidR="008D31B5" w:rsidRPr="00B07393" w:rsidRDefault="008D31B5" w:rsidP="008D31B5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7</w:t>
            </w:r>
          </w:p>
        </w:tc>
      </w:tr>
      <w:tr w:rsidR="008D31B5" w:rsidRPr="00B07393" w14:paraId="1B579592" w14:textId="77777777" w:rsidTr="003B526B">
        <w:trPr>
          <w:trHeight w:val="358"/>
        </w:trPr>
        <w:tc>
          <w:tcPr>
            <w:tcW w:w="5387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37A1F2E0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4.Ожидается ли длительная эксплуатация продукта?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AEF5C55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BB61B5F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444D3F9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F849D5F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D961BE7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2B95752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611105F6" w14:textId="77777777" w:rsidTr="003B526B">
        <w:trPr>
          <w:trHeight w:val="33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0A11BF09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5.Необходим ли высокий уровень надежности продукта проекта?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DA8134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A9B85EE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B6DAD5E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09A0A194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7263679B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A8A9207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1D1927D6" w14:textId="77777777" w:rsidTr="003B526B">
        <w:trPr>
          <w:trHeight w:val="332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51E8C07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6.Предполагается ли эволюция продукта проекта в течение ЖЦ? 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FEEC454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EEB7E9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21246FB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239BCC9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C0C4E4C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F24AD4C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34EE2BD9" w14:textId="77777777" w:rsidTr="003B526B">
        <w:trPr>
          <w:trHeight w:val="60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6919ED72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7.Велика ли вероятность изменения системы (продукта) на этапе сопровождения?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2B70ACE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32632E3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7B1531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E8D3C3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E10CD4F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5A13800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719CB4CF" w14:textId="77777777" w:rsidTr="003B526B">
        <w:trPr>
          <w:trHeight w:val="351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3014E120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8.</w:t>
            </w: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C0D526E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6201C95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8F532B4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A71489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21CB89E3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18759332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2DF027DC" w14:textId="77777777" w:rsidTr="003B526B">
        <w:trPr>
          <w:trHeight w:val="344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23D16CA0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9.Предполагается ли повторное использование компонентов?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44100AE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CC3E2C9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1E00F1D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BB09A0F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1131913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2" w:space="0" w:color="000000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4B5CFC2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  <w:tr w:rsidR="008D31B5" w:rsidRPr="00B07393" w14:paraId="4068663A" w14:textId="77777777" w:rsidTr="003B526B">
        <w:trPr>
          <w:trHeight w:val="479"/>
        </w:trPr>
        <w:tc>
          <w:tcPr>
            <w:tcW w:w="5387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hideMark/>
          </w:tcPr>
          <w:p w14:paraId="7135E95A" w14:textId="77777777" w:rsidR="008D31B5" w:rsidRPr="00B07393" w:rsidRDefault="008D31B5" w:rsidP="008D31B5">
            <w:pPr>
              <w:jc w:val="both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10.Являются ли достаточными ресурсы (время, деньги, инструменты, персонал)?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3C461802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8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813D75F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5C3A3EC3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709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186A438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850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6556C8F7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  <w:tc>
          <w:tcPr>
            <w:tcW w:w="851" w:type="dxa"/>
            <w:tcBorders>
              <w:top w:val="single" w:sz="12" w:space="0" w:color="000000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50" w:type="dxa"/>
              <w:left w:w="42" w:type="dxa"/>
              <w:bottom w:w="0" w:type="dxa"/>
              <w:right w:w="0" w:type="dxa"/>
            </w:tcMar>
            <w:vAlign w:val="center"/>
            <w:hideMark/>
          </w:tcPr>
          <w:p w14:paraId="4D6896A7" w14:textId="77777777" w:rsidR="008D31B5" w:rsidRPr="00B07393" w:rsidRDefault="008D31B5" w:rsidP="008D31B5">
            <w:pPr>
              <w:jc w:val="center"/>
              <w:rPr>
                <w:rFonts w:eastAsia="Times New Roman" w:cs="Times New Roman"/>
                <w:sz w:val="24"/>
                <w:szCs w:val="24"/>
                <w:u w:val="single"/>
              </w:rPr>
            </w:pPr>
            <w:r w:rsidRPr="00B07393">
              <w:rPr>
                <w:rFonts w:eastAsia="Times New Roman" w:cs="Times New Roman"/>
                <w:color w:val="000000"/>
                <w:sz w:val="24"/>
                <w:szCs w:val="24"/>
                <w:u w:val="single"/>
              </w:rPr>
              <w:t>Да</w:t>
            </w:r>
          </w:p>
        </w:tc>
      </w:tr>
    </w:tbl>
    <w:p w14:paraId="06FF26A9" w14:textId="77777777" w:rsidR="007575C4" w:rsidRPr="00B07393" w:rsidRDefault="007575C4" w:rsidP="00EA6A18">
      <w:pPr>
        <w:spacing w:line="360" w:lineRule="exact"/>
        <w:ind w:firstLine="851"/>
        <w:rPr>
          <w:rFonts w:eastAsia="Times New Roman" w:cs="Times New Roman"/>
          <w:color w:val="000000"/>
          <w:sz w:val="28"/>
          <w:szCs w:val="28"/>
        </w:rPr>
      </w:pPr>
    </w:p>
    <w:p w14:paraId="00268595" w14:textId="690885BA" w:rsidR="00EA6A18" w:rsidRPr="00B07393" w:rsidRDefault="00EA6A18" w:rsidP="00EA6A18">
      <w:pPr>
        <w:spacing w:line="360" w:lineRule="exact"/>
        <w:ind w:firstLine="851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Вычисления: 1 за каскадную, 2 за V-образную, 2 за RAD, 8 за инкрементную, 8 за быстрого прототипирования и 10 за эволюционную.</w:t>
      </w:r>
    </w:p>
    <w:p w14:paraId="60DF55AE" w14:textId="1622B178" w:rsidR="00EA6A18" w:rsidRPr="00B07393" w:rsidRDefault="00EA6A18" w:rsidP="00EA6A18">
      <w:pPr>
        <w:spacing w:line="360" w:lineRule="exact"/>
        <w:ind w:firstLine="851"/>
        <w:rPr>
          <w:rFonts w:eastAsia="Times New Roman" w:cs="Times New Roman"/>
          <w:sz w:val="24"/>
          <w:szCs w:val="24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 xml:space="preserve">Итог: </w:t>
      </w:r>
      <w:r w:rsidR="0085750E" w:rsidRPr="00B07393">
        <w:rPr>
          <w:rFonts w:eastAsia="Times New Roman" w:cs="Times New Roman"/>
          <w:color w:val="000000"/>
          <w:sz w:val="28"/>
          <w:szCs w:val="28"/>
        </w:rPr>
        <w:t>н</w:t>
      </w:r>
      <w:r w:rsidRPr="00B07393">
        <w:rPr>
          <w:rFonts w:eastAsia="Times New Roman" w:cs="Times New Roman"/>
          <w:color w:val="000000"/>
          <w:sz w:val="28"/>
          <w:szCs w:val="28"/>
        </w:rPr>
        <w:t>а основе результатов заполнения табл. 4 подходящей является эволюционная модель. </w:t>
      </w:r>
    </w:p>
    <w:p w14:paraId="72E6E906" w14:textId="5FA611AF" w:rsidR="00EA6A18" w:rsidRPr="00B07393" w:rsidRDefault="00EA6A18" w:rsidP="00EA6A18">
      <w:pPr>
        <w:spacing w:line="360" w:lineRule="exact"/>
        <w:ind w:firstLine="851"/>
        <w:rPr>
          <w:rFonts w:eastAsia="Times New Roman" w:cs="Times New Roman"/>
          <w:color w:val="000000"/>
          <w:sz w:val="28"/>
          <w:szCs w:val="28"/>
        </w:rPr>
      </w:pPr>
      <w:r w:rsidRPr="00B07393">
        <w:rPr>
          <w:rFonts w:eastAsia="Times New Roman" w:cs="Times New Roman"/>
          <w:color w:val="000000"/>
          <w:sz w:val="28"/>
          <w:szCs w:val="28"/>
        </w:rPr>
        <w:t>Общий итог: в итоге заполнения табл. 1 – 4 наиболее подходящей является модель быстрого прототипирования.</w:t>
      </w:r>
    </w:p>
    <w:p w14:paraId="005158E5" w14:textId="77777777" w:rsidR="0045785A" w:rsidRPr="00B07393" w:rsidRDefault="0045785A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</w:p>
    <w:p w14:paraId="4BCBEE95" w14:textId="1D865026" w:rsidR="00BF5AE9" w:rsidRPr="00B07393" w:rsidRDefault="00C6295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eastAsia="en-US"/>
        </w:rPr>
      </w:pPr>
      <w:r w:rsidRPr="00B07393">
        <w:rPr>
          <w:rFonts w:eastAsia="Calibri" w:cs="Times New Roman"/>
          <w:b/>
          <w:sz w:val="28"/>
          <w:szCs w:val="28"/>
          <w:lang w:eastAsia="en-US"/>
        </w:rPr>
        <w:t>1.</w:t>
      </w:r>
      <w:r w:rsidR="00EC3E16" w:rsidRPr="00B07393">
        <w:rPr>
          <w:rFonts w:eastAsia="Calibri" w:cs="Times New Roman"/>
          <w:b/>
          <w:sz w:val="28"/>
          <w:szCs w:val="28"/>
          <w:lang w:eastAsia="en-US"/>
        </w:rPr>
        <w:t>5</w:t>
      </w:r>
      <w:r w:rsidR="00BF5AE9" w:rsidRPr="00B07393">
        <w:rPr>
          <w:rFonts w:eastAsia="Calibri" w:cs="Times New Roman"/>
          <w:b/>
          <w:sz w:val="28"/>
          <w:szCs w:val="28"/>
          <w:lang w:eastAsia="en-US"/>
        </w:rPr>
        <w:t> Инструменты разработки</w:t>
      </w:r>
    </w:p>
    <w:p w14:paraId="698C961B" w14:textId="77777777" w:rsidR="00C62954" w:rsidRPr="00B07393" w:rsidRDefault="00C62954" w:rsidP="00BF5AE9">
      <w:pPr>
        <w:spacing w:line="360" w:lineRule="exact"/>
        <w:ind w:firstLine="851"/>
        <w:jc w:val="both"/>
        <w:rPr>
          <w:rFonts w:eastAsia="Calibri" w:cs="Times New Roman"/>
          <w:b/>
          <w:sz w:val="28"/>
          <w:szCs w:val="28"/>
          <w:lang w:val="ru-BY" w:eastAsia="en-US"/>
        </w:rPr>
      </w:pPr>
    </w:p>
    <w:p w14:paraId="12274526" w14:textId="247E3D4B" w:rsidR="0085750E" w:rsidRPr="00B07393" w:rsidRDefault="0085750E" w:rsidP="0085750E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Выбор инструментов разработки является ключевым этапом при создании программного обеспечения, определяющим стабильность, производительность и удобство дальнейшего сопровождения проекта. Для реализации кроссплатформенного мессенджера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«Polygram»</w:t>
      </w:r>
      <w:r w:rsidRPr="00B07393">
        <w:rPr>
          <w:rFonts w:cs="Times New Roman"/>
          <w:sz w:val="28"/>
          <w:szCs w:val="28"/>
        </w:rPr>
        <w:t xml:space="preserve">, ориентированного на мобильные устройства под управлением операционной системы Android, был выбран язык программирования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Java</w:t>
      </w:r>
      <w:r w:rsidRPr="00B07393">
        <w:rPr>
          <w:rFonts w:cs="Times New Roman"/>
          <w:sz w:val="28"/>
          <w:szCs w:val="28"/>
        </w:rPr>
        <w:t xml:space="preserve"> и среда разработки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Android Studio</w:t>
      </w:r>
      <w:r w:rsidRPr="00B07393">
        <w:rPr>
          <w:rFonts w:cs="Times New Roman"/>
          <w:sz w:val="28"/>
          <w:szCs w:val="28"/>
        </w:rPr>
        <w:t>.</w:t>
      </w:r>
    </w:p>
    <w:p w14:paraId="079473D0" w14:textId="452AB81C" w:rsidR="0085750E" w:rsidRPr="00B07393" w:rsidRDefault="0085750E" w:rsidP="0085750E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Язык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Java</w:t>
      </w:r>
      <w:r w:rsidRPr="00B07393">
        <w:rPr>
          <w:rFonts w:cs="Times New Roman"/>
          <w:sz w:val="28"/>
          <w:szCs w:val="28"/>
        </w:rPr>
        <w:t xml:space="preserve"> является официально поддерживаемым языком для платформы Android, что обеспечивает полную совместимость с системными библиотеками и инструментами Android SDK. Благодаря статической типизации и строгой структуре синтаксиса, Java способствует снижению количества ошибок на этапе компиляции, повышая надежность и предсказуемость работы приложения. Данный язык имеет обширное сообщество разработчиков, большое количество готовых библиотек и открытых решений, что значительно ускоряет процесс разработки и повышает её качество.</w:t>
      </w:r>
    </w:p>
    <w:p w14:paraId="652B9E18" w14:textId="77777777" w:rsidR="0085750E" w:rsidRPr="00B07393" w:rsidRDefault="0085750E" w:rsidP="0085750E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 xml:space="preserve">Использование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Android Studio</w:t>
      </w:r>
      <w:r w:rsidRPr="00B07393">
        <w:rPr>
          <w:rFonts w:cs="Times New Roman"/>
          <w:sz w:val="28"/>
          <w:szCs w:val="28"/>
        </w:rPr>
        <w:t xml:space="preserve"> как основной интегрированной среды разработки обеспечивает полный набор инструментов для проектирования, написания, отладки и тестирования мобильных приложений. Среда обладает встроенными средствами профилирования производительности, эмулятором устройств, поддержкой Firebase и интеграцией с системой контроля версий Git. Это делает Android Studio оптимальным выбором для создания приложений, работающих в реальном времени, таких как мессенджер.</w:t>
      </w:r>
    </w:p>
    <w:p w14:paraId="555CED03" w14:textId="31264018" w:rsidR="0085750E" w:rsidRPr="00B07393" w:rsidRDefault="0085750E" w:rsidP="0085750E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 xml:space="preserve">Кроме того, Android Studio предоставляет удобный визуальный редактор интерфейсов, что позволяет эффективно реализовать принципы 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Material Design</w:t>
      </w:r>
      <w:r w:rsidRPr="00B07393">
        <w:rPr>
          <w:rFonts w:cs="Times New Roman"/>
          <w:sz w:val="28"/>
          <w:szCs w:val="28"/>
        </w:rPr>
        <w:t>, повышая удобство взаимодействия пользователя с приложением. Возможность интеграции с сервисами Google, включая Firebase Authentication, Firestore и Analytics, обеспечивает реализацию всех функциональных и аналитических модулей мессенджера без необходимости развёртывания отдельного сервера.</w:t>
      </w:r>
    </w:p>
    <w:p w14:paraId="31708BAC" w14:textId="2BB593D8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разработки UML-диаграмм использовалось приложение «Draw.io», так как данное приложение имеет удобный и понятный интерфейс для составления диаграмм.</w:t>
      </w:r>
    </w:p>
    <w:p w14:paraId="45AB247A" w14:textId="77777777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UX/UI дизайна использовалась «Figma», так как в данном приложении удобно работать с компонентами — заранее подготовленными элементами дизайна (кнопки, формы и т. д.), изменения которых распространяются на все его копии.</w:t>
      </w:r>
    </w:p>
    <w:p w14:paraId="23759989" w14:textId="43ED4F26" w:rsidR="00376873" w:rsidRPr="00B07393" w:rsidRDefault="00376873" w:rsidP="0037687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составления документации использовался «Microsoft Word», так как эта программа наиболее подходит для выполнения данной задачи.</w:t>
      </w:r>
    </w:p>
    <w:p w14:paraId="2D5B7A4A" w14:textId="03B63D2B" w:rsidR="00564B53" w:rsidRPr="00B07393" w:rsidRDefault="0085750E" w:rsidP="00564B5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t>Таким образом, использование Java и Android Studio обусловлено сочетанием надежности, гибкости, высокой производительности и официальной поддержки со стороны Google. Эти факторы делают выбранные технологии оптимальными для реализации безопасного, стабильного и масштабируемого мессенджера с функцией анализа активности пользователей.</w:t>
      </w:r>
    </w:p>
    <w:p w14:paraId="01553CF1" w14:textId="3E0FA45F" w:rsidR="00564B53" w:rsidRPr="00B07393" w:rsidRDefault="00564B53" w:rsidP="00564B5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07F04169" w14:textId="77777777" w:rsidR="005B6F6A" w:rsidRPr="00B07393" w:rsidRDefault="005B6F6A" w:rsidP="00564B53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  <w:sectPr w:rsidR="005B6F6A" w:rsidRPr="00B07393" w:rsidSect="009F2B8A">
          <w:headerReference w:type="default" r:id="rId13"/>
          <w:footerReference w:type="default" r:id="rId14"/>
          <w:pgSz w:w="11906" w:h="16838" w:code="9"/>
          <w:pgMar w:top="851" w:right="567" w:bottom="1701" w:left="1418" w:header="0" w:footer="0" w:gutter="0"/>
          <w:pgNumType w:start="6"/>
          <w:cols w:space="708"/>
          <w:docGrid w:linePitch="381"/>
        </w:sectPr>
      </w:pPr>
    </w:p>
    <w:p w14:paraId="4D7BDD9C" w14:textId="63B42F65" w:rsidR="007459B4" w:rsidRPr="00B07393" w:rsidRDefault="00564B53" w:rsidP="00B9229C">
      <w:pPr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  <w:r w:rsidRPr="00B07393">
        <w:rPr>
          <w:rFonts w:cs="Times New Roman"/>
          <w:b/>
          <w:bCs/>
          <w:sz w:val="28"/>
          <w:szCs w:val="28"/>
        </w:rPr>
        <w:lastRenderedPageBreak/>
        <w:t>2 Проектирование задачи</w:t>
      </w:r>
    </w:p>
    <w:p w14:paraId="7F18A0F5" w14:textId="0B83E791" w:rsidR="00690DF2" w:rsidRPr="00B07393" w:rsidRDefault="00690DF2" w:rsidP="00690DF2">
      <w:pPr>
        <w:pStyle w:val="ad"/>
        <w:spacing w:before="0" w:beforeAutospacing="0" w:after="0" w:afterAutospacing="0" w:line="300" w:lineRule="exact"/>
        <w:ind w:firstLine="851"/>
        <w:jc w:val="both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  <w:lang w:val="ru-RU"/>
        </w:rPr>
        <w:t>2.1</w:t>
      </w:r>
      <w:r w:rsidRPr="00B07393">
        <w:rPr>
          <w:rStyle w:val="ac"/>
          <w:sz w:val="28"/>
          <w:szCs w:val="28"/>
        </w:rPr>
        <w:t xml:space="preserve"> Разработка пользовательского интерфейса</w:t>
      </w:r>
    </w:p>
    <w:p w14:paraId="6EE3DD46" w14:textId="77777777" w:rsidR="00690DF2" w:rsidRPr="00B07393" w:rsidRDefault="00690DF2" w:rsidP="00690DF2">
      <w:pPr>
        <w:pStyle w:val="ad"/>
        <w:spacing w:before="0" w:beforeAutospacing="0" w:after="0" w:afterAutospacing="0" w:line="300" w:lineRule="exact"/>
        <w:jc w:val="both"/>
        <w:rPr>
          <w:rStyle w:val="ac"/>
          <w:sz w:val="28"/>
          <w:szCs w:val="28"/>
        </w:rPr>
      </w:pPr>
    </w:p>
    <w:p w14:paraId="36ACB374" w14:textId="77777777" w:rsidR="00690DF2" w:rsidRPr="00B07393" w:rsidRDefault="00690D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Ключевым аспектом реализации проекта является организация эффективного взаимодействия пользователя с </w:t>
      </w:r>
      <w:r w:rsidRPr="00B07393">
        <w:rPr>
          <w:sz w:val="28"/>
          <w:szCs w:val="28"/>
          <w:lang w:val="ru-RU"/>
        </w:rPr>
        <w:t>мессенджером</w:t>
      </w:r>
      <w:r w:rsidRPr="00B07393">
        <w:rPr>
          <w:sz w:val="28"/>
          <w:szCs w:val="28"/>
        </w:rPr>
        <w:t>. Это во многом определяется выбранными разработчиком технологическими решениями, используемыми компонентами и уровнем автоматизации процессов. Особое внимание необходимо уделить проектированию интерфейса.</w:t>
      </w:r>
    </w:p>
    <w:p w14:paraId="1A6D27B5" w14:textId="77777777" w:rsidR="00690DF2" w:rsidRPr="00B07393" w:rsidRDefault="00690D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Разработчик должен создать интуитивно понятный визуальный образ программы, чтобы пользователь мог легко ориентироваться в её функционале и понимать, какие действия от него ожидаются. Для обеспечения удобства и продуктивности работы необходимо построить структуру </w:t>
      </w:r>
      <w:r w:rsidRPr="00B07393">
        <w:rPr>
          <w:sz w:val="28"/>
          <w:szCs w:val="28"/>
          <w:lang w:val="ru-RU"/>
        </w:rPr>
        <w:t>приложения</w:t>
      </w:r>
      <w:r w:rsidRPr="00B07393">
        <w:rPr>
          <w:sz w:val="28"/>
          <w:szCs w:val="28"/>
        </w:rPr>
        <w:t xml:space="preserve"> данной предметной области, логически сгруппировав все элементы по их функциональному назначению. При этом важно реализовать эргономичный и удобный графический интерфейс.</w:t>
      </w:r>
    </w:p>
    <w:p w14:paraId="689917EE" w14:textId="77777777" w:rsidR="00690DF2" w:rsidRPr="00B07393" w:rsidRDefault="00690D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Таким образом, для успешной работы проекта в целом требуется создать интуитивно понятный, эстетически приятный интерфейс с гармонично подобранной цветовой палитрой и типографикой.</w:t>
      </w:r>
    </w:p>
    <w:p w14:paraId="5437E2BF" w14:textId="77777777" w:rsidR="00690DF2" w:rsidRPr="00B07393" w:rsidRDefault="00690D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Интерфейс приложения «Polygram» </w:t>
      </w:r>
      <w:r w:rsidRPr="00B07393">
        <w:rPr>
          <w:sz w:val="28"/>
          <w:szCs w:val="28"/>
          <w:lang w:val="ru-RU"/>
        </w:rPr>
        <w:t>будет создан</w:t>
      </w:r>
      <w:r w:rsidRPr="00B07393">
        <w:rPr>
          <w:sz w:val="28"/>
          <w:szCs w:val="28"/>
        </w:rPr>
        <w:t xml:space="preserve"> с учётом принципов удобства, минимализма и быстрой навигации. UI </w:t>
      </w:r>
      <w:r w:rsidRPr="00B07393">
        <w:rPr>
          <w:sz w:val="28"/>
          <w:szCs w:val="28"/>
          <w:lang w:val="ru-RU"/>
        </w:rPr>
        <w:t xml:space="preserve">будет </w:t>
      </w:r>
      <w:r w:rsidRPr="00B07393">
        <w:rPr>
          <w:sz w:val="28"/>
          <w:szCs w:val="28"/>
        </w:rPr>
        <w:t>адаптирован под кроссплатформенную архитектуру с поддержкой Android.</w:t>
      </w:r>
    </w:p>
    <w:p w14:paraId="7F0298B1" w14:textId="77777777" w:rsidR="00690DF2" w:rsidRPr="00B07393" w:rsidRDefault="00690D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rStyle w:val="ac"/>
          <w:b w:val="0"/>
          <w:bCs w:val="0"/>
          <w:sz w:val="28"/>
          <w:szCs w:val="28"/>
        </w:rPr>
        <w:t>Основные элементы интерфейса</w:t>
      </w:r>
    </w:p>
    <w:p w14:paraId="21A8C04E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Главное меню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вкладка «Чаты»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вкладка «</w:t>
      </w:r>
      <w:r w:rsidRPr="00B07393">
        <w:rPr>
          <w:sz w:val="28"/>
          <w:szCs w:val="28"/>
          <w:lang w:val="ru-RU"/>
        </w:rPr>
        <w:t>Поиск</w:t>
      </w:r>
      <w:r w:rsidRPr="00B07393">
        <w:rPr>
          <w:sz w:val="28"/>
          <w:szCs w:val="28"/>
        </w:rPr>
        <w:t>»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вкладка «Настройки»</w:t>
      </w:r>
      <w:r w:rsidRPr="00B07393">
        <w:rPr>
          <w:sz w:val="28"/>
          <w:szCs w:val="28"/>
          <w:lang w:val="ru-RU"/>
        </w:rPr>
        <w:t>.</w:t>
      </w:r>
    </w:p>
    <w:p w14:paraId="61E62981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Экран чатов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.</w:t>
      </w:r>
    </w:p>
    <w:p w14:paraId="55D32A68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en-US"/>
        </w:rPr>
        <w:t>C</w:t>
      </w:r>
      <w:r w:rsidRPr="00B07393">
        <w:rPr>
          <w:sz w:val="28"/>
          <w:szCs w:val="28"/>
        </w:rPr>
        <w:t>писок чатов с указанием:</w:t>
      </w:r>
      <w:r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имени собеседника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последнего сообщения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количества непрочитанных сообщений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статуса (онлайн/офлайн).</w:t>
      </w:r>
    </w:p>
    <w:p w14:paraId="210EAAE1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Окно чата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 xml:space="preserve">: </w:t>
      </w:r>
      <w:r w:rsidRPr="00B07393">
        <w:rPr>
          <w:sz w:val="28"/>
          <w:szCs w:val="28"/>
        </w:rPr>
        <w:t>область сообщений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поле ввода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кнопки отправки файлов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настройки чата:</w:t>
      </w:r>
      <w:r w:rsidRPr="00B07393">
        <w:rPr>
          <w:sz w:val="28"/>
          <w:szCs w:val="28"/>
          <w:lang w:val="ru-RU"/>
        </w:rPr>
        <w:t xml:space="preserve"> кастомные изменения (изменение аватарки и имени пользователя под себя); </w:t>
      </w:r>
      <w:r w:rsidRPr="00B07393">
        <w:rPr>
          <w:sz w:val="28"/>
          <w:szCs w:val="28"/>
        </w:rPr>
        <w:t>уведомления</w:t>
      </w:r>
      <w:r w:rsidRPr="00B07393">
        <w:rPr>
          <w:sz w:val="28"/>
          <w:szCs w:val="28"/>
          <w:lang w:val="ru-RU"/>
        </w:rPr>
        <w:t>.</w:t>
      </w:r>
    </w:p>
    <w:p w14:paraId="4ABE3E13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Экран группы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список участников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настройки группы</w:t>
      </w:r>
      <w:r w:rsidRPr="00B07393">
        <w:rPr>
          <w:sz w:val="28"/>
          <w:szCs w:val="28"/>
          <w:lang w:val="ru-RU"/>
        </w:rPr>
        <w:t xml:space="preserve">; организация ролей; </w:t>
      </w:r>
      <w:r w:rsidRPr="00B07393">
        <w:rPr>
          <w:sz w:val="28"/>
          <w:szCs w:val="28"/>
        </w:rPr>
        <w:t>публикации и старшие сообщения.</w:t>
      </w:r>
    </w:p>
    <w:p w14:paraId="7F602B8D" w14:textId="77777777" w:rsidR="00690DF2" w:rsidRPr="00B07393" w:rsidRDefault="00690D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Экран профиля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редактирование данных пользователя</w:t>
      </w:r>
      <w:r w:rsidRPr="00B07393">
        <w:rPr>
          <w:sz w:val="28"/>
          <w:szCs w:val="28"/>
          <w:lang w:val="ru-RU"/>
        </w:rPr>
        <w:t xml:space="preserve">; </w:t>
      </w:r>
      <w:r w:rsidRPr="00B07393">
        <w:rPr>
          <w:sz w:val="28"/>
          <w:szCs w:val="28"/>
        </w:rPr>
        <w:t>настройк</w:t>
      </w:r>
      <w:r w:rsidRPr="00B07393">
        <w:rPr>
          <w:sz w:val="28"/>
          <w:szCs w:val="28"/>
          <w:lang w:val="ru-RU"/>
        </w:rPr>
        <w:t xml:space="preserve">и приложения; </w:t>
      </w:r>
      <w:r w:rsidRPr="00B07393">
        <w:rPr>
          <w:sz w:val="28"/>
          <w:szCs w:val="28"/>
        </w:rPr>
        <w:t>изменение фото профиля</w:t>
      </w:r>
      <w:r w:rsidRPr="00B07393">
        <w:rPr>
          <w:sz w:val="28"/>
          <w:szCs w:val="28"/>
          <w:lang w:val="ru-RU"/>
        </w:rPr>
        <w:t xml:space="preserve"> и имени; </w:t>
      </w:r>
      <w:r w:rsidRPr="00B07393">
        <w:rPr>
          <w:sz w:val="28"/>
          <w:szCs w:val="28"/>
        </w:rPr>
        <w:t>управление правами и подключёнными устройствами.</w:t>
      </w:r>
    </w:p>
    <w:p w14:paraId="2773B975" w14:textId="6DBFBD5D" w:rsidR="00690DF2" w:rsidRPr="00B07393" w:rsidRDefault="00690DF2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 xml:space="preserve">Экран настроек: размер шрифта; статистика активности. </w:t>
      </w:r>
    </w:p>
    <w:p w14:paraId="6FD09769" w14:textId="304D9673" w:rsidR="00690DF2" w:rsidRPr="00B07393" w:rsidRDefault="00690DF2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01D88AAD" w14:textId="3B8E45FB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sz w:val="28"/>
          <w:szCs w:val="28"/>
          <w:lang w:eastAsia="ru-BY"/>
        </w:rPr>
        <w:t>2.1.</w:t>
      </w:r>
      <w:r w:rsidR="0026330B" w:rsidRPr="00B07393">
        <w:rPr>
          <w:rFonts w:eastAsia="Times New Roman" w:cs="Times New Roman"/>
          <w:b/>
          <w:bCs/>
          <w:sz w:val="28"/>
          <w:szCs w:val="28"/>
          <w:lang w:eastAsia="ru-BY"/>
        </w:rPr>
        <w:t>1</w:t>
      </w:r>
      <w:r w:rsidRPr="00B07393">
        <w:rPr>
          <w:rFonts w:eastAsia="Times New Roman" w:cs="Times New Roman"/>
          <w:b/>
          <w:bCs/>
          <w:sz w:val="28"/>
          <w:szCs w:val="28"/>
          <w:lang w:eastAsia="ru-BY"/>
        </w:rPr>
        <w:t xml:space="preserve"> U</w:t>
      </w:r>
      <w:r w:rsidRPr="00B07393">
        <w:rPr>
          <w:rFonts w:eastAsia="Times New Roman" w:cs="Times New Roman"/>
          <w:b/>
          <w:bCs/>
          <w:sz w:val="28"/>
          <w:szCs w:val="28"/>
          <w:lang w:val="en-US" w:eastAsia="ru-BY"/>
        </w:rPr>
        <w:t>I</w:t>
      </w:r>
      <w:r w:rsidRPr="00B07393">
        <w:rPr>
          <w:rFonts w:eastAsia="Times New Roman" w:cs="Times New Roman"/>
          <w:b/>
          <w:bCs/>
          <w:sz w:val="28"/>
          <w:szCs w:val="28"/>
          <w:lang w:eastAsia="ru-BY"/>
        </w:rPr>
        <w:t>-прототипы пользовательского интерфейса</w:t>
      </w:r>
    </w:p>
    <w:p w14:paraId="6B4CCF5C" w14:textId="77777777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4F597718" w14:textId="0D20F9E4" w:rsidR="00F329A9" w:rsidRPr="00B07393" w:rsidRDefault="00F329A9" w:rsidP="0026330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 xml:space="preserve">Прототип — это черновой, упрощённый макет будущего IT-продукта. Его создание требует меньше времени и узкоспециальных знаний, чем разработка </w:t>
      </w:r>
      <w:r w:rsidRPr="00B07393">
        <w:rPr>
          <w:rFonts w:eastAsia="Times New Roman" w:cs="Times New Roman"/>
          <w:sz w:val="28"/>
          <w:szCs w:val="28"/>
          <w:lang w:eastAsia="ru-BY"/>
        </w:rPr>
        <w:lastRenderedPageBreak/>
        <w:t>готового решения, но при этом по нему можно «перемещаться» и взаимодействовать, как с уже работающим сайтом или приложением.</w:t>
      </w:r>
    </w:p>
    <w:p w14:paraId="061B01DD" w14:textId="06C5A209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Технически прототип представляет собой набор связанных страниц или экранов, объединённых общей логикой и элементами дизайна.</w:t>
      </w:r>
    </w:p>
    <w:p w14:paraId="26B9A950" w14:textId="77777777" w:rsidR="00E12196" w:rsidRPr="00B07393" w:rsidRDefault="00AD68F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UI-прототипы — это детализированные визуальные макеты, которые отображают окончательный внешний вид интерфейса приложения или веб-сайта, а также логику взаимодействия с пользователем. Они служат важным этапом проектирования, позволяя командам наглядно оценить, протестировать и согласовать дизайнерские решения до перехода к стадии программирования.</w:t>
      </w:r>
    </w:p>
    <w:p w14:paraId="13EA1750" w14:textId="11000A86" w:rsidR="00F329A9" w:rsidRPr="00B07393" w:rsidRDefault="00F329A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Разработанные в рамках проекта U</w:t>
      </w:r>
      <w:r w:rsidR="00453696" w:rsidRPr="00B07393">
        <w:rPr>
          <w:rFonts w:eastAsia="Times New Roman" w:cs="Times New Roman"/>
          <w:sz w:val="28"/>
          <w:szCs w:val="28"/>
          <w:lang w:val="en-US" w:eastAsia="ru-BY"/>
        </w:rPr>
        <w:t>I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-прототипы пользовательского интерфейса представлены в приложении </w:t>
      </w:r>
      <w:r w:rsidR="0026330B" w:rsidRPr="00B07393">
        <w:rPr>
          <w:rFonts w:eastAsia="Times New Roman" w:cs="Times New Roman"/>
          <w:sz w:val="28"/>
          <w:szCs w:val="28"/>
          <w:lang w:eastAsia="ru-BY"/>
        </w:rPr>
        <w:t>В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 на рисунке </w:t>
      </w:r>
      <w:r w:rsidR="0026330B" w:rsidRPr="00B07393">
        <w:rPr>
          <w:rFonts w:eastAsia="Times New Roman" w:cs="Times New Roman"/>
          <w:sz w:val="28"/>
          <w:szCs w:val="28"/>
          <w:lang w:eastAsia="ru-BY"/>
        </w:rPr>
        <w:t>В</w:t>
      </w:r>
      <w:r w:rsidRPr="00B07393">
        <w:rPr>
          <w:rFonts w:eastAsia="Times New Roman" w:cs="Times New Roman"/>
          <w:sz w:val="28"/>
          <w:szCs w:val="28"/>
          <w:lang w:eastAsia="ru-BY"/>
        </w:rPr>
        <w:t>.1 «U</w:t>
      </w:r>
      <w:r w:rsidRPr="00B07393">
        <w:rPr>
          <w:rFonts w:eastAsia="Times New Roman" w:cs="Times New Roman"/>
          <w:sz w:val="28"/>
          <w:szCs w:val="28"/>
          <w:lang w:val="en-US" w:eastAsia="ru-BY"/>
        </w:rPr>
        <w:t>I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-прототип формы регистрации», </w:t>
      </w:r>
      <w:r w:rsidR="0026330B" w:rsidRPr="00B07393">
        <w:rPr>
          <w:rFonts w:eastAsia="Times New Roman" w:cs="Times New Roman"/>
          <w:sz w:val="28"/>
          <w:szCs w:val="28"/>
          <w:lang w:eastAsia="ru-BY"/>
        </w:rPr>
        <w:t>В</w:t>
      </w:r>
      <w:r w:rsidRPr="00B07393">
        <w:rPr>
          <w:rFonts w:eastAsia="Times New Roman" w:cs="Times New Roman"/>
          <w:sz w:val="28"/>
          <w:szCs w:val="28"/>
          <w:lang w:eastAsia="ru-BY"/>
        </w:rPr>
        <w:t>.2 «U</w:t>
      </w:r>
      <w:r w:rsidRPr="00B07393">
        <w:rPr>
          <w:rFonts w:eastAsia="Times New Roman" w:cs="Times New Roman"/>
          <w:sz w:val="28"/>
          <w:szCs w:val="28"/>
          <w:lang w:val="en-US" w:eastAsia="ru-BY"/>
        </w:rPr>
        <w:t>I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-прототип формы главной страницы», </w:t>
      </w:r>
      <w:r w:rsidR="0026330B" w:rsidRPr="00B07393">
        <w:rPr>
          <w:rFonts w:eastAsia="Times New Roman" w:cs="Times New Roman"/>
          <w:sz w:val="28"/>
          <w:szCs w:val="28"/>
          <w:lang w:eastAsia="ru-BY"/>
        </w:rPr>
        <w:t>В</w:t>
      </w:r>
      <w:r w:rsidRPr="00B07393">
        <w:rPr>
          <w:rFonts w:eastAsia="Times New Roman" w:cs="Times New Roman"/>
          <w:sz w:val="28"/>
          <w:szCs w:val="28"/>
          <w:lang w:eastAsia="ru-BY"/>
        </w:rPr>
        <w:t>.3 «U</w:t>
      </w:r>
      <w:r w:rsidRPr="00B07393">
        <w:rPr>
          <w:rFonts w:eastAsia="Times New Roman" w:cs="Times New Roman"/>
          <w:sz w:val="28"/>
          <w:szCs w:val="28"/>
          <w:lang w:val="en-US" w:eastAsia="ru-BY"/>
        </w:rPr>
        <w:t>I</w:t>
      </w:r>
      <w:r w:rsidRPr="00B07393">
        <w:rPr>
          <w:rFonts w:eastAsia="Times New Roman" w:cs="Times New Roman"/>
          <w:sz w:val="28"/>
          <w:szCs w:val="28"/>
          <w:lang w:eastAsia="ru-BY"/>
        </w:rPr>
        <w:t>-прототип формы настроек</w:t>
      </w:r>
      <w:r w:rsidR="00AD68F9" w:rsidRPr="00B07393">
        <w:rPr>
          <w:rFonts w:eastAsia="Times New Roman" w:cs="Times New Roman"/>
          <w:sz w:val="28"/>
          <w:szCs w:val="28"/>
          <w:lang w:eastAsia="ru-BY"/>
        </w:rPr>
        <w:t>»</w:t>
      </w:r>
      <w:r w:rsidRPr="00B07393">
        <w:rPr>
          <w:rFonts w:eastAsia="Times New Roman" w:cs="Times New Roman"/>
          <w:sz w:val="28"/>
          <w:szCs w:val="28"/>
          <w:lang w:eastAsia="ru-BY"/>
        </w:rPr>
        <w:t>.</w:t>
      </w:r>
    </w:p>
    <w:p w14:paraId="6FE2C800" w14:textId="77777777" w:rsidR="00AD68F9" w:rsidRPr="00B07393" w:rsidRDefault="00AD68F9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 xml:space="preserve">Ссылка на </w:t>
      </w:r>
      <w:r w:rsidRPr="00B07393">
        <w:rPr>
          <w:rFonts w:eastAsia="Times New Roman" w:cs="Times New Roman"/>
          <w:sz w:val="28"/>
          <w:szCs w:val="28"/>
          <w:lang w:val="en-US" w:eastAsia="ru-BY"/>
        </w:rPr>
        <w:t>Figma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(макеты интерфейсов): </w:t>
      </w:r>
    </w:p>
    <w:p w14:paraId="2B9184A2" w14:textId="1684AC65" w:rsidR="00690DF2" w:rsidRPr="00B07393" w:rsidRDefault="004B4BCD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https://www.figma.com/design/FQZg2ISGJ76oS8T74sJ6sm/VetalBlazeWebDesign?node-id=22-5&amp;m=dev&amp;t=0IwCLT8DEXLpfGxZ-1</w:t>
      </w:r>
    </w:p>
    <w:p w14:paraId="65034E5D" w14:textId="65460A51" w:rsidR="004B4BCD" w:rsidRPr="00B07393" w:rsidRDefault="004B4BCD" w:rsidP="00EF4BF3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58F61B6A" w14:textId="77777777" w:rsidR="004B4BCD" w:rsidRPr="00B07393" w:rsidRDefault="004B4BCD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2.2 Разработка UML-диаграмм</w:t>
      </w:r>
    </w:p>
    <w:p w14:paraId="7486A6D8" w14:textId="77777777" w:rsidR="004B4BCD" w:rsidRPr="00B07393" w:rsidRDefault="004B4BCD" w:rsidP="00EF4BF3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</w:p>
    <w:p w14:paraId="296DC061" w14:textId="50252F88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UML-диаграммы нужны для создания «чертежей» программы, схем, которые показывают, как будет устроено программное обеспечение изнутри, то есть для проектирования. В данном проекте будет представлено </w:t>
      </w:r>
      <w:r w:rsidRPr="00B07393">
        <w:rPr>
          <w:sz w:val="28"/>
          <w:szCs w:val="28"/>
          <w:lang w:val="ru-RU"/>
        </w:rPr>
        <w:t>3</w:t>
      </w:r>
      <w:r w:rsidRPr="00B07393">
        <w:rPr>
          <w:sz w:val="28"/>
          <w:szCs w:val="28"/>
        </w:rPr>
        <w:t xml:space="preserve"> UML-диаграммы: диаграмма вариантов использования (описана в разделе 1 Анализ задачи), диаграмма последовательности, модель</w:t>
      </w:r>
      <w:r w:rsidRPr="00B07393">
        <w:rPr>
          <w:sz w:val="28"/>
          <w:szCs w:val="28"/>
          <w:lang w:val="ru-RU"/>
        </w:rPr>
        <w:t xml:space="preserve"> данных</w:t>
      </w:r>
      <w:r w:rsidRPr="00B07393">
        <w:rPr>
          <w:sz w:val="28"/>
          <w:szCs w:val="28"/>
        </w:rPr>
        <w:t>.</w:t>
      </w:r>
    </w:p>
    <w:p w14:paraId="3D9D61A7" w14:textId="59B81710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659A106" w14:textId="30577A7A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  <w:r w:rsidRPr="00B07393">
        <w:rPr>
          <w:b/>
          <w:bCs/>
          <w:sz w:val="28"/>
          <w:szCs w:val="28"/>
        </w:rPr>
        <w:t>2.2.1 Диаграмма последовательности</w:t>
      </w:r>
    </w:p>
    <w:p w14:paraId="27025A76" w14:textId="77777777" w:rsidR="00EF4BF3" w:rsidRPr="00B07393" w:rsidRDefault="00EF4BF3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</w:rPr>
      </w:pPr>
    </w:p>
    <w:p w14:paraId="75339E4E" w14:textId="607C4467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Диаграмма последовательности – это диаграмма, предназначенная для моделирования взаимодействия объектов системы во времени, а также обмена сообщениями между ними.</w:t>
      </w:r>
    </w:p>
    <w:p w14:paraId="21101654" w14:textId="5CBC8C8C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Графические диаграммы последовательности имеют два представления. Одно – слева направо – в виде вертикальных линий, которые соответствуют линии жизни отдельного участка взаимодействия. Второе – вертикальная временная ось, направленная сверху вниз.</w:t>
      </w:r>
    </w:p>
    <w:p w14:paraId="4EA6F5B8" w14:textId="3E958288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На диаграмме отображен процесс </w:t>
      </w:r>
      <w:r w:rsidRPr="00B07393">
        <w:rPr>
          <w:sz w:val="28"/>
          <w:szCs w:val="28"/>
          <w:lang w:val="ru-RU"/>
        </w:rPr>
        <w:t>отправки сообщения другому пользователю</w:t>
      </w:r>
      <w:r w:rsidRPr="00B07393">
        <w:rPr>
          <w:sz w:val="28"/>
          <w:szCs w:val="28"/>
        </w:rPr>
        <w:t xml:space="preserve">. Диаграмма последовательности представлена в Приложении </w:t>
      </w:r>
      <w:r w:rsidR="0026330B" w:rsidRPr="00B07393">
        <w:rPr>
          <w:sz w:val="28"/>
          <w:szCs w:val="28"/>
          <w:lang w:val="ru-RU"/>
        </w:rPr>
        <w:t>Г</w:t>
      </w:r>
      <w:r w:rsidRPr="00B07393">
        <w:rPr>
          <w:sz w:val="28"/>
          <w:szCs w:val="28"/>
        </w:rPr>
        <w:t xml:space="preserve"> на рисунке </w:t>
      </w:r>
      <w:r w:rsidR="0026330B" w:rsidRPr="00B07393">
        <w:rPr>
          <w:sz w:val="28"/>
          <w:szCs w:val="28"/>
          <w:lang w:val="ru-RU"/>
        </w:rPr>
        <w:t>Г</w:t>
      </w:r>
      <w:r w:rsidRPr="00B07393">
        <w:rPr>
          <w:sz w:val="28"/>
          <w:szCs w:val="28"/>
        </w:rPr>
        <w:t>.1.</w:t>
      </w:r>
    </w:p>
    <w:p w14:paraId="713E285A" w14:textId="3162F6B0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39AB192E" w14:textId="73F1D08D" w:rsidR="004B4BCD" w:rsidRPr="00B07393" w:rsidRDefault="004B4BCD" w:rsidP="0026330B">
      <w:pPr>
        <w:spacing w:line="360" w:lineRule="exact"/>
        <w:jc w:val="both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1EDA9F12" w14:textId="6A1D4E21" w:rsidR="004B4BCD" w:rsidRPr="00B07393" w:rsidRDefault="004B4BCD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  <w:lang w:val="ru-RU"/>
        </w:rPr>
      </w:pPr>
      <w:r w:rsidRPr="00B07393">
        <w:rPr>
          <w:b/>
          <w:bCs/>
          <w:sz w:val="28"/>
          <w:szCs w:val="28"/>
        </w:rPr>
        <w:lastRenderedPageBreak/>
        <w:t>2.2.</w:t>
      </w:r>
      <w:r w:rsidR="0026330B" w:rsidRPr="00B07393">
        <w:rPr>
          <w:b/>
          <w:bCs/>
          <w:sz w:val="28"/>
          <w:szCs w:val="28"/>
          <w:lang w:val="ru-RU"/>
        </w:rPr>
        <w:t>2</w:t>
      </w:r>
      <w:r w:rsidRPr="00B07393">
        <w:rPr>
          <w:b/>
          <w:bCs/>
          <w:sz w:val="28"/>
          <w:szCs w:val="28"/>
        </w:rPr>
        <w:t xml:space="preserve"> </w:t>
      </w:r>
      <w:r w:rsidR="00AD44B7" w:rsidRPr="00B07393">
        <w:rPr>
          <w:b/>
          <w:bCs/>
          <w:sz w:val="28"/>
          <w:szCs w:val="28"/>
          <w:lang w:val="ru-RU"/>
        </w:rPr>
        <w:t>Модель данных</w:t>
      </w:r>
    </w:p>
    <w:p w14:paraId="15EE7C1C" w14:textId="791C0C05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b/>
          <w:bCs/>
          <w:sz w:val="28"/>
          <w:szCs w:val="28"/>
          <w:lang w:val="ru-RU"/>
        </w:rPr>
      </w:pPr>
    </w:p>
    <w:p w14:paraId="5BD00F8C" w14:textId="5B693B37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 xml:space="preserve">Модель данных — это схематичное представление структуры данных приложения, которое показывает, какая информация будет храниться, как она организована и как связана между собой. Она служит </w:t>
      </w:r>
      <w:r w:rsidR="0026330B" w:rsidRPr="00B07393">
        <w:rPr>
          <w:sz w:val="28"/>
          <w:szCs w:val="28"/>
          <w:lang w:val="ru-RU"/>
        </w:rPr>
        <w:t>«</w:t>
      </w:r>
      <w:r w:rsidRPr="00B07393">
        <w:rPr>
          <w:sz w:val="28"/>
          <w:szCs w:val="28"/>
          <w:lang w:val="ru-RU"/>
        </w:rPr>
        <w:t>чертежом</w:t>
      </w:r>
      <w:r w:rsidR="0026330B" w:rsidRPr="00B07393">
        <w:rPr>
          <w:sz w:val="28"/>
          <w:szCs w:val="28"/>
          <w:lang w:val="ru-RU"/>
        </w:rPr>
        <w:t>»</w:t>
      </w:r>
      <w:r w:rsidRPr="00B07393">
        <w:rPr>
          <w:sz w:val="28"/>
          <w:szCs w:val="28"/>
          <w:lang w:val="ru-RU"/>
        </w:rPr>
        <w:t xml:space="preserve"> для проектирования базы данных и логики работы системы.</w:t>
      </w:r>
    </w:p>
    <w:p w14:paraId="5DBA56D0" w14:textId="49AF6E03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Модель данных служит фундаментом для работы всего чат-приложения. Она определяет, каким образом структурируется, хранится и связывается информация о пользователях, сообщениях, чатах и группах. Благодаря такой схеме система получает возможность корректно обрабатывать общение между пользователями, обеспечивать стабильный обмен сообщениями и поддерживать индивидуальные настройки каждого участника.</w:t>
      </w:r>
    </w:p>
    <w:p w14:paraId="191469DE" w14:textId="47556A07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Описание сущностей.</w:t>
      </w:r>
    </w:p>
    <w:p w14:paraId="69FD2551" w14:textId="74142843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 xml:space="preserve">Пользователь: </w:t>
      </w:r>
      <w:r w:rsidRPr="00B07393">
        <w:rPr>
          <w:sz w:val="28"/>
          <w:szCs w:val="28"/>
          <w:lang w:val="en-US"/>
        </w:rPr>
        <w:t>x</w:t>
      </w:r>
      <w:r w:rsidRPr="00B07393">
        <w:rPr>
          <w:sz w:val="28"/>
          <w:szCs w:val="28"/>
          <w:lang w:val="ru-RU"/>
        </w:rPr>
        <w:t>ранит основную информацию (ID, логин, почта, аватар, статус). Связан с чатами, сообщениями, настройками, статистикой и группами.</w:t>
      </w:r>
    </w:p>
    <w:p w14:paraId="6338B0EE" w14:textId="4459873B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 xml:space="preserve">Сообщения: </w:t>
      </w:r>
      <w:r w:rsidRPr="00B07393">
        <w:rPr>
          <w:sz w:val="28"/>
          <w:szCs w:val="28"/>
          <w:lang w:val="en-US"/>
        </w:rPr>
        <w:t>c</w:t>
      </w:r>
      <w:r w:rsidRPr="00B07393">
        <w:rPr>
          <w:sz w:val="28"/>
          <w:szCs w:val="28"/>
          <w:lang w:val="ru-RU"/>
        </w:rPr>
        <w:t>одержит отправленные тексты, время отправки и статус доставки. Связано с отправителем (пользователем) и чатом/группой, где оно находится.</w:t>
      </w:r>
    </w:p>
    <w:p w14:paraId="420D10C6" w14:textId="16925A78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Чат: описывает личный диалог (ID, тип, название, активность). Содержит сообщения этого диалога.</w:t>
      </w:r>
    </w:p>
    <w:p w14:paraId="3852B06C" w14:textId="3568B6B0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Группа: описывает групповой чат (ID, дата создания, роли участников). Связана с пользователями-участниками и сообщениями в ней.</w:t>
      </w:r>
    </w:p>
    <w:p w14:paraId="593E3A87" w14:textId="1B6669E4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Настройки: содержит индивидуальные параметры пользователя (тема, язык, уведомления). Привязаны к конкретному пользователю.</w:t>
      </w:r>
    </w:p>
    <w:p w14:paraId="44061174" w14:textId="42F90B52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Статистика: фиксирует данные об активности (например, время в чате). Связана с пользователем, его сообщениями, чатами и группами.</w:t>
      </w:r>
    </w:p>
    <w:p w14:paraId="67342B2B" w14:textId="3EA24FAD" w:rsidR="00AD44B7" w:rsidRPr="00B07393" w:rsidRDefault="00AD44B7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 xml:space="preserve">Модель данных представлена в приложении </w:t>
      </w:r>
      <w:r w:rsidR="0026330B" w:rsidRPr="00B07393">
        <w:rPr>
          <w:sz w:val="28"/>
          <w:szCs w:val="28"/>
          <w:lang w:val="ru-RU"/>
        </w:rPr>
        <w:t>Д</w:t>
      </w:r>
      <w:r w:rsidRPr="00B07393">
        <w:rPr>
          <w:sz w:val="28"/>
          <w:szCs w:val="28"/>
          <w:lang w:val="ru-RU"/>
        </w:rPr>
        <w:t xml:space="preserve"> на рисунке </w:t>
      </w:r>
      <w:r w:rsidR="0026330B" w:rsidRPr="00B07393">
        <w:rPr>
          <w:sz w:val="28"/>
          <w:szCs w:val="28"/>
          <w:lang w:val="ru-RU"/>
        </w:rPr>
        <w:t>Д</w:t>
      </w:r>
      <w:r w:rsidRPr="00B07393">
        <w:rPr>
          <w:sz w:val="28"/>
          <w:szCs w:val="28"/>
          <w:lang w:val="ru-RU"/>
        </w:rPr>
        <w:t>.1</w:t>
      </w:r>
    </w:p>
    <w:p w14:paraId="3E969165" w14:textId="77777777" w:rsidR="00AD44B7" w:rsidRPr="00B07393" w:rsidRDefault="00AD44B7" w:rsidP="00EF4BF3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sz w:val="28"/>
          <w:szCs w:val="28"/>
        </w:rPr>
      </w:pPr>
    </w:p>
    <w:p w14:paraId="72C5136D" w14:textId="4A734E2E" w:rsidR="001517F2" w:rsidRPr="00B07393" w:rsidRDefault="001517F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</w:t>
      </w:r>
      <w:r w:rsidR="00AD44B7" w:rsidRPr="00B07393">
        <w:rPr>
          <w:rStyle w:val="ac"/>
          <w:rFonts w:cs="Times New Roman"/>
          <w:sz w:val="28"/>
          <w:szCs w:val="28"/>
        </w:rPr>
        <w:t>3</w:t>
      </w:r>
      <w:r w:rsidRPr="00B07393">
        <w:rPr>
          <w:rStyle w:val="ac"/>
          <w:rFonts w:cs="Times New Roman"/>
          <w:sz w:val="28"/>
          <w:szCs w:val="28"/>
        </w:rPr>
        <w:t xml:space="preserve"> Организация данных</w:t>
      </w:r>
      <w:r w:rsidR="00564B53" w:rsidRPr="00B07393">
        <w:rPr>
          <w:rStyle w:val="ac"/>
          <w:rFonts w:cs="Times New Roman"/>
          <w:sz w:val="28"/>
          <w:szCs w:val="28"/>
        </w:rPr>
        <w:t xml:space="preserve"> </w:t>
      </w:r>
    </w:p>
    <w:p w14:paraId="16B27A9A" w14:textId="77777777" w:rsidR="00564B53" w:rsidRPr="00B07393" w:rsidRDefault="00564B53" w:rsidP="00EF4BF3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5E6EA0B9" w14:textId="5C60B2D8" w:rsidR="00D017E1" w:rsidRPr="00B07393" w:rsidRDefault="001517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Организация данных в проекте «Polygram»</w:t>
      </w:r>
      <w:r w:rsidR="00E543FC" w:rsidRPr="00B07393">
        <w:rPr>
          <w:sz w:val="28"/>
          <w:szCs w:val="28"/>
          <w:lang w:val="ru-RU"/>
        </w:rPr>
        <w:t xml:space="preserve"> будет</w:t>
      </w:r>
      <w:r w:rsidRPr="00B07393">
        <w:rPr>
          <w:sz w:val="28"/>
          <w:szCs w:val="28"/>
        </w:rPr>
        <w:t xml:space="preserve"> построена на использовании облачной платформы </w:t>
      </w:r>
      <w:r w:rsidRPr="00B07393">
        <w:rPr>
          <w:rStyle w:val="ac"/>
          <w:b w:val="0"/>
          <w:bCs w:val="0"/>
          <w:sz w:val="28"/>
          <w:szCs w:val="28"/>
        </w:rPr>
        <w:t>Firebase</w:t>
      </w:r>
      <w:r w:rsidRPr="00B07393">
        <w:rPr>
          <w:sz w:val="28"/>
          <w:szCs w:val="28"/>
        </w:rPr>
        <w:t>, которая обеспечивает хранение, синхронизацию и защищённый доступ к пользовательской информации, чатам, группам и сообщениям. Структура данных ориентирована на масштабируемость, поддержку большого количества записей и мгновенную синхронизацию между всеми устройствами.</w:t>
      </w:r>
    </w:p>
    <w:p w14:paraId="2972FFB8" w14:textId="69A27C0C" w:rsidR="008527E4" w:rsidRPr="00B07393" w:rsidRDefault="008527E4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Firebase Cloud Firestore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.</w:t>
      </w:r>
    </w:p>
    <w:p w14:paraId="70BE7F0A" w14:textId="360404B1" w:rsidR="001517F2" w:rsidRPr="00B07393" w:rsidRDefault="001517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 xml:space="preserve"> Хранилище данных</w:t>
      </w:r>
      <w:r w:rsidR="008527E4"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="008527E4" w:rsidRPr="00B07393">
        <w:rPr>
          <w:sz w:val="28"/>
          <w:szCs w:val="28"/>
          <w:lang w:val="ru-RU"/>
        </w:rPr>
        <w:t xml:space="preserve"> о</w:t>
      </w:r>
      <w:r w:rsidRPr="00B07393">
        <w:rPr>
          <w:sz w:val="28"/>
          <w:szCs w:val="28"/>
        </w:rPr>
        <w:t>сновная база данных приложения. Логическая структура представлена следующими коллекциями</w:t>
      </w:r>
      <w:r w:rsidR="005F6622" w:rsidRPr="00B07393">
        <w:rPr>
          <w:sz w:val="28"/>
          <w:szCs w:val="28"/>
          <w:lang w:val="ru-RU"/>
        </w:rPr>
        <w:t>.</w:t>
      </w:r>
    </w:p>
    <w:p w14:paraId="31EC14A4" w14:textId="2C5C6BD1" w:rsidR="001517F2" w:rsidRPr="00B07393" w:rsidRDefault="005F662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lastRenderedPageBreak/>
        <w:t>U</w:t>
      </w:r>
      <w:r w:rsidR="001517F2" w:rsidRPr="00B07393">
        <w:rPr>
          <w:rStyle w:val="ac"/>
          <w:b w:val="0"/>
          <w:bCs w:val="0"/>
          <w:sz w:val="28"/>
          <w:szCs w:val="28"/>
        </w:rPr>
        <w:t>sers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id пользователя (UID из Firebase Auth)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имя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e</w:t>
      </w:r>
      <w:r w:rsidRPr="00B07393">
        <w:rPr>
          <w:sz w:val="28"/>
          <w:szCs w:val="28"/>
          <w:lang w:val="ru-RU"/>
        </w:rPr>
        <w:t>-</w:t>
      </w:r>
      <w:r w:rsidR="001517F2" w:rsidRPr="00B07393">
        <w:rPr>
          <w:sz w:val="28"/>
          <w:szCs w:val="28"/>
        </w:rPr>
        <w:t>mail</w:t>
      </w:r>
      <w:r w:rsidRPr="00B07393">
        <w:rPr>
          <w:sz w:val="28"/>
          <w:szCs w:val="28"/>
          <w:lang w:val="ru-RU"/>
        </w:rPr>
        <w:t>;</w:t>
      </w:r>
      <w:r w:rsidR="001517F2" w:rsidRPr="00B07393">
        <w:rPr>
          <w:sz w:val="28"/>
          <w:szCs w:val="28"/>
        </w:rPr>
        <w:t xml:space="preserve"> фото профиля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статус (online/offline)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настройки уведомлений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выбранная тема приложения</w:t>
      </w:r>
      <w:r w:rsidRPr="00B07393">
        <w:rPr>
          <w:sz w:val="28"/>
          <w:szCs w:val="28"/>
          <w:lang w:val="ru-RU"/>
        </w:rPr>
        <w:t>.</w:t>
      </w:r>
    </w:p>
    <w:p w14:paraId="14337D48" w14:textId="4F81C59F" w:rsidR="001517F2" w:rsidRPr="00B07393" w:rsidRDefault="005F662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  <w:lang w:val="en-US"/>
        </w:rPr>
        <w:t>C</w:t>
      </w:r>
      <w:r w:rsidR="001517F2" w:rsidRPr="00B07393">
        <w:rPr>
          <w:rStyle w:val="ac"/>
          <w:b w:val="0"/>
          <w:bCs w:val="0"/>
          <w:sz w:val="28"/>
          <w:szCs w:val="28"/>
        </w:rPr>
        <w:t>hats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chatId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тип чата (личный)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участники (массив UID)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настройки чата (</w:t>
      </w:r>
      <w:r w:rsidR="00D017E1" w:rsidRPr="00B07393">
        <w:rPr>
          <w:sz w:val="28"/>
          <w:szCs w:val="28"/>
          <w:lang w:val="ru-RU"/>
        </w:rPr>
        <w:t>изменения аватарки и имени пользователя</w:t>
      </w:r>
      <w:r w:rsidR="001517F2" w:rsidRPr="00B07393">
        <w:rPr>
          <w:sz w:val="28"/>
          <w:szCs w:val="28"/>
        </w:rPr>
        <w:t>)</w:t>
      </w:r>
      <w:r w:rsidRPr="00B07393">
        <w:rPr>
          <w:sz w:val="28"/>
          <w:szCs w:val="28"/>
          <w:lang w:val="ru-RU"/>
        </w:rPr>
        <w:t>.</w:t>
      </w:r>
    </w:p>
    <w:p w14:paraId="5DDFEE13" w14:textId="15674054" w:rsidR="001517F2" w:rsidRPr="00B07393" w:rsidRDefault="005F662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  <w:lang w:val="en-US"/>
        </w:rPr>
        <w:t>M</w:t>
      </w:r>
      <w:r w:rsidR="001517F2" w:rsidRPr="00B07393">
        <w:rPr>
          <w:rStyle w:val="ac"/>
          <w:b w:val="0"/>
          <w:bCs w:val="0"/>
          <w:sz w:val="28"/>
          <w:szCs w:val="28"/>
        </w:rPr>
        <w:t>essages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messageId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chatId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отправитель UID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текст сообщения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вложения</w:t>
      </w:r>
      <w:r w:rsidR="00FD60B2" w:rsidRPr="00B07393">
        <w:rPr>
          <w:sz w:val="28"/>
          <w:szCs w:val="28"/>
          <w:lang w:val="ru-RU"/>
        </w:rPr>
        <w:t>;</w:t>
      </w:r>
      <w:r w:rsidR="001517F2" w:rsidRPr="00B07393">
        <w:rPr>
          <w:sz w:val="28"/>
          <w:szCs w:val="28"/>
        </w:rPr>
        <w:t xml:space="preserve"> тип сообщения (текст, фото, видео, документ, аудио)</w:t>
      </w:r>
      <w:r w:rsidRPr="00B07393">
        <w:rPr>
          <w:sz w:val="28"/>
          <w:szCs w:val="28"/>
          <w:lang w:val="ru-RU"/>
        </w:rPr>
        <w:t>.</w:t>
      </w:r>
    </w:p>
    <w:p w14:paraId="63D0F45D" w14:textId="16A20E51" w:rsidR="001517F2" w:rsidRPr="00B07393" w:rsidRDefault="005F662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  <w:lang w:val="en-US"/>
        </w:rPr>
        <w:t>G</w:t>
      </w:r>
      <w:r w:rsidR="001517F2" w:rsidRPr="00B07393">
        <w:rPr>
          <w:rStyle w:val="ac"/>
          <w:b w:val="0"/>
          <w:bCs w:val="0"/>
          <w:sz w:val="28"/>
          <w:szCs w:val="28"/>
        </w:rPr>
        <w:t>roups</w:t>
      </w:r>
      <w:r w:rsidRPr="00B07393">
        <w:rPr>
          <w:rStyle w:val="ac"/>
          <w:b w:val="0"/>
          <w:bCs w:val="0"/>
          <w:sz w:val="28"/>
          <w:szCs w:val="28"/>
          <w:lang w:val="ru-RU"/>
        </w:rPr>
        <w:t>: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groupId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название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администраторы</w:t>
      </w:r>
      <w:r w:rsidR="006C0A9E" w:rsidRPr="00B07393">
        <w:rPr>
          <w:sz w:val="28"/>
          <w:szCs w:val="28"/>
          <w:lang w:val="ru-RU"/>
        </w:rPr>
        <w:t xml:space="preserve"> (</w:t>
      </w:r>
      <w:r w:rsidR="006C0A9E" w:rsidRPr="00B07393">
        <w:rPr>
          <w:sz w:val="28"/>
          <w:szCs w:val="28"/>
          <w:lang w:val="en-US"/>
        </w:rPr>
        <w:t>admin</w:t>
      </w:r>
      <w:r w:rsidR="006C0A9E" w:rsidRPr="00B07393">
        <w:rPr>
          <w:sz w:val="28"/>
          <w:szCs w:val="28"/>
          <w:lang w:val="ru-RU"/>
        </w:rPr>
        <w:t xml:space="preserve">, </w:t>
      </w:r>
      <w:r w:rsidR="006C0A9E" w:rsidRPr="00B07393">
        <w:rPr>
          <w:sz w:val="28"/>
          <w:szCs w:val="28"/>
          <w:lang w:val="en-US"/>
        </w:rPr>
        <w:t>owner</w:t>
      </w:r>
      <w:r w:rsidR="006C0A9E" w:rsidRPr="00B07393">
        <w:rPr>
          <w:sz w:val="28"/>
          <w:szCs w:val="28"/>
          <w:lang w:val="ru-RU"/>
        </w:rPr>
        <w:t>)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участники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фото группы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6C0A9E" w:rsidRPr="00B07393">
        <w:rPr>
          <w:sz w:val="28"/>
          <w:szCs w:val="28"/>
          <w:lang w:val="ru-RU"/>
        </w:rPr>
        <w:t>настройки группы</w:t>
      </w:r>
      <w:r w:rsidR="00FD60B2" w:rsidRPr="00B07393">
        <w:rPr>
          <w:sz w:val="28"/>
          <w:szCs w:val="28"/>
          <w:lang w:val="ru-RU"/>
        </w:rPr>
        <w:t xml:space="preserve"> </w:t>
      </w:r>
      <w:r w:rsidR="006C0A9E" w:rsidRPr="00B07393">
        <w:rPr>
          <w:sz w:val="28"/>
          <w:szCs w:val="28"/>
          <w:lang w:val="ru-RU"/>
        </w:rPr>
        <w:t>(выбор аватарки и названия группы для админов и создателя, назначение администраторов только для создателя, удаление и добавление участников для создателя и админов)</w:t>
      </w:r>
      <w:r w:rsidR="009D1890"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9D1890" w:rsidRPr="00B07393">
        <w:rPr>
          <w:sz w:val="28"/>
          <w:szCs w:val="28"/>
          <w:lang w:val="ru-RU"/>
        </w:rPr>
        <w:t>п</w:t>
      </w:r>
      <w:r w:rsidR="006C0A9E" w:rsidRPr="00B07393">
        <w:rPr>
          <w:sz w:val="28"/>
          <w:szCs w:val="28"/>
          <w:lang w:val="ru-RU"/>
        </w:rPr>
        <w:t>росмотр всех участников</w:t>
      </w:r>
      <w:r w:rsidR="009D1890" w:rsidRPr="00B07393">
        <w:rPr>
          <w:sz w:val="28"/>
          <w:szCs w:val="28"/>
          <w:lang w:val="ru-RU"/>
        </w:rPr>
        <w:t>.</w:t>
      </w:r>
      <w:r w:rsidR="006C0A9E" w:rsidRPr="00B07393">
        <w:rPr>
          <w:sz w:val="28"/>
          <w:szCs w:val="28"/>
          <w:lang w:val="ru-RU"/>
        </w:rPr>
        <w:t xml:space="preserve">  </w:t>
      </w:r>
    </w:p>
    <w:p w14:paraId="023C9804" w14:textId="39EC874E" w:rsidR="001517F2" w:rsidRPr="00B07393" w:rsidRDefault="009D1890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rStyle w:val="ac"/>
          <w:b w:val="0"/>
          <w:bCs w:val="0"/>
          <w:sz w:val="28"/>
          <w:szCs w:val="28"/>
          <w:lang w:val="en-US"/>
        </w:rPr>
        <w:t>S</w:t>
      </w:r>
      <w:r w:rsidR="001517F2" w:rsidRPr="00B07393">
        <w:rPr>
          <w:rStyle w:val="ac"/>
          <w:b w:val="0"/>
          <w:bCs w:val="0"/>
          <w:sz w:val="28"/>
          <w:szCs w:val="28"/>
        </w:rPr>
        <w:t>tatistics</w:t>
      </w:r>
      <w:r w:rsidR="00FD60B2" w:rsidRPr="00B07393">
        <w:rPr>
          <w:sz w:val="28"/>
          <w:szCs w:val="28"/>
          <w:lang w:val="ru-RU"/>
        </w:rPr>
        <w:t xml:space="preserve">: </w:t>
      </w:r>
      <w:r w:rsidR="001517F2" w:rsidRPr="00B07393">
        <w:rPr>
          <w:sz w:val="28"/>
          <w:szCs w:val="28"/>
        </w:rPr>
        <w:t>статистические данные по чатам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данные по активности пользователей</w:t>
      </w:r>
      <w:r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="001517F2" w:rsidRPr="00B07393">
        <w:rPr>
          <w:sz w:val="28"/>
          <w:szCs w:val="28"/>
        </w:rPr>
        <w:t>информация для аналитики (агрегация через Cloud Functions)</w:t>
      </w:r>
    </w:p>
    <w:p w14:paraId="4FA23E6B" w14:textId="28785B89" w:rsidR="001517F2" w:rsidRPr="00B07393" w:rsidRDefault="001517F2" w:rsidP="00EF4BF3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Firebase Authentication</w:t>
      </w:r>
      <w:r w:rsidR="008527E4" w:rsidRPr="00B07393">
        <w:rPr>
          <w:rStyle w:val="ac"/>
          <w:rFonts w:cs="Times New Roman"/>
          <w:b w:val="0"/>
          <w:bCs w:val="0"/>
          <w:sz w:val="28"/>
          <w:szCs w:val="28"/>
        </w:rPr>
        <w:t>.</w:t>
      </w:r>
    </w:p>
    <w:p w14:paraId="71247EED" w14:textId="460AE17E" w:rsidR="001517F2" w:rsidRPr="00B07393" w:rsidRDefault="001517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Хранит и обрабатывает: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UID пользователя</w:t>
      </w:r>
      <w:r w:rsidR="009D1890"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способ авторизации (почта/пароль)</w:t>
      </w:r>
      <w:r w:rsidR="009D1890"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токены безопасности</w:t>
      </w:r>
      <w:r w:rsidR="009D1890"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данные для авторизации запросов к Firestore и Storage.</w:t>
      </w:r>
    </w:p>
    <w:p w14:paraId="787E97D2" w14:textId="47208447" w:rsidR="001517F2" w:rsidRPr="00B07393" w:rsidRDefault="001517F2" w:rsidP="00EF4BF3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Firebase Storage</w:t>
      </w:r>
      <w:r w:rsidR="008527E4" w:rsidRPr="00B07393">
        <w:rPr>
          <w:rStyle w:val="ac"/>
          <w:rFonts w:cs="Times New Roman"/>
          <w:b w:val="0"/>
          <w:bCs w:val="0"/>
          <w:sz w:val="28"/>
          <w:szCs w:val="28"/>
        </w:rPr>
        <w:t>.</w:t>
      </w:r>
    </w:p>
    <w:p w14:paraId="0B2E4120" w14:textId="4D14BEA1" w:rsidR="001517F2" w:rsidRPr="00B07393" w:rsidRDefault="001517F2" w:rsidP="00EF4BF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Используется для хранения: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медиафайлов (фото</w:t>
      </w:r>
      <w:r w:rsidR="006C0A9E" w:rsidRPr="00B07393">
        <w:rPr>
          <w:sz w:val="28"/>
          <w:szCs w:val="28"/>
          <w:lang w:val="ru-RU"/>
        </w:rPr>
        <w:t xml:space="preserve"> и </w:t>
      </w:r>
      <w:r w:rsidRPr="00B07393">
        <w:rPr>
          <w:sz w:val="28"/>
          <w:szCs w:val="28"/>
        </w:rPr>
        <w:t>видео)</w:t>
      </w:r>
      <w:r w:rsidR="009D1890" w:rsidRPr="00B07393">
        <w:rPr>
          <w:sz w:val="28"/>
          <w:szCs w:val="28"/>
          <w:lang w:val="ru-RU"/>
        </w:rPr>
        <w:t>;</w:t>
      </w:r>
      <w:r w:rsidR="00FD60B2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изображений профилей и групп</w:t>
      </w:r>
      <w:r w:rsidR="009D1890" w:rsidRPr="00B07393">
        <w:rPr>
          <w:sz w:val="28"/>
          <w:szCs w:val="28"/>
          <w:lang w:val="ru-RU"/>
        </w:rPr>
        <w:t>;</w:t>
      </w:r>
    </w:p>
    <w:p w14:paraId="08851D01" w14:textId="5271C72C" w:rsidR="001517F2" w:rsidRPr="00B07393" w:rsidRDefault="001517F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Каждый загруженный файл получает уникальную ссылку, которая сохраняется в Firestore для последующего отображения в интерфейсе.</w:t>
      </w:r>
    </w:p>
    <w:p w14:paraId="71F2CB6F" w14:textId="0A73431C" w:rsidR="00FD60B2" w:rsidRPr="00B07393" w:rsidRDefault="00FD60B2" w:rsidP="00EF4BF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52459D8" w14:textId="77777777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2.4 Разработка тест-кейсов</w:t>
      </w:r>
    </w:p>
    <w:p w14:paraId="5BDD8148" w14:textId="77777777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</w:p>
    <w:p w14:paraId="1172568D" w14:textId="249FA145" w:rsidR="00FD60B2" w:rsidRPr="00B07393" w:rsidRDefault="00FD60B2" w:rsidP="00EF4BF3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Тест-кейс — это документированный сценарий проверки определённой функции или компонента системы. Он содержит шаги для воспроизведения, ожидаемый результат и фактические данные, позволяя систематически оценивать соответствие работы приложения заданным требованиям.</w:t>
      </w:r>
    </w:p>
    <w:p w14:paraId="700D6FB8" w14:textId="1C919E27" w:rsidR="003B526B" w:rsidRPr="00B07393" w:rsidRDefault="00F62C99" w:rsidP="00F62C99">
      <w:pPr>
        <w:spacing w:line="360" w:lineRule="exact"/>
        <w:ind w:left="993"/>
        <w:jc w:val="both"/>
        <w:rPr>
          <w:rStyle w:val="ac"/>
          <w:rFonts w:cs="Times New Roman"/>
          <w:b w:val="0"/>
          <w:bCs w:val="0"/>
          <w:sz w:val="28"/>
          <w:szCs w:val="28"/>
        </w:rPr>
        <w:sectPr w:rsidR="003B526B" w:rsidRPr="00B07393" w:rsidSect="009F2B8A">
          <w:pgSz w:w="11906" w:h="16838" w:code="9"/>
          <w:pgMar w:top="851" w:right="567" w:bottom="1701" w:left="1418" w:header="0" w:footer="0" w:gutter="0"/>
          <w:pgNumType w:start="17"/>
          <w:cols w:space="708"/>
          <w:docGrid w:linePitch="381"/>
        </w:sect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Разработанные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тест-кейс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ы</w:t>
      </w:r>
      <w:r w:rsidR="003B526B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представлен</w:t>
      </w:r>
      <w:r w:rsidRPr="00B07393">
        <w:rPr>
          <w:rStyle w:val="ac"/>
          <w:rFonts w:cs="Times New Roman"/>
          <w:b w:val="0"/>
          <w:bCs w:val="0"/>
          <w:sz w:val="28"/>
          <w:szCs w:val="28"/>
        </w:rPr>
        <w:t>ы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в приложении Е 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в 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>таблиц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>е</w:t>
      </w:r>
      <w:r w:rsidR="00FD60B2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 Е.1</w:t>
      </w:r>
      <w:r w:rsidR="00720C92" w:rsidRPr="00B07393">
        <w:rPr>
          <w:rStyle w:val="ac"/>
          <w:rFonts w:cs="Times New Roman"/>
          <w:b w:val="0"/>
          <w:bCs w:val="0"/>
          <w:sz w:val="28"/>
          <w:szCs w:val="28"/>
        </w:rPr>
        <w:t>.</w:t>
      </w:r>
    </w:p>
    <w:p w14:paraId="4B843D4E" w14:textId="533A8D87" w:rsidR="00E46A28" w:rsidRPr="00B07393" w:rsidRDefault="00564B53" w:rsidP="00820734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sz w:val="28"/>
          <w:szCs w:val="28"/>
          <w:lang w:eastAsia="ru-BY"/>
        </w:rPr>
        <w:lastRenderedPageBreak/>
        <w:t xml:space="preserve">3 Реализация  </w:t>
      </w:r>
    </w:p>
    <w:p w14:paraId="5870E3A2" w14:textId="64E9EC81" w:rsidR="00227FB9" w:rsidRPr="00B07393" w:rsidRDefault="00227FB9" w:rsidP="00E46A28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r w:rsidRPr="00B07393">
        <w:rPr>
          <w:rFonts w:cs="Times New Roman"/>
          <w:b/>
          <w:bCs/>
          <w:color w:val="000000" w:themeColor="text1"/>
          <w:sz w:val="28"/>
          <w:szCs w:val="28"/>
        </w:rPr>
        <w:t>3.1 Руководство программиста</w:t>
      </w:r>
    </w:p>
    <w:p w14:paraId="7D23060C" w14:textId="77777777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 w:themeColor="text1"/>
          <w:sz w:val="28"/>
          <w:szCs w:val="28"/>
          <w:lang w:eastAsia="ru-BY"/>
        </w:rPr>
      </w:pPr>
    </w:p>
    <w:p w14:paraId="042696D0" w14:textId="397541BF" w:rsidR="00E46A28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ms-1"/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Ниже представлена техническая инструкция для программиста по структуре данных, организации кода, процедурам и спецификации программы в проекте «Polygram». Руководство учитывает, что проект реализован на Java</w:t>
      </w:r>
      <w:r w:rsidR="00D64B47" w:rsidRPr="00B07393">
        <w:rPr>
          <w:color w:val="000000" w:themeColor="text1"/>
          <w:sz w:val="28"/>
          <w:szCs w:val="28"/>
          <w:lang w:val="ru-RU"/>
        </w:rPr>
        <w:t xml:space="preserve"> </w:t>
      </w:r>
      <w:r w:rsidRPr="00B07393">
        <w:rPr>
          <w:color w:val="000000" w:themeColor="text1"/>
          <w:sz w:val="28"/>
          <w:szCs w:val="28"/>
        </w:rPr>
        <w:t>и использует сервисы Firebase (аутентификация, Firestore, Storage, FCM).</w:t>
      </w:r>
    </w:p>
    <w:p w14:paraId="397375A8" w14:textId="159DC2FD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  <w:lang w:val="ru-RU"/>
        </w:rPr>
      </w:pPr>
      <w:r w:rsidRPr="00B07393">
        <w:rPr>
          <w:color w:val="000000" w:themeColor="text1"/>
          <w:sz w:val="28"/>
          <w:szCs w:val="28"/>
        </w:rPr>
        <w:t xml:space="preserve"> Организация данных</w:t>
      </w:r>
      <w:r w:rsidR="00E46A28" w:rsidRPr="00B07393">
        <w:rPr>
          <w:color w:val="000000" w:themeColor="text1"/>
          <w:sz w:val="28"/>
          <w:szCs w:val="28"/>
          <w:lang w:val="ru-RU"/>
        </w:rPr>
        <w:t>.</w:t>
      </w:r>
    </w:p>
    <w:p w14:paraId="1D7591D7" w14:textId="52ACE429" w:rsidR="00227FB9" w:rsidRPr="00B07393" w:rsidRDefault="00E46A28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 xml:space="preserve"> </w:t>
      </w:r>
      <w:r w:rsidR="00227FB9" w:rsidRPr="00B07393">
        <w:rPr>
          <w:rStyle w:val="ac"/>
          <w:b w:val="0"/>
          <w:bCs w:val="0"/>
          <w:color w:val="000000" w:themeColor="text1"/>
          <w:sz w:val="28"/>
          <w:szCs w:val="28"/>
        </w:rPr>
        <w:t>Общее</w:t>
      </w: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.</w:t>
      </w:r>
      <w:r w:rsidR="00227FB9" w:rsidRPr="00B07393">
        <w:rPr>
          <w:color w:val="000000" w:themeColor="text1"/>
          <w:sz w:val="28"/>
          <w:szCs w:val="28"/>
        </w:rPr>
        <w:br/>
        <w:t>В проекте данные делятся на три класса по жизненному циклу:</w:t>
      </w:r>
    </w:p>
    <w:p w14:paraId="4268967C" w14:textId="78313AD6" w:rsidR="00227FB9" w:rsidRPr="00B07393" w:rsidRDefault="00E46A28" w:rsidP="00E160CC">
      <w:pPr>
        <w:pStyle w:val="ad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e"/>
          <w:i w:val="0"/>
          <w:iCs w:val="0"/>
          <w:color w:val="000000" w:themeColor="text1"/>
          <w:sz w:val="28"/>
          <w:szCs w:val="28"/>
          <w:lang w:val="ru-RU"/>
        </w:rPr>
        <w:t>в</w:t>
      </w:r>
      <w:r w:rsidR="00227FB9" w:rsidRPr="00B07393">
        <w:rPr>
          <w:rStyle w:val="ae"/>
          <w:i w:val="0"/>
          <w:iCs w:val="0"/>
          <w:color w:val="000000" w:themeColor="text1"/>
          <w:sz w:val="28"/>
          <w:szCs w:val="28"/>
        </w:rPr>
        <w:t>ходные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данные от пользователя (формы регистрации, поиск, ввод сообщения, выбор настроек)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4161E16C" w14:textId="6DC4B9BA" w:rsidR="00227FB9" w:rsidRPr="00B07393" w:rsidRDefault="00E46A28" w:rsidP="00E160CC">
      <w:pPr>
        <w:pStyle w:val="ad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e"/>
          <w:i w:val="0"/>
          <w:iCs w:val="0"/>
          <w:color w:val="000000" w:themeColor="text1"/>
          <w:sz w:val="28"/>
          <w:szCs w:val="28"/>
          <w:lang w:val="ru-RU"/>
        </w:rPr>
        <w:t>в</w:t>
      </w:r>
      <w:r w:rsidR="00227FB9" w:rsidRPr="00B07393">
        <w:rPr>
          <w:rStyle w:val="ae"/>
          <w:i w:val="0"/>
          <w:iCs w:val="0"/>
          <w:color w:val="000000" w:themeColor="text1"/>
          <w:sz w:val="28"/>
          <w:szCs w:val="28"/>
        </w:rPr>
        <w:t>ыходные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данные, которые приложение выводит пользователю (список чатов, сообщения, счётчики непрочитанных, статистика)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6311C5EC" w14:textId="2D817FF5" w:rsidR="00227FB9" w:rsidRPr="00B07393" w:rsidRDefault="00E46A28" w:rsidP="00E160CC">
      <w:pPr>
        <w:pStyle w:val="ad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e"/>
          <w:i w:val="0"/>
          <w:iCs w:val="0"/>
          <w:color w:val="000000" w:themeColor="text1"/>
          <w:sz w:val="28"/>
          <w:szCs w:val="28"/>
          <w:lang w:val="ru-RU"/>
        </w:rPr>
        <w:t>п</w:t>
      </w:r>
      <w:r w:rsidR="00227FB9" w:rsidRPr="00B07393">
        <w:rPr>
          <w:rStyle w:val="ae"/>
          <w:i w:val="0"/>
          <w:iCs w:val="0"/>
          <w:color w:val="000000" w:themeColor="text1"/>
          <w:sz w:val="28"/>
          <w:szCs w:val="28"/>
        </w:rPr>
        <w:t>остоянные</w:t>
      </w:r>
      <w:r w:rsidRPr="00B07393">
        <w:rPr>
          <w:color w:val="000000" w:themeColor="text1"/>
          <w:sz w:val="28"/>
          <w:szCs w:val="28"/>
          <w:lang w:val="ru-RU"/>
        </w:rPr>
        <w:t xml:space="preserve"> –</w:t>
      </w:r>
      <w:r w:rsidR="00227FB9" w:rsidRPr="00B07393">
        <w:rPr>
          <w:color w:val="000000" w:themeColor="text1"/>
          <w:sz w:val="28"/>
          <w:szCs w:val="28"/>
        </w:rPr>
        <w:t xml:space="preserve"> данные, хранящиеся в Firebase (профили пользователей, документы сообщений, настройки, медиафайлы в Storage).</w:t>
      </w:r>
      <w:r w:rsidRPr="00B07393">
        <w:rPr>
          <w:color w:val="000000" w:themeColor="text1"/>
          <w:sz w:val="28"/>
          <w:szCs w:val="28"/>
          <w:lang w:val="ru-RU"/>
        </w:rPr>
        <w:t xml:space="preserve"> </w:t>
      </w:r>
    </w:p>
    <w:p w14:paraId="3BE2D8D5" w14:textId="7C0099AF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Файл- и структуранные соглашения</w:t>
      </w:r>
      <w:r w:rsidR="00D64B47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08A54504" w14:textId="39AF110A" w:rsidR="00227FB9" w:rsidRPr="00B07393" w:rsidRDefault="00E46A28" w:rsidP="00E160CC">
      <w:pPr>
        <w:pStyle w:val="ad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п</w:t>
      </w:r>
      <w:r w:rsidR="00227FB9" w:rsidRPr="00B07393">
        <w:rPr>
          <w:color w:val="000000" w:themeColor="text1"/>
          <w:sz w:val="28"/>
          <w:szCs w:val="28"/>
        </w:rPr>
        <w:t xml:space="preserve">апка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app/src/main/java/.../models/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en-US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модели данных (POJO-классы):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Settings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Statistics</w:t>
      </w:r>
      <w:r w:rsidRPr="00B07393">
        <w:rPr>
          <w:color w:val="000000" w:themeColor="text1"/>
          <w:sz w:val="28"/>
          <w:szCs w:val="28"/>
          <w:lang w:val="en-US"/>
        </w:rPr>
        <w:t>;</w:t>
      </w:r>
    </w:p>
    <w:p w14:paraId="47555191" w14:textId="48842D87" w:rsidR="00227FB9" w:rsidRPr="00B07393" w:rsidRDefault="00E46A28" w:rsidP="00E160CC">
      <w:pPr>
        <w:pStyle w:val="ad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п</w:t>
      </w:r>
      <w:r w:rsidR="00227FB9" w:rsidRPr="00B07393">
        <w:rPr>
          <w:color w:val="000000" w:themeColor="text1"/>
          <w:sz w:val="28"/>
          <w:szCs w:val="28"/>
        </w:rPr>
        <w:t xml:space="preserve">апка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.../services/</w:t>
      </w:r>
      <w:r w:rsidR="00227FB9" w:rsidRPr="00B07393">
        <w:rPr>
          <w:color w:val="000000" w:themeColor="text1"/>
          <w:sz w:val="28"/>
          <w:szCs w:val="28"/>
        </w:rPr>
        <w:t xml:space="preserve"> или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.../data/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en-US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обёртки взаимодействия с Firebase: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AuthService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FirestoreService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StorageService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MessagingService</w:t>
      </w:r>
      <w:r w:rsidRPr="00B07393">
        <w:rPr>
          <w:color w:val="000000" w:themeColor="text1"/>
          <w:sz w:val="28"/>
          <w:szCs w:val="28"/>
          <w:lang w:val="en-US"/>
        </w:rPr>
        <w:t>;</w:t>
      </w:r>
    </w:p>
    <w:p w14:paraId="2F26FA79" w14:textId="766D914E" w:rsidR="00227FB9" w:rsidRPr="00B07393" w:rsidRDefault="00E46A28" w:rsidP="00E160CC">
      <w:pPr>
        <w:pStyle w:val="ad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п</w:t>
      </w:r>
      <w:r w:rsidR="00227FB9" w:rsidRPr="00B07393">
        <w:rPr>
          <w:color w:val="000000" w:themeColor="text1"/>
          <w:sz w:val="28"/>
          <w:szCs w:val="28"/>
        </w:rPr>
        <w:t xml:space="preserve">апка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.../ui/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en-US"/>
        </w:rPr>
        <w:t xml:space="preserve">– </w:t>
      </w:r>
      <w:r w:rsidR="00227FB9" w:rsidRPr="00B07393">
        <w:rPr>
          <w:color w:val="000000" w:themeColor="text1"/>
          <w:sz w:val="28"/>
          <w:szCs w:val="28"/>
        </w:rPr>
        <w:t xml:space="preserve">Activities/Fragments и адаптеры: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MainActivity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ChatActivity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ChatsAdapter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GroupsFragment</w:t>
      </w:r>
      <w:r w:rsidRPr="00B07393">
        <w:rPr>
          <w:color w:val="000000" w:themeColor="text1"/>
          <w:sz w:val="28"/>
          <w:szCs w:val="28"/>
          <w:lang w:val="en-US"/>
        </w:rPr>
        <w:t>;</w:t>
      </w:r>
    </w:p>
    <w:p w14:paraId="0563C2C9" w14:textId="061BE507" w:rsidR="00227FB9" w:rsidRPr="00B07393" w:rsidRDefault="00E46A28" w:rsidP="00E160CC">
      <w:pPr>
        <w:pStyle w:val="ad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п</w:t>
      </w:r>
      <w:r w:rsidR="00227FB9" w:rsidRPr="00B07393">
        <w:rPr>
          <w:color w:val="000000" w:themeColor="text1"/>
          <w:sz w:val="28"/>
          <w:szCs w:val="28"/>
        </w:rPr>
        <w:t xml:space="preserve">апка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.../utils/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</w:rPr>
        <w:t xml:space="preserve">– </w:t>
      </w:r>
      <w:r w:rsidR="00227FB9" w:rsidRPr="00B07393">
        <w:rPr>
          <w:color w:val="000000" w:themeColor="text1"/>
          <w:sz w:val="28"/>
          <w:szCs w:val="28"/>
        </w:rPr>
        <w:t xml:space="preserve">константы и общие утилиты: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DateUtils</w:t>
      </w:r>
      <w:r w:rsidR="00227FB9" w:rsidRPr="00B07393">
        <w:rPr>
          <w:color w:val="000000" w:themeColor="text1"/>
          <w:sz w:val="28"/>
          <w:szCs w:val="28"/>
        </w:rPr>
        <w:t xml:space="preserve">, 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NetworkUtils</w:t>
      </w:r>
      <w:r w:rsidR="00227FB9" w:rsidRPr="00B07393">
        <w:rPr>
          <w:color w:val="000000" w:themeColor="text1"/>
          <w:sz w:val="28"/>
          <w:szCs w:val="28"/>
        </w:rPr>
        <w:t>.</w:t>
      </w:r>
    </w:p>
    <w:p w14:paraId="5F344FCA" w14:textId="46E0A838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Константы и переменные</w:t>
      </w:r>
      <w:r w:rsidR="00E46A28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.</w:t>
      </w:r>
    </w:p>
    <w:p w14:paraId="74E5F01E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Constants</w:t>
      </w:r>
      <w:r w:rsidRPr="00B07393">
        <w:rPr>
          <w:color w:val="000000" w:themeColor="text1"/>
          <w:sz w:val="28"/>
          <w:szCs w:val="28"/>
        </w:rPr>
        <w:t xml:space="preserve"> (static final):</w:t>
      </w:r>
    </w:p>
    <w:p w14:paraId="343992C7" w14:textId="45F4BDCF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FIRESTORE_COLLECTION_USERS = "users"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FC0BB14" w14:textId="59227B00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FIRESTORE_COLLECTION_CHATS = "chats"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FD5BF7D" w14:textId="68813083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FIRESTORE_COLLECTION_MESSAGES = "messages"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61FF45B" w14:textId="3F2F02A8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FIRESTORE_COLLECTION_GROUPS = "groups"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2EE07A6" w14:textId="0985C48C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KEY_LAST_MESSAGE_TIME = "lastMessageTime"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0A834CF" w14:textId="6BD1D658" w:rsidR="00227FB9" w:rsidRPr="00B07393" w:rsidRDefault="00227FB9" w:rsidP="00E160CC">
      <w:pPr>
        <w:pStyle w:val="ad"/>
        <w:numPr>
          <w:ilvl w:val="1"/>
          <w:numId w:val="2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PREFS_FILE = "polygram_prefs"</w:t>
      </w:r>
      <w:r w:rsidR="00E46A28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FFECA4E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Переменные уровня модуля:</w:t>
      </w:r>
    </w:p>
    <w:p w14:paraId="4CA3FBC2" w14:textId="733C39CF" w:rsidR="00227FB9" w:rsidRPr="00B07393" w:rsidRDefault="00227FB9" w:rsidP="00E160CC">
      <w:pPr>
        <w:pStyle w:val="ad"/>
        <w:numPr>
          <w:ilvl w:val="1"/>
          <w:numId w:val="20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currentUserId</w:t>
      </w:r>
      <w:r w:rsidRPr="00B07393">
        <w:rPr>
          <w:color w:val="000000" w:themeColor="text1"/>
          <w:sz w:val="28"/>
          <w:szCs w:val="28"/>
        </w:rPr>
        <w:t xml:space="preserve"> (String) — UID Firebase Auth</w:t>
      </w:r>
      <w:r w:rsidR="00E46A28" w:rsidRPr="00B07393">
        <w:rPr>
          <w:color w:val="000000" w:themeColor="text1"/>
          <w:sz w:val="28"/>
          <w:szCs w:val="28"/>
          <w:lang w:val="en-US"/>
        </w:rPr>
        <w:t>;</w:t>
      </w:r>
    </w:p>
    <w:p w14:paraId="49FE311F" w14:textId="6882BD52" w:rsidR="00227FB9" w:rsidRPr="00B07393" w:rsidRDefault="00227FB9" w:rsidP="00E160CC">
      <w:pPr>
        <w:pStyle w:val="ad"/>
        <w:numPr>
          <w:ilvl w:val="1"/>
          <w:numId w:val="20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currentChatId</w:t>
      </w:r>
      <w:r w:rsidRPr="00B07393">
        <w:rPr>
          <w:color w:val="000000" w:themeColor="text1"/>
          <w:sz w:val="28"/>
          <w:szCs w:val="28"/>
        </w:rPr>
        <w:t xml:space="preserve"> (String) — текущий открытый чат</w:t>
      </w:r>
      <w:r w:rsidR="00E46A28" w:rsidRPr="00B07393">
        <w:rPr>
          <w:color w:val="000000" w:themeColor="text1"/>
          <w:sz w:val="28"/>
          <w:szCs w:val="28"/>
          <w:lang w:val="en-US"/>
        </w:rPr>
        <w:t>;</w:t>
      </w:r>
    </w:p>
    <w:p w14:paraId="37AF3E77" w14:textId="7AA5EE31" w:rsidR="00227FB9" w:rsidRPr="00B07393" w:rsidRDefault="00227FB9" w:rsidP="00E160CC">
      <w:pPr>
        <w:pStyle w:val="ad"/>
        <w:numPr>
          <w:ilvl w:val="1"/>
          <w:numId w:val="20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unreadCountMap</w:t>
      </w:r>
      <w:r w:rsidRPr="00B07393">
        <w:rPr>
          <w:color w:val="000000" w:themeColor="text1"/>
          <w:sz w:val="28"/>
          <w:szCs w:val="28"/>
        </w:rPr>
        <w:t xml:space="preserve"> (Map&lt;String,Integer&gt;) — счётчики непрочитанных по чатам</w:t>
      </w:r>
      <w:r w:rsidR="00E46A28" w:rsidRPr="00B07393">
        <w:rPr>
          <w:color w:val="000000" w:themeColor="text1"/>
          <w:sz w:val="28"/>
          <w:szCs w:val="28"/>
        </w:rPr>
        <w:t>;</w:t>
      </w:r>
    </w:p>
    <w:p w14:paraId="58FC2AA7" w14:textId="4AAFD439" w:rsidR="00227FB9" w:rsidRPr="00B07393" w:rsidRDefault="00227FB9" w:rsidP="00E160CC">
      <w:pPr>
        <w:pStyle w:val="ad"/>
        <w:numPr>
          <w:ilvl w:val="1"/>
          <w:numId w:val="20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messageQueue</w:t>
      </w:r>
      <w:r w:rsidRPr="00B07393">
        <w:rPr>
          <w:color w:val="000000" w:themeColor="text1"/>
          <w:sz w:val="28"/>
          <w:szCs w:val="28"/>
        </w:rPr>
        <w:t xml:space="preserve"> (List&lt;Message&gt;) — локальная очередь отправки при офлайне</w:t>
      </w:r>
      <w:r w:rsidR="00E46A28" w:rsidRPr="00B07393">
        <w:rPr>
          <w:color w:val="000000" w:themeColor="text1"/>
          <w:sz w:val="28"/>
          <w:szCs w:val="28"/>
          <w:lang w:val="ru-RU"/>
        </w:rPr>
        <w:t>.</w:t>
      </w:r>
    </w:p>
    <w:p w14:paraId="0844B96C" w14:textId="77777777" w:rsidR="004A1CDD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База данных (Firebase Cloud Firestore).</w:t>
      </w:r>
      <w:r w:rsidR="00E46A28" w:rsidRPr="00B07393">
        <w:rPr>
          <w:color w:val="000000" w:themeColor="text1"/>
          <w:sz w:val="28"/>
          <w:szCs w:val="28"/>
          <w:lang w:val="en-US"/>
        </w:rPr>
        <w:t xml:space="preserve"> </w:t>
      </w:r>
    </w:p>
    <w:p w14:paraId="5CFD3730" w14:textId="52ADA74A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Структура коллекций отража</w:t>
      </w:r>
      <w:r w:rsidR="000C713E" w:rsidRPr="00B07393">
        <w:rPr>
          <w:color w:val="000000" w:themeColor="text1"/>
          <w:sz w:val="28"/>
          <w:szCs w:val="28"/>
          <w:lang w:val="ru-RU"/>
        </w:rPr>
        <w:t>ет</w:t>
      </w:r>
      <w:r w:rsidRPr="00B07393">
        <w:rPr>
          <w:color w:val="000000" w:themeColor="text1"/>
          <w:sz w:val="28"/>
          <w:szCs w:val="28"/>
        </w:rPr>
        <w:t xml:space="preserve"> модель: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chats/{chatId}/messages</w:t>
      </w:r>
      <w:r w:rsidRPr="00B07393">
        <w:rPr>
          <w:color w:val="000000" w:themeColor="text1"/>
          <w:sz w:val="28"/>
          <w:szCs w:val="28"/>
        </w:rPr>
        <w:t xml:space="preserve"> или альтернативно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B07393">
        <w:rPr>
          <w:color w:val="000000" w:themeColor="text1"/>
          <w:sz w:val="28"/>
          <w:szCs w:val="28"/>
        </w:rPr>
        <w:t xml:space="preserve"> с полем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chatId</w:t>
      </w:r>
      <w:r w:rsidRPr="00B07393">
        <w:rPr>
          <w:color w:val="000000" w:themeColor="text1"/>
          <w:sz w:val="28"/>
          <w:szCs w:val="28"/>
        </w:rPr>
        <w:t xml:space="preserve"> (обоснование: выбор зависит от ожидаемой нагрузки и паттернов чтения). Firestore — документная БД, документы и коллекции создаются динамически. </w:t>
      </w:r>
    </w:p>
    <w:p w14:paraId="793B0334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Массивы и коллекции в памяти:</w:t>
      </w:r>
    </w:p>
    <w:p w14:paraId="67F6C8C4" w14:textId="3A14BBAF" w:rsidR="00227FB9" w:rsidRPr="00B07393" w:rsidRDefault="00227FB9" w:rsidP="00E160CC">
      <w:pPr>
        <w:pStyle w:val="ad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List&lt;Message&gt;</w:t>
      </w:r>
      <w:r w:rsidRPr="00B07393">
        <w:rPr>
          <w:color w:val="000000" w:themeColor="text1"/>
          <w:sz w:val="28"/>
          <w:szCs w:val="28"/>
        </w:rPr>
        <w:t xml:space="preserve"> — отображение сообщений диалога в UI; подгрузка по пагинации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0180F02F" w14:textId="314B7BA1" w:rsidR="00227FB9" w:rsidRPr="00B07393" w:rsidRDefault="00227FB9" w:rsidP="00E160CC">
      <w:pPr>
        <w:pStyle w:val="ad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List&lt;Chat&gt;</w:t>
      </w:r>
      <w:r w:rsidRPr="00B07393">
        <w:rPr>
          <w:color w:val="000000" w:themeColor="text1"/>
          <w:sz w:val="28"/>
          <w:szCs w:val="28"/>
        </w:rPr>
        <w:t xml:space="preserve"> /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List&lt;Group&gt;</w:t>
      </w:r>
      <w:r w:rsidRPr="00B07393">
        <w:rPr>
          <w:color w:val="000000" w:themeColor="text1"/>
          <w:sz w:val="28"/>
          <w:szCs w:val="28"/>
        </w:rPr>
        <w:t xml:space="preserve"> — список диалогов и групп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4A8ADA8B" w14:textId="77777777" w:rsidR="00227FB9" w:rsidRPr="00B07393" w:rsidRDefault="00227FB9" w:rsidP="00E160CC">
      <w:pPr>
        <w:pStyle w:val="ad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Map&lt;String, Object&gt;</w:t>
      </w:r>
      <w:r w:rsidRPr="00B07393">
        <w:rPr>
          <w:color w:val="000000" w:themeColor="text1"/>
          <w:sz w:val="28"/>
          <w:szCs w:val="28"/>
        </w:rPr>
        <w:t xml:space="preserve"> — при работе с Firestore-запросами и преобразованиях (используется для обновлений полей без перезаписи документа).</w:t>
      </w:r>
    </w:p>
    <w:p w14:paraId="4BEEEB6D" w14:textId="4B2338CE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Формат и обязательные поля сущностей:</w:t>
      </w:r>
    </w:p>
    <w:p w14:paraId="27CA8D3D" w14:textId="0F55CF6C" w:rsidR="00227FB9" w:rsidRPr="00B07393" w:rsidRDefault="00227FB9" w:rsidP="00E160CC">
      <w:pPr>
        <w:pStyle w:val="ad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="004A1CDD" w:rsidRPr="00B07393">
        <w:rPr>
          <w:color w:val="000000" w:themeColor="text1"/>
          <w:sz w:val="28"/>
          <w:szCs w:val="28"/>
          <w:lang w:val="en-US"/>
        </w:rPr>
        <w:t xml:space="preserve"> –</w:t>
      </w:r>
      <w:r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displayName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avatarUrl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lastSeen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settingsRef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099326E" w14:textId="5ED0F581" w:rsidR="00227FB9" w:rsidRPr="00B07393" w:rsidRDefault="00227FB9" w:rsidP="00E160CC">
      <w:pPr>
        <w:pStyle w:val="ad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="004A1CDD" w:rsidRPr="00B07393">
        <w:rPr>
          <w:color w:val="000000" w:themeColor="text1"/>
          <w:sz w:val="28"/>
          <w:szCs w:val="28"/>
          <w:lang w:val="en-US"/>
        </w:rPr>
        <w:t xml:space="preserve"> –</w:t>
      </w:r>
      <w:r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participants[]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lastMessage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lastUpdated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30307490" w14:textId="329212C4" w:rsidR="00227FB9" w:rsidRPr="00B07393" w:rsidRDefault="00227FB9" w:rsidP="00E160CC">
      <w:pPr>
        <w:pStyle w:val="ad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</w:t>
      </w:r>
      <w:r w:rsidR="004A1CDD" w:rsidRPr="00B07393">
        <w:rPr>
          <w:color w:val="000000" w:themeColor="text1"/>
          <w:sz w:val="28"/>
          <w:szCs w:val="28"/>
          <w:lang w:val="en-US"/>
        </w:rPr>
        <w:t xml:space="preserve"> –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senderId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attachments[]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r w:rsidRPr="00B07393">
        <w:rPr>
          <w:color w:val="000000" w:themeColor="text1"/>
          <w:sz w:val="28"/>
          <w:szCs w:val="28"/>
        </w:rPr>
        <w:t xml:space="preserve"> (sent/delivered/read)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4DF4808B" w14:textId="40AFFB32" w:rsidR="00227FB9" w:rsidRPr="00B07393" w:rsidRDefault="00227FB9" w:rsidP="00E160CC">
      <w:pPr>
        <w:pStyle w:val="ad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r w:rsidR="004A1CDD" w:rsidRPr="00B07393">
        <w:rPr>
          <w:color w:val="000000" w:themeColor="text1"/>
          <w:sz w:val="28"/>
          <w:szCs w:val="28"/>
          <w:lang w:val="en-US"/>
        </w:rPr>
        <w:t xml:space="preserve"> –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adminIds[]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memberIds[]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E37E431" w14:textId="10EA5F0A" w:rsidR="00227FB9" w:rsidRPr="00B07393" w:rsidRDefault="00227FB9" w:rsidP="00E160CC">
      <w:pPr>
        <w:pStyle w:val="ad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Statistics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A1CDD" w:rsidRPr="00B07393">
        <w:rPr>
          <w:color w:val="000000" w:themeColor="text1"/>
          <w:sz w:val="28"/>
          <w:szCs w:val="28"/>
          <w:lang w:val="en-US"/>
        </w:rPr>
        <w:t xml:space="preserve">–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chatId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messagesCount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activeUsersCount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timeSpent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6879DD4" w14:textId="3780CAA6" w:rsidR="00227FB9" w:rsidRPr="00B07393" w:rsidRDefault="00227FB9" w:rsidP="00E46A28">
      <w:pPr>
        <w:spacing w:line="360" w:lineRule="exact"/>
        <w:ind w:firstLine="851"/>
        <w:jc w:val="both"/>
        <w:rPr>
          <w:rFonts w:cs="Times New Roman"/>
          <w:color w:val="000000" w:themeColor="text1"/>
          <w:sz w:val="28"/>
          <w:szCs w:val="28"/>
        </w:rPr>
      </w:pPr>
      <w:r w:rsidRPr="00B07393">
        <w:rPr>
          <w:rFonts w:cs="Times New Roman"/>
          <w:color w:val="000000" w:themeColor="text1"/>
          <w:sz w:val="28"/>
          <w:szCs w:val="28"/>
        </w:rPr>
        <w:t>Структура программы</w:t>
      </w:r>
      <w:r w:rsidR="004A1CDD" w:rsidRPr="00B07393">
        <w:rPr>
          <w:rFonts w:cs="Times New Roman"/>
          <w:color w:val="000000" w:themeColor="text1"/>
          <w:sz w:val="28"/>
          <w:szCs w:val="28"/>
        </w:rPr>
        <w:t>.</w:t>
      </w:r>
    </w:p>
    <w:p w14:paraId="501F3F57" w14:textId="77777777" w:rsidR="004A1CDD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Модули и принципы разделения.</w:t>
      </w:r>
    </w:p>
    <w:p w14:paraId="6BBE7C18" w14:textId="3B7D4726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Приложение следует модульному принципу разделения ответственности (Separation of Concerns):</w:t>
      </w:r>
    </w:p>
    <w:p w14:paraId="05AB99C3" w14:textId="7FE931C8" w:rsidR="00227FB9" w:rsidRPr="00B07393" w:rsidRDefault="00227FB9" w:rsidP="00E160CC">
      <w:pPr>
        <w:pStyle w:val="ad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UI-слой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4A1CDD" w:rsidRPr="00B07393">
        <w:rPr>
          <w:color w:val="000000" w:themeColor="text1"/>
          <w:sz w:val="28"/>
          <w:szCs w:val="28"/>
          <w:lang w:val="ru-RU"/>
        </w:rPr>
        <w:t xml:space="preserve">– </w:t>
      </w:r>
      <w:r w:rsidRPr="00B07393">
        <w:rPr>
          <w:color w:val="000000" w:themeColor="text1"/>
          <w:sz w:val="28"/>
          <w:szCs w:val="28"/>
        </w:rPr>
        <w:t>Activities/Fragments и адаптеры, отвечающие только за представление и обработку ввода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233676D4" w14:textId="7E911540" w:rsidR="00227FB9" w:rsidRPr="00B07393" w:rsidRDefault="004A1CDD" w:rsidP="00E160CC">
      <w:pPr>
        <w:pStyle w:val="ad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с</w:t>
      </w:r>
      <w:r w:rsidR="00227FB9" w:rsidRPr="00B07393">
        <w:rPr>
          <w:rStyle w:val="ac"/>
          <w:b w:val="0"/>
          <w:bCs w:val="0"/>
          <w:color w:val="000000" w:themeColor="text1"/>
          <w:sz w:val="28"/>
          <w:szCs w:val="28"/>
        </w:rPr>
        <w:t>ервисный слой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 xml:space="preserve">– </w:t>
      </w:r>
      <w:r w:rsidR="00227FB9" w:rsidRPr="00B07393">
        <w:rPr>
          <w:color w:val="000000" w:themeColor="text1"/>
          <w:sz w:val="28"/>
          <w:szCs w:val="28"/>
        </w:rPr>
        <w:t>классы, инкапсулирующие логику работы с Firebase (запросы/подписки, обработка ошибок, очередь отправки)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7B796433" w14:textId="764C9342" w:rsidR="00227FB9" w:rsidRPr="00B07393" w:rsidRDefault="004A1CDD" w:rsidP="00E160CC">
      <w:pPr>
        <w:pStyle w:val="ad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м</w:t>
      </w:r>
      <w:r w:rsidR="00227FB9" w:rsidRPr="00B07393">
        <w:rPr>
          <w:rStyle w:val="ac"/>
          <w:b w:val="0"/>
          <w:bCs w:val="0"/>
          <w:color w:val="000000" w:themeColor="text1"/>
          <w:sz w:val="28"/>
          <w:szCs w:val="28"/>
        </w:rPr>
        <w:t>одель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POJO/DTO классы, сериализуемые в документы Firestore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7B05F9C6" w14:textId="6EEEA086" w:rsidR="00227FB9" w:rsidRPr="00B07393" w:rsidRDefault="004A1CDD" w:rsidP="00E160CC">
      <w:pPr>
        <w:pStyle w:val="ad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х</w:t>
      </w:r>
      <w:r w:rsidR="00227FB9" w:rsidRPr="00B07393">
        <w:rPr>
          <w:rStyle w:val="ac"/>
          <w:b w:val="0"/>
          <w:bCs w:val="0"/>
          <w:color w:val="000000" w:themeColor="text1"/>
          <w:sz w:val="28"/>
          <w:szCs w:val="28"/>
        </w:rPr>
        <w:t>ранилище/репозиторий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 xml:space="preserve">– </w:t>
      </w:r>
      <w:r w:rsidR="00227FB9" w:rsidRPr="00B07393">
        <w:rPr>
          <w:color w:val="000000" w:themeColor="text1"/>
          <w:sz w:val="28"/>
          <w:szCs w:val="28"/>
        </w:rPr>
        <w:t>абстракция (</w:t>
      </w:r>
      <w:r w:rsidR="00227FB9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r w:rsidR="00227FB9" w:rsidRPr="00B07393">
        <w:rPr>
          <w:color w:val="000000" w:themeColor="text1"/>
          <w:sz w:val="28"/>
          <w:szCs w:val="28"/>
        </w:rPr>
        <w:t>) между UI и FirestoreService; даёт единый интерфейс получения и записи данных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2F4C2DDF" w14:textId="07011D0A" w:rsidR="00227FB9" w:rsidRPr="00B07393" w:rsidRDefault="004A1CDD" w:rsidP="00E160CC">
      <w:pPr>
        <w:pStyle w:val="ad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у</w:t>
      </w:r>
      <w:r w:rsidR="00227FB9" w:rsidRPr="00B07393">
        <w:rPr>
          <w:rStyle w:val="ac"/>
          <w:b w:val="0"/>
          <w:bCs w:val="0"/>
          <w:color w:val="000000" w:themeColor="text1"/>
          <w:sz w:val="28"/>
          <w:szCs w:val="28"/>
        </w:rPr>
        <w:t>тилиты</w:t>
      </w:r>
      <w:r w:rsidR="00227FB9" w:rsidRPr="00B07393">
        <w:rPr>
          <w:color w:val="000000" w:themeColor="text1"/>
          <w:sz w:val="28"/>
          <w:szCs w:val="28"/>
        </w:rPr>
        <w:t xml:space="preserve"> </w:t>
      </w:r>
      <w:r w:rsidRPr="00B07393">
        <w:rPr>
          <w:color w:val="000000" w:themeColor="text1"/>
          <w:sz w:val="28"/>
          <w:szCs w:val="28"/>
          <w:lang w:val="ru-RU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вспомогательные функции: формат даты, проверка сети, кеширование.</w:t>
      </w:r>
    </w:p>
    <w:p w14:paraId="1888911E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Взаимосвязи функций (пример потока):</w:t>
      </w:r>
    </w:p>
    <w:p w14:paraId="4A33DBDA" w14:textId="58C71C94" w:rsidR="00227FB9" w:rsidRPr="00B07393" w:rsidRDefault="00227FB9" w:rsidP="00E160CC">
      <w:pPr>
        <w:pStyle w:val="ad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 xml:space="preserve">UI (ChatActivity) вызывает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ChatRepository.getMessages(chatId, callback)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42861DA0" w14:textId="4397BF95" w:rsidR="00227FB9" w:rsidRPr="00B07393" w:rsidRDefault="00227FB9" w:rsidP="00E160CC">
      <w:pPr>
        <w:pStyle w:val="ad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ChatRepository</w:t>
      </w:r>
      <w:r w:rsidRPr="00B07393">
        <w:rPr>
          <w:color w:val="000000" w:themeColor="text1"/>
          <w:sz w:val="28"/>
          <w:szCs w:val="28"/>
        </w:rPr>
        <w:t xml:space="preserve"> вызывает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FirestoreService.subscribeMessages(chatId, listener)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2E2B5E64" w14:textId="4A17540B" w:rsidR="00227FB9" w:rsidRPr="00B07393" w:rsidRDefault="00227FB9" w:rsidP="00E160CC">
      <w:pPr>
        <w:pStyle w:val="ad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FirestoreService</w:t>
      </w:r>
      <w:r w:rsidRPr="00B07393">
        <w:rPr>
          <w:color w:val="000000" w:themeColor="text1"/>
          <w:sz w:val="28"/>
          <w:szCs w:val="28"/>
        </w:rPr>
        <w:t xml:space="preserve"> подписывается на коллекцию сообщений в Firestore и при событии вызывает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listener.onMessageReceived(Message)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50D0DEF2" w14:textId="77777777" w:rsidR="00227FB9" w:rsidRPr="00B07393" w:rsidRDefault="00227FB9" w:rsidP="00E160CC">
      <w:pPr>
        <w:pStyle w:val="ad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lastRenderedPageBreak/>
        <w:t>UI обновляет адаптер и счётчики непрочитанных сообщений.</w:t>
      </w:r>
    </w:p>
    <w:p w14:paraId="7805C1BA" w14:textId="0E3D70FE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Модули:</w:t>
      </w:r>
    </w:p>
    <w:p w14:paraId="0FE5F848" w14:textId="52FBC574" w:rsidR="00227FB9" w:rsidRPr="00B07393" w:rsidRDefault="00227FB9" w:rsidP="00E160CC">
      <w:pPr>
        <w:pStyle w:val="ad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auth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A444FC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регистрация/вход/выход (использует Firebase Auth)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04729171" w14:textId="089C0FC5" w:rsidR="00227FB9" w:rsidRPr="00B07393" w:rsidRDefault="00227FB9" w:rsidP="00E160CC">
      <w:pPr>
        <w:pStyle w:val="ad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A444FC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работа с профилем пользователя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3A4240C4" w14:textId="113BDEEF" w:rsidR="00227FB9" w:rsidRPr="00B07393" w:rsidRDefault="00227FB9" w:rsidP="00E160CC">
      <w:pPr>
        <w:pStyle w:val="ad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A444FC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список чатов, логика открытия чата, обработка сообщений</w:t>
      </w:r>
      <w:r w:rsidR="004A1CDD" w:rsidRPr="00B07393">
        <w:rPr>
          <w:color w:val="000000" w:themeColor="text1"/>
          <w:sz w:val="28"/>
          <w:szCs w:val="28"/>
          <w:lang w:val="ru-RU"/>
        </w:rPr>
        <w:t>;</w:t>
      </w:r>
    </w:p>
    <w:p w14:paraId="1ABB7932" w14:textId="0F7F1645" w:rsidR="00227FB9" w:rsidRPr="00B07393" w:rsidRDefault="00227FB9" w:rsidP="00E160CC">
      <w:pPr>
        <w:pStyle w:val="ad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A444FC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создание/управление группами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1E25894B" w14:textId="4FFA4820" w:rsidR="00227FB9" w:rsidRPr="00B07393" w:rsidRDefault="00227FB9" w:rsidP="00E160CC">
      <w:pPr>
        <w:pStyle w:val="ad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statistics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A444FC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сбор и отправка данных аналитики (в Firestore или внешним сервисам).</w:t>
      </w:r>
      <w:r w:rsidR="00B07393">
        <w:rPr>
          <w:color w:val="000000" w:themeColor="text1"/>
          <w:sz w:val="28"/>
          <w:szCs w:val="28"/>
          <w:lang w:val="ru-RU"/>
        </w:rPr>
        <w:t xml:space="preserve"> </w:t>
      </w:r>
    </w:p>
    <w:p w14:paraId="1D373C6B" w14:textId="6EAE735D" w:rsidR="00227FB9" w:rsidRPr="00B07393" w:rsidRDefault="00227FB9" w:rsidP="00E46A28">
      <w:pPr>
        <w:spacing w:line="360" w:lineRule="exact"/>
        <w:ind w:firstLine="851"/>
        <w:jc w:val="both"/>
        <w:rPr>
          <w:rFonts w:cs="Times New Roman"/>
          <w:color w:val="000000" w:themeColor="text1"/>
          <w:sz w:val="28"/>
          <w:szCs w:val="28"/>
        </w:rPr>
      </w:pPr>
      <w:r w:rsidRPr="00B07393">
        <w:rPr>
          <w:rFonts w:cs="Times New Roman"/>
          <w:color w:val="000000" w:themeColor="text1"/>
          <w:sz w:val="28"/>
          <w:szCs w:val="28"/>
        </w:rPr>
        <w:t>Структура и описание процедур и функций пользователя</w:t>
      </w:r>
      <w:r w:rsidR="004A1CDD" w:rsidRPr="00B07393">
        <w:rPr>
          <w:rFonts w:cs="Times New Roman"/>
          <w:color w:val="000000" w:themeColor="text1"/>
          <w:sz w:val="28"/>
          <w:szCs w:val="28"/>
        </w:rPr>
        <w:t>.</w:t>
      </w:r>
    </w:p>
    <w:p w14:paraId="6B159E00" w14:textId="0CAD65A1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  <w:lang w:val="ru-RU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Процедуры, реализуемые на клиенте (основные)</w:t>
      </w:r>
      <w:r w:rsidR="004A1CDD" w:rsidRPr="00B07393">
        <w:rPr>
          <w:rStyle w:val="ac"/>
          <w:b w:val="0"/>
          <w:bCs w:val="0"/>
          <w:color w:val="000000" w:themeColor="text1"/>
          <w:sz w:val="28"/>
          <w:szCs w:val="28"/>
          <w:lang w:val="ru-RU"/>
        </w:rPr>
        <w:t>.</w:t>
      </w:r>
    </w:p>
    <w:p w14:paraId="375B4AA1" w14:textId="73207CB8" w:rsidR="00227FB9" w:rsidRPr="00B07393" w:rsidRDefault="00227FB9" w:rsidP="004A1CDD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Регистрация / Вход</w:t>
      </w:r>
      <w:r w:rsidR="004A1CDD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444ADA3B" w14:textId="7E6B9706" w:rsidR="00227FB9" w:rsidRPr="00B07393" w:rsidRDefault="00227FB9" w:rsidP="00E160CC">
      <w:pPr>
        <w:pStyle w:val="ad"/>
        <w:numPr>
          <w:ilvl w:val="1"/>
          <w:numId w:val="2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AuthService.register(email, password, callback)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создание учётной записи через Firebase Auth; по успешной регистрации создаёт документ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users/{uid}</w:t>
      </w:r>
      <w:r w:rsidRPr="00B07393">
        <w:rPr>
          <w:color w:val="000000" w:themeColor="text1"/>
          <w:sz w:val="28"/>
          <w:szCs w:val="28"/>
        </w:rPr>
        <w:t xml:space="preserve"> в Firestore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06A2D7D0" w14:textId="593759F4" w:rsidR="00227FB9" w:rsidRPr="00B07393" w:rsidRDefault="00227FB9" w:rsidP="00E160CC">
      <w:pPr>
        <w:pStyle w:val="ad"/>
        <w:numPr>
          <w:ilvl w:val="1"/>
          <w:numId w:val="2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AuthService.login(e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mail, password, callback)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03DF9E4" w14:textId="14D33489" w:rsidR="00227FB9" w:rsidRPr="00B07393" w:rsidRDefault="00227FB9" w:rsidP="004A1CDD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Поиск пользователей / групп</w:t>
      </w:r>
      <w:r w:rsidR="004A1CDD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54A86390" w14:textId="11F060FA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UserRepository.searchUsers(query, callback)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выполняет запросы к коллекции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B07393">
        <w:rPr>
          <w:color w:val="000000" w:themeColor="text1"/>
          <w:sz w:val="28"/>
          <w:szCs w:val="28"/>
        </w:rPr>
        <w:t xml:space="preserve"> (по имени, email, тегу)</w:t>
      </w:r>
      <w:r w:rsidR="004A1CDD" w:rsidRPr="00B07393">
        <w:rPr>
          <w:color w:val="000000" w:themeColor="text1"/>
          <w:sz w:val="28"/>
          <w:szCs w:val="28"/>
          <w:lang w:val="en-US"/>
        </w:rPr>
        <w:t>;</w:t>
      </w:r>
    </w:p>
    <w:p w14:paraId="5B006CF1" w14:textId="46E01C2B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GroupRepository.searchGroups(query, callback)</w:t>
      </w:r>
      <w:r w:rsidR="004A1CDD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A604D64" w14:textId="1851F355" w:rsidR="00227FB9" w:rsidRPr="00B07393" w:rsidRDefault="00227FB9" w:rsidP="009A2280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Создание и управление группой</w:t>
      </w:r>
      <w:r w:rsidR="009A2280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1B85C820" w14:textId="005EC8AD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GroupService.createGroup(GroupData, callback)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создаёт документ в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groups</w:t>
      </w:r>
      <w:r w:rsidRPr="00B07393">
        <w:rPr>
          <w:color w:val="000000" w:themeColor="text1"/>
          <w:sz w:val="28"/>
          <w:szCs w:val="28"/>
        </w:rPr>
        <w:t xml:space="preserve">, добавляет участников и обновляет соответствующие ссылки в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B07393">
        <w:rPr>
          <w:color w:val="000000" w:themeColor="text1"/>
          <w:sz w:val="28"/>
          <w:szCs w:val="28"/>
        </w:rPr>
        <w:t xml:space="preserve"> или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chats</w:t>
      </w:r>
      <w:r w:rsidR="009A2280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765B4272" w14:textId="1BC64921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GroupService.addMember(groupId, userId)</w:t>
      </w:r>
      <w:r w:rsidRPr="00B07393">
        <w:rPr>
          <w:color w:val="000000" w:themeColor="text1"/>
          <w:sz w:val="28"/>
          <w:szCs w:val="28"/>
        </w:rPr>
        <w:t xml:space="preserve"> /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removeMember(...)</w:t>
      </w:r>
      <w:r w:rsidR="009A2280"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61112EA" w14:textId="3D644229" w:rsidR="00227FB9" w:rsidRPr="00B07393" w:rsidRDefault="00227FB9" w:rsidP="009A2280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Отправка сообщения</w:t>
      </w:r>
      <w:r w:rsidR="009A2280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780F6C74" w14:textId="00914FD4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MessageService.sendMessage(chatId, Message)</w:t>
      </w:r>
      <w:r w:rsidR="009A2280" w:rsidRPr="00B07393">
        <w:rPr>
          <w:color w:val="000000" w:themeColor="text1"/>
          <w:sz w:val="28"/>
          <w:szCs w:val="28"/>
          <w:lang w:val="en-US"/>
        </w:rPr>
        <w:t>;</w:t>
      </w:r>
    </w:p>
    <w:p w14:paraId="02C088FE" w14:textId="3C3F8C71" w:rsidR="00227FB9" w:rsidRPr="00B07393" w:rsidRDefault="00227FB9" w:rsidP="00E160CC">
      <w:pPr>
        <w:pStyle w:val="ad"/>
        <w:numPr>
          <w:ilvl w:val="2"/>
          <w:numId w:val="26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 xml:space="preserve">Создаёт документ в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chats/{chatId}/messages</w:t>
      </w:r>
      <w:r w:rsidRPr="00B07393">
        <w:rPr>
          <w:color w:val="000000" w:themeColor="text1"/>
          <w:sz w:val="28"/>
          <w:szCs w:val="28"/>
        </w:rPr>
        <w:t xml:space="preserve"> (или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</w:t>
      </w:r>
      <w:r w:rsidRPr="00B07393">
        <w:rPr>
          <w:color w:val="000000" w:themeColor="text1"/>
          <w:sz w:val="28"/>
          <w:szCs w:val="28"/>
        </w:rPr>
        <w:t xml:space="preserve"> с chatId)</w:t>
      </w:r>
      <w:r w:rsidR="009A2280" w:rsidRPr="00B07393">
        <w:rPr>
          <w:color w:val="000000" w:themeColor="text1"/>
          <w:sz w:val="28"/>
          <w:szCs w:val="28"/>
        </w:rPr>
        <w:t>;</w:t>
      </w:r>
    </w:p>
    <w:p w14:paraId="2F542CA6" w14:textId="0C3F5886" w:rsidR="00227FB9" w:rsidRPr="00B07393" w:rsidRDefault="00227FB9" w:rsidP="00E160CC">
      <w:pPr>
        <w:pStyle w:val="ad"/>
        <w:numPr>
          <w:ilvl w:val="2"/>
          <w:numId w:val="26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 xml:space="preserve">Обновляет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chats/{chatId}</w:t>
      </w:r>
      <w:r w:rsidRPr="00B07393">
        <w:rPr>
          <w:color w:val="000000" w:themeColor="text1"/>
          <w:sz w:val="28"/>
          <w:szCs w:val="28"/>
        </w:rPr>
        <w:t xml:space="preserve">: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lastMessage</w:t>
      </w:r>
      <w:r w:rsidRPr="00B07393">
        <w:rPr>
          <w:color w:val="000000" w:themeColor="text1"/>
          <w:sz w:val="28"/>
          <w:szCs w:val="28"/>
        </w:rPr>
        <w:t xml:space="preserve">,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lastUpdated</w:t>
      </w:r>
      <w:r w:rsidR="009A2280" w:rsidRPr="00B07393">
        <w:rPr>
          <w:color w:val="000000" w:themeColor="text1"/>
          <w:sz w:val="28"/>
          <w:szCs w:val="28"/>
          <w:lang w:val="en-US"/>
        </w:rPr>
        <w:t>;</w:t>
      </w:r>
    </w:p>
    <w:p w14:paraId="4B41B4DF" w14:textId="2388A23C" w:rsidR="00227FB9" w:rsidRPr="00B07393" w:rsidRDefault="009A2280" w:rsidP="00E160CC">
      <w:pPr>
        <w:pStyle w:val="ad"/>
        <w:numPr>
          <w:ilvl w:val="2"/>
          <w:numId w:val="26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т</w:t>
      </w:r>
      <w:r w:rsidR="00227FB9" w:rsidRPr="00B07393">
        <w:rPr>
          <w:color w:val="000000" w:themeColor="text1"/>
          <w:sz w:val="28"/>
          <w:szCs w:val="28"/>
        </w:rPr>
        <w:t>риггерит FCM-уведомление для других участников при необходимости.</w:t>
      </w:r>
    </w:p>
    <w:p w14:paraId="32C4B451" w14:textId="77777777" w:rsidR="00227FB9" w:rsidRPr="00B07393" w:rsidRDefault="00227FB9" w:rsidP="00E160CC">
      <w:pPr>
        <w:pStyle w:val="ad"/>
        <w:numPr>
          <w:ilvl w:val="2"/>
          <w:numId w:val="26"/>
        </w:numPr>
        <w:tabs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Ведёт локальную очередь при офлайне.</w:t>
      </w:r>
    </w:p>
    <w:p w14:paraId="3F465115" w14:textId="093011A8" w:rsidR="00227FB9" w:rsidRPr="00B07393" w:rsidRDefault="00227FB9" w:rsidP="009A2280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Получение сообщения</w:t>
      </w:r>
    </w:p>
    <w:p w14:paraId="07A15B50" w14:textId="22D336F9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MessageService.subscribeToMessages(chatId, onUpdate)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использует realtime-субскрипцию Firestore (SnapshotListener) для мгновенного получения новых сообщений.</w:t>
      </w:r>
    </w:p>
    <w:p w14:paraId="5438C6E1" w14:textId="4BC49A7C" w:rsidR="00227FB9" w:rsidRPr="00B07393" w:rsidRDefault="00227FB9" w:rsidP="009A2280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  <w:lang w:val="en-US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Обновление статуса сообщений</w:t>
      </w:r>
      <w:r w:rsidR="009A2280" w:rsidRPr="00B07393">
        <w:rPr>
          <w:rStyle w:val="ac"/>
          <w:b w:val="0"/>
          <w:bCs w:val="0"/>
          <w:color w:val="000000" w:themeColor="text1"/>
          <w:sz w:val="28"/>
          <w:szCs w:val="28"/>
          <w:lang w:val="en-US"/>
        </w:rPr>
        <w:t>:</w:t>
      </w:r>
    </w:p>
    <w:p w14:paraId="21329622" w14:textId="4F6B988D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MessageService.updateMessageStatus(messageId, status)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устанавливает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delivered</w:t>
      </w:r>
      <w:r w:rsidRPr="00B07393">
        <w:rPr>
          <w:color w:val="000000" w:themeColor="text1"/>
          <w:sz w:val="28"/>
          <w:szCs w:val="28"/>
        </w:rPr>
        <w:t>/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read</w:t>
      </w:r>
      <w:r w:rsidRPr="00B07393">
        <w:rPr>
          <w:color w:val="000000" w:themeColor="text1"/>
          <w:sz w:val="28"/>
          <w:szCs w:val="28"/>
        </w:rPr>
        <w:t xml:space="preserve"> статус.</w:t>
      </w:r>
    </w:p>
    <w:p w14:paraId="678BA685" w14:textId="77777777" w:rsidR="00227FB9" w:rsidRPr="00B07393" w:rsidRDefault="00227FB9" w:rsidP="009A2280">
      <w:pPr>
        <w:pStyle w:val="ad"/>
        <w:spacing w:before="0" w:beforeAutospacing="0" w:after="0" w:afterAutospacing="0" w:line="360" w:lineRule="exact"/>
        <w:ind w:left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Сбор статистики</w:t>
      </w:r>
    </w:p>
    <w:p w14:paraId="73803CAA" w14:textId="49AB2BCC" w:rsidR="00227FB9" w:rsidRPr="00B07393" w:rsidRDefault="00227FB9" w:rsidP="00E160CC">
      <w:pPr>
        <w:pStyle w:val="ad"/>
        <w:numPr>
          <w:ilvl w:val="1"/>
          <w:numId w:val="26"/>
        </w:numPr>
        <w:tabs>
          <w:tab w:val="clear" w:pos="1440"/>
          <w:tab w:val="num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StatisticsService.logMessageSent(chatId, userId, timestamp)</w:t>
      </w:r>
      <w:r w:rsidRPr="00B07393">
        <w:rPr>
          <w:color w:val="000000" w:themeColor="text1"/>
          <w:sz w:val="28"/>
          <w:szCs w:val="28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Pr="00B07393">
        <w:rPr>
          <w:color w:val="000000" w:themeColor="text1"/>
          <w:sz w:val="28"/>
          <w:szCs w:val="28"/>
        </w:rPr>
        <w:t xml:space="preserve"> обновляет аггрегированные счётчики в </w:t>
      </w:r>
      <w:r w:rsidRPr="00B07393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statistics</w:t>
      </w:r>
      <w:r w:rsidRPr="00B07393">
        <w:rPr>
          <w:color w:val="000000" w:themeColor="text1"/>
          <w:sz w:val="28"/>
          <w:szCs w:val="28"/>
        </w:rPr>
        <w:t xml:space="preserve"> (можно реализовать через Cloud Functions).</w:t>
      </w:r>
    </w:p>
    <w:p w14:paraId="19A44BBB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Замечания по подпискам и офлайн:</w:t>
      </w:r>
    </w:p>
    <w:p w14:paraId="4EFA1615" w14:textId="32E2CF9A" w:rsidR="00227FB9" w:rsidRPr="00B07393" w:rsidRDefault="00227FB9" w:rsidP="00E160CC">
      <w:pPr>
        <w:pStyle w:val="ad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Подписки на коллекции должны корректно сниматься при закрытии Activity/Fragment для предотвращения утечек памяти</w:t>
      </w:r>
      <w:r w:rsidR="009A2280" w:rsidRPr="00B07393">
        <w:rPr>
          <w:color w:val="000000" w:themeColor="text1"/>
          <w:sz w:val="28"/>
          <w:szCs w:val="28"/>
          <w:lang w:val="ru-RU"/>
        </w:rPr>
        <w:t>;</w:t>
      </w:r>
    </w:p>
    <w:p w14:paraId="6B2DF29A" w14:textId="77777777" w:rsidR="00227FB9" w:rsidRPr="00B07393" w:rsidRDefault="00227FB9" w:rsidP="00E160CC">
      <w:pPr>
        <w:pStyle w:val="ad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При отсутствии сети сообщения должны сохраняться локально и отправляться при восстановлении соединения; при этом UI показывает статус «в очереди».</w:t>
      </w:r>
    </w:p>
    <w:p w14:paraId="6FB82E05" w14:textId="1074F41A" w:rsidR="00227FB9" w:rsidRPr="00B07393" w:rsidRDefault="00227FB9" w:rsidP="00E46A28">
      <w:pPr>
        <w:spacing w:line="360" w:lineRule="exact"/>
        <w:ind w:firstLine="851"/>
        <w:jc w:val="both"/>
        <w:rPr>
          <w:rFonts w:cs="Times New Roman"/>
          <w:color w:val="000000" w:themeColor="text1"/>
          <w:sz w:val="28"/>
          <w:szCs w:val="28"/>
        </w:rPr>
      </w:pPr>
      <w:r w:rsidRPr="00B07393">
        <w:rPr>
          <w:rFonts w:cs="Times New Roman"/>
          <w:color w:val="000000" w:themeColor="text1"/>
          <w:sz w:val="28"/>
          <w:szCs w:val="28"/>
        </w:rPr>
        <w:t>Спецификация программы</w:t>
      </w:r>
      <w:r w:rsidR="009A2280" w:rsidRPr="00B07393">
        <w:rPr>
          <w:rFonts w:cs="Times New Roman"/>
          <w:color w:val="000000" w:themeColor="text1"/>
          <w:sz w:val="28"/>
          <w:szCs w:val="28"/>
        </w:rPr>
        <w:t>.</w:t>
      </w:r>
    </w:p>
    <w:p w14:paraId="07CA616B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Функциональные требования (реализованные вами):</w:t>
      </w:r>
    </w:p>
    <w:p w14:paraId="7A07F30D" w14:textId="1777A728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р</w:t>
      </w:r>
      <w:r w:rsidR="00227FB9" w:rsidRPr="00B07393">
        <w:rPr>
          <w:color w:val="000000" w:themeColor="text1"/>
          <w:sz w:val="28"/>
          <w:szCs w:val="28"/>
        </w:rPr>
        <w:t>егистрация и авторизация пользователей (через Firebase Auth)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1E0427DF" w14:textId="17CAF600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п</w:t>
      </w:r>
      <w:r w:rsidR="00227FB9" w:rsidRPr="00B07393">
        <w:rPr>
          <w:color w:val="000000" w:themeColor="text1"/>
          <w:sz w:val="28"/>
          <w:szCs w:val="28"/>
        </w:rPr>
        <w:t>оиск пользователей и групп (запросы к коллекциям Firestore)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207A4A17" w14:textId="61024A18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с</w:t>
      </w:r>
      <w:r w:rsidR="00227FB9" w:rsidRPr="00B07393">
        <w:rPr>
          <w:color w:val="000000" w:themeColor="text1"/>
          <w:sz w:val="28"/>
          <w:szCs w:val="28"/>
        </w:rPr>
        <w:t>оздание и управление группами (администрирование, роли, добавление участников)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0E79110D" w14:textId="75B75E1D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о</w:t>
      </w:r>
      <w:r w:rsidR="00227FB9" w:rsidRPr="00B07393">
        <w:rPr>
          <w:color w:val="000000" w:themeColor="text1"/>
          <w:sz w:val="28"/>
          <w:szCs w:val="28"/>
        </w:rPr>
        <w:t>тображение непрочитанных сообщений и счётчиков (поддержка статусов сообщений)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558FD825" w14:textId="71F37544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к</w:t>
      </w:r>
      <w:r w:rsidR="00227FB9" w:rsidRPr="00B07393">
        <w:rPr>
          <w:color w:val="000000" w:themeColor="text1"/>
          <w:sz w:val="28"/>
          <w:szCs w:val="28"/>
        </w:rPr>
        <w:t>астомные настройки для чатов и групп (темы, уведомления, язык)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0A63D4AB" w14:textId="6560764C" w:rsidR="00227FB9" w:rsidRPr="00B07393" w:rsidRDefault="009A2280" w:rsidP="00E160CC">
      <w:pPr>
        <w:pStyle w:val="ad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с</w:t>
      </w:r>
      <w:r w:rsidR="00227FB9" w:rsidRPr="00B07393">
        <w:rPr>
          <w:color w:val="000000" w:themeColor="text1"/>
          <w:sz w:val="28"/>
          <w:szCs w:val="28"/>
        </w:rPr>
        <w:t>бор статистики работы с группами (время активности, количество сообщений)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32E253B4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Нефункциональные требования:</w:t>
      </w:r>
    </w:p>
    <w:p w14:paraId="2FB1E0FB" w14:textId="7AD2F13D" w:rsidR="00227FB9" w:rsidRPr="00B07393" w:rsidRDefault="009A2280" w:rsidP="00B07393">
      <w:pPr>
        <w:pStyle w:val="ad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к</w:t>
      </w:r>
      <w:r w:rsidR="00227FB9" w:rsidRPr="00B07393">
        <w:rPr>
          <w:color w:val="000000" w:themeColor="text1"/>
          <w:sz w:val="28"/>
          <w:szCs w:val="28"/>
        </w:rPr>
        <w:t>россплатформенность</w:t>
      </w:r>
      <w:r w:rsidRPr="00B07393">
        <w:rPr>
          <w:color w:val="000000" w:themeColor="text1"/>
          <w:sz w:val="28"/>
          <w:szCs w:val="28"/>
          <w:lang w:val="ru-RU"/>
        </w:rPr>
        <w:t xml:space="preserve"> </w:t>
      </w:r>
      <w:r w:rsidR="00B07393" w:rsidRPr="00B07393">
        <w:rPr>
          <w:color w:val="000000" w:themeColor="text1"/>
          <w:sz w:val="28"/>
          <w:szCs w:val="28"/>
        </w:rPr>
        <w:t>–</w:t>
      </w:r>
      <w:r w:rsidR="00227FB9" w:rsidRPr="00B07393">
        <w:rPr>
          <w:color w:val="000000" w:themeColor="text1"/>
          <w:sz w:val="28"/>
          <w:szCs w:val="28"/>
        </w:rPr>
        <w:t xml:space="preserve"> код написан на Java с целью поддержки Android/кроссплатформенных runtime (в рамках проекта используются стандартные инструменты сборки Gradle)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5610C6B0" w14:textId="08CE2259" w:rsidR="00227FB9" w:rsidRPr="00B07393" w:rsidRDefault="009A2280" w:rsidP="00B07393">
      <w:pPr>
        <w:pStyle w:val="ad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р</w:t>
      </w:r>
      <w:r w:rsidR="00227FB9" w:rsidRPr="00B07393">
        <w:rPr>
          <w:color w:val="000000" w:themeColor="text1"/>
          <w:sz w:val="28"/>
          <w:szCs w:val="28"/>
        </w:rPr>
        <w:t>абота в офлайн-режиме</w:t>
      </w:r>
      <w:r w:rsidRPr="00B07393">
        <w:rPr>
          <w:color w:val="000000" w:themeColor="text1"/>
          <w:sz w:val="28"/>
          <w:szCs w:val="28"/>
          <w:lang w:val="ru-RU"/>
        </w:rPr>
        <w:t xml:space="preserve"> –</w:t>
      </w:r>
      <w:r w:rsidR="00227FB9" w:rsidRPr="00B07393">
        <w:rPr>
          <w:color w:val="000000" w:themeColor="text1"/>
          <w:sz w:val="28"/>
          <w:szCs w:val="28"/>
        </w:rPr>
        <w:t xml:space="preserve"> кэширование сообщений и очередь отправки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5CA32F0B" w14:textId="06CF23D5" w:rsidR="00227FB9" w:rsidRPr="00B07393" w:rsidRDefault="009A2280" w:rsidP="00B07393">
      <w:pPr>
        <w:pStyle w:val="ad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  <w:lang w:val="ru-RU"/>
        </w:rPr>
        <w:t>б</w:t>
      </w:r>
      <w:r w:rsidR="00227FB9" w:rsidRPr="00B07393">
        <w:rPr>
          <w:color w:val="000000" w:themeColor="text1"/>
          <w:sz w:val="28"/>
          <w:szCs w:val="28"/>
        </w:rPr>
        <w:t>езопасность</w:t>
      </w:r>
      <w:r w:rsidRPr="00B07393">
        <w:rPr>
          <w:color w:val="000000" w:themeColor="text1"/>
          <w:sz w:val="28"/>
          <w:szCs w:val="28"/>
          <w:lang w:val="ru-RU"/>
        </w:rPr>
        <w:t xml:space="preserve"> – </w:t>
      </w:r>
      <w:r w:rsidR="00227FB9" w:rsidRPr="00B07393">
        <w:rPr>
          <w:color w:val="000000" w:themeColor="text1"/>
          <w:sz w:val="28"/>
          <w:szCs w:val="28"/>
        </w:rPr>
        <w:t>доступ к данным ограничивается правилами безопасности Firebase (security rules) и проверкой токенов аутентификации</w:t>
      </w:r>
      <w:r w:rsidRPr="00B07393">
        <w:rPr>
          <w:color w:val="000000" w:themeColor="text1"/>
          <w:sz w:val="28"/>
          <w:szCs w:val="28"/>
          <w:lang w:val="ru-RU"/>
        </w:rPr>
        <w:t>;</w:t>
      </w:r>
    </w:p>
    <w:p w14:paraId="7B50A26B" w14:textId="77777777" w:rsidR="00227FB9" w:rsidRPr="00B07393" w:rsidRDefault="00227FB9" w:rsidP="00E46A28">
      <w:pPr>
        <w:pStyle w:val="ad"/>
        <w:spacing w:before="0" w:beforeAutospacing="0" w:after="0" w:afterAutospacing="0" w:line="360" w:lineRule="exact"/>
        <w:ind w:firstLine="851"/>
        <w:jc w:val="both"/>
        <w:rPr>
          <w:color w:val="000000" w:themeColor="text1"/>
          <w:sz w:val="28"/>
          <w:szCs w:val="28"/>
        </w:rPr>
      </w:pPr>
      <w:r w:rsidRPr="00B07393">
        <w:rPr>
          <w:rStyle w:val="ac"/>
          <w:b w:val="0"/>
          <w:bCs w:val="0"/>
          <w:color w:val="000000" w:themeColor="text1"/>
          <w:sz w:val="28"/>
          <w:szCs w:val="28"/>
        </w:rPr>
        <w:t>Интерфейсы и контракты:</w:t>
      </w:r>
    </w:p>
    <w:p w14:paraId="5F73D283" w14:textId="4C2B8682" w:rsidR="00227FB9" w:rsidRPr="00B07393" w:rsidRDefault="009A2280" w:rsidP="00E160CC">
      <w:pPr>
        <w:pStyle w:val="ad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в</w:t>
      </w:r>
      <w:r w:rsidR="00227FB9" w:rsidRPr="00B07393">
        <w:rPr>
          <w:color w:val="000000" w:themeColor="text1"/>
          <w:sz w:val="28"/>
          <w:szCs w:val="28"/>
        </w:rPr>
        <w:t>заимодействие между слоями через Repository/Service API</w:t>
      </w:r>
      <w:r w:rsidRPr="00B07393">
        <w:rPr>
          <w:color w:val="000000" w:themeColor="text1"/>
          <w:sz w:val="28"/>
          <w:szCs w:val="28"/>
        </w:rPr>
        <w:t xml:space="preserve"> – </w:t>
      </w:r>
      <w:r w:rsidR="00227FB9" w:rsidRPr="00B07393">
        <w:rPr>
          <w:color w:val="000000" w:themeColor="text1"/>
          <w:sz w:val="28"/>
          <w:szCs w:val="28"/>
        </w:rPr>
        <w:t>методы должны возвращать результаты через колбэки/LiveData/CompletableFuture</w:t>
      </w:r>
      <w:r w:rsidRPr="00B07393">
        <w:rPr>
          <w:color w:val="000000" w:themeColor="text1"/>
          <w:sz w:val="28"/>
          <w:szCs w:val="28"/>
        </w:rPr>
        <w:t>;</w:t>
      </w:r>
    </w:p>
    <w:p w14:paraId="7595E882" w14:textId="77777777" w:rsidR="00B914AD" w:rsidRPr="00B07393" w:rsidRDefault="00227FB9" w:rsidP="00E160CC">
      <w:pPr>
        <w:pStyle w:val="ad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</w:pPr>
      <w:r w:rsidRPr="00B07393">
        <w:rPr>
          <w:color w:val="000000" w:themeColor="text1"/>
          <w:sz w:val="28"/>
          <w:szCs w:val="28"/>
        </w:rPr>
        <w:t>Firestore</w:t>
      </w:r>
      <w:r w:rsidR="009A2280" w:rsidRPr="00B07393">
        <w:rPr>
          <w:color w:val="000000" w:themeColor="text1"/>
          <w:sz w:val="28"/>
          <w:szCs w:val="28"/>
          <w:lang w:val="ru-RU"/>
        </w:rPr>
        <w:t xml:space="preserve"> –</w:t>
      </w:r>
      <w:r w:rsidRPr="00B07393">
        <w:rPr>
          <w:color w:val="000000" w:themeColor="text1"/>
          <w:sz w:val="28"/>
          <w:szCs w:val="28"/>
        </w:rPr>
        <w:t xml:space="preserve"> документация по моделям данных и лучшим практикам должна быть соблюдена (структурирование коллекций/документов, использование индексов для поиска).</w:t>
      </w:r>
    </w:p>
    <w:p w14:paraId="7479CFD2" w14:textId="66CA2FBA" w:rsidR="00B914AD" w:rsidRPr="00B07393" w:rsidRDefault="00B914AD" w:rsidP="00E160CC">
      <w:pPr>
        <w:pStyle w:val="ad"/>
        <w:numPr>
          <w:ilvl w:val="0"/>
          <w:numId w:val="3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color w:val="000000" w:themeColor="text1"/>
          <w:sz w:val="28"/>
          <w:szCs w:val="28"/>
        </w:rPr>
        <w:sectPr w:rsidR="00B914AD" w:rsidRPr="00B07393" w:rsidSect="009F2B8A">
          <w:pgSz w:w="11906" w:h="16838" w:code="9"/>
          <w:pgMar w:top="851" w:right="567" w:bottom="1701" w:left="1418" w:header="0" w:footer="0" w:gutter="0"/>
          <w:pgNumType w:start="21"/>
          <w:cols w:space="708"/>
          <w:docGrid w:linePitch="381"/>
        </w:sectPr>
      </w:pPr>
    </w:p>
    <w:p w14:paraId="48A674D9" w14:textId="50688C96" w:rsidR="000310FE" w:rsidRPr="00B07393" w:rsidRDefault="000310FE" w:rsidP="008941BB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lastRenderedPageBreak/>
        <w:t>4. Тестирование</w:t>
      </w:r>
    </w:p>
    <w:p w14:paraId="33DBF046" w14:textId="7D8B8AF9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t>4.1 Тесты на использование</w:t>
      </w:r>
    </w:p>
    <w:p w14:paraId="6D5F805E" w14:textId="441307F3" w:rsidR="000310FE" w:rsidRPr="00B07393" w:rsidRDefault="000310F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color w:val="000000" w:themeColor="text1"/>
          <w:sz w:val="28"/>
          <w:szCs w:val="28"/>
          <w:lang w:eastAsia="ru-BY"/>
        </w:rPr>
      </w:pPr>
    </w:p>
    <w:p w14:paraId="49770528" w14:textId="427E1CF6" w:rsidR="00F21B9C" w:rsidRPr="00B07393" w:rsidRDefault="00F21B9C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  <w:r w:rsidRPr="00B07393">
        <w:rPr>
          <w:rFonts w:eastAsia="Times New Roman" w:cs="Times New Roman"/>
          <w:sz w:val="28"/>
          <w:szCs w:val="28"/>
          <w:lang w:val="ru-BY" w:eastAsia="ru-BY"/>
        </w:rPr>
        <w:t>При разработке кроссплатформенного мессенджера «Polygram» в процессе реализации проекта проводилось регулярное тестирование. Многие ошибки и недоработки были выявлены и устранены в ходе разработки.</w:t>
      </w:r>
    </w:p>
    <w:p w14:paraId="760DADDD" w14:textId="37652003" w:rsidR="00F21B9C" w:rsidRPr="00B07393" w:rsidRDefault="00F21B9C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val="ru-BY" w:eastAsia="ru-BY"/>
        </w:rPr>
        <w:t>После завершения реализации ключевых модулей было проведено полное функциональное тестирование, целью которого являлась проверка корректной работы всех компонентов приложения: регистрации, поиска пользователей, чатов, групп, отображения статусов, пользовательских настроек и статистики.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 </w:t>
      </w:r>
      <w:r w:rsidR="00F62C99" w:rsidRPr="00B07393">
        <w:rPr>
          <w:rFonts w:eastAsia="Times New Roman" w:cs="Times New Roman"/>
          <w:sz w:val="28"/>
          <w:szCs w:val="28"/>
          <w:lang w:eastAsia="ru-BY"/>
        </w:rPr>
        <w:t>Разработанн</w:t>
      </w:r>
      <w:r w:rsidR="003631EE" w:rsidRPr="00B07393">
        <w:rPr>
          <w:rFonts w:eastAsia="Times New Roman" w:cs="Times New Roman"/>
          <w:sz w:val="28"/>
          <w:szCs w:val="28"/>
          <w:lang w:eastAsia="ru-BY"/>
        </w:rPr>
        <w:t>ое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 </w:t>
      </w:r>
      <w:r w:rsidR="003631EE" w:rsidRPr="00B07393">
        <w:rPr>
          <w:rFonts w:eastAsia="Times New Roman" w:cs="Times New Roman"/>
          <w:sz w:val="28"/>
          <w:szCs w:val="28"/>
          <w:lang w:eastAsia="ru-BY"/>
        </w:rPr>
        <w:t>расписание работ над проектом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 представлен</w:t>
      </w:r>
      <w:r w:rsidR="003631EE" w:rsidRPr="00B07393">
        <w:rPr>
          <w:rFonts w:eastAsia="Times New Roman" w:cs="Times New Roman"/>
          <w:sz w:val="28"/>
          <w:szCs w:val="28"/>
          <w:lang w:eastAsia="ru-BY"/>
        </w:rPr>
        <w:t>о</w:t>
      </w:r>
      <w:r w:rsidRPr="00B07393">
        <w:rPr>
          <w:rFonts w:eastAsia="Times New Roman" w:cs="Times New Roman"/>
          <w:sz w:val="28"/>
          <w:szCs w:val="28"/>
          <w:lang w:eastAsia="ru-BY"/>
        </w:rPr>
        <w:t xml:space="preserve"> в </w:t>
      </w:r>
      <w:r w:rsidR="003631EE" w:rsidRPr="00B07393">
        <w:rPr>
          <w:rFonts w:eastAsia="Times New Roman" w:cs="Times New Roman"/>
          <w:sz w:val="28"/>
          <w:szCs w:val="28"/>
          <w:lang w:eastAsia="ru-BY"/>
        </w:rPr>
        <w:t>таблице 5</w:t>
      </w:r>
      <w:r w:rsidRPr="00B07393">
        <w:rPr>
          <w:rFonts w:eastAsia="Times New Roman" w:cs="Times New Roman"/>
          <w:sz w:val="28"/>
          <w:szCs w:val="28"/>
          <w:lang w:eastAsia="ru-BY"/>
        </w:rPr>
        <w:t>.</w:t>
      </w:r>
    </w:p>
    <w:p w14:paraId="2173E2C6" w14:textId="77777777" w:rsidR="003631EE" w:rsidRPr="00B07393" w:rsidRDefault="003631EE" w:rsidP="00F21B9C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640AA379" w14:textId="3DE1C2B3" w:rsidR="00F62C99" w:rsidRPr="00B07393" w:rsidRDefault="00590E07" w:rsidP="00980995">
      <w:pPr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Таблица 5 – Расписание работ над проектом</w:t>
      </w:r>
    </w:p>
    <w:tbl>
      <w:tblPr>
        <w:tblStyle w:val="a8"/>
        <w:tblW w:w="0" w:type="auto"/>
        <w:tblInd w:w="108" w:type="dxa"/>
        <w:tblLook w:val="04A0" w:firstRow="1" w:lastRow="0" w:firstColumn="1" w:lastColumn="0" w:noHBand="0" w:noVBand="1"/>
      </w:tblPr>
      <w:tblGrid>
        <w:gridCol w:w="2079"/>
        <w:gridCol w:w="1296"/>
        <w:gridCol w:w="3996"/>
        <w:gridCol w:w="2658"/>
      </w:tblGrid>
      <w:tr w:rsidR="00D17E76" w:rsidRPr="00B07393" w14:paraId="31CEFCD0" w14:textId="77777777" w:rsidTr="007D176A">
        <w:tc>
          <w:tcPr>
            <w:tcW w:w="207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C814E81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Имя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7AD7C76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Дата</w:t>
            </w:r>
          </w:p>
        </w:tc>
        <w:tc>
          <w:tcPr>
            <w:tcW w:w="399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58C8D49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Деятельность</w:t>
            </w:r>
          </w:p>
        </w:tc>
        <w:tc>
          <w:tcPr>
            <w:tcW w:w="26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C15223A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Продолжительность, ч</w:t>
            </w:r>
          </w:p>
        </w:tc>
      </w:tr>
      <w:tr w:rsidR="00D17E76" w:rsidRPr="00B07393" w14:paraId="6B6860CB" w14:textId="77777777" w:rsidTr="007D176A">
        <w:tc>
          <w:tcPr>
            <w:tcW w:w="207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23A70A9" w14:textId="3DD7B6D4" w:rsidR="00F62C99" w:rsidRPr="00B07393" w:rsidRDefault="00F62C99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700D870" w14:textId="56760978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08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</w:t>
            </w:r>
            <w:r w:rsidRPr="00B07393">
              <w:rPr>
                <w:sz w:val="24"/>
                <w:szCs w:val="24"/>
                <w:lang w:eastAsia="ru-BY"/>
              </w:rPr>
              <w:t>1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67C20BF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Разработка модуля регистрации и авторизации</w:t>
            </w:r>
          </w:p>
        </w:tc>
        <w:tc>
          <w:tcPr>
            <w:tcW w:w="26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30113FB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5</w:t>
            </w:r>
          </w:p>
        </w:tc>
      </w:tr>
      <w:tr w:rsidR="00D17E76" w:rsidRPr="00B07393" w14:paraId="5A35240A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E563912" w14:textId="5E4ADDA7" w:rsidR="00F62C99" w:rsidRPr="00B07393" w:rsidRDefault="00F62C99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CD81B9D" w14:textId="75668FE5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10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</w:t>
            </w:r>
            <w:r w:rsidRPr="00B07393">
              <w:rPr>
                <w:sz w:val="24"/>
                <w:szCs w:val="24"/>
                <w:lang w:eastAsia="ru-BY"/>
              </w:rPr>
              <w:t>1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9A83917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Реализация поиска пользователей, добавление логики фильтрации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5A3064B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4</w:t>
            </w:r>
          </w:p>
        </w:tc>
      </w:tr>
      <w:tr w:rsidR="00D17E76" w:rsidRPr="00B07393" w14:paraId="5236B081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3B487B2" w14:textId="6882520E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FC69F5C" w14:textId="40B2CE47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12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1DC9B9D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Создание и настройка групповых чатов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74A8E03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6</w:t>
            </w:r>
          </w:p>
        </w:tc>
      </w:tr>
      <w:tr w:rsidR="00D17E76" w:rsidRPr="00B07393" w14:paraId="7D1F9675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97E82B" w14:textId="068A2C33" w:rsidR="00D17E76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Романчук Виталий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B2C4D7" w14:textId="1B917B29" w:rsidR="00D17E76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15.11.2025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363276" w14:textId="094255A6" w:rsidR="00D17E76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Создание и настройка личных чатов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F3AC836" w14:textId="41AFF504" w:rsidR="00D17E76" w:rsidRPr="00B07393" w:rsidRDefault="00D17E76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4</w:t>
            </w:r>
          </w:p>
        </w:tc>
      </w:tr>
      <w:tr w:rsidR="00D17E76" w:rsidRPr="00B07393" w14:paraId="40983C55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71E242A" w14:textId="14CF722F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A5E2B9B" w14:textId="1DC620D5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17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9BBDD09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Реализация отображения непрочитанных сообщений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71B6256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3</w:t>
            </w:r>
          </w:p>
        </w:tc>
      </w:tr>
      <w:tr w:rsidR="00D17E76" w:rsidRPr="00B07393" w14:paraId="1902B1D9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B4F6079" w14:textId="380CDCF0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Романчук Виталий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F34C266" w14:textId="4B74CCF8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18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6127E9F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Разработка кастомных настроек чатов (обои, шрифт)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E90831C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4</w:t>
            </w:r>
          </w:p>
        </w:tc>
      </w:tr>
      <w:tr w:rsidR="00D17E76" w:rsidRPr="00B07393" w14:paraId="02A4D256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76DA228" w14:textId="2D7AECE9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3F2A794" w14:textId="1BE52C0F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20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F13CACE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Реализация механизма трекера статуса онлайн/офлайн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5582C35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3</w:t>
            </w:r>
          </w:p>
        </w:tc>
      </w:tr>
      <w:tr w:rsidR="00D17E76" w:rsidRPr="00B07393" w14:paraId="5901A568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825E1FF" w14:textId="1D2C2AE4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Романчук Виталий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05BA252" w14:textId="5F319912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21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66EF47A" w14:textId="2FDB19BC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Создание вкладки «Профиль»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9A5CEF7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5</w:t>
            </w:r>
          </w:p>
        </w:tc>
      </w:tr>
      <w:tr w:rsidR="00D17E76" w:rsidRPr="00B07393" w14:paraId="2F8B05DA" w14:textId="77777777" w:rsidTr="007D176A">
        <w:tc>
          <w:tcPr>
            <w:tcW w:w="2079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F337228" w14:textId="50261333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Чещевик Артём</w:t>
            </w:r>
          </w:p>
        </w:tc>
        <w:tc>
          <w:tcPr>
            <w:tcW w:w="12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3AF272B" w14:textId="17B2E22E" w:rsidR="00F62C99" w:rsidRPr="00B07393" w:rsidRDefault="008941BB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23</w:t>
            </w:r>
            <w:r w:rsidR="00F62C99" w:rsidRPr="00B07393">
              <w:rPr>
                <w:sz w:val="24"/>
                <w:szCs w:val="24"/>
                <w:lang w:val="ru-BY" w:eastAsia="ru-BY"/>
              </w:rPr>
              <w:t>.11.202</w:t>
            </w: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17E9721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Добавление статистики времени, проведённого в чате за сутки</w:t>
            </w:r>
          </w:p>
        </w:tc>
        <w:tc>
          <w:tcPr>
            <w:tcW w:w="2658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0078A628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3</w:t>
            </w:r>
          </w:p>
        </w:tc>
      </w:tr>
      <w:tr w:rsidR="00D17E76" w:rsidRPr="00B07393" w14:paraId="41D458B2" w14:textId="77777777" w:rsidTr="007D176A">
        <w:tc>
          <w:tcPr>
            <w:tcW w:w="207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036C5451" w14:textId="08CBBB01" w:rsidR="00F62C99" w:rsidRPr="00B07393" w:rsidRDefault="00D17E76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Романчук Виталий</w:t>
            </w:r>
          </w:p>
        </w:tc>
        <w:tc>
          <w:tcPr>
            <w:tcW w:w="129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6DEB576A" w14:textId="5C717345" w:rsidR="00F62C99" w:rsidRPr="00B07393" w:rsidRDefault="00F62C99" w:rsidP="00980995">
            <w:pPr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2</w:t>
            </w:r>
            <w:r w:rsidR="008941BB" w:rsidRPr="00B07393">
              <w:rPr>
                <w:sz w:val="24"/>
                <w:szCs w:val="24"/>
                <w:lang w:eastAsia="ru-BY"/>
              </w:rPr>
              <w:t>5</w:t>
            </w:r>
            <w:r w:rsidRPr="00B07393">
              <w:rPr>
                <w:sz w:val="24"/>
                <w:szCs w:val="24"/>
                <w:lang w:val="ru-BY" w:eastAsia="ru-BY"/>
              </w:rPr>
              <w:t>.11.202</w:t>
            </w:r>
            <w:r w:rsidR="008941BB"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399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885779A" w14:textId="77777777" w:rsidR="00F62C99" w:rsidRPr="00B07393" w:rsidRDefault="00F62C99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Оптимизация Firebase-запросов, исправление ошибок</w:t>
            </w:r>
          </w:p>
        </w:tc>
        <w:tc>
          <w:tcPr>
            <w:tcW w:w="26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34A3B5E" w14:textId="77777777" w:rsidR="00F62C99" w:rsidRPr="00B07393" w:rsidRDefault="00F62C99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4</w:t>
            </w:r>
          </w:p>
        </w:tc>
      </w:tr>
    </w:tbl>
    <w:p w14:paraId="07893C21" w14:textId="77777777" w:rsidR="00D14F35" w:rsidRPr="00B07393" w:rsidRDefault="00D14F35" w:rsidP="000207DE">
      <w:pPr>
        <w:spacing w:line="360" w:lineRule="exact"/>
        <w:rPr>
          <w:rFonts w:eastAsia="Times New Roman" w:cs="Times New Roman"/>
          <w:sz w:val="28"/>
          <w:szCs w:val="28"/>
          <w:lang w:val="ru-BY" w:eastAsia="ru-BY"/>
        </w:rPr>
      </w:pPr>
    </w:p>
    <w:p w14:paraId="05DBE87F" w14:textId="60ADD813" w:rsidR="000310FE" w:rsidRPr="00B07393" w:rsidRDefault="000207DE" w:rsidP="00E46A28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t>4.2 Отчёт о результатах тестирования</w:t>
      </w:r>
    </w:p>
    <w:p w14:paraId="084732FD" w14:textId="037FAFA7" w:rsidR="000207DE" w:rsidRPr="00B07393" w:rsidRDefault="000207DE" w:rsidP="000207DE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</w:p>
    <w:p w14:paraId="6831A1CA" w14:textId="77777777" w:rsidR="007D176A" w:rsidRPr="00B07393" w:rsidRDefault="00590E07" w:rsidP="00590E07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Статистика по всем дефектам представлена в таблице 6.</w:t>
      </w:r>
    </w:p>
    <w:p w14:paraId="4A04E2AB" w14:textId="77777777" w:rsidR="007D176A" w:rsidRPr="00B07393" w:rsidRDefault="007D176A" w:rsidP="00590E07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eastAsia="ru-BY"/>
        </w:rPr>
      </w:pPr>
    </w:p>
    <w:p w14:paraId="017BF658" w14:textId="0BFE6D39" w:rsidR="003631EE" w:rsidRPr="00B07393" w:rsidRDefault="007D176A" w:rsidP="00980995">
      <w:pPr>
        <w:tabs>
          <w:tab w:val="left" w:pos="1134"/>
        </w:tabs>
        <w:jc w:val="both"/>
        <w:rPr>
          <w:rFonts w:eastAsia="Times New Roman" w:cs="Times New Roman"/>
          <w:sz w:val="28"/>
          <w:szCs w:val="28"/>
          <w:lang w:eastAsia="ru-BY"/>
        </w:rPr>
      </w:pPr>
      <w:r w:rsidRPr="00B07393">
        <w:rPr>
          <w:rFonts w:eastAsia="Times New Roman" w:cs="Times New Roman"/>
          <w:sz w:val="28"/>
          <w:szCs w:val="28"/>
          <w:lang w:eastAsia="ru-BY"/>
        </w:rPr>
        <w:t>Таблица 6 – Статистика по всем дефектам</w:t>
      </w:r>
      <w:r w:rsidR="00590E07" w:rsidRPr="00B07393">
        <w:rPr>
          <w:rFonts w:eastAsia="Times New Roman" w:cs="Times New Roman"/>
          <w:sz w:val="28"/>
          <w:szCs w:val="28"/>
          <w:lang w:eastAsia="ru-BY"/>
        </w:rPr>
        <w:t xml:space="preserve">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755"/>
        <w:gridCol w:w="1417"/>
        <w:gridCol w:w="947"/>
        <w:gridCol w:w="1074"/>
        <w:gridCol w:w="1098"/>
        <w:gridCol w:w="1526"/>
      </w:tblGrid>
      <w:tr w:rsidR="003631EE" w:rsidRPr="00B07393" w14:paraId="316C6FE9" w14:textId="77777777" w:rsidTr="00166D42">
        <w:trPr>
          <w:jc w:val="center"/>
        </w:trPr>
        <w:tc>
          <w:tcPr>
            <w:tcW w:w="375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E180114" w14:textId="33E5BB04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Статус</w:t>
            </w: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9EE13DD" w14:textId="0512DFD5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Количество</w:t>
            </w:r>
          </w:p>
        </w:tc>
        <w:tc>
          <w:tcPr>
            <w:tcW w:w="0" w:type="auto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752E01D" w14:textId="3943D3C1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Важность</w:t>
            </w:r>
          </w:p>
        </w:tc>
      </w:tr>
      <w:tr w:rsidR="003631EE" w:rsidRPr="00B07393" w14:paraId="751CD76F" w14:textId="77777777" w:rsidTr="00166D42">
        <w:trPr>
          <w:jc w:val="center"/>
        </w:trPr>
        <w:tc>
          <w:tcPr>
            <w:tcW w:w="37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405296" w14:textId="5FF778E4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EAD0498" w14:textId="6F6B5E70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E9610FA" w14:textId="5FB417BC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Н</w:t>
            </w:r>
            <w:r w:rsidRPr="00B07393">
              <w:rPr>
                <w:sz w:val="24"/>
                <w:szCs w:val="24"/>
                <w:lang w:val="ru-BY" w:eastAsia="ru-BY"/>
              </w:rPr>
              <w:t>изкая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4E160935" w14:textId="51CB528F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С</w:t>
            </w:r>
            <w:r w:rsidRPr="00B07393">
              <w:rPr>
                <w:sz w:val="24"/>
                <w:szCs w:val="24"/>
                <w:lang w:val="ru-BY" w:eastAsia="ru-BY"/>
              </w:rPr>
              <w:t>редняя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E6C0D8C" w14:textId="10F9F12D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В</w:t>
            </w:r>
            <w:r w:rsidRPr="00B07393">
              <w:rPr>
                <w:sz w:val="24"/>
                <w:szCs w:val="24"/>
                <w:lang w:val="ru-BY" w:eastAsia="ru-BY"/>
              </w:rPr>
              <w:t>ысокая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2507EC9" w14:textId="7FEE3083" w:rsidR="003631EE" w:rsidRPr="00B07393" w:rsidRDefault="003631EE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К</w:t>
            </w:r>
            <w:r w:rsidRPr="00B07393">
              <w:rPr>
                <w:sz w:val="24"/>
                <w:szCs w:val="24"/>
                <w:lang w:val="ru-BY" w:eastAsia="ru-BY"/>
              </w:rPr>
              <w:t>ритическая</w:t>
            </w:r>
          </w:p>
        </w:tc>
      </w:tr>
      <w:tr w:rsidR="007D176A" w:rsidRPr="00B07393" w14:paraId="77F51EB6" w14:textId="77777777" w:rsidTr="00F33B4E">
        <w:trPr>
          <w:jc w:val="center"/>
        </w:trPr>
        <w:tc>
          <w:tcPr>
            <w:tcW w:w="3755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C032C5" w14:textId="3A0BC185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168A86E" w14:textId="700BF171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2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71236FD" w14:textId="153A6BFF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3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0D45624" w14:textId="7D4DD77F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4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CF953F7" w14:textId="2E511661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4172BB9" w14:textId="77D448CC" w:rsidR="007D176A" w:rsidRPr="00B07393" w:rsidRDefault="007D176A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6</w:t>
            </w:r>
          </w:p>
        </w:tc>
      </w:tr>
      <w:tr w:rsidR="003631EE" w:rsidRPr="00B07393" w14:paraId="33475F82" w14:textId="77777777" w:rsidTr="00F33B4E">
        <w:trPr>
          <w:jc w:val="center"/>
        </w:trPr>
        <w:tc>
          <w:tcPr>
            <w:tcW w:w="3755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E81A52C" w14:textId="50F68D24" w:rsidR="008941BB" w:rsidRPr="00B07393" w:rsidRDefault="008941BB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Найдено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EAA7FE4" w14:textId="4EC386E3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6DF95838" w14:textId="1F35DEE0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1BA4911" w14:textId="4416FE68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291DA3B" w14:textId="3DE999F8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06DE719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</w:tr>
    </w:tbl>
    <w:p w14:paraId="52242D9C" w14:textId="0EF0BF01" w:rsidR="00F33B4E" w:rsidRPr="00B07393" w:rsidRDefault="00DE3574" w:rsidP="00980995">
      <w:pPr>
        <w:rPr>
          <w:rFonts w:cs="Times New Roman"/>
          <w:sz w:val="28"/>
          <w:szCs w:val="28"/>
        </w:rPr>
      </w:pPr>
      <w:r w:rsidRPr="00B07393">
        <w:rPr>
          <w:rFonts w:cs="Times New Roman"/>
          <w:sz w:val="28"/>
          <w:szCs w:val="28"/>
        </w:rPr>
        <w:lastRenderedPageBreak/>
        <w:t>Продолжение таблицы 6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3828"/>
        <w:gridCol w:w="1275"/>
        <w:gridCol w:w="1043"/>
        <w:gridCol w:w="1134"/>
        <w:gridCol w:w="1134"/>
        <w:gridCol w:w="1456"/>
      </w:tblGrid>
      <w:tr w:rsidR="00166D42" w:rsidRPr="00B07393" w14:paraId="687CC0A1" w14:textId="77777777" w:rsidTr="00DE3574">
        <w:trPr>
          <w:jc w:val="center"/>
        </w:trPr>
        <w:tc>
          <w:tcPr>
            <w:tcW w:w="382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A630BE" w14:textId="77777777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1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A8BAD8" w14:textId="58E20F16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2</w:t>
            </w:r>
          </w:p>
        </w:tc>
        <w:tc>
          <w:tcPr>
            <w:tcW w:w="10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14D7CC" w14:textId="736999E1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3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EA7732A" w14:textId="3541333E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4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FA0C17" w14:textId="21579795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5</w:t>
            </w:r>
          </w:p>
        </w:tc>
        <w:tc>
          <w:tcPr>
            <w:tcW w:w="145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AEB5AF" w14:textId="385F029A" w:rsidR="00166D42" w:rsidRPr="00B07393" w:rsidRDefault="00166D42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6</w:t>
            </w:r>
          </w:p>
        </w:tc>
      </w:tr>
      <w:tr w:rsidR="003631EE" w:rsidRPr="00B07393" w14:paraId="62C18B36" w14:textId="77777777" w:rsidTr="00DE3574">
        <w:trPr>
          <w:jc w:val="center"/>
        </w:trPr>
        <w:tc>
          <w:tcPr>
            <w:tcW w:w="382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hideMark/>
          </w:tcPr>
          <w:p w14:paraId="5427C542" w14:textId="77777777" w:rsidR="008941BB" w:rsidRPr="00B07393" w:rsidRDefault="008941BB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Исправлено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4C75650" w14:textId="1A042F57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4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E46ECAA" w14:textId="7E353E1B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41F2190A" w14:textId="1EAEA4A0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FB761F5" w14:textId="41D8995F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45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935DF3A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3631EE" w:rsidRPr="00B07393" w14:paraId="65E76749" w14:textId="77777777" w:rsidTr="00DE3574">
        <w:trPr>
          <w:jc w:val="center"/>
        </w:trPr>
        <w:tc>
          <w:tcPr>
            <w:tcW w:w="3828" w:type="dxa"/>
            <w:tcBorders>
              <w:left w:val="single" w:sz="18" w:space="0" w:color="auto"/>
              <w:right w:val="single" w:sz="18" w:space="0" w:color="auto"/>
            </w:tcBorders>
            <w:hideMark/>
          </w:tcPr>
          <w:p w14:paraId="360679F9" w14:textId="77777777" w:rsidR="008941BB" w:rsidRPr="00B07393" w:rsidRDefault="008941BB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Проверено</w:t>
            </w:r>
          </w:p>
        </w:tc>
        <w:tc>
          <w:tcPr>
            <w:tcW w:w="1275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18219C1" w14:textId="5CA6EDF4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04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722C1D9" w14:textId="20761BC1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B739FA3" w14:textId="4E20628B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5DC00914" w14:textId="55F085E5" w:rsidR="008941BB" w:rsidRPr="00B07393" w:rsidRDefault="003631EE" w:rsidP="00980995">
            <w:pPr>
              <w:jc w:val="center"/>
              <w:rPr>
                <w:sz w:val="24"/>
                <w:szCs w:val="24"/>
                <w:lang w:eastAsia="ru-BY"/>
              </w:rPr>
            </w:pPr>
            <w:r w:rsidRPr="00B07393">
              <w:rPr>
                <w:sz w:val="24"/>
                <w:szCs w:val="24"/>
                <w:lang w:eastAsia="ru-BY"/>
              </w:rPr>
              <w:t>0</w:t>
            </w:r>
          </w:p>
        </w:tc>
        <w:tc>
          <w:tcPr>
            <w:tcW w:w="145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2B292E71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3631EE" w:rsidRPr="00B07393" w14:paraId="4D10B9F1" w14:textId="77777777" w:rsidTr="00DE3574">
        <w:trPr>
          <w:jc w:val="center"/>
        </w:trPr>
        <w:tc>
          <w:tcPr>
            <w:tcW w:w="3828" w:type="dxa"/>
            <w:tcBorders>
              <w:left w:val="single" w:sz="18" w:space="0" w:color="auto"/>
              <w:right w:val="single" w:sz="18" w:space="0" w:color="auto"/>
            </w:tcBorders>
            <w:hideMark/>
          </w:tcPr>
          <w:p w14:paraId="79724B3C" w14:textId="77777777" w:rsidR="008941BB" w:rsidRPr="00B07393" w:rsidRDefault="008941BB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Открыто заново</w:t>
            </w:r>
          </w:p>
        </w:tc>
        <w:tc>
          <w:tcPr>
            <w:tcW w:w="1275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30BD3655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43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5DA2654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7CFD6158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1F8C5E56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456" w:type="dxa"/>
            <w:tcBorders>
              <w:left w:val="single" w:sz="18" w:space="0" w:color="auto"/>
              <w:right w:val="single" w:sz="18" w:space="0" w:color="auto"/>
            </w:tcBorders>
            <w:vAlign w:val="center"/>
            <w:hideMark/>
          </w:tcPr>
          <w:p w14:paraId="670BDC56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</w:tr>
      <w:tr w:rsidR="003631EE" w:rsidRPr="00B07393" w14:paraId="30C282D4" w14:textId="77777777" w:rsidTr="00DE3574">
        <w:trPr>
          <w:jc w:val="center"/>
        </w:trPr>
        <w:tc>
          <w:tcPr>
            <w:tcW w:w="382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hideMark/>
          </w:tcPr>
          <w:p w14:paraId="15BA1F35" w14:textId="77777777" w:rsidR="008941BB" w:rsidRPr="00B07393" w:rsidRDefault="008941BB" w:rsidP="00980995">
            <w:pPr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Отклонено</w:t>
            </w:r>
          </w:p>
        </w:tc>
        <w:tc>
          <w:tcPr>
            <w:tcW w:w="1275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204BE0C3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043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19FA6EA3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377315DE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1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551AB765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  <w:tc>
          <w:tcPr>
            <w:tcW w:w="145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14:paraId="7CFA7E0C" w14:textId="77777777" w:rsidR="008941BB" w:rsidRPr="00B07393" w:rsidRDefault="008941BB" w:rsidP="00980995">
            <w:pPr>
              <w:jc w:val="center"/>
              <w:rPr>
                <w:sz w:val="24"/>
                <w:szCs w:val="24"/>
                <w:lang w:val="ru-BY" w:eastAsia="ru-BY"/>
              </w:rPr>
            </w:pPr>
            <w:r w:rsidRPr="00B07393">
              <w:rPr>
                <w:sz w:val="24"/>
                <w:szCs w:val="24"/>
                <w:lang w:val="ru-BY" w:eastAsia="ru-BY"/>
              </w:rPr>
              <w:t>0</w:t>
            </w:r>
          </w:p>
        </w:tc>
      </w:tr>
    </w:tbl>
    <w:p w14:paraId="273C71C6" w14:textId="77777777" w:rsidR="00166D42" w:rsidRPr="00B07393" w:rsidRDefault="00166D42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</w:pPr>
    </w:p>
    <w:p w14:paraId="62BE8F82" w14:textId="77777777" w:rsidR="00DE3574" w:rsidRPr="00B07393" w:rsidRDefault="00590E07" w:rsidP="00590E07">
      <w:pPr>
        <w:spacing w:line="360" w:lineRule="exact"/>
        <w:ind w:firstLine="851"/>
        <w:jc w:val="both"/>
        <w:rPr>
          <w:rFonts w:eastAsia="Times New Roman" w:cs="Times New Roman"/>
          <w:sz w:val="28"/>
          <w:szCs w:val="28"/>
          <w:lang w:val="ru-BY" w:eastAsia="ru-BY"/>
        </w:rPr>
        <w:sectPr w:rsidR="00DE3574" w:rsidRPr="00B07393" w:rsidSect="009F2B8A">
          <w:pgSz w:w="11906" w:h="16838" w:code="9"/>
          <w:pgMar w:top="851" w:right="567" w:bottom="1701" w:left="1418" w:header="0" w:footer="0" w:gutter="0"/>
          <w:pgNumType w:start="25"/>
          <w:cols w:space="708"/>
          <w:docGrid w:linePitch="381"/>
        </w:sectPr>
      </w:pPr>
      <w:r w:rsidRPr="00B07393">
        <w:rPr>
          <w:rFonts w:eastAsia="Times New Roman" w:cs="Times New Roman"/>
          <w:sz w:val="28"/>
          <w:szCs w:val="28"/>
          <w:lang w:val="ru-BY" w:eastAsia="ru-BY"/>
        </w:rPr>
        <w:t>При тестировании установлено, что все они работают корректно и выполняют задачи, указанные в процедурах. Таким образом, программный продукт можно использовать, не испытывая особых проблем или неудобств, связанных с взаимодействием с программным продуктом.</w:t>
      </w:r>
    </w:p>
    <w:p w14:paraId="21A8877B" w14:textId="5B16E954" w:rsidR="00581120" w:rsidRPr="00B07393" w:rsidRDefault="002B3FFB" w:rsidP="00166D42">
      <w:pPr>
        <w:tabs>
          <w:tab w:val="left" w:pos="1134"/>
        </w:tabs>
        <w:spacing w:line="360" w:lineRule="exact"/>
        <w:ind w:firstLine="851"/>
        <w:jc w:val="both"/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</w:pPr>
      <w:r w:rsidRPr="00B07393">
        <w:rPr>
          <w:rFonts w:eastAsia="Times New Roman" w:cs="Times New Roman"/>
          <w:b/>
          <w:bCs/>
          <w:color w:val="000000" w:themeColor="text1"/>
          <w:sz w:val="28"/>
          <w:szCs w:val="28"/>
          <w:lang w:eastAsia="ru-BY"/>
        </w:rPr>
        <w:lastRenderedPageBreak/>
        <w:t>5. Руководство пользователя</w:t>
      </w:r>
    </w:p>
    <w:p w14:paraId="1183030D" w14:textId="7A673452" w:rsidR="00166D42" w:rsidRPr="00B07393" w:rsidRDefault="00166D42" w:rsidP="00166D42">
      <w:pPr>
        <w:tabs>
          <w:tab w:val="left" w:pos="1134"/>
        </w:tabs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5.</w:t>
      </w:r>
      <w:r w:rsidR="00581120" w:rsidRPr="00B07393">
        <w:rPr>
          <w:rStyle w:val="ac"/>
          <w:rFonts w:cs="Times New Roman"/>
          <w:sz w:val="28"/>
          <w:szCs w:val="28"/>
        </w:rPr>
        <w:t>1 Общие сведения о программном продукте</w:t>
      </w:r>
    </w:p>
    <w:p w14:paraId="644F223A" w14:textId="77777777" w:rsidR="00BB6887" w:rsidRPr="00B07393" w:rsidRDefault="00BB6887" w:rsidP="00166D42">
      <w:pPr>
        <w:tabs>
          <w:tab w:val="left" w:pos="1134"/>
        </w:tabs>
        <w:spacing w:line="360" w:lineRule="exact"/>
        <w:ind w:firstLine="851"/>
        <w:jc w:val="both"/>
        <w:rPr>
          <w:rFonts w:cs="Times New Roman"/>
          <w:b/>
          <w:bCs/>
          <w:sz w:val="28"/>
          <w:szCs w:val="28"/>
        </w:rPr>
      </w:pPr>
    </w:p>
    <w:p w14:paraId="7A389049" w14:textId="6DA3B3E6" w:rsidR="00581120" w:rsidRPr="00B07393" w:rsidRDefault="00581120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</w:rPr>
        <w:t>Программный продукт «Polygram»</w:t>
      </w:r>
      <w:r w:rsidR="00A05433" w:rsidRPr="00B07393">
        <w:rPr>
          <w:sz w:val="28"/>
          <w:szCs w:val="28"/>
          <w:lang w:val="ru-RU"/>
        </w:rPr>
        <w:t xml:space="preserve"> </w:t>
      </w:r>
      <w:r w:rsidRPr="00B07393">
        <w:rPr>
          <w:sz w:val="28"/>
          <w:szCs w:val="28"/>
        </w:rPr>
        <w:t>является внутренним мессенджером для Учреждения образования «Гродненский государственный политехнический колледж» и предназначен для упрощения коммуникации между студентами, преподавателями и администрацией.</w:t>
      </w:r>
      <w:r w:rsidR="00A05433" w:rsidRPr="00B07393">
        <w:rPr>
          <w:sz w:val="28"/>
          <w:szCs w:val="28"/>
          <w:lang w:val="ru-RU"/>
        </w:rPr>
        <w:t xml:space="preserve"> Р</w:t>
      </w:r>
      <w:r w:rsidR="00A05433" w:rsidRPr="00B07393">
        <w:rPr>
          <w:sz w:val="28"/>
          <w:szCs w:val="28"/>
        </w:rPr>
        <w:t>азработан для устройств под управлением операционной системы Android.</w:t>
      </w:r>
    </w:p>
    <w:p w14:paraId="3ED7370A" w14:textId="48064551" w:rsidR="00581120" w:rsidRPr="00B07393" w:rsidRDefault="00A05433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«</w:t>
      </w:r>
      <w:r w:rsidR="00581120" w:rsidRPr="00B07393">
        <w:rPr>
          <w:sz w:val="28"/>
          <w:szCs w:val="28"/>
        </w:rPr>
        <w:t>Polygram</w:t>
      </w:r>
      <w:r w:rsidRPr="00B07393">
        <w:rPr>
          <w:sz w:val="28"/>
          <w:szCs w:val="28"/>
          <w:lang w:val="ru-RU"/>
        </w:rPr>
        <w:t>»</w:t>
      </w:r>
      <w:r w:rsidR="00581120" w:rsidRPr="00B07393">
        <w:rPr>
          <w:sz w:val="28"/>
          <w:szCs w:val="28"/>
        </w:rPr>
        <w:t xml:space="preserve"> обеспечивает удобный обмен сообщениями, создание отдельных чатов и групп, просмотр статистики активности и организацию учебных взаимодействий внутри колледжа.</w:t>
      </w:r>
    </w:p>
    <w:p w14:paraId="2A675D31" w14:textId="57EA59A0" w:rsidR="00581120" w:rsidRPr="00B07393" w:rsidRDefault="00581120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B07393">
        <w:rPr>
          <w:rStyle w:val="ac"/>
          <w:b w:val="0"/>
          <w:bCs w:val="0"/>
          <w:sz w:val="28"/>
          <w:szCs w:val="28"/>
        </w:rPr>
        <w:t>Основные возможности приложения</w:t>
      </w:r>
      <w:r w:rsidR="00A05433" w:rsidRPr="00B07393">
        <w:rPr>
          <w:rStyle w:val="ac"/>
          <w:b w:val="0"/>
          <w:bCs w:val="0"/>
          <w:sz w:val="28"/>
          <w:szCs w:val="28"/>
          <w:lang w:val="en-US"/>
        </w:rPr>
        <w:t>:</w:t>
      </w:r>
    </w:p>
    <w:p w14:paraId="5A6EF52B" w14:textId="12FC39FD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регистрация и вход в учётную запись;</w:t>
      </w:r>
    </w:p>
    <w:p w14:paraId="6DC060B0" w14:textId="588CC0E4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поиск пользователей по имени или электронной почте;</w:t>
      </w:r>
    </w:p>
    <w:p w14:paraId="084A39A0" w14:textId="2C379527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личные чаты и групповые чаты;</w:t>
      </w:r>
    </w:p>
    <w:p w14:paraId="22916201" w14:textId="14ADAB43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отображение непрочитанных сообщений;</w:t>
      </w:r>
    </w:p>
    <w:p w14:paraId="3E6980A7" w14:textId="119A02AD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кастомизация индивидуальных чатов и групп;</w:t>
      </w:r>
    </w:p>
    <w:p w14:paraId="70795AA9" w14:textId="43D08842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статистика активности участников группы;</w:t>
      </w:r>
    </w:p>
    <w:p w14:paraId="32EB0979" w14:textId="2084A27B" w:rsidR="00581120" w:rsidRPr="00B07393" w:rsidRDefault="00581120" w:rsidP="00A05433">
      <w:pPr>
        <w:pStyle w:val="ad"/>
        <w:numPr>
          <w:ilvl w:val="0"/>
          <w:numId w:val="3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хранение данных в облачной базе Firebase.</w:t>
      </w:r>
    </w:p>
    <w:p w14:paraId="7DD73E65" w14:textId="12F279FB" w:rsidR="00581120" w:rsidRPr="00B07393" w:rsidRDefault="00581120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Приложение </w:t>
      </w:r>
      <w:r w:rsidR="00A05433" w:rsidRPr="00B07393">
        <w:rPr>
          <w:sz w:val="28"/>
          <w:szCs w:val="28"/>
          <w:lang w:val="ru-RU"/>
        </w:rPr>
        <w:t>предназначено для использования</w:t>
      </w:r>
      <w:r w:rsidRPr="00B07393">
        <w:rPr>
          <w:sz w:val="28"/>
          <w:szCs w:val="28"/>
        </w:rPr>
        <w:t>:</w:t>
      </w:r>
    </w:p>
    <w:p w14:paraId="4581A7EB" w14:textId="6D606F01" w:rsidR="00581120" w:rsidRPr="00B07393" w:rsidRDefault="00581120" w:rsidP="00A05433">
      <w:pPr>
        <w:pStyle w:val="ad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студентами, преподавателями и сотрудниками колледжа;</w:t>
      </w:r>
    </w:p>
    <w:p w14:paraId="1A13CCB2" w14:textId="4C09247E" w:rsidR="00581120" w:rsidRPr="00B07393" w:rsidRDefault="00581120" w:rsidP="00A05433">
      <w:pPr>
        <w:pStyle w:val="ad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обмена информацией, общения и организации учебного процесса;</w:t>
      </w:r>
    </w:p>
    <w:p w14:paraId="1847F093" w14:textId="39B65C11" w:rsidR="00581120" w:rsidRPr="00B07393" w:rsidRDefault="00581120" w:rsidP="00A05433">
      <w:pPr>
        <w:pStyle w:val="ad"/>
        <w:numPr>
          <w:ilvl w:val="0"/>
          <w:numId w:val="3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ежедневно, как основной внутренний инструмент коммуникации.</w:t>
      </w:r>
    </w:p>
    <w:p w14:paraId="20143138" w14:textId="61AC8CB8" w:rsidR="00581120" w:rsidRPr="00B07393" w:rsidRDefault="00581120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rStyle w:val="ac"/>
          <w:b w:val="0"/>
          <w:bCs w:val="0"/>
          <w:sz w:val="28"/>
          <w:szCs w:val="28"/>
        </w:rPr>
        <w:t>Технические требования</w:t>
      </w:r>
    </w:p>
    <w:p w14:paraId="41B10543" w14:textId="3B066070" w:rsidR="00581120" w:rsidRPr="00B07393" w:rsidRDefault="00581120" w:rsidP="00A0543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rStyle w:val="ac"/>
          <w:b w:val="0"/>
          <w:bCs w:val="0"/>
          <w:sz w:val="28"/>
          <w:szCs w:val="28"/>
        </w:rPr>
        <w:t>Минимальные требования Android:</w:t>
      </w:r>
    </w:p>
    <w:p w14:paraId="3F23C5F7" w14:textId="48FB828A" w:rsidR="00581120" w:rsidRPr="00B07393" w:rsidRDefault="00581120" w:rsidP="00A05433">
      <w:pPr>
        <w:pStyle w:val="ad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версия Android: 7.0 или выше;</w:t>
      </w:r>
    </w:p>
    <w:p w14:paraId="5A6E5A6A" w14:textId="57F24948" w:rsidR="00581120" w:rsidRPr="00B07393" w:rsidRDefault="00581120" w:rsidP="00A05433">
      <w:pPr>
        <w:pStyle w:val="ad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оперативная память: не менее 2 ГБ;</w:t>
      </w:r>
    </w:p>
    <w:p w14:paraId="568F6B80" w14:textId="1BB50491" w:rsidR="00581120" w:rsidRPr="00B07393" w:rsidRDefault="00581120" w:rsidP="00A05433">
      <w:pPr>
        <w:pStyle w:val="ad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свободное место на устройстве: от 200 МБ;</w:t>
      </w:r>
    </w:p>
    <w:p w14:paraId="571BE2EB" w14:textId="6EB12C88" w:rsidR="00581120" w:rsidRPr="00B07393" w:rsidRDefault="00581120" w:rsidP="00A05433">
      <w:pPr>
        <w:pStyle w:val="ad"/>
        <w:numPr>
          <w:ilvl w:val="0"/>
          <w:numId w:val="3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постоянный доступ к </w:t>
      </w:r>
      <w:r w:rsidR="00A05433" w:rsidRPr="00B07393">
        <w:rPr>
          <w:sz w:val="28"/>
          <w:szCs w:val="28"/>
          <w:lang w:val="ru-RU"/>
        </w:rPr>
        <w:t>И</w:t>
      </w:r>
      <w:r w:rsidRPr="00B07393">
        <w:rPr>
          <w:sz w:val="28"/>
          <w:szCs w:val="28"/>
        </w:rPr>
        <w:t>нтернету</w:t>
      </w:r>
      <w:r w:rsidR="00A05433" w:rsidRPr="00B07393">
        <w:rPr>
          <w:sz w:val="28"/>
          <w:szCs w:val="28"/>
          <w:lang w:val="ru-RU"/>
        </w:rPr>
        <w:t>.</w:t>
      </w:r>
    </w:p>
    <w:p w14:paraId="373703A2" w14:textId="62378BE0" w:rsidR="00581120" w:rsidRPr="00B07393" w:rsidRDefault="00581120" w:rsidP="00A05433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Приложение не требует дополнительного оборудования и работает на смартфонах и планшетах</w:t>
      </w:r>
      <w:r w:rsidR="00A05433" w:rsidRPr="00B07393">
        <w:rPr>
          <w:sz w:val="28"/>
          <w:szCs w:val="28"/>
          <w:lang w:val="ru-RU"/>
        </w:rPr>
        <w:t xml:space="preserve"> с операционной системой</w:t>
      </w:r>
      <w:r w:rsidRPr="00B07393">
        <w:rPr>
          <w:sz w:val="28"/>
          <w:szCs w:val="28"/>
        </w:rPr>
        <w:t xml:space="preserve"> Android.</w:t>
      </w:r>
    </w:p>
    <w:p w14:paraId="6A33047C" w14:textId="4C78DB69" w:rsidR="00A05433" w:rsidRPr="00B07393" w:rsidRDefault="00A05433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188B7BA" w14:textId="08AB19F7" w:rsidR="00581120" w:rsidRPr="00B07393" w:rsidRDefault="00A05433" w:rsidP="00581120">
      <w:pPr>
        <w:spacing w:line="360" w:lineRule="exact"/>
        <w:ind w:firstLine="851"/>
        <w:jc w:val="both"/>
        <w:rPr>
          <w:rStyle w:val="ac"/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5.</w:t>
      </w:r>
      <w:r w:rsidR="00581120" w:rsidRPr="00B07393">
        <w:rPr>
          <w:rStyle w:val="ac"/>
          <w:rFonts w:cs="Times New Roman"/>
          <w:sz w:val="28"/>
          <w:szCs w:val="28"/>
        </w:rPr>
        <w:t>2 Руководство системного программиста (Инсталляция)</w:t>
      </w:r>
    </w:p>
    <w:p w14:paraId="2C429E59" w14:textId="4D283F73" w:rsidR="00A05433" w:rsidRPr="00B07393" w:rsidRDefault="00A05433" w:rsidP="00581120">
      <w:pPr>
        <w:spacing w:line="360" w:lineRule="exact"/>
        <w:ind w:firstLine="851"/>
        <w:jc w:val="both"/>
        <w:rPr>
          <w:rStyle w:val="ac"/>
          <w:rFonts w:cs="Times New Roman"/>
          <w:b w:val="0"/>
          <w:bCs w:val="0"/>
          <w:sz w:val="28"/>
          <w:szCs w:val="28"/>
        </w:rPr>
      </w:pPr>
    </w:p>
    <w:p w14:paraId="24A59912" w14:textId="173DDAE6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Установка приложения</w:t>
      </w:r>
    </w:p>
    <w:p w14:paraId="7FEE06A0" w14:textId="1F896D2C" w:rsidR="00581120" w:rsidRPr="00B07393" w:rsidRDefault="00A05433" w:rsidP="00A05433">
      <w:pPr>
        <w:pStyle w:val="ad"/>
        <w:numPr>
          <w:ilvl w:val="0"/>
          <w:numId w:val="34"/>
        </w:numPr>
        <w:tabs>
          <w:tab w:val="clear" w:pos="720"/>
          <w:tab w:val="num" w:pos="567"/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с</w:t>
      </w:r>
      <w:r w:rsidR="00581120" w:rsidRPr="00B07393">
        <w:rPr>
          <w:sz w:val="28"/>
          <w:szCs w:val="28"/>
        </w:rPr>
        <w:t>качайте APK-файл приложения Polygram</w:t>
      </w:r>
      <w:r w:rsidRPr="00B07393">
        <w:rPr>
          <w:sz w:val="28"/>
          <w:szCs w:val="28"/>
          <w:lang w:val="ru-RU"/>
        </w:rPr>
        <w:t>;</w:t>
      </w:r>
    </w:p>
    <w:p w14:paraId="69812614" w14:textId="728DECDA" w:rsidR="00581120" w:rsidRPr="00B07393" w:rsidRDefault="00A05433" w:rsidP="00A05433">
      <w:pPr>
        <w:pStyle w:val="ad"/>
        <w:numPr>
          <w:ilvl w:val="0"/>
          <w:numId w:val="34"/>
        </w:numPr>
        <w:tabs>
          <w:tab w:val="clear" w:pos="720"/>
          <w:tab w:val="num" w:pos="567"/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</w:t>
      </w:r>
      <w:r w:rsidR="00581120" w:rsidRPr="00B07393">
        <w:rPr>
          <w:sz w:val="28"/>
          <w:szCs w:val="28"/>
        </w:rPr>
        <w:t>ткройте APK-файл через стандартный установщик Android</w:t>
      </w:r>
      <w:r w:rsidRPr="00B07393">
        <w:rPr>
          <w:sz w:val="28"/>
          <w:szCs w:val="28"/>
          <w:lang w:val="ru-RU"/>
        </w:rPr>
        <w:t>;</w:t>
      </w:r>
    </w:p>
    <w:p w14:paraId="1A9EB425" w14:textId="4E74EE76" w:rsidR="00581120" w:rsidRPr="00B07393" w:rsidRDefault="00A05433" w:rsidP="00A05433">
      <w:pPr>
        <w:pStyle w:val="ad"/>
        <w:numPr>
          <w:ilvl w:val="0"/>
          <w:numId w:val="34"/>
        </w:numPr>
        <w:tabs>
          <w:tab w:val="clear" w:pos="720"/>
          <w:tab w:val="num" w:pos="567"/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п</w:t>
      </w:r>
      <w:r w:rsidR="00581120" w:rsidRPr="00B07393">
        <w:rPr>
          <w:sz w:val="28"/>
          <w:szCs w:val="28"/>
        </w:rPr>
        <w:t>ри необходимости разрешите установку приложений из неизвестных источников</w:t>
      </w:r>
      <w:r w:rsidRPr="00B07393">
        <w:rPr>
          <w:sz w:val="28"/>
          <w:szCs w:val="28"/>
          <w:lang w:val="ru-RU"/>
        </w:rPr>
        <w:t>;</w:t>
      </w:r>
    </w:p>
    <w:p w14:paraId="5360CF7F" w14:textId="6A16F380" w:rsidR="00581120" w:rsidRPr="00B07393" w:rsidRDefault="00A05433" w:rsidP="00A05433">
      <w:pPr>
        <w:pStyle w:val="ad"/>
        <w:numPr>
          <w:ilvl w:val="0"/>
          <w:numId w:val="34"/>
        </w:numPr>
        <w:tabs>
          <w:tab w:val="clear" w:pos="720"/>
          <w:tab w:val="num" w:pos="567"/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lastRenderedPageBreak/>
        <w:t>п</w:t>
      </w:r>
      <w:r w:rsidR="00581120" w:rsidRPr="00B07393">
        <w:rPr>
          <w:sz w:val="28"/>
          <w:szCs w:val="28"/>
        </w:rPr>
        <w:t>осле завершения установки нажмите кнопку «Открыть» либо запустите приложение через меню.</w:t>
      </w:r>
    </w:p>
    <w:p w14:paraId="05C5A90D" w14:textId="4978BEAD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rStyle w:val="ac"/>
          <w:b w:val="0"/>
          <w:bCs w:val="0"/>
          <w:sz w:val="28"/>
          <w:szCs w:val="28"/>
        </w:rPr>
        <w:t>Возможные системные сообщения при установке</w:t>
      </w:r>
      <w:r w:rsidR="00A05433" w:rsidRPr="00B07393">
        <w:rPr>
          <w:rStyle w:val="ac"/>
          <w:b w:val="0"/>
          <w:bCs w:val="0"/>
          <w:sz w:val="28"/>
          <w:szCs w:val="28"/>
          <w:lang w:val="ru-RU"/>
        </w:rPr>
        <w:t>:</w:t>
      </w:r>
    </w:p>
    <w:p w14:paraId="0AF31A6A" w14:textId="799CED3C" w:rsidR="00581120" w:rsidRPr="00B07393" w:rsidRDefault="00581120" w:rsidP="00A05433">
      <w:pPr>
        <w:pStyle w:val="ad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«Установка заблокирована»</w:t>
      </w:r>
      <w:r w:rsidR="00A05433" w:rsidRPr="00B07393">
        <w:rPr>
          <w:sz w:val="28"/>
          <w:szCs w:val="28"/>
          <w:lang w:val="ru-RU"/>
        </w:rPr>
        <w:t xml:space="preserve"> </w:t>
      </w:r>
      <w:r w:rsidR="00A05433" w:rsidRPr="00B07393">
        <w:rPr>
          <w:color w:val="000000" w:themeColor="text1"/>
          <w:sz w:val="28"/>
          <w:szCs w:val="28"/>
          <w:lang w:val="ru-RU"/>
        </w:rPr>
        <w:t>–</w:t>
      </w:r>
      <w:r w:rsidRPr="00B07393">
        <w:rPr>
          <w:sz w:val="28"/>
          <w:szCs w:val="28"/>
        </w:rPr>
        <w:t xml:space="preserve"> требуется разрешить установку из неизвестных источников</w:t>
      </w:r>
      <w:r w:rsidR="00A05433" w:rsidRPr="00B07393">
        <w:rPr>
          <w:sz w:val="28"/>
          <w:szCs w:val="28"/>
          <w:lang w:val="ru-RU"/>
        </w:rPr>
        <w:t>;</w:t>
      </w:r>
    </w:p>
    <w:p w14:paraId="2B48FAF3" w14:textId="5FA018CA" w:rsidR="00581120" w:rsidRPr="00B07393" w:rsidRDefault="00581120" w:rsidP="00A05433">
      <w:pPr>
        <w:pStyle w:val="ad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«Недостаточно памяти» </w:t>
      </w:r>
      <w:r w:rsidR="00A05433" w:rsidRPr="00B07393">
        <w:rPr>
          <w:color w:val="000000" w:themeColor="text1"/>
          <w:sz w:val="28"/>
          <w:szCs w:val="28"/>
          <w:lang w:val="ru-RU"/>
        </w:rPr>
        <w:t>–</w:t>
      </w:r>
      <w:r w:rsidRPr="00B07393">
        <w:rPr>
          <w:sz w:val="28"/>
          <w:szCs w:val="28"/>
        </w:rPr>
        <w:t xml:space="preserve"> необходимо освободить внутренняя память устройства</w:t>
      </w:r>
      <w:r w:rsidR="00A05433" w:rsidRPr="00B07393">
        <w:rPr>
          <w:sz w:val="28"/>
          <w:szCs w:val="28"/>
          <w:lang w:val="ru-RU"/>
        </w:rPr>
        <w:t>;</w:t>
      </w:r>
    </w:p>
    <w:p w14:paraId="29CFF6B9" w14:textId="6D6BC4DE" w:rsidR="00581120" w:rsidRPr="00B07393" w:rsidRDefault="00581120" w:rsidP="00A05433">
      <w:pPr>
        <w:pStyle w:val="ad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«Не удалось установить приложение» </w:t>
      </w:r>
      <w:r w:rsidR="00A05433" w:rsidRPr="00B07393">
        <w:rPr>
          <w:color w:val="000000" w:themeColor="text1"/>
          <w:sz w:val="28"/>
          <w:szCs w:val="28"/>
          <w:lang w:val="ru-RU"/>
        </w:rPr>
        <w:t>–</w:t>
      </w:r>
      <w:r w:rsidRPr="00B07393">
        <w:rPr>
          <w:sz w:val="28"/>
          <w:szCs w:val="28"/>
        </w:rPr>
        <w:t xml:space="preserve"> версия Android может быть слишком старой или повреждён APK-файл</w:t>
      </w:r>
      <w:r w:rsidR="00A05433" w:rsidRPr="00B07393">
        <w:rPr>
          <w:sz w:val="28"/>
          <w:szCs w:val="28"/>
          <w:lang w:val="ru-RU"/>
        </w:rPr>
        <w:t>;</w:t>
      </w:r>
    </w:p>
    <w:p w14:paraId="2A38E4C2" w14:textId="10BC41CA" w:rsidR="00581120" w:rsidRPr="00B07393" w:rsidRDefault="00581120" w:rsidP="00A05433">
      <w:pPr>
        <w:pStyle w:val="ad"/>
        <w:numPr>
          <w:ilvl w:val="0"/>
          <w:numId w:val="3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«Приложение не установлено» </w:t>
      </w:r>
      <w:r w:rsidR="00A05433" w:rsidRPr="00B07393">
        <w:rPr>
          <w:color w:val="000000" w:themeColor="text1"/>
          <w:sz w:val="28"/>
          <w:szCs w:val="28"/>
          <w:lang w:val="ru-RU"/>
        </w:rPr>
        <w:t>–</w:t>
      </w:r>
      <w:r w:rsidRPr="00B07393">
        <w:rPr>
          <w:sz w:val="28"/>
          <w:szCs w:val="28"/>
        </w:rPr>
        <w:t xml:space="preserve"> конфликт с уже установленной версией</w:t>
      </w:r>
      <w:r w:rsidR="00A05433" w:rsidRPr="00B07393">
        <w:rPr>
          <w:sz w:val="28"/>
          <w:szCs w:val="28"/>
          <w:lang w:val="ru-RU"/>
        </w:rPr>
        <w:t>.</w:t>
      </w:r>
    </w:p>
    <w:p w14:paraId="4B8D0270" w14:textId="50B91981" w:rsidR="00A05433" w:rsidRPr="00B07393" w:rsidRDefault="00A05433" w:rsidP="00A05433">
      <w:pPr>
        <w:pStyle w:val="ad"/>
        <w:tabs>
          <w:tab w:val="left" w:pos="1134"/>
        </w:tabs>
        <w:spacing w:before="0" w:beforeAutospacing="0" w:after="0" w:afterAutospacing="0" w:line="360" w:lineRule="exact"/>
        <w:ind w:left="851"/>
        <w:jc w:val="both"/>
        <w:rPr>
          <w:sz w:val="28"/>
          <w:szCs w:val="28"/>
        </w:rPr>
      </w:pPr>
    </w:p>
    <w:p w14:paraId="7557D539" w14:textId="30194699" w:rsidR="00581120" w:rsidRPr="00B07393" w:rsidRDefault="00A05433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sz w:val="28"/>
          <w:szCs w:val="28"/>
        </w:rPr>
        <w:t>5.</w:t>
      </w:r>
      <w:r w:rsidR="00581120" w:rsidRPr="00B07393">
        <w:rPr>
          <w:rStyle w:val="ac"/>
          <w:rFonts w:cs="Times New Roman"/>
          <w:sz w:val="28"/>
          <w:szCs w:val="28"/>
        </w:rPr>
        <w:t xml:space="preserve">3 </w:t>
      </w:r>
      <w:r w:rsidR="00A77D8C" w:rsidRPr="00B07393">
        <w:rPr>
          <w:rFonts w:cs="Times New Roman"/>
          <w:b/>
          <w:bCs/>
          <w:sz w:val="28"/>
          <w:szCs w:val="28"/>
        </w:rPr>
        <w:t>Техническое руководство</w:t>
      </w:r>
    </w:p>
    <w:p w14:paraId="0A42F4FC" w14:textId="7E272989" w:rsidR="00581120" w:rsidRPr="00B07393" w:rsidRDefault="00581120" w:rsidP="007B4997">
      <w:pPr>
        <w:spacing w:line="360" w:lineRule="exact"/>
        <w:jc w:val="both"/>
        <w:rPr>
          <w:rFonts w:cs="Times New Roman"/>
          <w:sz w:val="28"/>
          <w:szCs w:val="28"/>
        </w:rPr>
      </w:pPr>
    </w:p>
    <w:p w14:paraId="45BD1075" w14:textId="3C66A275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запуска программы необходимо:</w:t>
      </w:r>
    </w:p>
    <w:p w14:paraId="012D3917" w14:textId="4EA97E2A" w:rsidR="00581120" w:rsidRPr="00B07393" w:rsidRDefault="007B4997" w:rsidP="007B4997">
      <w:pPr>
        <w:pStyle w:val="ad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н</w:t>
      </w:r>
      <w:r w:rsidR="00581120" w:rsidRPr="00B07393">
        <w:rPr>
          <w:sz w:val="28"/>
          <w:szCs w:val="28"/>
        </w:rPr>
        <w:t>айти в меню приложений значок «Polygram»</w:t>
      </w:r>
      <w:r w:rsidRPr="00B07393">
        <w:rPr>
          <w:sz w:val="28"/>
          <w:szCs w:val="28"/>
          <w:lang w:val="ru-RU"/>
        </w:rPr>
        <w:t>;</w:t>
      </w:r>
    </w:p>
    <w:p w14:paraId="3EF3E000" w14:textId="28E4AAC4" w:rsidR="00581120" w:rsidRPr="00B07393" w:rsidRDefault="007B4997" w:rsidP="007B4997">
      <w:pPr>
        <w:pStyle w:val="ad"/>
        <w:numPr>
          <w:ilvl w:val="0"/>
          <w:numId w:val="3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к</w:t>
      </w:r>
      <w:r w:rsidR="00581120" w:rsidRPr="00B07393">
        <w:rPr>
          <w:sz w:val="28"/>
          <w:szCs w:val="28"/>
        </w:rPr>
        <w:t>оснуться значка для открытия.</w:t>
      </w:r>
    </w:p>
    <w:p w14:paraId="06F8B426" w14:textId="43A8FF73" w:rsidR="00395E59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</w:rPr>
        <w:t>После запуска появляется стартовый экран, предлагающий авторизацию или регистрацию.</w:t>
      </w:r>
      <w:r w:rsidR="00395E59" w:rsidRPr="00B07393">
        <w:rPr>
          <w:sz w:val="28"/>
          <w:szCs w:val="28"/>
          <w:lang w:val="ru-RU"/>
        </w:rPr>
        <w:t xml:space="preserve"> На рисунке 6 представлена аватарка приложения</w:t>
      </w:r>
      <w:r w:rsidR="003A3070" w:rsidRPr="00B07393">
        <w:rPr>
          <w:sz w:val="28"/>
          <w:szCs w:val="28"/>
          <w:lang w:val="ru-RU"/>
        </w:rPr>
        <w:t>.</w:t>
      </w:r>
    </w:p>
    <w:p w14:paraId="2CE54621" w14:textId="504F212C" w:rsidR="00581120" w:rsidRPr="00B07393" w:rsidRDefault="00A77D8C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44416" behindDoc="0" locked="0" layoutInCell="1" allowOverlap="1" wp14:anchorId="52BF7897" wp14:editId="1259C91B">
            <wp:simplePos x="0" y="0"/>
            <wp:positionH relativeFrom="column">
              <wp:posOffset>2711450</wp:posOffset>
            </wp:positionH>
            <wp:positionV relativeFrom="paragraph">
              <wp:posOffset>282575</wp:posOffset>
            </wp:positionV>
            <wp:extent cx="883920" cy="79946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E59" w:rsidRPr="00B07393">
        <w:rPr>
          <w:sz w:val="28"/>
          <w:szCs w:val="28"/>
          <w:lang w:val="ru-RU"/>
        </w:rPr>
        <w:t xml:space="preserve"> </w:t>
      </w:r>
    </w:p>
    <w:p w14:paraId="4DF387DE" w14:textId="1B53BF86" w:rsidR="00395E59" w:rsidRPr="00B07393" w:rsidRDefault="00395E59" w:rsidP="007B4997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e"/>
          <w:i w:val="0"/>
          <w:iCs w:val="0"/>
          <w:sz w:val="28"/>
          <w:szCs w:val="28"/>
        </w:rPr>
      </w:pPr>
    </w:p>
    <w:p w14:paraId="0B627004" w14:textId="38080AF4" w:rsidR="00395E59" w:rsidRPr="00B07393" w:rsidRDefault="00395E59" w:rsidP="00395E59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6 – Аватарка приложения</w:t>
      </w:r>
    </w:p>
    <w:p w14:paraId="2798F81A" w14:textId="77777777" w:rsidR="00395E59" w:rsidRPr="00B07393" w:rsidRDefault="00395E59" w:rsidP="00395E59">
      <w:pPr>
        <w:spacing w:line="360" w:lineRule="exact"/>
        <w:jc w:val="center"/>
        <w:rPr>
          <w:rStyle w:val="ae"/>
          <w:rFonts w:cs="Times New Roman"/>
          <w:i w:val="0"/>
          <w:iCs w:val="0"/>
          <w:color w:val="0F1115"/>
          <w:sz w:val="28"/>
          <w:szCs w:val="28"/>
          <w:shd w:val="clear" w:color="auto" w:fill="FFFFFF"/>
        </w:rPr>
      </w:pPr>
    </w:p>
    <w:p w14:paraId="07C9AF82" w14:textId="20A71D9D" w:rsidR="00581120" w:rsidRPr="00B07393" w:rsidRDefault="007B4997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Рассмотрим</w:t>
      </w:r>
      <w:r w:rsidR="00581120" w:rsidRPr="00B07393">
        <w:rPr>
          <w:sz w:val="28"/>
          <w:szCs w:val="28"/>
        </w:rPr>
        <w:t xml:space="preserve"> основные этапы работы с приложением и интерфейсные команды.</w:t>
      </w:r>
    </w:p>
    <w:p w14:paraId="52E914AA" w14:textId="247BD40D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1. Регистрация пользователя</w:t>
      </w:r>
    </w:p>
    <w:p w14:paraId="52CA92CD" w14:textId="77777777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Для создания новой учётной записи необходимо:</w:t>
      </w:r>
    </w:p>
    <w:p w14:paraId="406EA288" w14:textId="41002051" w:rsidR="00581120" w:rsidRPr="00B07393" w:rsidRDefault="007B4997" w:rsidP="007B4997">
      <w:pPr>
        <w:pStyle w:val="ad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</w:t>
      </w:r>
      <w:r w:rsidR="00581120" w:rsidRPr="00B07393">
        <w:rPr>
          <w:sz w:val="28"/>
          <w:szCs w:val="28"/>
        </w:rPr>
        <w:t>ткрыть приложение</w:t>
      </w:r>
      <w:r w:rsidRPr="00B07393">
        <w:rPr>
          <w:sz w:val="28"/>
          <w:szCs w:val="28"/>
          <w:lang w:val="en-US"/>
        </w:rPr>
        <w:t>;</w:t>
      </w:r>
    </w:p>
    <w:p w14:paraId="6F5E0FFF" w14:textId="4C192F58" w:rsidR="00581120" w:rsidRPr="00B07393" w:rsidRDefault="007B4997" w:rsidP="007B4997">
      <w:pPr>
        <w:pStyle w:val="ad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н</w:t>
      </w:r>
      <w:r w:rsidR="00581120" w:rsidRPr="00B07393">
        <w:rPr>
          <w:sz w:val="28"/>
          <w:szCs w:val="28"/>
        </w:rPr>
        <w:t>ажать кнопку «</w:t>
      </w:r>
      <w:r w:rsidRPr="00B07393">
        <w:rPr>
          <w:sz w:val="28"/>
          <w:szCs w:val="28"/>
          <w:lang w:val="ru-RU"/>
        </w:rPr>
        <w:t>Запись</w:t>
      </w:r>
      <w:r w:rsidR="00581120" w:rsidRPr="00B07393">
        <w:rPr>
          <w:sz w:val="28"/>
          <w:szCs w:val="28"/>
        </w:rPr>
        <w:t>»</w:t>
      </w:r>
      <w:r w:rsidRPr="00B07393">
        <w:rPr>
          <w:sz w:val="28"/>
          <w:szCs w:val="28"/>
          <w:lang w:val="en-US"/>
        </w:rPr>
        <w:t>;</w:t>
      </w:r>
    </w:p>
    <w:p w14:paraId="0698AC9D" w14:textId="5E03FC87" w:rsidR="00581120" w:rsidRPr="00B07393" w:rsidRDefault="007B4997" w:rsidP="007B4997">
      <w:pPr>
        <w:pStyle w:val="ad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в</w:t>
      </w:r>
      <w:r w:rsidR="00581120" w:rsidRPr="00B07393">
        <w:rPr>
          <w:sz w:val="28"/>
          <w:szCs w:val="28"/>
        </w:rPr>
        <w:t>вести имя, электронную почту и пароль</w:t>
      </w:r>
      <w:r w:rsidRPr="00B07393">
        <w:rPr>
          <w:sz w:val="28"/>
          <w:szCs w:val="28"/>
          <w:lang w:val="ru-RU"/>
        </w:rPr>
        <w:t>;</w:t>
      </w:r>
    </w:p>
    <w:p w14:paraId="2A22C9FE" w14:textId="683242BD" w:rsidR="00581120" w:rsidRPr="00B07393" w:rsidRDefault="007B4997" w:rsidP="007B4997">
      <w:pPr>
        <w:pStyle w:val="ad"/>
        <w:numPr>
          <w:ilvl w:val="0"/>
          <w:numId w:val="3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п</w:t>
      </w:r>
      <w:r w:rsidR="00581120" w:rsidRPr="00B07393">
        <w:rPr>
          <w:sz w:val="28"/>
          <w:szCs w:val="28"/>
        </w:rPr>
        <w:t>одтвердить создание аккаунта.</w:t>
      </w:r>
    </w:p>
    <w:p w14:paraId="13ABEFA4" w14:textId="4D9BEAF0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</w:rPr>
        <w:t>При успешной регистрации происходит автоматический вход в приложение.</w:t>
      </w:r>
      <w:r w:rsidR="00395E59" w:rsidRPr="00B07393">
        <w:rPr>
          <w:sz w:val="28"/>
          <w:szCs w:val="28"/>
          <w:lang w:val="ru-RU"/>
        </w:rPr>
        <w:t xml:space="preserve"> На рисунке 7 представлена форма регистрации</w:t>
      </w:r>
      <w:r w:rsidR="003A3070" w:rsidRPr="00B07393">
        <w:rPr>
          <w:sz w:val="28"/>
          <w:szCs w:val="28"/>
          <w:lang w:val="ru-RU"/>
        </w:rPr>
        <w:t>.</w:t>
      </w:r>
    </w:p>
    <w:p w14:paraId="772AA62F" w14:textId="3A365ADA" w:rsidR="00395E59" w:rsidRPr="00B07393" w:rsidRDefault="00395E59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524827C0" w14:textId="3529C053" w:rsidR="00395E59" w:rsidRPr="00B07393" w:rsidRDefault="00395E59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656E864B" w14:textId="46F69FC6" w:rsidR="003A3070" w:rsidRPr="00B07393" w:rsidRDefault="003A307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noProof/>
          <w:sz w:val="28"/>
          <w:szCs w:val="28"/>
        </w:rPr>
        <w:lastRenderedPageBreak/>
        <w:drawing>
          <wp:anchor distT="0" distB="0" distL="114300" distR="114300" simplePos="0" relativeHeight="251645440" behindDoc="0" locked="0" layoutInCell="1" allowOverlap="1" wp14:anchorId="2E28387E" wp14:editId="1B658815">
            <wp:simplePos x="0" y="0"/>
            <wp:positionH relativeFrom="column">
              <wp:posOffset>2399030</wp:posOffset>
            </wp:positionH>
            <wp:positionV relativeFrom="paragraph">
              <wp:posOffset>-6985</wp:posOffset>
            </wp:positionV>
            <wp:extent cx="1424940" cy="253746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818D19" w14:textId="6A617D11" w:rsidR="003A3070" w:rsidRPr="00B07393" w:rsidRDefault="003A3070" w:rsidP="003A307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7 – Форма регистрации</w:t>
      </w:r>
    </w:p>
    <w:p w14:paraId="1DC4063F" w14:textId="41E6BF6E" w:rsidR="00395E59" w:rsidRPr="00B07393" w:rsidRDefault="00395E59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1354C097" w14:textId="21F0CCBE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2. Авторизация</w:t>
      </w:r>
    </w:p>
    <w:p w14:paraId="356D13F5" w14:textId="6CD71DFD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Авторизация требуется для входа в существующий аккаунт.</w:t>
      </w:r>
    </w:p>
    <w:p w14:paraId="34A37333" w14:textId="6A23E255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Пользователь вводит:</w:t>
      </w:r>
    </w:p>
    <w:p w14:paraId="7D873328" w14:textId="60A5E9BF" w:rsidR="00581120" w:rsidRPr="00B07393" w:rsidRDefault="007B4997" w:rsidP="007B4997">
      <w:pPr>
        <w:pStyle w:val="ad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адрес почты</w:t>
      </w:r>
      <w:r w:rsidRPr="00B07393">
        <w:rPr>
          <w:sz w:val="28"/>
          <w:szCs w:val="28"/>
          <w:lang w:val="en-US"/>
        </w:rPr>
        <w:t>;</w:t>
      </w:r>
    </w:p>
    <w:p w14:paraId="46C2783F" w14:textId="241CC3E1" w:rsidR="00581120" w:rsidRPr="00B07393" w:rsidRDefault="007B4997" w:rsidP="007B4997">
      <w:pPr>
        <w:pStyle w:val="ad"/>
        <w:numPr>
          <w:ilvl w:val="0"/>
          <w:numId w:val="38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п</w:t>
      </w:r>
      <w:r w:rsidR="00581120" w:rsidRPr="00B07393">
        <w:rPr>
          <w:sz w:val="28"/>
          <w:szCs w:val="28"/>
        </w:rPr>
        <w:t>ароль</w:t>
      </w:r>
      <w:r w:rsidRPr="00B07393">
        <w:rPr>
          <w:sz w:val="28"/>
          <w:szCs w:val="28"/>
          <w:lang w:val="en-US"/>
        </w:rPr>
        <w:t>.</w:t>
      </w:r>
    </w:p>
    <w:p w14:paraId="15AE9041" w14:textId="090403AC" w:rsidR="003A3070" w:rsidRPr="00B07393" w:rsidRDefault="00581120" w:rsidP="003A307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</w:rPr>
        <w:t xml:space="preserve">При </w:t>
      </w:r>
      <w:r w:rsidR="007B4997" w:rsidRPr="00B07393">
        <w:rPr>
          <w:sz w:val="28"/>
          <w:szCs w:val="28"/>
          <w:lang w:val="ru-RU"/>
        </w:rPr>
        <w:t xml:space="preserve">вводе </w:t>
      </w:r>
      <w:r w:rsidRPr="00B07393">
        <w:rPr>
          <w:sz w:val="28"/>
          <w:szCs w:val="28"/>
        </w:rPr>
        <w:t>неверных данных выводится сообщение об ошибке.</w:t>
      </w:r>
      <w:r w:rsidR="003A3070" w:rsidRPr="00B07393">
        <w:rPr>
          <w:sz w:val="28"/>
          <w:szCs w:val="28"/>
          <w:lang w:val="ru-RU"/>
        </w:rPr>
        <w:t xml:space="preserve"> На рисунке 8 представлена форма авторизации.</w:t>
      </w:r>
    </w:p>
    <w:p w14:paraId="2D8BE653" w14:textId="67A10E32" w:rsidR="00581120" w:rsidRPr="00B07393" w:rsidRDefault="003A3070" w:rsidP="007B4997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46464" behindDoc="0" locked="0" layoutInCell="1" allowOverlap="1" wp14:anchorId="4E54403D" wp14:editId="21225B55">
            <wp:simplePos x="0" y="0"/>
            <wp:positionH relativeFrom="column">
              <wp:posOffset>2353310</wp:posOffset>
            </wp:positionH>
            <wp:positionV relativeFrom="paragraph">
              <wp:posOffset>278130</wp:posOffset>
            </wp:positionV>
            <wp:extent cx="1371600" cy="245618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FF8291" w14:textId="589EDDC3" w:rsidR="003A3070" w:rsidRPr="00B07393" w:rsidRDefault="003A3070" w:rsidP="007B4997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605D1C5C" w14:textId="4609C3A4" w:rsidR="003A3070" w:rsidRPr="00B07393" w:rsidRDefault="003A3070" w:rsidP="003A307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8 – Форма регистрации</w:t>
      </w:r>
    </w:p>
    <w:p w14:paraId="7FA342EA" w14:textId="77777777" w:rsidR="009F2B8A" w:rsidRPr="00B07393" w:rsidRDefault="009F2B8A" w:rsidP="003A307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38A7030B" w14:textId="3DB1423F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3. Главный экран</w:t>
      </w:r>
    </w:p>
    <w:p w14:paraId="7A2C8021" w14:textId="700A8A1D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После входа пользователь видит:</w:t>
      </w:r>
    </w:p>
    <w:p w14:paraId="183C689A" w14:textId="231E75BB" w:rsidR="00581120" w:rsidRPr="00B07393" w:rsidRDefault="00581120" w:rsidP="002804E8">
      <w:pPr>
        <w:pStyle w:val="ad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список доступных чатов;</w:t>
      </w:r>
    </w:p>
    <w:p w14:paraId="6085A419" w14:textId="0DD54756" w:rsidR="00581120" w:rsidRPr="00B07393" w:rsidRDefault="00581120" w:rsidP="002804E8">
      <w:pPr>
        <w:pStyle w:val="ad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lastRenderedPageBreak/>
        <w:t>индикаторы непрочитанных сообщений;</w:t>
      </w:r>
    </w:p>
    <w:p w14:paraId="01F55037" w14:textId="58F2B6A2" w:rsidR="00581120" w:rsidRPr="00B07393" w:rsidRDefault="00581120" w:rsidP="002804E8">
      <w:pPr>
        <w:pStyle w:val="ad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кнопку создания группы;</w:t>
      </w:r>
    </w:p>
    <w:p w14:paraId="3B130E7F" w14:textId="23AD09FE" w:rsidR="00581120" w:rsidRPr="00B07393" w:rsidRDefault="00581120" w:rsidP="002804E8">
      <w:pPr>
        <w:pStyle w:val="ad"/>
        <w:numPr>
          <w:ilvl w:val="0"/>
          <w:numId w:val="39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кнопку поиска пользователей.</w:t>
      </w:r>
    </w:p>
    <w:p w14:paraId="61B31085" w14:textId="4A2A27EB" w:rsidR="003A3070" w:rsidRPr="00B07393" w:rsidRDefault="003A3070" w:rsidP="003A307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На рисунке 9 представлена форма главного экрана.</w:t>
      </w:r>
    </w:p>
    <w:p w14:paraId="57E75BA1" w14:textId="54474673" w:rsidR="003A3070" w:rsidRPr="00B07393" w:rsidRDefault="003A3070" w:rsidP="003A3070">
      <w:pPr>
        <w:pStyle w:val="ad"/>
        <w:tabs>
          <w:tab w:val="left" w:pos="1134"/>
        </w:tabs>
        <w:spacing w:before="0" w:beforeAutospacing="0" w:after="0" w:afterAutospacing="0" w:line="360" w:lineRule="exact"/>
        <w:ind w:left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47488" behindDoc="0" locked="0" layoutInCell="1" allowOverlap="1" wp14:anchorId="4F989BE5" wp14:editId="3E168D38">
            <wp:simplePos x="0" y="0"/>
            <wp:positionH relativeFrom="column">
              <wp:posOffset>2360930</wp:posOffset>
            </wp:positionH>
            <wp:positionV relativeFrom="paragraph">
              <wp:posOffset>236855</wp:posOffset>
            </wp:positionV>
            <wp:extent cx="1250950" cy="212598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F559D" w14:textId="3CF05956" w:rsidR="003A3070" w:rsidRPr="00B07393" w:rsidRDefault="003A3070" w:rsidP="003A3070">
      <w:pPr>
        <w:pStyle w:val="ad"/>
        <w:tabs>
          <w:tab w:val="left" w:pos="1134"/>
        </w:tabs>
        <w:spacing w:before="0" w:beforeAutospacing="0" w:after="0" w:afterAutospacing="0" w:line="360" w:lineRule="exact"/>
        <w:ind w:left="851"/>
        <w:jc w:val="both"/>
        <w:rPr>
          <w:sz w:val="28"/>
          <w:szCs w:val="28"/>
          <w:lang w:val="ru-RU"/>
        </w:rPr>
      </w:pPr>
    </w:p>
    <w:p w14:paraId="70A05865" w14:textId="6BBC2286" w:rsidR="003A3070" w:rsidRPr="00B07393" w:rsidRDefault="003A3070" w:rsidP="003A307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9 – Форма главного экрана</w:t>
      </w:r>
    </w:p>
    <w:p w14:paraId="3D6681D0" w14:textId="77777777" w:rsidR="003A3070" w:rsidRPr="00B07393" w:rsidRDefault="003A3070" w:rsidP="003A307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476FA677" w14:textId="4400A1AD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4. Поиск пользователей</w:t>
      </w:r>
      <w:r w:rsidR="002804E8" w:rsidRPr="00B07393">
        <w:rPr>
          <w:rStyle w:val="ac"/>
          <w:rFonts w:cs="Times New Roman"/>
          <w:b w:val="0"/>
          <w:bCs w:val="0"/>
          <w:sz w:val="28"/>
          <w:szCs w:val="28"/>
        </w:rPr>
        <w:t>:</w:t>
      </w:r>
    </w:p>
    <w:p w14:paraId="2151F0DC" w14:textId="71BF6F60" w:rsidR="00581120" w:rsidRPr="00B07393" w:rsidRDefault="002804E8" w:rsidP="002804E8">
      <w:pPr>
        <w:pStyle w:val="ad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в</w:t>
      </w:r>
      <w:r w:rsidR="00581120" w:rsidRPr="00B07393">
        <w:rPr>
          <w:sz w:val="28"/>
          <w:szCs w:val="28"/>
        </w:rPr>
        <w:t xml:space="preserve"> главном меню нажать кнопку «Поиск»</w:t>
      </w:r>
      <w:r w:rsidRPr="00B07393">
        <w:rPr>
          <w:sz w:val="28"/>
          <w:szCs w:val="28"/>
          <w:lang w:val="ru-RU"/>
        </w:rPr>
        <w:t>;</w:t>
      </w:r>
    </w:p>
    <w:p w14:paraId="5F91E24A" w14:textId="71276F37" w:rsidR="00581120" w:rsidRPr="00B07393" w:rsidRDefault="002804E8" w:rsidP="002804E8">
      <w:pPr>
        <w:pStyle w:val="ad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в</w:t>
      </w:r>
      <w:r w:rsidR="00581120" w:rsidRPr="00B07393">
        <w:rPr>
          <w:sz w:val="28"/>
          <w:szCs w:val="28"/>
        </w:rPr>
        <w:t>вести имя пользователя</w:t>
      </w:r>
      <w:r w:rsidRPr="00B07393">
        <w:rPr>
          <w:sz w:val="28"/>
          <w:szCs w:val="28"/>
          <w:lang w:val="ru-RU"/>
        </w:rPr>
        <w:t>;</w:t>
      </w:r>
    </w:p>
    <w:p w14:paraId="7AA31DD3" w14:textId="47F007DD" w:rsidR="00581120" w:rsidRPr="00B07393" w:rsidRDefault="002804E8" w:rsidP="002804E8">
      <w:pPr>
        <w:pStyle w:val="ad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в</w:t>
      </w:r>
      <w:r w:rsidR="00581120" w:rsidRPr="00B07393">
        <w:rPr>
          <w:sz w:val="28"/>
          <w:szCs w:val="28"/>
        </w:rPr>
        <w:t>ыбрать подходящий профиль</w:t>
      </w:r>
      <w:r w:rsidRPr="00B07393">
        <w:rPr>
          <w:sz w:val="28"/>
          <w:szCs w:val="28"/>
          <w:lang w:val="en-US"/>
        </w:rPr>
        <w:t>;</w:t>
      </w:r>
    </w:p>
    <w:p w14:paraId="5EBC2BE6" w14:textId="131C5F7C" w:rsidR="00581120" w:rsidRPr="00B07393" w:rsidRDefault="002804E8" w:rsidP="002804E8">
      <w:pPr>
        <w:pStyle w:val="ad"/>
        <w:numPr>
          <w:ilvl w:val="0"/>
          <w:numId w:val="40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</w:t>
      </w:r>
      <w:r w:rsidR="00581120" w:rsidRPr="00B07393">
        <w:rPr>
          <w:sz w:val="28"/>
          <w:szCs w:val="28"/>
        </w:rPr>
        <w:t>ткрыть чат с пользователем.</w:t>
      </w:r>
    </w:p>
    <w:p w14:paraId="4F9DAC0A" w14:textId="7E2756AB" w:rsidR="00D46E2A" w:rsidRPr="00B07393" w:rsidRDefault="00D46E2A" w:rsidP="00D46E2A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48512" behindDoc="0" locked="0" layoutInCell="1" allowOverlap="1" wp14:anchorId="7CD67EF4" wp14:editId="02345FCF">
            <wp:simplePos x="0" y="0"/>
            <wp:positionH relativeFrom="column">
              <wp:posOffset>2500630</wp:posOffset>
            </wp:positionH>
            <wp:positionV relativeFrom="paragraph">
              <wp:posOffset>615315</wp:posOffset>
            </wp:positionV>
            <wp:extent cx="1177290" cy="204597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20" w:rsidRPr="00B07393">
        <w:rPr>
          <w:sz w:val="28"/>
          <w:szCs w:val="28"/>
        </w:rPr>
        <w:t>Если пользователь не найден, выводится пустой список.</w:t>
      </w:r>
      <w:r w:rsidRPr="00B07393">
        <w:rPr>
          <w:sz w:val="28"/>
          <w:szCs w:val="28"/>
        </w:rPr>
        <w:t xml:space="preserve"> </w:t>
      </w:r>
      <w:r w:rsidRPr="00B07393">
        <w:rPr>
          <w:sz w:val="28"/>
          <w:szCs w:val="28"/>
          <w:lang w:val="ru-RU"/>
        </w:rPr>
        <w:t>На рисунке 10 представлена форма поиска пользователей.</w:t>
      </w:r>
    </w:p>
    <w:p w14:paraId="57560863" w14:textId="0E56CDCA" w:rsidR="00D46E2A" w:rsidRPr="00B07393" w:rsidRDefault="00D46E2A" w:rsidP="00D46E2A">
      <w:pPr>
        <w:pStyle w:val="ad"/>
        <w:spacing w:before="0" w:beforeAutospacing="0" w:after="0" w:afterAutospacing="0" w:line="360" w:lineRule="exact"/>
        <w:jc w:val="both"/>
        <w:rPr>
          <w:sz w:val="28"/>
          <w:szCs w:val="28"/>
          <w:lang w:val="ru-RU"/>
        </w:rPr>
      </w:pPr>
    </w:p>
    <w:p w14:paraId="2C45B16D" w14:textId="42BBFA06" w:rsidR="00D46E2A" w:rsidRPr="00B07393" w:rsidRDefault="00D46E2A" w:rsidP="00D46E2A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10 – Форма поиска пользователей</w:t>
      </w:r>
    </w:p>
    <w:p w14:paraId="40739B16" w14:textId="77777777" w:rsidR="00D46E2A" w:rsidRPr="00B07393" w:rsidRDefault="00D46E2A" w:rsidP="00D46E2A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CDD6FB7" w14:textId="05FCF1D5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5. Личные чаты</w:t>
      </w:r>
    </w:p>
    <w:p w14:paraId="0613B3A0" w14:textId="77777777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 личном чате можно:</w:t>
      </w:r>
    </w:p>
    <w:p w14:paraId="3CDEA338" w14:textId="0D5129DF" w:rsidR="00581120" w:rsidRPr="00B07393" w:rsidRDefault="00581120" w:rsidP="002804E8">
      <w:pPr>
        <w:pStyle w:val="ad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lastRenderedPageBreak/>
        <w:t>отправлять текстовые сообщения;</w:t>
      </w:r>
    </w:p>
    <w:p w14:paraId="4428679F" w14:textId="5D886E6F" w:rsidR="00581120" w:rsidRPr="00B07393" w:rsidRDefault="00581120" w:rsidP="002804E8">
      <w:pPr>
        <w:pStyle w:val="ad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прикреплять файлы (</w:t>
      </w:r>
      <w:r w:rsidR="002804E8" w:rsidRPr="00B07393">
        <w:rPr>
          <w:sz w:val="28"/>
          <w:szCs w:val="28"/>
          <w:lang w:val="ru-RU"/>
        </w:rPr>
        <w:t>фото и видео</w:t>
      </w:r>
      <w:r w:rsidRPr="00B07393">
        <w:rPr>
          <w:sz w:val="28"/>
          <w:szCs w:val="28"/>
        </w:rPr>
        <w:t>);</w:t>
      </w:r>
    </w:p>
    <w:p w14:paraId="5D1C1527" w14:textId="02537A55" w:rsidR="00581120" w:rsidRPr="00B07393" w:rsidRDefault="00581120" w:rsidP="002804E8">
      <w:pPr>
        <w:pStyle w:val="ad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просматривать историю перепис</w:t>
      </w:r>
      <w:r w:rsidR="002804E8" w:rsidRPr="00B07393">
        <w:rPr>
          <w:sz w:val="28"/>
          <w:szCs w:val="28"/>
          <w:lang w:val="ru-RU"/>
        </w:rPr>
        <w:t>ок</w:t>
      </w:r>
      <w:r w:rsidRPr="00B07393">
        <w:rPr>
          <w:sz w:val="28"/>
          <w:szCs w:val="28"/>
        </w:rPr>
        <w:t>;</w:t>
      </w:r>
    </w:p>
    <w:p w14:paraId="19646392" w14:textId="378F2C24" w:rsidR="00581120" w:rsidRPr="00B07393" w:rsidRDefault="00581120" w:rsidP="002804E8">
      <w:pPr>
        <w:pStyle w:val="ad"/>
        <w:numPr>
          <w:ilvl w:val="0"/>
          <w:numId w:val="41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видеть статусы отправки сообщений.</w:t>
      </w:r>
    </w:p>
    <w:p w14:paraId="0F420692" w14:textId="2C89E3A2" w:rsidR="00D46E2A" w:rsidRPr="00B07393" w:rsidRDefault="00C853F7" w:rsidP="003B1E0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49536" behindDoc="0" locked="0" layoutInCell="1" allowOverlap="1" wp14:anchorId="1568D3CD" wp14:editId="2E4C4019">
            <wp:simplePos x="0" y="0"/>
            <wp:positionH relativeFrom="column">
              <wp:posOffset>2611120</wp:posOffset>
            </wp:positionH>
            <wp:positionV relativeFrom="paragraph">
              <wp:posOffset>636905</wp:posOffset>
            </wp:positionV>
            <wp:extent cx="1232535" cy="2234565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20" w:rsidRPr="00B07393">
        <w:rPr>
          <w:sz w:val="28"/>
          <w:szCs w:val="28"/>
        </w:rPr>
        <w:t xml:space="preserve">Все сообщения синхронизируются через </w:t>
      </w:r>
      <w:r w:rsidR="002804E8" w:rsidRPr="00B07393">
        <w:rPr>
          <w:sz w:val="28"/>
          <w:szCs w:val="28"/>
          <w:lang w:val="ru-RU"/>
        </w:rPr>
        <w:t xml:space="preserve">базу данных </w:t>
      </w:r>
      <w:r w:rsidR="00581120" w:rsidRPr="00B07393">
        <w:rPr>
          <w:sz w:val="28"/>
          <w:szCs w:val="28"/>
        </w:rPr>
        <w:t>Firebase.</w:t>
      </w:r>
      <w:r w:rsidR="00D46E2A" w:rsidRPr="00B07393">
        <w:rPr>
          <w:sz w:val="28"/>
          <w:szCs w:val="28"/>
          <w:lang w:val="ru-RU"/>
        </w:rPr>
        <w:t xml:space="preserve"> На рисунке 11 представлена форма окна чата.</w:t>
      </w:r>
    </w:p>
    <w:p w14:paraId="40EE7812" w14:textId="77777777" w:rsidR="003B1E00" w:rsidRPr="00B07393" w:rsidRDefault="003B1E00" w:rsidP="003B1E0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170558E9" w14:textId="433A06FE" w:rsidR="00C853F7" w:rsidRPr="00B07393" w:rsidRDefault="00C853F7" w:rsidP="00C853F7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11 – Форма окна чата</w:t>
      </w:r>
    </w:p>
    <w:p w14:paraId="242B2454" w14:textId="77777777" w:rsidR="00C853F7" w:rsidRPr="00B07393" w:rsidRDefault="00C853F7" w:rsidP="00C853F7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2BBCDE3" w14:textId="5C34AD05" w:rsidR="00581120" w:rsidRPr="00B07393" w:rsidRDefault="00581120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6. Групповые чаты</w:t>
      </w:r>
    </w:p>
    <w:p w14:paraId="79D61F2E" w14:textId="660AA865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Для работы с группой </w:t>
      </w:r>
      <w:r w:rsidR="002804E8" w:rsidRPr="00B07393">
        <w:rPr>
          <w:sz w:val="28"/>
          <w:szCs w:val="28"/>
          <w:lang w:val="ru-RU"/>
        </w:rPr>
        <w:t>(</w:t>
      </w:r>
      <w:r w:rsidRPr="00B07393">
        <w:rPr>
          <w:sz w:val="28"/>
          <w:szCs w:val="28"/>
        </w:rPr>
        <w:t>доступн</w:t>
      </w:r>
      <w:r w:rsidR="002804E8" w:rsidRPr="00B07393">
        <w:rPr>
          <w:sz w:val="28"/>
          <w:szCs w:val="28"/>
          <w:lang w:val="ru-RU"/>
        </w:rPr>
        <w:t>о создателю и администратору группы)</w:t>
      </w:r>
      <w:r w:rsidRPr="00B07393">
        <w:rPr>
          <w:sz w:val="28"/>
          <w:szCs w:val="28"/>
        </w:rPr>
        <w:t xml:space="preserve"> следующие функции:</w:t>
      </w:r>
    </w:p>
    <w:p w14:paraId="26771DE1" w14:textId="77777777" w:rsidR="00581120" w:rsidRPr="00B07393" w:rsidRDefault="00581120" w:rsidP="002804E8">
      <w:pPr>
        <w:pStyle w:val="ad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создание новой группы;</w:t>
      </w:r>
    </w:p>
    <w:p w14:paraId="42C1F603" w14:textId="3194C0C0" w:rsidR="00581120" w:rsidRPr="00B07393" w:rsidRDefault="00581120" w:rsidP="002804E8">
      <w:pPr>
        <w:pStyle w:val="ad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добавление участников;</w:t>
      </w:r>
    </w:p>
    <w:p w14:paraId="2607B08D" w14:textId="42A12B81" w:rsidR="00581120" w:rsidRPr="00B07393" w:rsidRDefault="00581120" w:rsidP="002804E8">
      <w:pPr>
        <w:pStyle w:val="ad"/>
        <w:numPr>
          <w:ilvl w:val="0"/>
          <w:numId w:val="42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удаление участников;</w:t>
      </w:r>
    </w:p>
    <w:p w14:paraId="100CD470" w14:textId="47CF4501" w:rsidR="00581120" w:rsidRPr="00B07393" w:rsidRDefault="00C853F7" w:rsidP="00BB6887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50560" behindDoc="0" locked="0" layoutInCell="1" allowOverlap="1" wp14:anchorId="2CD8DC98" wp14:editId="656DFEA7">
            <wp:simplePos x="0" y="0"/>
            <wp:positionH relativeFrom="column">
              <wp:posOffset>2528051</wp:posOffset>
            </wp:positionH>
            <wp:positionV relativeFrom="paragraph">
              <wp:posOffset>540616</wp:posOffset>
            </wp:positionV>
            <wp:extent cx="1253490" cy="2262505"/>
            <wp:effectExtent l="0" t="0" r="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49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20" w:rsidRPr="00B07393">
        <w:rPr>
          <w:sz w:val="28"/>
          <w:szCs w:val="28"/>
        </w:rPr>
        <w:t>просмотр списка группы</w:t>
      </w:r>
      <w:r w:rsidR="00F33B4E" w:rsidRPr="00B07393">
        <w:rPr>
          <w:sz w:val="28"/>
          <w:szCs w:val="28"/>
          <w:lang w:val="ru-RU"/>
        </w:rPr>
        <w:t xml:space="preserve"> </w:t>
      </w:r>
      <w:r w:rsidR="002804E8" w:rsidRPr="00B07393">
        <w:rPr>
          <w:sz w:val="28"/>
          <w:szCs w:val="28"/>
          <w:lang w:val="ru-RU"/>
        </w:rPr>
        <w:t>(так же доступно для участника группы).</w:t>
      </w:r>
      <w:r w:rsidRPr="00B07393">
        <w:rPr>
          <w:sz w:val="28"/>
          <w:szCs w:val="28"/>
        </w:rPr>
        <w:t xml:space="preserve"> </w:t>
      </w:r>
      <w:r w:rsidRPr="00B07393">
        <w:rPr>
          <w:sz w:val="28"/>
          <w:szCs w:val="28"/>
          <w:lang w:val="ru-RU"/>
        </w:rPr>
        <w:t>На рисунке 12 представлена форма редактирования группы.</w:t>
      </w:r>
    </w:p>
    <w:p w14:paraId="6FD14785" w14:textId="73D74A86" w:rsidR="00891CB7" w:rsidRPr="00B07393" w:rsidRDefault="00C853F7" w:rsidP="007B42A8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12 – Форма редактирования группы</w:t>
      </w:r>
    </w:p>
    <w:p w14:paraId="05B59554" w14:textId="51DACF2B" w:rsidR="00581120" w:rsidRPr="00B07393" w:rsidRDefault="007B42A8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lastRenderedPageBreak/>
        <w:t>7</w:t>
      </w:r>
      <w:r w:rsidR="00581120" w:rsidRPr="00B07393">
        <w:rPr>
          <w:rStyle w:val="ac"/>
          <w:rFonts w:cs="Times New Roman"/>
          <w:b w:val="0"/>
          <w:bCs w:val="0"/>
          <w:sz w:val="28"/>
          <w:szCs w:val="28"/>
        </w:rPr>
        <w:t>. Непрочитанные сообщения</w:t>
      </w:r>
    </w:p>
    <w:p w14:paraId="57221422" w14:textId="5FD6D3AF" w:rsidR="005A7439" w:rsidRPr="00B07393" w:rsidRDefault="003B1E00" w:rsidP="003B1E0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  <w:lang w:val="ru-RU"/>
        </w:rPr>
        <w:drawing>
          <wp:anchor distT="0" distB="0" distL="114300" distR="114300" simplePos="0" relativeHeight="251651584" behindDoc="0" locked="0" layoutInCell="1" allowOverlap="1" wp14:anchorId="4F5B0D4E" wp14:editId="5DE9823D">
            <wp:simplePos x="0" y="0"/>
            <wp:positionH relativeFrom="column">
              <wp:posOffset>2403821</wp:posOffset>
            </wp:positionH>
            <wp:positionV relativeFrom="paragraph">
              <wp:posOffset>907588</wp:posOffset>
            </wp:positionV>
            <wp:extent cx="1496060" cy="421640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606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1120" w:rsidRPr="00B07393">
        <w:rPr>
          <w:sz w:val="28"/>
          <w:szCs w:val="28"/>
        </w:rPr>
        <w:t>На главном экране напротив каждого чата отображается число непрочитанных сообщений.</w:t>
      </w:r>
      <w:r w:rsidR="002804E8" w:rsidRPr="00B07393">
        <w:rPr>
          <w:sz w:val="28"/>
          <w:szCs w:val="28"/>
          <w:lang w:val="ru-RU"/>
        </w:rPr>
        <w:t xml:space="preserve"> </w:t>
      </w:r>
      <w:r w:rsidR="00581120" w:rsidRPr="00B07393">
        <w:rPr>
          <w:sz w:val="28"/>
          <w:szCs w:val="28"/>
        </w:rPr>
        <w:t>При открытии чата счётчик автоматически сбрасывается.</w:t>
      </w:r>
      <w:r w:rsidR="005A7439" w:rsidRPr="00B07393">
        <w:rPr>
          <w:sz w:val="28"/>
          <w:szCs w:val="28"/>
          <w:lang w:val="ru-RU"/>
        </w:rPr>
        <w:t xml:space="preserve"> На рисунке 1</w:t>
      </w:r>
      <w:r w:rsidR="007B42A8" w:rsidRPr="00B07393">
        <w:rPr>
          <w:sz w:val="28"/>
          <w:szCs w:val="28"/>
          <w:lang w:val="ru-RU"/>
        </w:rPr>
        <w:t>3</w:t>
      </w:r>
      <w:r w:rsidR="005A7439" w:rsidRPr="00B07393">
        <w:rPr>
          <w:sz w:val="28"/>
          <w:szCs w:val="28"/>
          <w:lang w:val="ru-RU"/>
        </w:rPr>
        <w:t xml:space="preserve"> представлен чат с непрочитанными сообщениями.</w:t>
      </w:r>
    </w:p>
    <w:p w14:paraId="3FA5F822" w14:textId="77777777" w:rsidR="003B1E00" w:rsidRPr="00B07393" w:rsidRDefault="003B1E00" w:rsidP="003B1E0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</w:p>
    <w:p w14:paraId="21B585F7" w14:textId="0B70C7BC" w:rsidR="005A7439" w:rsidRPr="00B07393" w:rsidRDefault="005A7439" w:rsidP="005A7439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</w:t>
      </w:r>
      <w:r w:rsidR="007B42A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3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– Чат с непрочитанными сообщениями </w:t>
      </w:r>
    </w:p>
    <w:p w14:paraId="5B02AF44" w14:textId="59DCC22C" w:rsidR="005A7439" w:rsidRPr="00B07393" w:rsidRDefault="005A7439" w:rsidP="005A7439">
      <w:pPr>
        <w:spacing w:line="360" w:lineRule="exact"/>
        <w:jc w:val="center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5779028B" w14:textId="432CED3D" w:rsidR="00581120" w:rsidRPr="00B07393" w:rsidRDefault="007B42A8" w:rsidP="00581120">
      <w:pPr>
        <w:spacing w:line="360" w:lineRule="exact"/>
        <w:ind w:firstLine="851"/>
        <w:jc w:val="both"/>
        <w:rPr>
          <w:rFonts w:cs="Times New Roman"/>
          <w:sz w:val="28"/>
          <w:szCs w:val="28"/>
        </w:rPr>
      </w:pPr>
      <w:r w:rsidRPr="00B07393">
        <w:rPr>
          <w:rStyle w:val="ac"/>
          <w:rFonts w:cs="Times New Roman"/>
          <w:b w:val="0"/>
          <w:bCs w:val="0"/>
          <w:sz w:val="28"/>
          <w:szCs w:val="28"/>
        </w:rPr>
        <w:t>8</w:t>
      </w:r>
      <w:r w:rsidR="00581120" w:rsidRPr="00B07393">
        <w:rPr>
          <w:rStyle w:val="ac"/>
          <w:rFonts w:cs="Times New Roman"/>
          <w:b w:val="0"/>
          <w:bCs w:val="0"/>
          <w:sz w:val="28"/>
          <w:szCs w:val="28"/>
        </w:rPr>
        <w:t xml:space="preserve">. </w:t>
      </w:r>
      <w:r w:rsidR="00F14C6D" w:rsidRPr="00B07393">
        <w:rPr>
          <w:rStyle w:val="ac"/>
          <w:rFonts w:cs="Times New Roman"/>
          <w:b w:val="0"/>
          <w:bCs w:val="0"/>
          <w:sz w:val="28"/>
          <w:szCs w:val="28"/>
        </w:rPr>
        <w:t>Настройки</w:t>
      </w:r>
    </w:p>
    <w:p w14:paraId="3BD88ED9" w14:textId="5DFE41A8" w:rsidR="00581120" w:rsidRPr="00B07393" w:rsidRDefault="00581120" w:rsidP="00B858B3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 настройках чата доступны:</w:t>
      </w:r>
    </w:p>
    <w:p w14:paraId="3E9B27E4" w14:textId="7B5B38CA" w:rsidR="00B858B3" w:rsidRPr="00B07393" w:rsidRDefault="00B858B3" w:rsidP="00B858B3">
      <w:pPr>
        <w:pStyle w:val="ad"/>
        <w:numPr>
          <w:ilvl w:val="0"/>
          <w:numId w:val="4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изменение размера шрифта</w:t>
      </w:r>
      <w:r w:rsidRPr="00B07393">
        <w:rPr>
          <w:sz w:val="28"/>
          <w:szCs w:val="28"/>
          <w:lang w:val="en-US"/>
        </w:rPr>
        <w:t>;</w:t>
      </w:r>
    </w:p>
    <w:p w14:paraId="5A0A7458" w14:textId="07771624" w:rsidR="005A7439" w:rsidRPr="00B07393" w:rsidRDefault="00B858B3" w:rsidP="005A7439">
      <w:pPr>
        <w:pStyle w:val="ad"/>
        <w:numPr>
          <w:ilvl w:val="0"/>
          <w:numId w:val="43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статистика</w:t>
      </w:r>
      <w:r w:rsidRPr="00B07393">
        <w:rPr>
          <w:sz w:val="28"/>
          <w:szCs w:val="28"/>
          <w:lang w:val="en-US"/>
        </w:rPr>
        <w:t>.</w:t>
      </w:r>
    </w:p>
    <w:p w14:paraId="2F6A03C2" w14:textId="707649B9" w:rsidR="005A7439" w:rsidRPr="00B07393" w:rsidRDefault="005A7439" w:rsidP="003B1E00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На рисунке 1</w:t>
      </w:r>
      <w:r w:rsidR="007B42A8" w:rsidRPr="00B07393">
        <w:rPr>
          <w:sz w:val="28"/>
          <w:szCs w:val="28"/>
          <w:lang w:val="ru-RU"/>
        </w:rPr>
        <w:t>4</w:t>
      </w:r>
      <w:r w:rsidRPr="00B07393">
        <w:rPr>
          <w:sz w:val="28"/>
          <w:szCs w:val="28"/>
          <w:lang w:val="ru-RU"/>
        </w:rPr>
        <w:t xml:space="preserve"> представлена форма </w:t>
      </w:r>
      <w:r w:rsidR="00F14C6D" w:rsidRPr="00B07393">
        <w:rPr>
          <w:sz w:val="28"/>
          <w:szCs w:val="28"/>
          <w:lang w:val="ru-RU"/>
        </w:rPr>
        <w:t>настроек</w:t>
      </w:r>
      <w:r w:rsidRPr="00B07393">
        <w:rPr>
          <w:sz w:val="28"/>
          <w:szCs w:val="28"/>
          <w:lang w:val="ru-RU"/>
        </w:rPr>
        <w:t>.</w:t>
      </w:r>
    </w:p>
    <w:p w14:paraId="3E041504" w14:textId="77777777" w:rsidR="00891CB7" w:rsidRPr="00B07393" w:rsidRDefault="00891CB7" w:rsidP="009F2B8A">
      <w:pPr>
        <w:spacing w:line="360" w:lineRule="exact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3EA20F8" w14:textId="45318603" w:rsidR="00891CB7" w:rsidRPr="00B07393" w:rsidRDefault="00891CB7" w:rsidP="003B1E00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Fonts w:cs="Times New Roman"/>
          <w:noProof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54A3550D" wp14:editId="62364123">
            <wp:simplePos x="0" y="0"/>
            <wp:positionH relativeFrom="column">
              <wp:posOffset>2652280</wp:posOffset>
            </wp:positionH>
            <wp:positionV relativeFrom="paragraph">
              <wp:posOffset>-57</wp:posOffset>
            </wp:positionV>
            <wp:extent cx="1000125" cy="1308735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7F4D5" w14:textId="189E5C73" w:rsidR="00891CB7" w:rsidRPr="00B07393" w:rsidRDefault="00F14C6D" w:rsidP="00891CB7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</w:t>
      </w:r>
      <w:r w:rsidR="007B42A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4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– Форма настроек </w:t>
      </w:r>
    </w:p>
    <w:p w14:paraId="16BA53DA" w14:textId="1355FB8A" w:rsidR="00891CB7" w:rsidRPr="00B07393" w:rsidRDefault="00891CB7" w:rsidP="00891CB7">
      <w:pPr>
        <w:spacing w:line="360" w:lineRule="exact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F3B2B8" w14:textId="38680072" w:rsidR="00581120" w:rsidRPr="00B07393" w:rsidRDefault="00B858B3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 xml:space="preserve">Выйти из аккаунта </w:t>
      </w:r>
      <w:r w:rsidR="000E0FF3" w:rsidRPr="00B07393">
        <w:rPr>
          <w:sz w:val="28"/>
          <w:szCs w:val="28"/>
          <w:lang w:val="ru-RU"/>
        </w:rPr>
        <w:t>мессенджер</w:t>
      </w:r>
      <w:r w:rsidRPr="00B07393">
        <w:rPr>
          <w:sz w:val="28"/>
          <w:szCs w:val="28"/>
          <w:lang w:val="ru-RU"/>
        </w:rPr>
        <w:t>а</w:t>
      </w:r>
      <w:r w:rsidR="000E0FF3" w:rsidRPr="00B07393">
        <w:rPr>
          <w:sz w:val="28"/>
          <w:szCs w:val="28"/>
          <w:lang w:val="ru-RU"/>
        </w:rPr>
        <w:t xml:space="preserve"> </w:t>
      </w:r>
      <w:r w:rsidR="00581120" w:rsidRPr="00B07393">
        <w:rPr>
          <w:sz w:val="28"/>
          <w:szCs w:val="28"/>
        </w:rPr>
        <w:t>можно следующим образом:</w:t>
      </w:r>
    </w:p>
    <w:p w14:paraId="7C1C04B2" w14:textId="2404DAF7" w:rsidR="00581120" w:rsidRPr="00B07393" w:rsidRDefault="000E0FF3" w:rsidP="000E0FF3">
      <w:pPr>
        <w:pStyle w:val="ad"/>
        <w:numPr>
          <w:ilvl w:val="0"/>
          <w:numId w:val="4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</w:t>
      </w:r>
      <w:r w:rsidR="00581120" w:rsidRPr="00B07393">
        <w:rPr>
          <w:sz w:val="28"/>
          <w:szCs w:val="28"/>
        </w:rPr>
        <w:t xml:space="preserve">ткрыть </w:t>
      </w:r>
      <w:r w:rsidR="00B858B3" w:rsidRPr="00B07393">
        <w:rPr>
          <w:sz w:val="28"/>
          <w:szCs w:val="28"/>
          <w:lang w:val="ru-RU"/>
        </w:rPr>
        <w:t>форму «Профиль»</w:t>
      </w:r>
      <w:r w:rsidRPr="00B07393">
        <w:rPr>
          <w:sz w:val="28"/>
          <w:szCs w:val="28"/>
          <w:lang w:val="en-US"/>
        </w:rPr>
        <w:t>;</w:t>
      </w:r>
    </w:p>
    <w:p w14:paraId="7A2F49AA" w14:textId="4C4AAE8C" w:rsidR="00581120" w:rsidRPr="00B07393" w:rsidRDefault="00B858B3" w:rsidP="00B858B3">
      <w:pPr>
        <w:pStyle w:val="ad"/>
        <w:numPr>
          <w:ilvl w:val="0"/>
          <w:numId w:val="45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нажать на кнопку</w:t>
      </w:r>
      <w:r w:rsidR="00581120" w:rsidRPr="00B07393">
        <w:rPr>
          <w:sz w:val="28"/>
          <w:szCs w:val="28"/>
        </w:rPr>
        <w:t xml:space="preserve"> «Вы</w:t>
      </w:r>
      <w:r w:rsidRPr="00B07393">
        <w:rPr>
          <w:sz w:val="28"/>
          <w:szCs w:val="28"/>
          <w:lang w:val="ru-RU"/>
        </w:rPr>
        <w:t>ход</w:t>
      </w:r>
      <w:r w:rsidR="00581120" w:rsidRPr="00B07393">
        <w:rPr>
          <w:sz w:val="28"/>
          <w:szCs w:val="28"/>
        </w:rPr>
        <w:t>»</w:t>
      </w:r>
      <w:r w:rsidRPr="00B07393">
        <w:rPr>
          <w:sz w:val="28"/>
          <w:szCs w:val="28"/>
          <w:lang w:val="ru-RU"/>
        </w:rPr>
        <w:t>.</w:t>
      </w:r>
    </w:p>
    <w:p w14:paraId="0B9973A4" w14:textId="488D3FF7" w:rsidR="00F14C6D" w:rsidRPr="00B07393" w:rsidRDefault="00F14C6D" w:rsidP="00F14C6D">
      <w:pPr>
        <w:pStyle w:val="ad"/>
        <w:tabs>
          <w:tab w:val="left" w:pos="1134"/>
        </w:tabs>
        <w:spacing w:before="0" w:beforeAutospacing="0" w:after="0" w:afterAutospacing="0" w:line="360" w:lineRule="exact"/>
        <w:ind w:left="851"/>
        <w:jc w:val="both"/>
        <w:rPr>
          <w:sz w:val="28"/>
          <w:szCs w:val="28"/>
          <w:lang w:val="ru-RU"/>
        </w:rPr>
      </w:pPr>
      <w:r w:rsidRPr="00B07393">
        <w:rPr>
          <w:noProof/>
          <w:sz w:val="28"/>
          <w:szCs w:val="28"/>
        </w:rPr>
        <w:drawing>
          <wp:anchor distT="0" distB="0" distL="114300" distR="114300" simplePos="0" relativeHeight="251667968" behindDoc="0" locked="0" layoutInCell="1" allowOverlap="1" wp14:anchorId="48C596C8" wp14:editId="4F4CFB89">
            <wp:simplePos x="0" y="0"/>
            <wp:positionH relativeFrom="column">
              <wp:posOffset>2706370</wp:posOffset>
            </wp:positionH>
            <wp:positionV relativeFrom="paragraph">
              <wp:posOffset>483235</wp:posOffset>
            </wp:positionV>
            <wp:extent cx="879475" cy="11176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7393">
        <w:rPr>
          <w:sz w:val="28"/>
          <w:szCs w:val="28"/>
          <w:lang w:val="ru-RU"/>
        </w:rPr>
        <w:t>На рисунке 1</w:t>
      </w:r>
      <w:r w:rsidR="007B42A8" w:rsidRPr="00B07393">
        <w:rPr>
          <w:sz w:val="28"/>
          <w:szCs w:val="28"/>
          <w:lang w:val="ru-RU"/>
        </w:rPr>
        <w:t>5</w:t>
      </w:r>
      <w:r w:rsidRPr="00B07393">
        <w:rPr>
          <w:sz w:val="28"/>
          <w:szCs w:val="28"/>
          <w:lang w:val="ru-RU"/>
        </w:rPr>
        <w:t xml:space="preserve"> представлена кнопка выхода из аккаунта.</w:t>
      </w:r>
    </w:p>
    <w:p w14:paraId="4969B2F3" w14:textId="14F121CB" w:rsidR="00F14C6D" w:rsidRPr="00B07393" w:rsidRDefault="00F14C6D" w:rsidP="00F14C6D">
      <w:pPr>
        <w:pStyle w:val="ad"/>
        <w:tabs>
          <w:tab w:val="left" w:pos="1134"/>
        </w:tabs>
        <w:spacing w:before="0" w:beforeAutospacing="0" w:after="0" w:afterAutospacing="0" w:line="360" w:lineRule="exact"/>
        <w:ind w:left="851"/>
        <w:jc w:val="both"/>
        <w:rPr>
          <w:sz w:val="28"/>
          <w:szCs w:val="28"/>
          <w:lang w:val="ru-RU"/>
        </w:rPr>
      </w:pPr>
    </w:p>
    <w:p w14:paraId="39BE1C98" w14:textId="77777777" w:rsidR="00F14C6D" w:rsidRPr="00B07393" w:rsidRDefault="00F14C6D" w:rsidP="00F14C6D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0BC89BE" w14:textId="24ADB93C" w:rsidR="00F14C6D" w:rsidRPr="00B07393" w:rsidRDefault="00F14C6D" w:rsidP="00F14C6D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</w:t>
      </w:r>
      <w:r w:rsidR="007B42A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5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– </w:t>
      </w:r>
      <w:r w:rsidR="007C449B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Кнопка выхода из аккаунта</w:t>
      </w:r>
    </w:p>
    <w:p w14:paraId="79775D9F" w14:textId="77777777" w:rsidR="007B42A8" w:rsidRPr="00B07393" w:rsidRDefault="007B42A8" w:rsidP="00F14C6D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6044E3DC" w14:textId="1E667906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 приложении предусмотрен раздел «</w:t>
      </w:r>
      <w:r w:rsidR="00C253C4" w:rsidRPr="00B07393">
        <w:rPr>
          <w:sz w:val="28"/>
          <w:szCs w:val="28"/>
          <w:lang w:val="ru-RU"/>
        </w:rPr>
        <w:t>Условия использования</w:t>
      </w:r>
      <w:r w:rsidRPr="00B07393">
        <w:rPr>
          <w:sz w:val="28"/>
          <w:szCs w:val="28"/>
        </w:rPr>
        <w:t>», который содержит:</w:t>
      </w:r>
    </w:p>
    <w:p w14:paraId="4DE66B9A" w14:textId="03AC9C49" w:rsidR="00581120" w:rsidRPr="00B07393" w:rsidRDefault="00581120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lastRenderedPageBreak/>
        <w:t>информацию о функциональности приложения;</w:t>
      </w:r>
    </w:p>
    <w:p w14:paraId="2EBEF5FD" w14:textId="4DA080B9" w:rsidR="006A6A78" w:rsidRPr="00B07393" w:rsidRDefault="006A6A78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назначение сервиса</w:t>
      </w:r>
      <w:r w:rsidRPr="00B07393">
        <w:rPr>
          <w:sz w:val="28"/>
          <w:szCs w:val="28"/>
          <w:lang w:val="en-US"/>
        </w:rPr>
        <w:t>;</w:t>
      </w:r>
    </w:p>
    <w:p w14:paraId="1BBAD661" w14:textId="520C5030" w:rsidR="00581120" w:rsidRPr="00B07393" w:rsidRDefault="006A6A78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основные правила использования</w:t>
      </w:r>
      <w:r w:rsidR="00581120" w:rsidRPr="00B07393">
        <w:rPr>
          <w:sz w:val="28"/>
          <w:szCs w:val="28"/>
        </w:rPr>
        <w:t>;</w:t>
      </w:r>
    </w:p>
    <w:p w14:paraId="69BEFC23" w14:textId="74D10FE8" w:rsidR="00581120" w:rsidRPr="00B07393" w:rsidRDefault="006A6A78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правила студенческого сообщества</w:t>
      </w:r>
      <w:r w:rsidR="00581120" w:rsidRPr="00B07393">
        <w:rPr>
          <w:sz w:val="28"/>
          <w:szCs w:val="28"/>
        </w:rPr>
        <w:t>;</w:t>
      </w:r>
    </w:p>
    <w:p w14:paraId="5EDBADB2" w14:textId="59E05D83" w:rsidR="00581120" w:rsidRPr="00B07393" w:rsidRDefault="006A6A78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конфиденциальность</w:t>
      </w:r>
      <w:r w:rsidR="00581120" w:rsidRPr="00B07393">
        <w:rPr>
          <w:sz w:val="28"/>
          <w:szCs w:val="28"/>
        </w:rPr>
        <w:t>;</w:t>
      </w:r>
    </w:p>
    <w:p w14:paraId="2CA35D7B" w14:textId="05EF8D40" w:rsidR="00581120" w:rsidRPr="00B07393" w:rsidRDefault="006A6A78" w:rsidP="000E0FF3">
      <w:pPr>
        <w:pStyle w:val="ad"/>
        <w:numPr>
          <w:ilvl w:val="0"/>
          <w:numId w:val="46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обновление условий</w:t>
      </w:r>
      <w:r w:rsidR="00581120" w:rsidRPr="00B07393">
        <w:rPr>
          <w:sz w:val="28"/>
          <w:szCs w:val="28"/>
        </w:rPr>
        <w:t>.</w:t>
      </w:r>
    </w:p>
    <w:p w14:paraId="12460D08" w14:textId="79185DA8" w:rsidR="00581120" w:rsidRPr="00B07393" w:rsidRDefault="00581120" w:rsidP="00581120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Чтобы открыть справку:</w:t>
      </w:r>
    </w:p>
    <w:p w14:paraId="246E9B1D" w14:textId="67D5CCFA" w:rsidR="00581120" w:rsidRPr="00B07393" w:rsidRDefault="00B858B3" w:rsidP="000E0FF3">
      <w:pPr>
        <w:pStyle w:val="ad"/>
        <w:numPr>
          <w:ilvl w:val="0"/>
          <w:numId w:val="47"/>
        </w:numPr>
        <w:tabs>
          <w:tab w:val="left" w:pos="1134"/>
        </w:tabs>
        <w:spacing w:before="0" w:beforeAutospacing="0" w:after="0" w:afterAutospacing="0" w:line="36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  <w:lang w:val="ru-RU"/>
        </w:rPr>
        <w:t>в форме регистрация/авторизация выбрать пункт «Условие использования».</w:t>
      </w:r>
      <w:r w:rsidR="007C449B" w:rsidRPr="00B07393">
        <w:rPr>
          <w:sz w:val="28"/>
          <w:szCs w:val="28"/>
          <w:lang w:val="ru-RU"/>
        </w:rPr>
        <w:t xml:space="preserve"> </w:t>
      </w:r>
    </w:p>
    <w:p w14:paraId="0844AFDF" w14:textId="43FCA644" w:rsidR="007C449B" w:rsidRPr="00B07393" w:rsidRDefault="007C449B" w:rsidP="007C449B">
      <w:pPr>
        <w:pStyle w:val="ad"/>
        <w:tabs>
          <w:tab w:val="left" w:pos="1134"/>
        </w:tabs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ru-RU"/>
        </w:rPr>
      </w:pPr>
      <w:r w:rsidRPr="00B07393">
        <w:rPr>
          <w:sz w:val="28"/>
          <w:szCs w:val="28"/>
          <w:lang w:val="ru-RU"/>
        </w:rPr>
        <w:t>На рисунке 1</w:t>
      </w:r>
      <w:r w:rsidR="007B42A8" w:rsidRPr="00B07393">
        <w:rPr>
          <w:sz w:val="28"/>
          <w:szCs w:val="28"/>
          <w:lang w:val="ru-RU"/>
        </w:rPr>
        <w:t>6</w:t>
      </w:r>
      <w:r w:rsidRPr="00B07393">
        <w:rPr>
          <w:sz w:val="28"/>
          <w:szCs w:val="28"/>
          <w:lang w:val="ru-RU"/>
        </w:rPr>
        <w:t xml:space="preserve"> представлена форма условия использования.</w:t>
      </w:r>
    </w:p>
    <w:p w14:paraId="7C1D46E8" w14:textId="538223C1" w:rsidR="007C449B" w:rsidRPr="00B07393" w:rsidRDefault="003B1E00" w:rsidP="007C449B">
      <w:pPr>
        <w:pStyle w:val="ad"/>
        <w:tabs>
          <w:tab w:val="left" w:pos="1134"/>
        </w:tabs>
        <w:spacing w:before="0" w:beforeAutospacing="0" w:after="0" w:afterAutospacing="0" w:line="360" w:lineRule="exact"/>
        <w:jc w:val="both"/>
        <w:rPr>
          <w:sz w:val="28"/>
          <w:szCs w:val="28"/>
        </w:rPr>
      </w:pPr>
      <w:r w:rsidRPr="00B07393">
        <w:rPr>
          <w:noProof/>
          <w:sz w:val="28"/>
          <w:szCs w:val="28"/>
        </w:rPr>
        <w:drawing>
          <wp:anchor distT="0" distB="0" distL="114300" distR="114300" simplePos="0" relativeHeight="251668992" behindDoc="0" locked="0" layoutInCell="1" allowOverlap="1" wp14:anchorId="183A79FD" wp14:editId="575A8C56">
            <wp:simplePos x="0" y="0"/>
            <wp:positionH relativeFrom="column">
              <wp:posOffset>2549063</wp:posOffset>
            </wp:positionH>
            <wp:positionV relativeFrom="paragraph">
              <wp:posOffset>206548</wp:posOffset>
            </wp:positionV>
            <wp:extent cx="1198245" cy="2129155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24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E670C" w14:textId="227240F1" w:rsidR="007C449B" w:rsidRPr="00B07393" w:rsidRDefault="007C449B" w:rsidP="007C449B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Рисунок 1</w:t>
      </w:r>
      <w:r w:rsidR="007B42A8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6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– Форма услови</w:t>
      </w:r>
      <w:r w:rsidR="00D27842"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>я</w:t>
      </w:r>
      <w:r w:rsidRPr="00B07393"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  <w:t xml:space="preserve"> использования</w:t>
      </w:r>
    </w:p>
    <w:p w14:paraId="3878AF75" w14:textId="77777777" w:rsidR="003F641A" w:rsidRPr="00B07393" w:rsidRDefault="003F641A" w:rsidP="007C449B">
      <w:pPr>
        <w:spacing w:line="360" w:lineRule="exact"/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1551852B" w14:textId="77777777" w:rsidR="009C2489" w:rsidRPr="00B07393" w:rsidRDefault="009C2489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rStyle w:val="ac"/>
          <w:rFonts w:eastAsiaTheme="minorHAnsi"/>
          <w:b w:val="0"/>
          <w:bCs w:val="0"/>
          <w:color w:val="0F1115"/>
          <w:sz w:val="28"/>
          <w:szCs w:val="28"/>
          <w:shd w:val="clear" w:color="auto" w:fill="FFFFFF"/>
          <w:lang w:val="ru-RU" w:eastAsia="ru-RU"/>
        </w:rPr>
      </w:pPr>
    </w:p>
    <w:p w14:paraId="6F791178" w14:textId="77777777" w:rsidR="00D27842" w:rsidRPr="00B07393" w:rsidRDefault="00D27842" w:rsidP="00D27842">
      <w:pPr>
        <w:rPr>
          <w:rFonts w:cs="Times New Roman"/>
          <w:lang w:val="ru-BY" w:eastAsia="ru-BY"/>
        </w:rPr>
      </w:pPr>
    </w:p>
    <w:p w14:paraId="20F45DC7" w14:textId="77777777" w:rsidR="00D27842" w:rsidRPr="00B07393" w:rsidRDefault="00D27842" w:rsidP="00D27842">
      <w:pPr>
        <w:rPr>
          <w:rFonts w:cs="Times New Roman"/>
          <w:lang w:val="ru-BY" w:eastAsia="ru-BY"/>
        </w:rPr>
      </w:pPr>
    </w:p>
    <w:p w14:paraId="7886E334" w14:textId="77777777" w:rsidR="00D27842" w:rsidRPr="00B07393" w:rsidRDefault="00D27842" w:rsidP="00D27842">
      <w:pPr>
        <w:jc w:val="center"/>
        <w:rPr>
          <w:rStyle w:val="ac"/>
          <w:rFonts w:cs="Times New Roman"/>
          <w:b w:val="0"/>
          <w:bCs w:val="0"/>
          <w:color w:val="0F1115"/>
          <w:sz w:val="28"/>
          <w:szCs w:val="28"/>
          <w:shd w:val="clear" w:color="auto" w:fill="FFFFFF"/>
        </w:rPr>
      </w:pPr>
    </w:p>
    <w:p w14:paraId="0C4B82EB" w14:textId="69C74503" w:rsidR="00D27842" w:rsidRPr="00B07393" w:rsidRDefault="00D27842" w:rsidP="00D27842">
      <w:pPr>
        <w:tabs>
          <w:tab w:val="center" w:pos="4960"/>
        </w:tabs>
        <w:rPr>
          <w:rFonts w:cs="Times New Roman"/>
          <w:lang w:val="ru-BY" w:eastAsia="ru-BY"/>
        </w:rPr>
        <w:sectPr w:rsidR="00D27842" w:rsidRPr="00B07393" w:rsidSect="009F2B8A">
          <w:pgSz w:w="11906" w:h="16838" w:code="9"/>
          <w:pgMar w:top="851" w:right="567" w:bottom="1701" w:left="1418" w:header="0" w:footer="0" w:gutter="0"/>
          <w:pgNumType w:start="27"/>
          <w:cols w:space="708"/>
          <w:docGrid w:linePitch="381"/>
        </w:sectPr>
      </w:pPr>
      <w:r w:rsidRPr="00B07393">
        <w:rPr>
          <w:rFonts w:cs="Times New Roman"/>
          <w:lang w:val="ru-BY" w:eastAsia="ru-BY"/>
        </w:rPr>
        <w:tab/>
      </w:r>
    </w:p>
    <w:p w14:paraId="50F60EEC" w14:textId="561F74D3" w:rsidR="00C253C4" w:rsidRPr="00B07393" w:rsidRDefault="00C253C4" w:rsidP="00C253C4">
      <w:pPr>
        <w:pStyle w:val="ad"/>
        <w:spacing w:before="0" w:beforeAutospacing="0" w:after="0" w:afterAutospacing="0" w:line="360" w:lineRule="exact"/>
        <w:jc w:val="center"/>
        <w:rPr>
          <w:rStyle w:val="ac"/>
          <w:sz w:val="28"/>
          <w:szCs w:val="28"/>
        </w:rPr>
      </w:pPr>
      <w:r w:rsidRPr="00B07393">
        <w:rPr>
          <w:rStyle w:val="ac"/>
          <w:sz w:val="28"/>
          <w:szCs w:val="28"/>
        </w:rPr>
        <w:lastRenderedPageBreak/>
        <w:t>Заключение</w:t>
      </w:r>
    </w:p>
    <w:p w14:paraId="0FD19993" w14:textId="77777777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center"/>
        <w:rPr>
          <w:sz w:val="28"/>
          <w:szCs w:val="28"/>
        </w:rPr>
      </w:pPr>
    </w:p>
    <w:p w14:paraId="0AA76554" w14:textId="49EECDC2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В ходе выполнения практики была выполнена разработка программного продукта «Polygram» </w:t>
      </w:r>
      <w:r w:rsidR="00F33B4E" w:rsidRPr="00B07393">
        <w:rPr>
          <w:color w:val="000000" w:themeColor="text1"/>
          <w:sz w:val="28"/>
          <w:szCs w:val="28"/>
          <w:lang w:val="ru-RU"/>
        </w:rPr>
        <w:t>–</w:t>
      </w:r>
      <w:r w:rsidRPr="00B07393">
        <w:rPr>
          <w:sz w:val="28"/>
          <w:szCs w:val="28"/>
        </w:rPr>
        <w:t xml:space="preserve"> </w:t>
      </w:r>
      <w:r w:rsidR="00F33B4E" w:rsidRPr="00B07393">
        <w:rPr>
          <w:sz w:val="28"/>
          <w:szCs w:val="28"/>
          <w:lang w:val="ru-RU"/>
        </w:rPr>
        <w:t>кроссплатформенного</w:t>
      </w:r>
      <w:r w:rsidRPr="00B07393">
        <w:rPr>
          <w:sz w:val="28"/>
          <w:szCs w:val="28"/>
        </w:rPr>
        <w:t xml:space="preserve"> приложения для операционной системы Android, предназначенного для внутренней коммуникации студентов, преподавателей и сотрудников Учреждения образования «Гродненский государственный политехнический колледж». В процессе работы были изучены требования заказчика, выполнено проектирование архитектуры, создан интерфейс и реализованы основные функциональные модули приложения.</w:t>
      </w:r>
    </w:p>
    <w:p w14:paraId="52E70914" w14:textId="77777777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В рамках разработки были решены следующие задачи: создана система регистрации и авторизации пользователей, реализован поиск контактов, разработаны модули личных и групповых чатов, формирование статистики активности, отображение непрочитанных сообщений, а также гибкие возможности настройки интерфейса чатов. Для хранения данных и синхронизации сообщений была интегрирована облачная платформа Firebase.</w:t>
      </w:r>
    </w:p>
    <w:p w14:paraId="04541BA3" w14:textId="77777777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Проведённые тестирования подтвердили корректность функционирования основных модулей приложения. Была проверена стабильность работы интерфейса, корректность обмена сообщениями, работоспособность механизмов аутентификации, а также правильность отображения статистики и состояния чатов. В процессе тестирования выявленные недочёты были устранены, что позволило повысить стабильность и удобство использования приложения.</w:t>
      </w:r>
    </w:p>
    <w:p w14:paraId="29B4E7C0" w14:textId="1A4CF865" w:rsidR="00C253C4" w:rsidRPr="00B07393" w:rsidRDefault="00C253C4" w:rsidP="00C253C4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По результатам </w:t>
      </w:r>
      <w:r w:rsidR="000E0FF3" w:rsidRPr="00B07393">
        <w:rPr>
          <w:sz w:val="28"/>
          <w:szCs w:val="28"/>
          <w:lang w:val="ru-RU"/>
        </w:rPr>
        <w:t>тестирования</w:t>
      </w:r>
      <w:r w:rsidRPr="00B07393">
        <w:rPr>
          <w:sz w:val="28"/>
          <w:szCs w:val="28"/>
        </w:rPr>
        <w:t xml:space="preserve"> можно сделать вывод, что программный продукт обладает достаточной степенью готовности к эксплуатации. Приложение функционирует корректно, соответствует поставленным требованиям и может быть использовано в учебном заведении для повышения эффективности коммуникации между его участниками. Дополнительной перспективой развития является расширение функционала, внедрение медиа-файлов, улучшение системы уведомлений и оптимизация работы с группами.</w:t>
      </w:r>
    </w:p>
    <w:p w14:paraId="73DF10AC" w14:textId="77777777" w:rsidR="002B66FC" w:rsidRPr="00B07393" w:rsidRDefault="00C253C4" w:rsidP="002B66FC">
      <w:pPr>
        <w:pStyle w:val="ad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  <w:sectPr w:rsidR="002B66FC" w:rsidRPr="00B07393" w:rsidSect="009F2B8A">
          <w:pgSz w:w="11906" w:h="16838" w:code="9"/>
          <w:pgMar w:top="851" w:right="567" w:bottom="1701" w:left="1418" w:header="0" w:footer="0" w:gutter="0"/>
          <w:pgNumType w:start="34"/>
          <w:cols w:space="708"/>
          <w:docGrid w:linePitch="381"/>
        </w:sectPr>
      </w:pPr>
      <w:r w:rsidRPr="00B07393">
        <w:rPr>
          <w:sz w:val="28"/>
          <w:szCs w:val="28"/>
        </w:rPr>
        <w:t>В целом, проделанная работа является завершённой и соответствует поставленным задачам пр</w:t>
      </w:r>
      <w:r w:rsidR="000E0FF3" w:rsidRPr="00B07393">
        <w:rPr>
          <w:sz w:val="28"/>
          <w:szCs w:val="28"/>
          <w:lang w:val="ru-RU"/>
        </w:rPr>
        <w:t>оекта</w:t>
      </w:r>
      <w:r w:rsidRPr="00B07393">
        <w:rPr>
          <w:sz w:val="28"/>
          <w:szCs w:val="28"/>
        </w:rPr>
        <w:t xml:space="preserve">. Полученный опыт позволил закрепить навыки проектирования, разработки и тестирования </w:t>
      </w:r>
      <w:r w:rsidR="000E0FF3" w:rsidRPr="00B07393">
        <w:rPr>
          <w:sz w:val="28"/>
          <w:szCs w:val="28"/>
          <w:lang w:val="ru-RU"/>
        </w:rPr>
        <w:t>кроссплатформенных</w:t>
      </w:r>
      <w:r w:rsidRPr="00B07393">
        <w:rPr>
          <w:sz w:val="28"/>
          <w:szCs w:val="28"/>
        </w:rPr>
        <w:t xml:space="preserve"> приложений, а</w:t>
      </w:r>
      <w:r w:rsidR="000E0FF3" w:rsidRPr="00B07393">
        <w:rPr>
          <w:sz w:val="28"/>
          <w:szCs w:val="28"/>
          <w:lang w:val="ru-RU"/>
        </w:rPr>
        <w:t xml:space="preserve"> также курс предмета «Технология разработки программного обеспечения».</w:t>
      </w:r>
      <w:r w:rsidRPr="00B07393">
        <w:rPr>
          <w:sz w:val="28"/>
          <w:szCs w:val="28"/>
        </w:rPr>
        <w:t xml:space="preserve"> </w:t>
      </w:r>
      <w:r w:rsidR="000E0FF3" w:rsidRPr="00B07393">
        <w:rPr>
          <w:sz w:val="28"/>
          <w:szCs w:val="28"/>
          <w:lang w:val="ru-RU"/>
        </w:rPr>
        <w:t>С</w:t>
      </w:r>
      <w:r w:rsidRPr="00B07393">
        <w:rPr>
          <w:sz w:val="28"/>
          <w:szCs w:val="28"/>
        </w:rPr>
        <w:t>озданный программный продукт имеет практическую ценность и может быть внедрён в реальный процесс взаимодействия внутри колледжа.</w:t>
      </w:r>
    </w:p>
    <w:p w14:paraId="56BB18B0" w14:textId="1BD15A41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  <w:r w:rsidRPr="00B07393">
        <w:rPr>
          <w:b/>
          <w:bCs/>
          <w:sz w:val="28"/>
          <w:szCs w:val="28"/>
          <w:lang w:val="ru-RU"/>
        </w:rPr>
        <w:lastRenderedPageBreak/>
        <w:t>Список используемых источников</w:t>
      </w:r>
    </w:p>
    <w:p w14:paraId="49801E4B" w14:textId="77777777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  <w:lang w:val="ru-RU"/>
        </w:rPr>
      </w:pPr>
    </w:p>
    <w:p w14:paraId="4ACC16BD" w14:textId="6DA62BEF" w:rsidR="00E83AAE" w:rsidRPr="00B07393" w:rsidRDefault="00E83AAE" w:rsidP="00E83AAE">
      <w:pPr>
        <w:pStyle w:val="ad"/>
        <w:numPr>
          <w:ilvl w:val="0"/>
          <w:numId w:val="53"/>
        </w:numPr>
        <w:spacing w:before="0" w:beforeAutospacing="0" w:after="0" w:afterAutospacing="0" w:line="30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>Руководство по языку Java (официальная документация Oracle) [Электронный ресурс]. – Режим доступа: https://docs.oracle.com/javase/8/docs/ – Дата доступа: 0</w:t>
      </w:r>
      <w:r w:rsidRPr="00B07393">
        <w:rPr>
          <w:sz w:val="28"/>
          <w:szCs w:val="28"/>
          <w:lang w:val="ru-RU"/>
        </w:rPr>
        <w:t>7</w:t>
      </w:r>
      <w:r w:rsidRPr="00B07393">
        <w:rPr>
          <w:sz w:val="28"/>
          <w:szCs w:val="28"/>
        </w:rPr>
        <w:t>.1</w:t>
      </w:r>
      <w:r w:rsidRPr="00B07393">
        <w:rPr>
          <w:sz w:val="28"/>
          <w:szCs w:val="28"/>
          <w:lang w:val="ru-RU"/>
        </w:rPr>
        <w:t>1</w:t>
      </w:r>
      <w:r w:rsidRPr="00B07393">
        <w:rPr>
          <w:sz w:val="28"/>
          <w:szCs w:val="28"/>
        </w:rPr>
        <w:t>.2025.</w:t>
      </w:r>
    </w:p>
    <w:p w14:paraId="12913EE2" w14:textId="1E6427F4" w:rsidR="00E83AAE" w:rsidRPr="00B07393" w:rsidRDefault="00E83AAE" w:rsidP="00E83AAE">
      <w:pPr>
        <w:pStyle w:val="ad"/>
        <w:numPr>
          <w:ilvl w:val="0"/>
          <w:numId w:val="53"/>
        </w:numPr>
        <w:spacing w:before="0" w:beforeAutospacing="0" w:after="0" w:afterAutospacing="0" w:line="30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Информация по созданию и использованию UML-диаграмм (PlantUML, стандарт UML 2.x) [Электронный ресурс]. – Режим доступа: https://www.uml-diagrams.org/ – Дата доступа: </w:t>
      </w:r>
      <w:r w:rsidRPr="00B07393">
        <w:rPr>
          <w:sz w:val="28"/>
          <w:szCs w:val="28"/>
          <w:lang w:val="ru-RU"/>
        </w:rPr>
        <w:t>1</w:t>
      </w:r>
      <w:r w:rsidR="003945D5" w:rsidRPr="00B07393">
        <w:rPr>
          <w:sz w:val="28"/>
          <w:szCs w:val="28"/>
          <w:lang w:val="ru-RU"/>
        </w:rPr>
        <w:t>0</w:t>
      </w:r>
      <w:r w:rsidRPr="00B07393">
        <w:rPr>
          <w:sz w:val="28"/>
          <w:szCs w:val="28"/>
        </w:rPr>
        <w:t>.1</w:t>
      </w:r>
      <w:r w:rsidRPr="00B07393">
        <w:rPr>
          <w:sz w:val="28"/>
          <w:szCs w:val="28"/>
          <w:lang w:val="ru-RU"/>
        </w:rPr>
        <w:t>1</w:t>
      </w:r>
      <w:r w:rsidRPr="00B07393">
        <w:rPr>
          <w:sz w:val="28"/>
          <w:szCs w:val="28"/>
        </w:rPr>
        <w:t>.2025.</w:t>
      </w:r>
    </w:p>
    <w:p w14:paraId="511ACD97" w14:textId="70158358" w:rsidR="003945D5" w:rsidRPr="00B07393" w:rsidRDefault="003945D5" w:rsidP="003945D5">
      <w:pPr>
        <w:pStyle w:val="ad"/>
        <w:numPr>
          <w:ilvl w:val="0"/>
          <w:numId w:val="53"/>
        </w:numPr>
        <w:spacing w:before="0" w:beforeAutospacing="0" w:after="0" w:afterAutospacing="0" w:line="30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Документация по Android Studio и Android SDK [Электронный ресурс]. – Режим доступа: https://developer.android.com/docs – Дата доступа: </w:t>
      </w:r>
      <w:r w:rsidRPr="00B07393">
        <w:rPr>
          <w:sz w:val="28"/>
          <w:szCs w:val="28"/>
          <w:lang w:val="ru-RU"/>
        </w:rPr>
        <w:t>15</w:t>
      </w:r>
      <w:r w:rsidRPr="00B07393">
        <w:rPr>
          <w:sz w:val="28"/>
          <w:szCs w:val="28"/>
        </w:rPr>
        <w:t>.1</w:t>
      </w:r>
      <w:r w:rsidR="00085357">
        <w:rPr>
          <w:sz w:val="28"/>
          <w:szCs w:val="28"/>
          <w:lang w:val="ru-RU"/>
        </w:rPr>
        <w:t>1</w:t>
      </w:r>
      <w:r w:rsidRPr="00B07393">
        <w:rPr>
          <w:sz w:val="28"/>
          <w:szCs w:val="28"/>
        </w:rPr>
        <w:t>.2025.</w:t>
      </w:r>
    </w:p>
    <w:p w14:paraId="5FB8D6F1" w14:textId="71D108AA" w:rsidR="003945D5" w:rsidRPr="00B07393" w:rsidRDefault="003945D5" w:rsidP="003945D5">
      <w:pPr>
        <w:pStyle w:val="ad"/>
        <w:numPr>
          <w:ilvl w:val="0"/>
          <w:numId w:val="53"/>
        </w:numPr>
        <w:spacing w:before="0" w:beforeAutospacing="0" w:after="0" w:afterAutospacing="0" w:line="30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Официальная документация Firebase Authentication [Электронный ресурс]. – Режим доступа: https://firebase.google.com/docs/auth – Дата доступа: </w:t>
      </w:r>
      <w:r w:rsidRPr="00B07393">
        <w:rPr>
          <w:sz w:val="28"/>
          <w:szCs w:val="28"/>
          <w:lang w:val="ru-RU"/>
        </w:rPr>
        <w:t>20</w:t>
      </w:r>
      <w:r w:rsidRPr="00B07393">
        <w:rPr>
          <w:sz w:val="28"/>
          <w:szCs w:val="28"/>
        </w:rPr>
        <w:t>.1</w:t>
      </w:r>
      <w:r w:rsidR="00085357">
        <w:rPr>
          <w:sz w:val="28"/>
          <w:szCs w:val="28"/>
          <w:lang w:val="ru-RU"/>
        </w:rPr>
        <w:t>1</w:t>
      </w:r>
      <w:r w:rsidRPr="00B07393">
        <w:rPr>
          <w:sz w:val="28"/>
          <w:szCs w:val="28"/>
        </w:rPr>
        <w:t>.2025.</w:t>
      </w:r>
    </w:p>
    <w:p w14:paraId="59526D8D" w14:textId="3A49B5A1" w:rsidR="00E83AAE" w:rsidRPr="00B07393" w:rsidRDefault="00E83AAE" w:rsidP="00E83AAE">
      <w:pPr>
        <w:pStyle w:val="ad"/>
        <w:numPr>
          <w:ilvl w:val="0"/>
          <w:numId w:val="53"/>
        </w:numPr>
        <w:spacing w:before="0" w:beforeAutospacing="0" w:after="0" w:afterAutospacing="0" w:line="300" w:lineRule="exact"/>
        <w:ind w:left="0" w:firstLine="851"/>
        <w:jc w:val="both"/>
        <w:rPr>
          <w:sz w:val="28"/>
          <w:szCs w:val="28"/>
        </w:rPr>
      </w:pPr>
      <w:r w:rsidRPr="00B07393">
        <w:rPr>
          <w:sz w:val="28"/>
          <w:szCs w:val="28"/>
        </w:rPr>
        <w:t xml:space="preserve">Документация Firebase Cloud Firestore [Электронный ресурс]. – Режим доступа: https://firebase.google.com/docs/firestore – Дата доступа: </w:t>
      </w:r>
      <w:r w:rsidR="003945D5" w:rsidRPr="00B07393">
        <w:rPr>
          <w:sz w:val="28"/>
          <w:szCs w:val="28"/>
          <w:lang w:val="ru-RU"/>
        </w:rPr>
        <w:t>24</w:t>
      </w:r>
      <w:r w:rsidRPr="00B07393">
        <w:rPr>
          <w:sz w:val="28"/>
          <w:szCs w:val="28"/>
        </w:rPr>
        <w:t>.1</w:t>
      </w:r>
      <w:r w:rsidR="003945D5" w:rsidRPr="00B07393">
        <w:rPr>
          <w:sz w:val="28"/>
          <w:szCs w:val="28"/>
          <w:lang w:val="ru-RU"/>
        </w:rPr>
        <w:t>1</w:t>
      </w:r>
      <w:r w:rsidRPr="00B07393">
        <w:rPr>
          <w:sz w:val="28"/>
          <w:szCs w:val="28"/>
        </w:rPr>
        <w:t>.2025.</w:t>
      </w:r>
    </w:p>
    <w:p w14:paraId="03960248" w14:textId="77777777" w:rsidR="00E83AAE" w:rsidRPr="00B07393" w:rsidRDefault="00E83AAE" w:rsidP="00E83AAE">
      <w:pPr>
        <w:pStyle w:val="ad"/>
        <w:spacing w:before="0" w:beforeAutospacing="0" w:after="0" w:afterAutospacing="0" w:line="360" w:lineRule="exact"/>
        <w:jc w:val="center"/>
        <w:rPr>
          <w:b/>
          <w:bCs/>
          <w:sz w:val="28"/>
          <w:szCs w:val="28"/>
        </w:rPr>
      </w:pPr>
    </w:p>
    <w:sectPr w:rsidR="00E83AAE" w:rsidRPr="00B07393" w:rsidSect="009F2B8A">
      <w:pgSz w:w="11906" w:h="16838" w:code="9"/>
      <w:pgMar w:top="851" w:right="567" w:bottom="1701" w:left="1418" w:header="0" w:footer="0" w:gutter="0"/>
      <w:pgNumType w:start="35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9EAE3" w14:textId="77777777" w:rsidR="00BC6C2B" w:rsidRDefault="00BC6C2B" w:rsidP="00BF5AE9">
      <w:r>
        <w:separator/>
      </w:r>
    </w:p>
  </w:endnote>
  <w:endnote w:type="continuationSeparator" w:id="0">
    <w:p w14:paraId="45F75F6C" w14:textId="77777777" w:rsidR="00BC6C2B" w:rsidRDefault="00BC6C2B" w:rsidP="00BF5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04CCF" w14:textId="77777777" w:rsidR="00C86C68" w:rsidRDefault="00BC6C2B">
    <w:pPr>
      <w:pStyle w:val="a6"/>
    </w:pPr>
    <w:r>
      <w:rPr>
        <w:rFonts w:ascii="ISOCPEUR" w:hAnsi="ISOCPEUR"/>
        <w:noProof/>
      </w:rPr>
      <w:pict w14:anchorId="497B2FD6">
        <v:shapetype id="_x0000_t202" coordsize="21600,21600" o:spt="202" path="m,l,21600r21600,l21600,xe">
          <v:stroke joinstyle="miter"/>
          <v:path gradientshapeok="t" o:connecttype="rect"/>
        </v:shapetype>
        <v:shape id="Поле 65" o:spid="_x0000_s2167" type="#_x0000_t202" style="position:absolute;margin-left:33.9pt;margin-top:-15.25pt;width:65.25pt;height:18.6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" filled="f" stroked="f">
          <v:textbox style="mso-next-textbox:#Поле 65" inset="0,0,0,0">
            <w:txbxContent>
              <w:p w14:paraId="0C4D2412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№докум.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15E710DE">
        <v:shape id="Поле 58" o:spid="_x0000_s2170" type="#_x0000_t202" style="position:absolute;margin-left:99.5pt;margin-top:-15.15pt;width:42.5pt;height:12.95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" filled="f" stroked="f">
          <v:textbox style="mso-next-textbox:#Поле 58" inset="0,0,0,0">
            <w:txbxContent>
              <w:p w14:paraId="2EB596B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GOST type B" w:hAnsi="GOST type B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Подпись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5C7ECC3E">
        <v:shape id="Поле 53" o:spid="_x0000_s2178" type="#_x0000_t202" style="position:absolute;margin-left:482.1pt;margin-top:-22.9pt;width:27.9pt;height:18.15pt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" filled="f" stroked="f">
          <v:textbox style="mso-next-textbox:#Поле 53" inset="0,0,0,0">
            <w:txbxContent>
              <w:p w14:paraId="31E9B588" w14:textId="77777777" w:rsidR="00C86C68" w:rsidRPr="0045785A" w:rsidRDefault="00C86C68" w:rsidP="00BF5AE9">
                <w:pPr>
                  <w:spacing w:after="200" w:line="720" w:lineRule="auto"/>
                  <w:jc w:val="center"/>
                  <w:rPr>
                    <w:rFonts w:ascii="ISOCPEUR" w:hAnsi="ISOCPEUR"/>
                    <w:i/>
                    <w:sz w:val="24"/>
                    <w:szCs w:val="24"/>
                  </w:rPr>
                </w:pP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begin"/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instrText xml:space="preserve"> PAGE  \* Arabic  \* MERGEFORMAT </w:instrTex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separate"/>
                </w:r>
                <w:r>
                  <w:rPr>
                    <w:rFonts w:ascii="ISOCPEUR" w:hAnsi="ISOCPEUR"/>
                    <w:i/>
                    <w:noProof/>
                    <w:sz w:val="24"/>
                    <w:szCs w:val="24"/>
                  </w:rPr>
                  <w:t>14</w:t>
                </w:r>
                <w:r w:rsidRPr="0045785A">
                  <w:rPr>
                    <w:rFonts w:ascii="ISOCPEUR" w:hAnsi="ISOCPEUR"/>
                    <w:i/>
                    <w:sz w:val="24"/>
                    <w:szCs w:val="24"/>
                  </w:rPr>
                  <w:fldChar w:fldCharType="end"/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076E5E30">
        <v:shape id="Поле 54" o:spid="_x0000_s2176" type="#_x0000_t202" style="position:absolute;margin-left:169.55pt;margin-top:-32.8pt;width:312.4pt;height:20.3pt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" filled="f" stroked="f">
          <v:textbox style="mso-next-textbox:#Поле 54" inset="0,0,0,0">
            <w:txbxContent>
              <w:p w14:paraId="66F19FC2" w14:textId="77777777" w:rsidR="008615E5" w:rsidRPr="00046F0D" w:rsidRDefault="008615E5" w:rsidP="008615E5">
                <w:pPr>
                  <w:jc w:val="center"/>
                </w:pP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УП ТРПО 5-04-0612-02.42.</w:t>
                </w:r>
                <w:r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21</w:t>
                </w:r>
                <w:r w:rsidRPr="00046F0D">
                  <w:rPr>
                    <w:rFonts w:ascii="ISOCPEUR" w:eastAsia="Times New Roman" w:hAnsi="ISOCPEUR" w:cs="Arial"/>
                    <w:i/>
                    <w:iCs/>
                    <w:sz w:val="28"/>
                    <w:szCs w:val="28"/>
                  </w:rPr>
                  <w:t>.25 ПЗ</w:t>
                </w:r>
              </w:p>
              <w:p w14:paraId="29F11B3C" w14:textId="56110B76" w:rsidR="00C86C68" w:rsidRPr="00046F0D" w:rsidRDefault="00C86C68" w:rsidP="00046F0D">
                <w:pPr>
                  <w:jc w:val="center"/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0200DFD">
        <v:shape id="Поле 63" o:spid="_x0000_s2177" type="#_x0000_t202" style="position:absolute;margin-left:-12.8pt;margin-top:811.95pt;width:16.9pt;height:1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" filled="f" stroked="f">
          <v:textbox style="mso-next-textbox:#Поле 63" inset="0,0,0,0">
            <w:txbxContent>
              <w:p w14:paraId="4172ACF6" w14:textId="77777777" w:rsidR="00C86C68" w:rsidRPr="00D47F0A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Изм</w:t>
                </w:r>
                <w:r w:rsidRPr="00D47F0A">
                  <w:rPr>
                    <w:rFonts w:ascii="ISOCPEUR" w:hAnsi="ISOCPEUR"/>
                    <w:i/>
                    <w:sz w:val="22"/>
                    <w:szCs w:val="22"/>
                    <w:lang w:val="en-US"/>
                  </w:rPr>
                  <w:t>.</w:t>
                </w:r>
              </w:p>
            </w:txbxContent>
          </v:textbox>
          <w10:wrap anchory="page"/>
        </v:shape>
      </w:pict>
    </w:r>
    <w:r>
      <w:rPr>
        <w:rFonts w:ascii="ISOCPEUR" w:hAnsi="ISOCPEUR"/>
        <w:noProof/>
      </w:rPr>
      <w:pict w14:anchorId="58C55F60">
        <v:shape id="Поле 62" o:spid="_x0000_s2159" type="#_x0000_t202" style="position:absolute;margin-left:5.35pt;margin-top:-15.25pt;width:28.6pt;height: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" filled="f" stroked="f">
          <v:textbox style="mso-next-textbox:#Поле 62" inset="0,0,0,0">
            <w:txbxContent>
              <w:p w14:paraId="3B312280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  <w10:wrap type="square"/>
        </v:shape>
      </w:pict>
    </w:r>
    <w:r>
      <w:rPr>
        <w:rFonts w:ascii="ISOCPEUR" w:hAnsi="ISOCPEUR"/>
        <w:noProof/>
      </w:rPr>
      <w:pict w14:anchorId="26E8D61F">
        <v:shape id="Поле 59" o:spid="_x0000_s2172" type="#_x0000_t202" style="position:absolute;margin-left:141.2pt;margin-top:-15.25pt;width:28.55pt;height:1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" filled="f" stroked="f">
          <v:textbox style="mso-next-textbox:#Поле 59" inset="0,0,0,0">
            <w:txbxContent>
              <w:p w14:paraId="51251D1C" w14:textId="77777777" w:rsidR="00C86C68" w:rsidRPr="004B582F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18"/>
                    <w:szCs w:val="18"/>
                    <w:lang w:val="en-US"/>
                  </w:rPr>
                </w:pPr>
                <w:r w:rsidRPr="004B582F">
                  <w:rPr>
                    <w:rFonts w:ascii="ISOCPEUR" w:hAnsi="ISOCPEUR"/>
                    <w:i/>
                    <w:sz w:val="18"/>
                    <w:szCs w:val="18"/>
                  </w:rPr>
                  <w:t>Дата</w:t>
                </w:r>
              </w:p>
            </w:txbxContent>
          </v:textbox>
        </v:shape>
      </w:pict>
    </w:r>
    <w:r>
      <w:rPr>
        <w:rFonts w:ascii="ISOCPEUR" w:hAnsi="ISOCPEUR"/>
        <w:noProof/>
      </w:rPr>
      <w:pict w14:anchorId="4D6B1A7C">
        <v:shape id="Поле 60" o:spid="_x0000_s2174" type="#_x0000_t202" style="position:absolute;margin-left:482.2pt;margin-top:787.65pt;width:28.05pt;height:14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" filled="f" stroked="f">
          <v:textbox style="mso-next-textbox:#Поле 60" inset="0,0,0,0">
            <w:txbxContent>
              <w:p w14:paraId="3800A0D9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  <w:p w14:paraId="0B277B14" w14:textId="77777777" w:rsidR="00C86C68" w:rsidRPr="001F5522" w:rsidRDefault="00C86C68" w:rsidP="00BF5AE9">
                <w:pPr>
                  <w:spacing w:after="200" w:line="360" w:lineRule="auto"/>
                  <w:jc w:val="center"/>
                  <w:rPr>
                    <w:rFonts w:ascii="ISOCPEUR" w:hAnsi="ISOCPEUR"/>
                    <w:i/>
                    <w:sz w:val="22"/>
                    <w:szCs w:val="22"/>
                  </w:rPr>
                </w:pPr>
                <w:r w:rsidRPr="001F5522">
                  <w:rPr>
                    <w:rFonts w:ascii="ISOCPEUR" w:hAnsi="ISOCPEUR"/>
                    <w:i/>
                    <w:sz w:val="22"/>
                    <w:szCs w:val="22"/>
                  </w:rPr>
                  <w:t>Лист</w:t>
                </w:r>
              </w:p>
            </w:txbxContent>
          </v:textbox>
          <w10:wrap anchory="page"/>
        </v:shape>
      </w:pict>
    </w:r>
    <w:r>
      <w:rPr>
        <w:noProof/>
      </w:rPr>
      <w:pict w14:anchorId="20E3DBDE">
        <v:line id="Прямая соединительная линия 3" o:spid="_x0000_s2161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4.9pt,785.3pt" to="104.9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20EcLe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60769ECD">
        <v:line id="Прямая соединительная линия 6" o:spid="_x0000_s2169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u21cN+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41B6FF6E">
        <v:line id="Прямая соединительная линия 5" o:spid="_x0000_s216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9yODOO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btbp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9yODOOAAAAANAQAADwAAAAAAAAAAAAAAAAD9AwAAZHJzL2Rvd25yZXYueG1sUEsFBgAA&#10;AAAEAAQA8wAAAAoFAAAAAA==&#10;" strokecolor="windowText" strokeweight="1.5pt">
          <w10:wrap anchorx="page" anchory="page"/>
        </v:line>
      </w:pict>
    </w:r>
    <w:r>
      <w:rPr>
        <w:noProof/>
      </w:rPr>
      <w:pict w14:anchorId="2471FA73">
        <v:line id="Прямая соединительная линия 4" o:spid="_x0000_s2163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" strokecolor="windowText" strokeweight="1.5pt">
          <w10:wrap anchorx="page" anchory="page"/>
        </v:line>
      </w:pict>
    </w:r>
    <w:r>
      <w:rPr>
        <w:rFonts w:ascii="ISOCPEUR" w:hAnsi="ISOCPEUR"/>
        <w:noProof/>
      </w:rPr>
      <w:pict w14:anchorId="43A1DF4D">
        <v:shape id="_x0000_s2164" type="#_x0000_t202" style="position:absolute;margin-left:41.95pt;margin-top:-109.9pt;width:28.4pt;height:1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" filled="f" stroked="f">
          <v:textbox style="mso-next-textbox:#_x0000_s2164" inset="0,0,0,0">
            <w:txbxContent>
              <w:p w14:paraId="717C232B" w14:textId="77777777" w:rsidR="00C86C68" w:rsidRPr="00C57622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  <w:r>
      <w:rPr>
        <w:rFonts w:ascii="ISOCPEUR" w:hAnsi="ISOCPEUR"/>
        <w:noProof/>
      </w:rPr>
      <w:pict w14:anchorId="3400586D">
        <v:shape id="_x0000_s2158" type="#_x0000_t202" style="position:absolute;margin-left:329pt;margin-top:-97.45pt;width:29.55pt;height: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" filled="f" stroked="f">
          <v:textbox style="mso-next-textbox:#_x0000_s2158" inset="0,0,0,0">
            <w:txbxContent>
              <w:p w14:paraId="2CE18B69" w14:textId="77777777" w:rsidR="00C86C68" w:rsidRPr="005E2D03" w:rsidRDefault="00C86C68" w:rsidP="00BF5AE9">
                <w:pPr>
                  <w:rPr>
                    <w:rFonts w:ascii="ISOCPEUR" w:hAnsi="ISOCPEUR"/>
                    <w:i/>
                    <w:lang w:val="en-US"/>
                  </w:rPr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5E933" w14:textId="77777777" w:rsidR="00BC6C2B" w:rsidRDefault="00BC6C2B" w:rsidP="00BF5AE9">
      <w:r>
        <w:separator/>
      </w:r>
    </w:p>
  </w:footnote>
  <w:footnote w:type="continuationSeparator" w:id="0">
    <w:p w14:paraId="5F5FE73E" w14:textId="77777777" w:rsidR="00BC6C2B" w:rsidRDefault="00BC6C2B" w:rsidP="00BF5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AE853" w14:textId="6E504A82" w:rsidR="00C86C68" w:rsidRDefault="00BC6C2B">
    <w:pPr>
      <w:pStyle w:val="a4"/>
    </w:pPr>
    <w:r>
      <w:rPr>
        <w:noProof/>
      </w:rPr>
      <w:pict w14:anchorId="5532BE44">
        <v:line id="Прямая соединительная линия 10" o:spid="_x0000_s2175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805.15pt" to="581.2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6BA2C7E">
        <v:line id="Прямая соединительная линия 7" o:spid="_x0000_s2173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52.85pt,785.3pt" to="552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" strokecolor="windowText" strokeweight="1.5pt">
          <w10:wrap anchorx="page" anchory="page"/>
        </v:line>
      </w:pict>
    </w:r>
    <w:r>
      <w:rPr>
        <w:noProof/>
      </w:rPr>
      <w:pict w14:anchorId="7F49A5ED">
        <v:line id="Прямая соединительная линия 2" o:spid="_x0000_s2171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6.55pt,785.3pt" to="76.5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" strokecolor="windowText" strokeweight="1.5pt">
          <w10:wrap anchorx="page" anchory="page"/>
        </v:line>
      </w:pict>
    </w:r>
    <w:r>
      <w:rPr>
        <w:noProof/>
      </w:rPr>
      <w:pict w14:anchorId="476F723A">
        <v:line id="Прямая соединительная линия 12" o:spid="_x0000_s2168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" strokecolor="windowText">
          <w10:wrap anchorx="page" anchory="page"/>
        </v:line>
      </w:pict>
    </w:r>
    <w:r>
      <w:rPr>
        <w:noProof/>
      </w:rPr>
      <w:pict w14:anchorId="197E0219">
        <v:line id="Прямая соединительная линия 11" o:spid="_x0000_s2165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1223498F">
        <v:line id="Прямая соединительная линия 9" o:spid="_x0000_s2162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56.7pt,785.3pt" to="581.1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" strokecolor="windowText" strokeweight="1.5pt">
          <w10:wrap anchorx="page" anchory="page"/>
        </v:line>
      </w:pict>
    </w:r>
    <w:r>
      <w:rPr>
        <w:noProof/>
      </w:rPr>
      <w:pict w14:anchorId="6EC9A992">
        <v:rect id="Прямоугольник 649427338" o:spid="_x0000_s2160" style="position:absolute;margin-left:56.75pt;margin-top:14.15pt;width:524.4pt;height:813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" filled="f" strokecolor="windowText" strokeweight="1.5pt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32A8"/>
    <w:multiLevelType w:val="multilevel"/>
    <w:tmpl w:val="558A22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35B9"/>
    <w:multiLevelType w:val="hybridMultilevel"/>
    <w:tmpl w:val="6366AF5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8420FD"/>
    <w:multiLevelType w:val="multilevel"/>
    <w:tmpl w:val="A26480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46109"/>
    <w:multiLevelType w:val="hybridMultilevel"/>
    <w:tmpl w:val="DBF0035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67C6A37"/>
    <w:multiLevelType w:val="multilevel"/>
    <w:tmpl w:val="6494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55AF"/>
    <w:multiLevelType w:val="multilevel"/>
    <w:tmpl w:val="DFEC21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95762"/>
    <w:multiLevelType w:val="multilevel"/>
    <w:tmpl w:val="484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E0E43"/>
    <w:multiLevelType w:val="multilevel"/>
    <w:tmpl w:val="5F1E62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930ACA"/>
    <w:multiLevelType w:val="multilevel"/>
    <w:tmpl w:val="29786C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90C9E"/>
    <w:multiLevelType w:val="multilevel"/>
    <w:tmpl w:val="1FE048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740B"/>
    <w:multiLevelType w:val="multilevel"/>
    <w:tmpl w:val="1DE422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F1AB6"/>
    <w:multiLevelType w:val="hybridMultilevel"/>
    <w:tmpl w:val="CCD20CC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77D1992"/>
    <w:multiLevelType w:val="hybridMultilevel"/>
    <w:tmpl w:val="6E88E7C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9F42BC9"/>
    <w:multiLevelType w:val="hybridMultilevel"/>
    <w:tmpl w:val="DF94B0A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D7810D1"/>
    <w:multiLevelType w:val="hybridMultilevel"/>
    <w:tmpl w:val="A27E38B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DA54F32"/>
    <w:multiLevelType w:val="multilevel"/>
    <w:tmpl w:val="8B04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0"/>
      </w:rPr>
    </w:lvl>
    <w:lvl w:ilvl="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661B3"/>
    <w:multiLevelType w:val="multilevel"/>
    <w:tmpl w:val="45202D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E4DBB"/>
    <w:multiLevelType w:val="multilevel"/>
    <w:tmpl w:val="F73423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535DB"/>
    <w:multiLevelType w:val="multilevel"/>
    <w:tmpl w:val="1DE422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745DC"/>
    <w:multiLevelType w:val="hybridMultilevel"/>
    <w:tmpl w:val="ABCEB1CC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3C55297"/>
    <w:multiLevelType w:val="multilevel"/>
    <w:tmpl w:val="5B3A16A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A12EE"/>
    <w:multiLevelType w:val="multilevel"/>
    <w:tmpl w:val="A26480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A2ADF"/>
    <w:multiLevelType w:val="hybridMultilevel"/>
    <w:tmpl w:val="C24EC7B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3A226392"/>
    <w:multiLevelType w:val="hybridMultilevel"/>
    <w:tmpl w:val="334C48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0E0185E"/>
    <w:multiLevelType w:val="hybridMultilevel"/>
    <w:tmpl w:val="1A2C854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14B1674"/>
    <w:multiLevelType w:val="multilevel"/>
    <w:tmpl w:val="E92CBE5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E53DA5"/>
    <w:multiLevelType w:val="hybridMultilevel"/>
    <w:tmpl w:val="3140B25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449A78B9"/>
    <w:multiLevelType w:val="hybridMultilevel"/>
    <w:tmpl w:val="6D6EAD06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4609161C"/>
    <w:multiLevelType w:val="hybridMultilevel"/>
    <w:tmpl w:val="DD7425D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64A5617"/>
    <w:multiLevelType w:val="multilevel"/>
    <w:tmpl w:val="419C7C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50152B"/>
    <w:multiLevelType w:val="multilevel"/>
    <w:tmpl w:val="F5A45D3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665308"/>
    <w:multiLevelType w:val="hybridMultilevel"/>
    <w:tmpl w:val="333629E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480B0A5E"/>
    <w:multiLevelType w:val="multilevel"/>
    <w:tmpl w:val="5238BD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E1096F"/>
    <w:multiLevelType w:val="hybridMultilevel"/>
    <w:tmpl w:val="350A516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4B303055"/>
    <w:multiLevelType w:val="multilevel"/>
    <w:tmpl w:val="7B248D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07A6B"/>
    <w:multiLevelType w:val="multilevel"/>
    <w:tmpl w:val="6A8871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5831C2"/>
    <w:multiLevelType w:val="multilevel"/>
    <w:tmpl w:val="49A839E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02351E"/>
    <w:multiLevelType w:val="hybridMultilevel"/>
    <w:tmpl w:val="F3F0C194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54545892"/>
    <w:multiLevelType w:val="multilevel"/>
    <w:tmpl w:val="223CDCC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237DC8"/>
    <w:multiLevelType w:val="hybridMultilevel"/>
    <w:tmpl w:val="A4C4627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65B10545"/>
    <w:multiLevelType w:val="multilevel"/>
    <w:tmpl w:val="C0227E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8B4899"/>
    <w:multiLevelType w:val="multilevel"/>
    <w:tmpl w:val="B4F4782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541B2"/>
    <w:multiLevelType w:val="multilevel"/>
    <w:tmpl w:val="E8E2E20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63E68"/>
    <w:multiLevelType w:val="multilevel"/>
    <w:tmpl w:val="D108A8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D253D"/>
    <w:multiLevelType w:val="hybridMultilevel"/>
    <w:tmpl w:val="7F1E32A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711450B6"/>
    <w:multiLevelType w:val="multilevel"/>
    <w:tmpl w:val="914EC15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DD46C0"/>
    <w:multiLevelType w:val="multilevel"/>
    <w:tmpl w:val="6F2EBF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312B2F"/>
    <w:multiLevelType w:val="multilevel"/>
    <w:tmpl w:val="77706A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615CC7"/>
    <w:multiLevelType w:val="multilevel"/>
    <w:tmpl w:val="F300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F9A"/>
    <w:multiLevelType w:val="hybridMultilevel"/>
    <w:tmpl w:val="2CDC5EAE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6B60BD6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D9337B8"/>
    <w:multiLevelType w:val="hybridMultilevel"/>
    <w:tmpl w:val="BECC3280"/>
    <w:lvl w:ilvl="0" w:tplc="6B60BD66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7E9201A7"/>
    <w:multiLevelType w:val="multilevel"/>
    <w:tmpl w:val="DFEC21A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EC35486"/>
    <w:multiLevelType w:val="multilevel"/>
    <w:tmpl w:val="941C961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24"/>
  </w:num>
  <w:num w:numId="3">
    <w:abstractNumId w:val="26"/>
  </w:num>
  <w:num w:numId="4">
    <w:abstractNumId w:val="13"/>
  </w:num>
  <w:num w:numId="5">
    <w:abstractNumId w:val="19"/>
  </w:num>
  <w:num w:numId="6">
    <w:abstractNumId w:val="33"/>
  </w:num>
  <w:num w:numId="7">
    <w:abstractNumId w:val="28"/>
  </w:num>
  <w:num w:numId="8">
    <w:abstractNumId w:val="11"/>
  </w:num>
  <w:num w:numId="9">
    <w:abstractNumId w:val="44"/>
  </w:num>
  <w:num w:numId="10">
    <w:abstractNumId w:val="37"/>
  </w:num>
  <w:num w:numId="11">
    <w:abstractNumId w:val="27"/>
  </w:num>
  <w:num w:numId="12">
    <w:abstractNumId w:val="14"/>
  </w:num>
  <w:num w:numId="13">
    <w:abstractNumId w:val="22"/>
  </w:num>
  <w:num w:numId="14">
    <w:abstractNumId w:val="1"/>
  </w:num>
  <w:num w:numId="15">
    <w:abstractNumId w:val="3"/>
  </w:num>
  <w:num w:numId="16">
    <w:abstractNumId w:val="39"/>
  </w:num>
  <w:num w:numId="17">
    <w:abstractNumId w:val="50"/>
  </w:num>
  <w:num w:numId="18">
    <w:abstractNumId w:val="47"/>
  </w:num>
  <w:num w:numId="19">
    <w:abstractNumId w:val="32"/>
  </w:num>
  <w:num w:numId="20">
    <w:abstractNumId w:val="4"/>
  </w:num>
  <w:num w:numId="21">
    <w:abstractNumId w:val="20"/>
  </w:num>
  <w:num w:numId="22">
    <w:abstractNumId w:val="16"/>
  </w:num>
  <w:num w:numId="23">
    <w:abstractNumId w:val="29"/>
  </w:num>
  <w:num w:numId="24">
    <w:abstractNumId w:val="30"/>
  </w:num>
  <w:num w:numId="25">
    <w:abstractNumId w:val="17"/>
  </w:num>
  <w:num w:numId="26">
    <w:abstractNumId w:val="15"/>
  </w:num>
  <w:num w:numId="27">
    <w:abstractNumId w:val="8"/>
  </w:num>
  <w:num w:numId="28">
    <w:abstractNumId w:val="42"/>
  </w:num>
  <w:num w:numId="29">
    <w:abstractNumId w:val="45"/>
  </w:num>
  <w:num w:numId="30">
    <w:abstractNumId w:val="35"/>
  </w:num>
  <w:num w:numId="31">
    <w:abstractNumId w:val="52"/>
  </w:num>
  <w:num w:numId="32">
    <w:abstractNumId w:val="36"/>
  </w:num>
  <w:num w:numId="33">
    <w:abstractNumId w:val="43"/>
  </w:num>
  <w:num w:numId="34">
    <w:abstractNumId w:val="7"/>
  </w:num>
  <w:num w:numId="35">
    <w:abstractNumId w:val="10"/>
  </w:num>
  <w:num w:numId="36">
    <w:abstractNumId w:val="51"/>
  </w:num>
  <w:num w:numId="37">
    <w:abstractNumId w:val="18"/>
  </w:num>
  <w:num w:numId="38">
    <w:abstractNumId w:val="41"/>
  </w:num>
  <w:num w:numId="39">
    <w:abstractNumId w:val="2"/>
  </w:num>
  <w:num w:numId="40">
    <w:abstractNumId w:val="21"/>
  </w:num>
  <w:num w:numId="41">
    <w:abstractNumId w:val="9"/>
  </w:num>
  <w:num w:numId="42">
    <w:abstractNumId w:val="25"/>
  </w:num>
  <w:num w:numId="43">
    <w:abstractNumId w:val="40"/>
  </w:num>
  <w:num w:numId="44">
    <w:abstractNumId w:val="34"/>
  </w:num>
  <w:num w:numId="45">
    <w:abstractNumId w:val="46"/>
  </w:num>
  <w:num w:numId="46">
    <w:abstractNumId w:val="38"/>
  </w:num>
  <w:num w:numId="47">
    <w:abstractNumId w:val="5"/>
  </w:num>
  <w:num w:numId="48">
    <w:abstractNumId w:val="48"/>
  </w:num>
  <w:num w:numId="49">
    <w:abstractNumId w:val="12"/>
  </w:num>
  <w:num w:numId="50">
    <w:abstractNumId w:val="31"/>
  </w:num>
  <w:num w:numId="51">
    <w:abstractNumId w:val="23"/>
  </w:num>
  <w:num w:numId="52">
    <w:abstractNumId w:val="0"/>
  </w:num>
  <w:num w:numId="53">
    <w:abstractNumId w:val="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17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AE9"/>
    <w:rsid w:val="000207DE"/>
    <w:rsid w:val="000310FE"/>
    <w:rsid w:val="00033EC7"/>
    <w:rsid w:val="00044302"/>
    <w:rsid w:val="00046F0D"/>
    <w:rsid w:val="00051C76"/>
    <w:rsid w:val="0005343F"/>
    <w:rsid w:val="00055756"/>
    <w:rsid w:val="00076E23"/>
    <w:rsid w:val="00081FDF"/>
    <w:rsid w:val="00085357"/>
    <w:rsid w:val="000B4FF2"/>
    <w:rsid w:val="000B5314"/>
    <w:rsid w:val="000C713E"/>
    <w:rsid w:val="000E0FF3"/>
    <w:rsid w:val="00116B59"/>
    <w:rsid w:val="00124041"/>
    <w:rsid w:val="00146FAC"/>
    <w:rsid w:val="001517F2"/>
    <w:rsid w:val="001536E8"/>
    <w:rsid w:val="00166D42"/>
    <w:rsid w:val="001969C2"/>
    <w:rsid w:val="001C6A85"/>
    <w:rsid w:val="001E35F3"/>
    <w:rsid w:val="00204E9F"/>
    <w:rsid w:val="00227FB9"/>
    <w:rsid w:val="00237602"/>
    <w:rsid w:val="00253321"/>
    <w:rsid w:val="0026330B"/>
    <w:rsid w:val="002745C7"/>
    <w:rsid w:val="002804E8"/>
    <w:rsid w:val="002B3FFB"/>
    <w:rsid w:val="002B66FC"/>
    <w:rsid w:val="002C0DEB"/>
    <w:rsid w:val="0030692D"/>
    <w:rsid w:val="00345A7A"/>
    <w:rsid w:val="00360358"/>
    <w:rsid w:val="003631EE"/>
    <w:rsid w:val="00371039"/>
    <w:rsid w:val="00376873"/>
    <w:rsid w:val="003874CF"/>
    <w:rsid w:val="003945D5"/>
    <w:rsid w:val="00395E59"/>
    <w:rsid w:val="003A1855"/>
    <w:rsid w:val="003A3070"/>
    <w:rsid w:val="003A73FE"/>
    <w:rsid w:val="003B1E00"/>
    <w:rsid w:val="003B526B"/>
    <w:rsid w:val="003F267B"/>
    <w:rsid w:val="003F641A"/>
    <w:rsid w:val="003F7632"/>
    <w:rsid w:val="00402E0C"/>
    <w:rsid w:val="004032EF"/>
    <w:rsid w:val="00404255"/>
    <w:rsid w:val="00453696"/>
    <w:rsid w:val="0045785A"/>
    <w:rsid w:val="0048323D"/>
    <w:rsid w:val="004A1CDD"/>
    <w:rsid w:val="004A4DBE"/>
    <w:rsid w:val="004B4BCD"/>
    <w:rsid w:val="004D03C1"/>
    <w:rsid w:val="005046D3"/>
    <w:rsid w:val="00516AE4"/>
    <w:rsid w:val="00527A1B"/>
    <w:rsid w:val="00531C34"/>
    <w:rsid w:val="00562A1E"/>
    <w:rsid w:val="00564B53"/>
    <w:rsid w:val="00581120"/>
    <w:rsid w:val="00590E07"/>
    <w:rsid w:val="005A7439"/>
    <w:rsid w:val="005B6F6A"/>
    <w:rsid w:val="005E3FF5"/>
    <w:rsid w:val="005E631A"/>
    <w:rsid w:val="005F6622"/>
    <w:rsid w:val="00607E50"/>
    <w:rsid w:val="00636AFA"/>
    <w:rsid w:val="00652193"/>
    <w:rsid w:val="0066618F"/>
    <w:rsid w:val="00681132"/>
    <w:rsid w:val="0068466A"/>
    <w:rsid w:val="00686B8B"/>
    <w:rsid w:val="00690DF2"/>
    <w:rsid w:val="006A6A78"/>
    <w:rsid w:val="006C0A9E"/>
    <w:rsid w:val="0071272C"/>
    <w:rsid w:val="007139C6"/>
    <w:rsid w:val="00715F2C"/>
    <w:rsid w:val="00716E42"/>
    <w:rsid w:val="00720C92"/>
    <w:rsid w:val="00726DDD"/>
    <w:rsid w:val="00727DF2"/>
    <w:rsid w:val="00727E43"/>
    <w:rsid w:val="007459B4"/>
    <w:rsid w:val="00745E64"/>
    <w:rsid w:val="00755685"/>
    <w:rsid w:val="0075611D"/>
    <w:rsid w:val="007575C4"/>
    <w:rsid w:val="00780698"/>
    <w:rsid w:val="0079202D"/>
    <w:rsid w:val="007950F5"/>
    <w:rsid w:val="00796BBA"/>
    <w:rsid w:val="007B2749"/>
    <w:rsid w:val="007B42A8"/>
    <w:rsid w:val="007B4997"/>
    <w:rsid w:val="007C147D"/>
    <w:rsid w:val="007C449B"/>
    <w:rsid w:val="007D176A"/>
    <w:rsid w:val="007D1C63"/>
    <w:rsid w:val="007D4FD6"/>
    <w:rsid w:val="007F365C"/>
    <w:rsid w:val="00812CD5"/>
    <w:rsid w:val="00820734"/>
    <w:rsid w:val="00823063"/>
    <w:rsid w:val="008370AC"/>
    <w:rsid w:val="008527E4"/>
    <w:rsid w:val="0085750E"/>
    <w:rsid w:val="008615E5"/>
    <w:rsid w:val="00867F5E"/>
    <w:rsid w:val="00874D70"/>
    <w:rsid w:val="00891CB7"/>
    <w:rsid w:val="00892485"/>
    <w:rsid w:val="008941BB"/>
    <w:rsid w:val="008A5F9C"/>
    <w:rsid w:val="008D31B5"/>
    <w:rsid w:val="008D44D9"/>
    <w:rsid w:val="008D5ADE"/>
    <w:rsid w:val="008D5C34"/>
    <w:rsid w:val="0090752F"/>
    <w:rsid w:val="0092365E"/>
    <w:rsid w:val="00924872"/>
    <w:rsid w:val="00930E0E"/>
    <w:rsid w:val="0093196B"/>
    <w:rsid w:val="009417DC"/>
    <w:rsid w:val="00946144"/>
    <w:rsid w:val="00956CBE"/>
    <w:rsid w:val="00971421"/>
    <w:rsid w:val="00977979"/>
    <w:rsid w:val="00980995"/>
    <w:rsid w:val="00985B44"/>
    <w:rsid w:val="009A2280"/>
    <w:rsid w:val="009C2489"/>
    <w:rsid w:val="009D09B5"/>
    <w:rsid w:val="009D1890"/>
    <w:rsid w:val="009F2B8A"/>
    <w:rsid w:val="009F501E"/>
    <w:rsid w:val="00A05433"/>
    <w:rsid w:val="00A438F3"/>
    <w:rsid w:val="00A444FC"/>
    <w:rsid w:val="00A44AE9"/>
    <w:rsid w:val="00A66D3B"/>
    <w:rsid w:val="00A73E36"/>
    <w:rsid w:val="00A77D8C"/>
    <w:rsid w:val="00A833F6"/>
    <w:rsid w:val="00A92A50"/>
    <w:rsid w:val="00AA25DC"/>
    <w:rsid w:val="00AD44B7"/>
    <w:rsid w:val="00AD68F9"/>
    <w:rsid w:val="00AF3D05"/>
    <w:rsid w:val="00B07393"/>
    <w:rsid w:val="00B14336"/>
    <w:rsid w:val="00B26F53"/>
    <w:rsid w:val="00B70AD9"/>
    <w:rsid w:val="00B858B3"/>
    <w:rsid w:val="00B914AD"/>
    <w:rsid w:val="00B9229C"/>
    <w:rsid w:val="00BA6431"/>
    <w:rsid w:val="00BB6887"/>
    <w:rsid w:val="00BC6C2B"/>
    <w:rsid w:val="00BE35A8"/>
    <w:rsid w:val="00BF5924"/>
    <w:rsid w:val="00BF5AE9"/>
    <w:rsid w:val="00C01351"/>
    <w:rsid w:val="00C253C4"/>
    <w:rsid w:val="00C33C26"/>
    <w:rsid w:val="00C54516"/>
    <w:rsid w:val="00C62954"/>
    <w:rsid w:val="00C853F7"/>
    <w:rsid w:val="00C86C68"/>
    <w:rsid w:val="00CB0A21"/>
    <w:rsid w:val="00CB372C"/>
    <w:rsid w:val="00CC55BE"/>
    <w:rsid w:val="00D00715"/>
    <w:rsid w:val="00D017E1"/>
    <w:rsid w:val="00D02C20"/>
    <w:rsid w:val="00D14F35"/>
    <w:rsid w:val="00D17E76"/>
    <w:rsid w:val="00D27842"/>
    <w:rsid w:val="00D46E2A"/>
    <w:rsid w:val="00D60098"/>
    <w:rsid w:val="00D64B47"/>
    <w:rsid w:val="00DC3F75"/>
    <w:rsid w:val="00DC4AA9"/>
    <w:rsid w:val="00DE3574"/>
    <w:rsid w:val="00E1193A"/>
    <w:rsid w:val="00E12196"/>
    <w:rsid w:val="00E160CC"/>
    <w:rsid w:val="00E46A28"/>
    <w:rsid w:val="00E543FC"/>
    <w:rsid w:val="00E7379E"/>
    <w:rsid w:val="00E767B0"/>
    <w:rsid w:val="00E83AAE"/>
    <w:rsid w:val="00EA6A18"/>
    <w:rsid w:val="00EC3E16"/>
    <w:rsid w:val="00EF4BF3"/>
    <w:rsid w:val="00F02F5F"/>
    <w:rsid w:val="00F14C6D"/>
    <w:rsid w:val="00F167DE"/>
    <w:rsid w:val="00F2035E"/>
    <w:rsid w:val="00F21B9C"/>
    <w:rsid w:val="00F329A9"/>
    <w:rsid w:val="00F33B4E"/>
    <w:rsid w:val="00F47106"/>
    <w:rsid w:val="00F62C99"/>
    <w:rsid w:val="00F66D42"/>
    <w:rsid w:val="00FD2EA7"/>
    <w:rsid w:val="00FD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9"/>
    <o:shapelayout v:ext="edit">
      <o:idmap v:ext="edit" data="1"/>
    </o:shapelayout>
  </w:shapeDefaults>
  <w:decimalSymbol w:val=","/>
  <w:listSeparator w:val=";"/>
  <w14:docId w14:val="1123784E"/>
  <w15:docId w15:val="{BD4FB79F-7DB6-4994-BEDC-73216794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FF2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styleId="1">
    <w:name w:val="heading 1"/>
    <w:basedOn w:val="a"/>
    <w:link w:val="10"/>
    <w:uiPriority w:val="9"/>
    <w:qFormat/>
    <w:rsid w:val="007459B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7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7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0E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sid w:val="00BF5AE9"/>
    <w:pPr>
      <w:spacing w:after="200"/>
    </w:pPr>
    <w:rPr>
      <w:b/>
      <w:bCs/>
      <w:color w:val="4F81BD" w:themeColor="accent1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5">
    <w:name w:val="Верхний колонтитул Знак"/>
    <w:basedOn w:val="a0"/>
    <w:link w:val="a4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BF5AE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eastAsia="Times New Roman" w:hAnsi="Arial" w:cs="Arial"/>
    </w:rPr>
  </w:style>
  <w:style w:type="character" w:customStyle="1" w:styleId="a7">
    <w:name w:val="Нижний колонтитул Знак"/>
    <w:basedOn w:val="a0"/>
    <w:link w:val="a6"/>
    <w:uiPriority w:val="99"/>
    <w:rsid w:val="00BF5AE9"/>
    <w:rPr>
      <w:rFonts w:ascii="Arial" w:eastAsia="Times New Roman" w:hAnsi="Arial" w:cs="Arial"/>
      <w:sz w:val="20"/>
      <w:szCs w:val="20"/>
      <w:lang w:eastAsia="ru-RU"/>
    </w:rPr>
  </w:style>
  <w:style w:type="table" w:styleId="a8">
    <w:name w:val="Table Grid"/>
    <w:basedOn w:val="a1"/>
    <w:uiPriority w:val="39"/>
    <w:rsid w:val="00BF5A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F5AE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BF5A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F5AE9"/>
    <w:rPr>
      <w:rFonts w:ascii="Tahoma" w:hAnsi="Tahoma" w:cs="Tahoma"/>
      <w:sz w:val="16"/>
      <w:szCs w:val="16"/>
      <w:lang w:eastAsia="ru-RU"/>
    </w:rPr>
  </w:style>
  <w:style w:type="table" w:customStyle="1" w:styleId="TableGrid1">
    <w:name w:val="TableGrid1"/>
    <w:rsid w:val="0045785A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FD2EA7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4">
    <w:name w:val="TableGrid4"/>
    <w:rsid w:val="00C6295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34"/>
    <w:qFormat/>
    <w:rsid w:val="003874CF"/>
    <w:pPr>
      <w:spacing w:after="200" w:line="276" w:lineRule="auto"/>
      <w:ind w:left="720"/>
      <w:contextualSpacing/>
      <w:jc w:val="both"/>
    </w:pPr>
    <w:rPr>
      <w:rFonts w:asciiTheme="minorHAnsi" w:hAnsiTheme="minorHAnsi"/>
      <w:sz w:val="22"/>
      <w:szCs w:val="22"/>
      <w:lang w:eastAsia="en-US"/>
    </w:rPr>
  </w:style>
  <w:style w:type="character" w:styleId="ac">
    <w:name w:val="Strong"/>
    <w:basedOn w:val="a0"/>
    <w:uiPriority w:val="22"/>
    <w:qFormat/>
    <w:rsid w:val="0085750E"/>
    <w:rPr>
      <w:b/>
      <w:bCs/>
    </w:rPr>
  </w:style>
  <w:style w:type="character" w:styleId="HTML">
    <w:name w:val="HTML Code"/>
    <w:basedOn w:val="a0"/>
    <w:uiPriority w:val="99"/>
    <w:semiHidden/>
    <w:unhideWhenUsed/>
    <w:rsid w:val="00C013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1433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paragraph" w:styleId="ad">
    <w:name w:val="Normal (Web)"/>
    <w:basedOn w:val="a"/>
    <w:uiPriority w:val="99"/>
    <w:unhideWhenUsed/>
    <w:rsid w:val="00376873"/>
    <w:pPr>
      <w:spacing w:before="100" w:beforeAutospacing="1" w:after="100" w:afterAutospacing="1"/>
    </w:pPr>
    <w:rPr>
      <w:rFonts w:eastAsia="Times New Roman" w:cs="Times New Roman"/>
      <w:sz w:val="24"/>
      <w:szCs w:val="24"/>
      <w:lang w:val="ru-BY" w:eastAsia="ru-BY"/>
    </w:rPr>
  </w:style>
  <w:style w:type="character" w:customStyle="1" w:styleId="10">
    <w:name w:val="Заголовок 1 Знак"/>
    <w:basedOn w:val="a0"/>
    <w:link w:val="1"/>
    <w:uiPriority w:val="9"/>
    <w:rsid w:val="007459B4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semiHidden/>
    <w:rsid w:val="001517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517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5F6622"/>
    <w:rPr>
      <w:i/>
      <w:iCs/>
    </w:rPr>
  </w:style>
  <w:style w:type="character" w:customStyle="1" w:styleId="ms-1">
    <w:name w:val="ms-1"/>
    <w:basedOn w:val="a0"/>
    <w:rsid w:val="00227FB9"/>
  </w:style>
  <w:style w:type="character" w:customStyle="1" w:styleId="max-w-15ch">
    <w:name w:val="max-w-[15ch]"/>
    <w:basedOn w:val="a0"/>
    <w:rsid w:val="00227FB9"/>
  </w:style>
  <w:style w:type="character" w:customStyle="1" w:styleId="-me-1">
    <w:name w:val="-me-1"/>
    <w:basedOn w:val="a0"/>
    <w:rsid w:val="00227FB9"/>
  </w:style>
  <w:style w:type="character" w:styleId="af">
    <w:name w:val="Hyperlink"/>
    <w:basedOn w:val="a0"/>
    <w:uiPriority w:val="99"/>
    <w:unhideWhenUsed/>
    <w:rsid w:val="00AD68F9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4B4BCD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90E0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image" Target="media/image9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22" Type="http://schemas.openxmlformats.org/officeDocument/2006/relationships/image" Target="media/image13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9DB97-F6D3-4A49-9DB8-16B88086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3770</TotalTime>
  <Pages>30</Pages>
  <Words>6348</Words>
  <Characters>36188</Characters>
  <Application>Microsoft Office Word</Application>
  <DocSecurity>0</DocSecurity>
  <Lines>301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milen</dc:creator>
  <cp:lastModifiedBy>XXX-XXX</cp:lastModifiedBy>
  <cp:revision>62</cp:revision>
  <dcterms:created xsi:type="dcterms:W3CDTF">2025-11-19T20:36:00Z</dcterms:created>
  <dcterms:modified xsi:type="dcterms:W3CDTF">2025-12-05T04:23:00Z</dcterms:modified>
</cp:coreProperties>
</file>