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121844" w14:textId="178123C8" w:rsidR="00A5495E" w:rsidRDefault="00A5495E"/>
    <w:p w14:paraId="50467976" w14:textId="005FB5D1" w:rsidR="001317E9" w:rsidRDefault="001317E9"/>
    <w:p w14:paraId="72CEB4DE" w14:textId="7EFD8D5A" w:rsidR="001317E9" w:rsidRDefault="001317E9"/>
    <w:p w14:paraId="6024A2B7" w14:textId="78832B68" w:rsidR="001317E9" w:rsidRDefault="001317E9"/>
    <w:p w14:paraId="5B252852" w14:textId="3B88AF3A" w:rsidR="001317E9" w:rsidRDefault="001317E9"/>
    <w:p w14:paraId="05B70AF5" w14:textId="5A2C0609" w:rsidR="001317E9" w:rsidRDefault="001317E9"/>
    <w:p w14:paraId="65F0677A" w14:textId="52BE95DA" w:rsidR="001317E9" w:rsidRDefault="001317E9"/>
    <w:p w14:paraId="7487A090" w14:textId="1227A263" w:rsidR="001317E9" w:rsidRDefault="001317E9"/>
    <w:p w14:paraId="158D5D00" w14:textId="6B3582D8" w:rsidR="001317E9" w:rsidRDefault="001317E9"/>
    <w:p w14:paraId="7EE97AFF" w14:textId="5E208371" w:rsidR="001317E9" w:rsidRDefault="001317E9"/>
    <w:p w14:paraId="205F7B2A" w14:textId="0A04D06E" w:rsidR="001317E9" w:rsidRDefault="001317E9"/>
    <w:p w14:paraId="75BCBB16" w14:textId="646244DC" w:rsidR="001317E9" w:rsidRDefault="001317E9"/>
    <w:p w14:paraId="28F88E28" w14:textId="62724D07" w:rsidR="001317E9" w:rsidRDefault="001317E9"/>
    <w:p w14:paraId="5601DDBC" w14:textId="20A4471F" w:rsidR="001317E9" w:rsidRDefault="001317E9"/>
    <w:p w14:paraId="59493139" w14:textId="67F2440D" w:rsidR="001317E9" w:rsidRDefault="001317E9"/>
    <w:p w14:paraId="54299996" w14:textId="5AF5FACA" w:rsidR="001317E9" w:rsidRDefault="001317E9"/>
    <w:p w14:paraId="08C93182" w14:textId="0752B507" w:rsidR="001317E9" w:rsidRDefault="001317E9" w:rsidP="001317E9">
      <w:pPr>
        <w:ind w:firstLine="0"/>
      </w:pPr>
    </w:p>
    <w:p w14:paraId="0AF79314" w14:textId="77777777" w:rsidR="001317E9" w:rsidRDefault="001317E9" w:rsidP="001317E9">
      <w:pPr>
        <w:ind w:firstLine="0"/>
      </w:pPr>
    </w:p>
    <w:p w14:paraId="3C3B29C5" w14:textId="44BE2F6D" w:rsidR="001317E9" w:rsidRDefault="001317E9"/>
    <w:p w14:paraId="4F2E3FAA" w14:textId="3C4D3925" w:rsidR="001317E9" w:rsidRDefault="001317E9"/>
    <w:p w14:paraId="499A10E7" w14:textId="7D423458" w:rsidR="006B0811" w:rsidRPr="006B0811" w:rsidRDefault="001317E9" w:rsidP="006B0811">
      <w:pPr>
        <w:ind w:firstLine="0"/>
        <w:jc w:val="center"/>
        <w:rPr>
          <w:b/>
          <w:bCs/>
          <w:lang w:val="ru-RU"/>
        </w:rPr>
      </w:pPr>
      <w:r w:rsidRPr="006B0811">
        <w:rPr>
          <w:b/>
          <w:bCs/>
          <w:lang w:val="ru-RU"/>
        </w:rPr>
        <w:t>Приложение Г</w:t>
      </w:r>
    </w:p>
    <w:p w14:paraId="586E3A73" w14:textId="4D8DAB35" w:rsidR="006B0811" w:rsidRDefault="006B0811" w:rsidP="001317E9">
      <w:pPr>
        <w:ind w:firstLine="0"/>
        <w:jc w:val="center"/>
        <w:rPr>
          <w:lang w:val="ru-RU"/>
        </w:rPr>
        <w:sectPr w:rsidR="006B0811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  <w:r>
        <w:rPr>
          <w:lang w:val="ru-RU"/>
        </w:rPr>
        <w:t>Диаграмма последовательности</w:t>
      </w:r>
    </w:p>
    <w:p w14:paraId="452AF84F" w14:textId="5C7A4947" w:rsidR="001317E9" w:rsidRDefault="001317E9" w:rsidP="001317E9">
      <w:pPr>
        <w:ind w:firstLine="0"/>
        <w:rPr>
          <w:lang w:val="ru-RU"/>
        </w:rPr>
      </w:pPr>
      <w:r>
        <w:rPr>
          <w:noProof/>
          <w:lang w:val="ru-RU"/>
        </w:rPr>
        <w:lastRenderedPageBreak/>
        <w:drawing>
          <wp:anchor distT="0" distB="0" distL="114300" distR="114300" simplePos="0" relativeHeight="251658240" behindDoc="0" locked="0" layoutInCell="1" allowOverlap="1" wp14:anchorId="1D808F17" wp14:editId="5BD28FE7">
            <wp:simplePos x="0" y="0"/>
            <wp:positionH relativeFrom="page">
              <wp:align>center</wp:align>
            </wp:positionH>
            <wp:positionV relativeFrom="paragraph">
              <wp:posOffset>435610</wp:posOffset>
            </wp:positionV>
            <wp:extent cx="5618480" cy="8153400"/>
            <wp:effectExtent l="0" t="0" r="1270" b="0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8480" cy="8153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EB08991" w14:textId="77777777" w:rsidR="001317E9" w:rsidRDefault="001317E9" w:rsidP="001317E9">
      <w:pPr>
        <w:ind w:firstLine="0"/>
        <w:rPr>
          <w:lang w:val="ru-RU"/>
        </w:rPr>
      </w:pPr>
    </w:p>
    <w:p w14:paraId="0EC6DE97" w14:textId="2964F15B" w:rsidR="001317E9" w:rsidRPr="00830421" w:rsidRDefault="001317E9" w:rsidP="001317E9">
      <w:pPr>
        <w:ind w:firstLine="0"/>
        <w:jc w:val="center"/>
        <w:rPr>
          <w:rFonts w:eastAsia="Calibri"/>
          <w:lang w:val="ru-RU"/>
        </w:rPr>
      </w:pPr>
      <w:r>
        <w:rPr>
          <w:rFonts w:eastAsia="Calibri"/>
        </w:rPr>
        <w:t xml:space="preserve">Рисунок </w:t>
      </w:r>
      <w:r w:rsidR="000A5FC5">
        <w:rPr>
          <w:rFonts w:eastAsia="Calibri"/>
          <w:lang w:val="ru-RU"/>
        </w:rPr>
        <w:t>Г</w:t>
      </w:r>
      <w:r>
        <w:rPr>
          <w:rFonts w:eastAsia="Calibri"/>
          <w:lang w:val="ru-RU"/>
        </w:rPr>
        <w:t>.1</w:t>
      </w:r>
      <w:r>
        <w:rPr>
          <w:rFonts w:eastAsia="Calibri"/>
        </w:rPr>
        <w:t xml:space="preserve"> – </w:t>
      </w:r>
      <w:r>
        <w:rPr>
          <w:rFonts w:eastAsia="Calibri"/>
          <w:lang w:val="ru-RU"/>
        </w:rPr>
        <w:t xml:space="preserve">Диаграмма </w:t>
      </w:r>
      <w:r w:rsidR="000A5FC5">
        <w:rPr>
          <w:rFonts w:eastAsia="Calibri"/>
          <w:lang w:val="ru-RU"/>
        </w:rPr>
        <w:t>последовательности</w:t>
      </w:r>
    </w:p>
    <w:sectPr w:rsidR="001317E9" w:rsidRPr="0083042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1002AFF" w:usb1="4000ACFF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14FA"/>
    <w:rsid w:val="000A5FC5"/>
    <w:rsid w:val="001317E9"/>
    <w:rsid w:val="003914FA"/>
    <w:rsid w:val="006B0811"/>
    <w:rsid w:val="00A549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1EEBF9"/>
  <w15:chartTrackingRefBased/>
  <w15:docId w15:val="{C36E5B6C-6D39-49BE-A394-9833635699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iCs/>
        <w:sz w:val="28"/>
        <w:szCs w:val="28"/>
        <w:lang w:val="ru-BY" w:eastAsia="en-US" w:bidi="ar-SA"/>
      </w:rPr>
    </w:rPrDefault>
    <w:pPrDefault>
      <w:pPr>
        <w:spacing w:line="360" w:lineRule="exact"/>
        <w:ind w:firstLine="851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16</Words>
  <Characters>92</Characters>
  <Application>Microsoft Office Word</Application>
  <DocSecurity>0</DocSecurity>
  <Lines>1</Lines>
  <Paragraphs>1</Paragraphs>
  <ScaleCrop>false</ScaleCrop>
  <Company/>
  <LinksUpToDate>false</LinksUpToDate>
  <CharactersWithSpaces>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XXX-XXX</dc:creator>
  <cp:keywords/>
  <dc:description/>
  <cp:lastModifiedBy>XXX-XXX</cp:lastModifiedBy>
  <cp:revision>4</cp:revision>
  <dcterms:created xsi:type="dcterms:W3CDTF">2025-12-03T19:50:00Z</dcterms:created>
  <dcterms:modified xsi:type="dcterms:W3CDTF">2025-12-04T06:53:00Z</dcterms:modified>
</cp:coreProperties>
</file>