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20A90" w14:textId="6C31AFB2" w:rsidR="00A5495E" w:rsidRDefault="00A5495E"/>
    <w:p w14:paraId="492E41BD" w14:textId="0E9CD617" w:rsidR="00EA60FA" w:rsidRDefault="00EA60FA"/>
    <w:p w14:paraId="31CDEF72" w14:textId="4467C001" w:rsidR="00EA60FA" w:rsidRDefault="00EA60FA"/>
    <w:p w14:paraId="5B3DCD2A" w14:textId="6CF4A630" w:rsidR="00EA60FA" w:rsidRDefault="00EA60FA"/>
    <w:p w14:paraId="009868CA" w14:textId="71F8CFD7" w:rsidR="00EA60FA" w:rsidRDefault="00EA60FA"/>
    <w:p w14:paraId="714A6FBA" w14:textId="4FAD2B47" w:rsidR="00EA60FA" w:rsidRDefault="00EA60FA"/>
    <w:p w14:paraId="4162349C" w14:textId="6F891B23" w:rsidR="00EA60FA" w:rsidRDefault="00EA60FA"/>
    <w:p w14:paraId="79E2FF14" w14:textId="14609BBA" w:rsidR="00EA60FA" w:rsidRDefault="00EA60FA"/>
    <w:p w14:paraId="5942F2FB" w14:textId="78705ACD" w:rsidR="00EA60FA" w:rsidRDefault="00EA60FA"/>
    <w:p w14:paraId="09585F97" w14:textId="05AE9354" w:rsidR="00EA60FA" w:rsidRDefault="00EA60FA"/>
    <w:p w14:paraId="1556AD66" w14:textId="3946D827" w:rsidR="00F14C07" w:rsidRDefault="00F14C07"/>
    <w:p w14:paraId="6DDF2F8D" w14:textId="263016D5" w:rsidR="00F14C07" w:rsidRDefault="00F14C07"/>
    <w:p w14:paraId="1DE89E5B" w14:textId="000FCCA6" w:rsidR="00F14C07" w:rsidRDefault="00F14C07"/>
    <w:p w14:paraId="792AA9A2" w14:textId="74BAA7EE" w:rsidR="00F14C07" w:rsidRDefault="00F14C07"/>
    <w:p w14:paraId="37C95BA9" w14:textId="42CE2229" w:rsidR="00F14C07" w:rsidRDefault="00F14C07"/>
    <w:p w14:paraId="79014879" w14:textId="41463208" w:rsidR="00F14C07" w:rsidRDefault="00F14C07"/>
    <w:p w14:paraId="3CFA4249" w14:textId="77777777" w:rsidR="00F14C07" w:rsidRDefault="00F14C07"/>
    <w:p w14:paraId="2A62AFC3" w14:textId="26FD84DD" w:rsidR="00EA60FA" w:rsidRDefault="00EA60FA"/>
    <w:p w14:paraId="1B0D9A5D" w14:textId="73E79B67" w:rsidR="00EA60FA" w:rsidRDefault="00EA60FA" w:rsidP="00EA60FA">
      <w:pPr>
        <w:ind w:firstLine="0"/>
      </w:pPr>
    </w:p>
    <w:p w14:paraId="1741B269" w14:textId="4E662083" w:rsidR="00EA60FA" w:rsidRDefault="00EA60FA"/>
    <w:p w14:paraId="5A913F00" w14:textId="5139E764" w:rsidR="00F14C07" w:rsidRPr="00F14C07" w:rsidRDefault="00EA60FA" w:rsidP="00EA60FA">
      <w:pPr>
        <w:ind w:firstLine="0"/>
        <w:jc w:val="center"/>
        <w:rPr>
          <w:b/>
          <w:bCs/>
          <w:lang w:val="ru-RU"/>
        </w:rPr>
      </w:pPr>
      <w:r w:rsidRPr="00F14C07">
        <w:rPr>
          <w:b/>
          <w:bCs/>
          <w:lang w:val="ru-RU"/>
        </w:rPr>
        <w:t>Приложение Д</w:t>
      </w:r>
    </w:p>
    <w:p w14:paraId="4C77A19D" w14:textId="7C13DCAB" w:rsidR="00F14C07" w:rsidRDefault="00F14C07" w:rsidP="00F14C07">
      <w:pPr>
        <w:ind w:firstLine="0"/>
        <w:jc w:val="center"/>
        <w:rPr>
          <w:lang w:val="ru-RU"/>
        </w:rPr>
        <w:sectPr w:rsidR="00F14C07" w:rsidSect="00F14C07">
          <w:pgSz w:w="11906" w:h="16838"/>
          <w:pgMar w:top="1134" w:right="1701" w:bottom="1134" w:left="850" w:header="708" w:footer="708" w:gutter="0"/>
          <w:cols w:space="708"/>
          <w:docGrid w:linePitch="381"/>
        </w:sectPr>
      </w:pPr>
      <w:r>
        <w:rPr>
          <w:lang w:val="ru-RU"/>
        </w:rPr>
        <w:t>Модель данных</w:t>
      </w:r>
    </w:p>
    <w:p w14:paraId="3EFA2E89" w14:textId="5A9AB4B8" w:rsidR="00EA60FA" w:rsidRDefault="00EA60FA" w:rsidP="00EA60FA">
      <w:pPr>
        <w:ind w:firstLine="0"/>
        <w:rPr>
          <w:lang w:val="ru-RU"/>
        </w:rPr>
      </w:pPr>
    </w:p>
    <w:p w14:paraId="0E3F2BBE" w14:textId="19AFF944" w:rsidR="00EA60FA" w:rsidRDefault="00EA60FA" w:rsidP="00EA60FA">
      <w:pPr>
        <w:ind w:firstLine="0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1A2F8440" wp14:editId="6B03B93D">
            <wp:simplePos x="0" y="0"/>
            <wp:positionH relativeFrom="margin">
              <wp:posOffset>1270635</wp:posOffset>
            </wp:positionH>
            <wp:positionV relativeFrom="paragraph">
              <wp:posOffset>260350</wp:posOffset>
            </wp:positionV>
            <wp:extent cx="6191250" cy="4966335"/>
            <wp:effectExtent l="0" t="0" r="0" b="571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21666" w14:textId="77777777" w:rsidR="00EA60FA" w:rsidRDefault="00EA60FA" w:rsidP="00EA60FA">
      <w:pPr>
        <w:jc w:val="center"/>
        <w:rPr>
          <w:rFonts w:eastAsia="Calibri"/>
        </w:rPr>
      </w:pPr>
    </w:p>
    <w:p w14:paraId="7CDA285D" w14:textId="78729B11" w:rsidR="00EA60FA" w:rsidRPr="00EA60FA" w:rsidRDefault="00EA60FA" w:rsidP="00EA60FA">
      <w:pPr>
        <w:jc w:val="center"/>
        <w:rPr>
          <w:rFonts w:eastAsia="Calibri"/>
          <w:lang w:val="ru-RU"/>
        </w:rPr>
      </w:pPr>
      <w:r>
        <w:rPr>
          <w:rFonts w:eastAsia="Calibri"/>
        </w:rPr>
        <w:t xml:space="preserve">Рисунок </w:t>
      </w:r>
      <w:r>
        <w:rPr>
          <w:rFonts w:eastAsia="Calibri"/>
          <w:lang w:val="ru-RU"/>
        </w:rPr>
        <w:t>Д.1</w:t>
      </w:r>
      <w:r>
        <w:rPr>
          <w:rFonts w:eastAsia="Calibri"/>
        </w:rPr>
        <w:t xml:space="preserve"> – </w:t>
      </w:r>
      <w:r>
        <w:rPr>
          <w:rFonts w:eastAsia="Calibri"/>
          <w:lang w:val="ru-RU"/>
        </w:rPr>
        <w:t>Модель данных</w:t>
      </w:r>
    </w:p>
    <w:sectPr w:rsidR="00EA60FA" w:rsidRPr="00EA60FA" w:rsidSect="00EA60FA">
      <w:pgSz w:w="16838" w:h="11906" w:orient="landscape"/>
      <w:pgMar w:top="850" w:right="1134" w:bottom="1701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7CBE5" w14:textId="77777777" w:rsidR="006E1902" w:rsidRDefault="006E1902" w:rsidP="00EA60FA">
      <w:pPr>
        <w:spacing w:line="240" w:lineRule="auto"/>
      </w:pPr>
      <w:r>
        <w:separator/>
      </w:r>
    </w:p>
  </w:endnote>
  <w:endnote w:type="continuationSeparator" w:id="0">
    <w:p w14:paraId="3CCFBBDC" w14:textId="77777777" w:rsidR="006E1902" w:rsidRDefault="006E1902" w:rsidP="00EA60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F52E5" w14:textId="77777777" w:rsidR="006E1902" w:rsidRDefault="006E1902" w:rsidP="00EA60FA">
      <w:pPr>
        <w:spacing w:line="240" w:lineRule="auto"/>
      </w:pPr>
      <w:r>
        <w:separator/>
      </w:r>
    </w:p>
  </w:footnote>
  <w:footnote w:type="continuationSeparator" w:id="0">
    <w:p w14:paraId="025FBCE1" w14:textId="77777777" w:rsidR="006E1902" w:rsidRDefault="006E1902" w:rsidP="00EA60F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D8"/>
    <w:rsid w:val="006E1902"/>
    <w:rsid w:val="008B12D8"/>
    <w:rsid w:val="00906FAB"/>
    <w:rsid w:val="00A5495E"/>
    <w:rsid w:val="00EA60FA"/>
    <w:rsid w:val="00F1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AEAEE"/>
  <w15:chartTrackingRefBased/>
  <w15:docId w15:val="{AD9D5B34-5011-4AB2-A6BD-6E280BDC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60F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60FA"/>
  </w:style>
  <w:style w:type="paragraph" w:styleId="a5">
    <w:name w:val="footer"/>
    <w:basedOn w:val="a"/>
    <w:link w:val="a6"/>
    <w:uiPriority w:val="99"/>
    <w:unhideWhenUsed/>
    <w:rsid w:val="00EA60F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6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3</cp:revision>
  <dcterms:created xsi:type="dcterms:W3CDTF">2025-12-03T19:54:00Z</dcterms:created>
  <dcterms:modified xsi:type="dcterms:W3CDTF">2025-12-04T06:54:00Z</dcterms:modified>
</cp:coreProperties>
</file>