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E8FC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7C2A6BD5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44EEF28E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1B7EB67E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168D81A0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5889E470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4CF577C3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24C27421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0A02DAEA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2EDACF11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6C88F7E2" w14:textId="31F6FB34" w:rsidR="00D5674E" w:rsidRDefault="00D5674E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6B0FD0F4" w14:textId="58D02364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43EA8BD2" w14:textId="1802BEA0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3C57B09B" w14:textId="0B1EF1CB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3D2EB729" w14:textId="77777777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19C8AACC" w14:textId="77777777" w:rsidR="00DE6041" w:rsidRDefault="00DE6041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233993DC" w14:textId="77777777" w:rsidR="00DE6041" w:rsidRDefault="00DE6041" w:rsidP="00AD466D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43425C33" w14:textId="77777777" w:rsidR="00DE6041" w:rsidRDefault="00DE6041" w:rsidP="00AD466D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519B3088" w14:textId="5F398D20" w:rsidR="00AD466D" w:rsidRPr="00AD466D" w:rsidRDefault="00D5674E" w:rsidP="00AD466D">
      <w:pPr>
        <w:ind w:firstLine="0"/>
        <w:jc w:val="center"/>
        <w:rPr>
          <w:rFonts w:eastAsia="Times New Roman"/>
          <w:b/>
          <w:bCs/>
          <w:color w:val="000000"/>
          <w:lang w:val="ru-RU"/>
        </w:rPr>
      </w:pPr>
      <w:r w:rsidRPr="00AD466D">
        <w:rPr>
          <w:rFonts w:eastAsia="Times New Roman"/>
          <w:b/>
          <w:bCs/>
          <w:color w:val="000000"/>
          <w:lang w:val="ru-RU"/>
        </w:rPr>
        <w:t xml:space="preserve">Приложение </w:t>
      </w:r>
      <w:r w:rsidR="00AD466D" w:rsidRPr="00AD466D">
        <w:rPr>
          <w:rFonts w:eastAsia="Times New Roman"/>
          <w:b/>
          <w:bCs/>
          <w:color w:val="000000"/>
          <w:lang w:val="ru-RU"/>
        </w:rPr>
        <w:t>Е</w:t>
      </w:r>
    </w:p>
    <w:p w14:paraId="61A445B2" w14:textId="7A4FB757" w:rsidR="00AD466D" w:rsidRPr="00AD466D" w:rsidRDefault="00AD466D" w:rsidP="00AD466D">
      <w:pPr>
        <w:ind w:firstLine="0"/>
        <w:jc w:val="center"/>
        <w:rPr>
          <w:rFonts w:eastAsia="Times New Roman"/>
          <w:color w:val="000000"/>
          <w:lang w:val="ru-RU"/>
        </w:rPr>
        <w:sectPr w:rsidR="00AD466D" w:rsidRPr="00AD466D" w:rsidSect="00AD466D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>
        <w:rPr>
          <w:rFonts w:eastAsia="Times New Roman"/>
          <w:color w:val="000000"/>
          <w:lang w:val="ru-RU"/>
        </w:rPr>
        <w:t>Тест-кейсы</w:t>
      </w:r>
    </w:p>
    <w:p w14:paraId="159E44B7" w14:textId="76BAE036" w:rsidR="00A5495E" w:rsidRPr="006829E7" w:rsidRDefault="006829E7" w:rsidP="006829E7">
      <w:pPr>
        <w:ind w:firstLine="0"/>
        <w:rPr>
          <w:rFonts w:eastAsia="Times New Roman"/>
          <w:color w:val="000000"/>
        </w:rPr>
      </w:pPr>
      <w:r w:rsidRPr="00AA5ADC">
        <w:rPr>
          <w:rFonts w:eastAsia="Times New Roman"/>
          <w:color w:val="000000"/>
        </w:rPr>
        <w:lastRenderedPageBreak/>
        <w:t xml:space="preserve">Таблица </w:t>
      </w:r>
      <w:r w:rsidR="00370493">
        <w:rPr>
          <w:rFonts w:eastAsia="Times New Roman"/>
          <w:color w:val="000000"/>
          <w:lang w:val="en-US"/>
        </w:rPr>
        <w:t>E</w:t>
      </w:r>
      <w:r w:rsidR="00370493" w:rsidRPr="00370493">
        <w:rPr>
          <w:rFonts w:eastAsia="Times New Roman"/>
          <w:color w:val="000000"/>
          <w:lang w:val="ru-RU"/>
        </w:rPr>
        <w:t>.1</w:t>
      </w:r>
      <w:r w:rsidRPr="00AA5ADC">
        <w:rPr>
          <w:rFonts w:eastAsia="Times New Roman"/>
          <w:b/>
          <w:bCs/>
          <w:color w:val="000000"/>
        </w:rPr>
        <w:t xml:space="preserve"> –</w:t>
      </w:r>
      <w:r w:rsidRPr="00AA5ADC">
        <w:rPr>
          <w:rFonts w:eastAsia="Times New Roman"/>
          <w:color w:val="000000"/>
        </w:rPr>
        <w:t xml:space="preserve"> </w:t>
      </w:r>
      <w:r w:rsidR="00370493">
        <w:rPr>
          <w:rFonts w:eastAsia="Times New Roman"/>
          <w:color w:val="000000"/>
          <w:lang w:val="ru-RU"/>
        </w:rPr>
        <w:t>Разработка тест-кейсов</w:t>
      </w:r>
      <w:r w:rsidRPr="00AA5ADC">
        <w:rPr>
          <w:rFonts w:eastAsia="Times New Roman"/>
          <w:color w:val="000000"/>
        </w:rPr>
        <w:t> 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1409"/>
        <w:gridCol w:w="5457"/>
        <w:gridCol w:w="2763"/>
        <w:gridCol w:w="1700"/>
        <w:gridCol w:w="1235"/>
      </w:tblGrid>
      <w:tr w:rsidR="006829E7" w:rsidRPr="003A5160" w14:paraId="63CAB587" w14:textId="77777777" w:rsidTr="006829E7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8CB25C6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Идентификатор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474F2A7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Приоритет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58D9C59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Заглавие и шаги выполнения</w:t>
            </w:r>
          </w:p>
        </w:tc>
        <w:tc>
          <w:tcPr>
            <w:tcW w:w="2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B3FE91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Ожидаемый результат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839BA4D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9ACC33D" w14:textId="77777777" w:rsidR="003A5160" w:rsidRPr="003A5160" w:rsidRDefault="003A5160" w:rsidP="003A5160">
            <w:pPr>
              <w:ind w:firstLine="0"/>
              <w:jc w:val="center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Статус</w:t>
            </w:r>
          </w:p>
        </w:tc>
      </w:tr>
      <w:tr w:rsidR="006829E7" w:rsidRPr="003A5160" w14:paraId="30CC65B9" w14:textId="77777777" w:rsidTr="0082105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01AC46" w14:textId="2C67282D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3AE002" w14:textId="0C7D0225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5B079C1" w14:textId="32C7F6F8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2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E3BB075" w14:textId="3C5A6468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4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ED866B" w14:textId="72CABB3A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4A91E8" w14:textId="667D8AEB" w:rsidR="006829E7" w:rsidRPr="006829E7" w:rsidRDefault="006829E7" w:rsidP="003A5160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6</w:t>
            </w:r>
          </w:p>
        </w:tc>
      </w:tr>
      <w:tr w:rsidR="006829E7" w:rsidRPr="003A5160" w14:paraId="05841A47" w14:textId="77777777" w:rsidTr="0082105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2A2E8FC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T_01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ED10FCB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высокий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7B40E62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Регистрация — корректные данные</w:t>
            </w:r>
          </w:p>
          <w:p w14:paraId="6A1D81DC" w14:textId="77777777" w:rsid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1. Открыть экран регистрации.</w:t>
            </w:r>
          </w:p>
          <w:p w14:paraId="20CED9EB" w14:textId="77777777" w:rsid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 xml:space="preserve">2. Ввести корректный </w:t>
            </w:r>
            <w:proofErr w:type="spellStart"/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email</w:t>
            </w:r>
            <w:proofErr w:type="spellEnd"/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.</w:t>
            </w:r>
          </w:p>
          <w:p w14:paraId="7ADCF7BF" w14:textId="77777777" w:rsid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3. Ввести пароль и подтверждение.</w:t>
            </w:r>
          </w:p>
          <w:p w14:paraId="6557CF83" w14:textId="183AAFC9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4</w:t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. Нажать «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Зарегистрироваться</w:t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».</w:t>
            </w:r>
          </w:p>
        </w:tc>
        <w:tc>
          <w:tcPr>
            <w:tcW w:w="2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4C0BCAA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Успешная регистрация, переход в главное окно.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112AB10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Регистрация проходит, переход выполняется.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4394E77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3A5160" w:rsidRPr="003A5160" w14:paraId="70AC2F10" w14:textId="77777777" w:rsidTr="0082105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7F0D09D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T_02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C7FE111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высокий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E76F270" w14:textId="0AC6C708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Регистрация — неверный e</w:t>
            </w:r>
            <w:r>
              <w:rPr>
                <w:rFonts w:eastAsia="Times New Roman"/>
                <w:b/>
                <w:bCs/>
                <w:iCs w:val="0"/>
                <w:sz w:val="24"/>
                <w:szCs w:val="24"/>
                <w:lang w:val="ru-RU" w:eastAsia="ru-BY"/>
              </w:rPr>
              <w:t>-</w:t>
            </w:r>
            <w:proofErr w:type="spellStart"/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mail</w:t>
            </w:r>
            <w:proofErr w:type="spellEnd"/>
          </w:p>
          <w:p w14:paraId="23637D47" w14:textId="77777777" w:rsid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1. Ввести e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-</w:t>
            </w:r>
            <w:proofErr w:type="spellStart"/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mail</w:t>
            </w:r>
            <w:proofErr w:type="spellEnd"/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 xml:space="preserve"> в неверном формате.</w:t>
            </w:r>
          </w:p>
          <w:p w14:paraId="40EA0E56" w14:textId="1DFA38D8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2. Нажать «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Зарегистрироваться</w:t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».</w:t>
            </w:r>
          </w:p>
        </w:tc>
        <w:tc>
          <w:tcPr>
            <w:tcW w:w="2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E34C5D1" w14:textId="6C9F1DAC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Ошибка «Некорректный e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-</w:t>
            </w:r>
            <w:proofErr w:type="spellStart"/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mail</w:t>
            </w:r>
            <w:proofErr w:type="spellEnd"/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».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995D530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Ошибка появляется.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2092CB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3A5160" w:rsidRPr="003A5160" w14:paraId="550EED16" w14:textId="77777777" w:rsidTr="0082105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896774B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T_03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F6B4319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средний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1433783" w14:textId="77777777" w:rsidR="003A5160" w:rsidRPr="006829E7" w:rsidRDefault="003A5160" w:rsidP="003A5160">
            <w:pPr>
              <w:ind w:firstLine="0"/>
              <w:jc w:val="left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Поиск пользователей — успешный</w:t>
            </w:r>
          </w:p>
          <w:p w14:paraId="1F05E634" w14:textId="77777777" w:rsid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1. Открыть поиск.</w:t>
            </w:r>
          </w:p>
          <w:p w14:paraId="4F6DA444" w14:textId="77777777" w:rsid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2. Ввести имя существующего пользователя.</w:t>
            </w:r>
          </w:p>
          <w:p w14:paraId="30FA0188" w14:textId="405D1EA6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3. Нажать «Поиск».</w:t>
            </w:r>
          </w:p>
        </w:tc>
        <w:tc>
          <w:tcPr>
            <w:tcW w:w="27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2198405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Пользователь отображается в списке результатов.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7EA5D7A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Отображается корректно.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510EADC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3A5160" w:rsidRPr="003A5160" w14:paraId="2551698F" w14:textId="77777777" w:rsidTr="0082105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8AA45CD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T_04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7449705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средний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D629AF2" w14:textId="07DE5AEA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Поиск пользователей — не найдено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1. Ввести несуществующее имя.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2. Нажать «Поиск».</w:t>
            </w:r>
          </w:p>
        </w:tc>
        <w:tc>
          <w:tcPr>
            <w:tcW w:w="2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ADF00C4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Сообщение «Пользователь не найден».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82D4AA7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Отображается корректно.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C95AE6D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3A5160" w:rsidRPr="003A5160" w14:paraId="5049365D" w14:textId="77777777" w:rsidTr="0082105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F4B643F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T_05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A51A1CC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высокий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8B8F1F1" w14:textId="44B12075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Создание группы</w:t>
            </w:r>
            <w:r w:rsidRPr="006829E7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1. Открыть «Создать группу».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2. Ввести название.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3. Выбрать участников.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4. Нажать «Создать».</w:t>
            </w:r>
          </w:p>
        </w:tc>
        <w:tc>
          <w:tcPr>
            <w:tcW w:w="2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A26746F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Группа появляется в списке чатов.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04D7D8C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Группа создаётся.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7D638AD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3A5160" w:rsidRPr="003A5160" w14:paraId="2FC73549" w14:textId="77777777" w:rsidTr="0082105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3B76EBF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T_06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F204A83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высокий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4D7551D" w14:textId="74951E4B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Отправка сообщения в группе</w:t>
            </w:r>
            <w:r w:rsidRPr="006829E7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1. Открыть любую группу.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2. Написать сообщение.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3. Отправить.</w:t>
            </w:r>
          </w:p>
        </w:tc>
        <w:tc>
          <w:tcPr>
            <w:tcW w:w="27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3E904FC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Сообщение отобразилось в чате.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D713460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Отображается корректно.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AF33865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6829E7" w:rsidRPr="003A5160" w14:paraId="0FD767A2" w14:textId="77777777" w:rsidTr="00821058">
        <w:trPr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08540D03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T_07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1B83D740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высокий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BE57DB4" w14:textId="34F9AE21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Индикатор непрочитанных сообщений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 xml:space="preserve">1. Отправить сообщение пользователю 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 xml:space="preserve">2. Зайти в аккаунт 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3. Открыть список чатов.</w:t>
            </w:r>
          </w:p>
        </w:tc>
        <w:tc>
          <w:tcPr>
            <w:tcW w:w="27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E1438DC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На чате появляется индикатор непрочитанного сообщения.</w:t>
            </w:r>
          </w:p>
        </w:tc>
        <w:tc>
          <w:tcPr>
            <w:tcW w:w="170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8D61AEE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Индикатор отображается.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8D3C91F" w14:textId="77777777" w:rsidR="003A5160" w:rsidRPr="003A5160" w:rsidRDefault="003A5160" w:rsidP="003A5160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</w:tbl>
    <w:p w14:paraId="608C24D2" w14:textId="77777777" w:rsidR="006829E7" w:rsidRDefault="006829E7" w:rsidP="003A5160">
      <w:pPr>
        <w:ind w:firstLine="0"/>
        <w:jc w:val="left"/>
        <w:rPr>
          <w:rFonts w:eastAsia="Times New Roman"/>
          <w:iCs w:val="0"/>
          <w:sz w:val="24"/>
          <w:szCs w:val="24"/>
          <w:lang w:eastAsia="ru-BY"/>
        </w:rPr>
        <w:sectPr w:rsidR="006829E7" w:rsidSect="003A5160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tbl>
      <w:tblPr>
        <w:tblStyle w:val="a4"/>
        <w:tblpPr w:leftFromText="180" w:rightFromText="180" w:vertAnchor="page" w:horzAnchor="margin" w:tblpY="1268"/>
        <w:tblW w:w="14578" w:type="dxa"/>
        <w:tblLook w:val="04A0" w:firstRow="1" w:lastRow="0" w:firstColumn="1" w:lastColumn="0" w:noHBand="0" w:noVBand="1"/>
      </w:tblPr>
      <w:tblGrid>
        <w:gridCol w:w="1862"/>
        <w:gridCol w:w="1409"/>
        <w:gridCol w:w="5485"/>
        <w:gridCol w:w="2863"/>
        <w:gridCol w:w="1608"/>
        <w:gridCol w:w="1351"/>
      </w:tblGrid>
      <w:tr w:rsidR="00370493" w:rsidRPr="003A5160" w14:paraId="1D286C3A" w14:textId="77777777" w:rsidTr="00821058">
        <w:tc>
          <w:tcPr>
            <w:tcW w:w="18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47A64B" w14:textId="77777777" w:rsidR="00370493" w:rsidRPr="006829E7" w:rsidRDefault="00370493" w:rsidP="00370493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lastRenderedPageBreak/>
              <w:t>1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C3707A" w14:textId="77777777" w:rsidR="00370493" w:rsidRPr="006829E7" w:rsidRDefault="00370493" w:rsidP="00370493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BEBB02" w14:textId="77777777" w:rsidR="00370493" w:rsidRPr="006829E7" w:rsidRDefault="00370493" w:rsidP="00370493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28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190887" w14:textId="77777777" w:rsidR="00370493" w:rsidRPr="006829E7" w:rsidRDefault="00370493" w:rsidP="00370493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4</w:t>
            </w:r>
          </w:p>
        </w:tc>
        <w:tc>
          <w:tcPr>
            <w:tcW w:w="16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C6903D9" w14:textId="77777777" w:rsidR="00370493" w:rsidRPr="006829E7" w:rsidRDefault="00370493" w:rsidP="00370493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5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C58FC0" w14:textId="77777777" w:rsidR="00370493" w:rsidRPr="006829E7" w:rsidRDefault="00370493" w:rsidP="00370493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6829E7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6</w:t>
            </w:r>
          </w:p>
        </w:tc>
      </w:tr>
      <w:tr w:rsidR="00370493" w:rsidRPr="003A5160" w14:paraId="6962BCA0" w14:textId="77777777" w:rsidTr="00821058">
        <w:tc>
          <w:tcPr>
            <w:tcW w:w="18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2CCBEBE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T_08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3BE5869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средний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852A8BB" w14:textId="77777777" w:rsidR="00370493" w:rsidRPr="006829E7" w:rsidRDefault="00370493" w:rsidP="00370493">
            <w:pPr>
              <w:ind w:firstLine="0"/>
              <w:jc w:val="left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Настройки чата — смена обоев</w:t>
            </w:r>
          </w:p>
          <w:p w14:paraId="4620000D" w14:textId="77777777" w:rsidR="00370493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1. Открыть настройки чата.</w:t>
            </w:r>
          </w:p>
          <w:p w14:paraId="54AEBEB3" w14:textId="77777777" w:rsidR="00370493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2. Выбрать новые обои.</w:t>
            </w:r>
          </w:p>
          <w:p w14:paraId="4ED6B9E9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3. Вернуться в чат.</w:t>
            </w:r>
          </w:p>
        </w:tc>
        <w:tc>
          <w:tcPr>
            <w:tcW w:w="28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EA6F42A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Обои изменены для выбранного чата.</w:t>
            </w:r>
          </w:p>
        </w:tc>
        <w:tc>
          <w:tcPr>
            <w:tcW w:w="16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5F1C4E8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Меняются корректно.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71B9CFF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370493" w:rsidRPr="003A5160" w14:paraId="3BE118E4" w14:textId="77777777" w:rsidTr="00821058">
        <w:tc>
          <w:tcPr>
            <w:tcW w:w="18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BEB25BD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T_09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7136E71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средний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F80DA64" w14:textId="77777777" w:rsidR="00370493" w:rsidRPr="006829E7" w:rsidRDefault="00370493" w:rsidP="00370493">
            <w:pPr>
              <w:ind w:firstLine="0"/>
              <w:jc w:val="left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Настройки — изменение размера шрифта</w:t>
            </w:r>
          </w:p>
          <w:p w14:paraId="2D46F30A" w14:textId="77777777" w:rsidR="00370493" w:rsidRPr="002E5BE9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1. Открыть настройки приложения.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2. Перейти в форму «Изменить шрифт»</w:t>
            </w:r>
          </w:p>
          <w:p w14:paraId="15E68FC4" w14:textId="77777777" w:rsidR="00370493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2. Изменить размер шрифта (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по ползунку</w:t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).</w:t>
            </w:r>
          </w:p>
          <w:p w14:paraId="49261078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3. Перейти в любой чат.</w:t>
            </w:r>
          </w:p>
        </w:tc>
        <w:tc>
          <w:tcPr>
            <w:tcW w:w="28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452A342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Размер текста обновляется во всех чатах.</w:t>
            </w:r>
          </w:p>
        </w:tc>
        <w:tc>
          <w:tcPr>
            <w:tcW w:w="16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14E08C0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Изменение работает корректно.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9B26533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370493" w:rsidRPr="003A5160" w14:paraId="09A672F7" w14:textId="77777777" w:rsidTr="00821058">
        <w:tc>
          <w:tcPr>
            <w:tcW w:w="18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584AD1F" w14:textId="0A2E5B82" w:rsidR="00370493" w:rsidRPr="00821058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T_1</w:t>
            </w:r>
            <w:r w:rsidR="00821058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0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DF24898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средний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2D7A9E4" w14:textId="77777777" w:rsidR="00370493" w:rsidRPr="006829E7" w:rsidRDefault="00370493" w:rsidP="00370493">
            <w:pPr>
              <w:ind w:firstLine="0"/>
              <w:jc w:val="left"/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Статистика — время в конкретном чате за сутки</w:t>
            </w:r>
          </w:p>
          <w:p w14:paraId="469D4BEC" w14:textId="77777777" w:rsidR="00370493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 xml:space="preserve">1. Открыть 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настройки приложения</w:t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.</w:t>
            </w:r>
          </w:p>
          <w:p w14:paraId="1B766A23" w14:textId="77777777" w:rsidR="00370493" w:rsidRPr="002E5BE9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 xml:space="preserve">2. Открыть форму </w:t>
            </w:r>
            <w:r w:rsidRPr="002E5BE9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“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Статистика активности</w:t>
            </w:r>
            <w:r w:rsidRPr="002E5BE9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”</w:t>
            </w:r>
          </w:p>
          <w:p w14:paraId="28D28C8B" w14:textId="77777777" w:rsidR="00370493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3</w:t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. Проверить отображаемое время, проведённое в диалоге.</w:t>
            </w:r>
          </w:p>
          <w:p w14:paraId="30668371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4</w:t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. Сравнить с логами.</w:t>
            </w:r>
          </w:p>
        </w:tc>
        <w:tc>
          <w:tcPr>
            <w:tcW w:w="286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7CD62CF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Реальное время соответствует отображаемому.</w:t>
            </w:r>
          </w:p>
        </w:tc>
        <w:tc>
          <w:tcPr>
            <w:tcW w:w="160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D549A75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Работает корректно.</w:t>
            </w:r>
          </w:p>
        </w:tc>
        <w:tc>
          <w:tcPr>
            <w:tcW w:w="13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1B64CA0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370493" w:rsidRPr="003A5160" w14:paraId="15DECEE2" w14:textId="77777777" w:rsidTr="00821058">
        <w:tc>
          <w:tcPr>
            <w:tcW w:w="18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195233B" w14:textId="5C463146" w:rsidR="00370493" w:rsidRPr="00821058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T_1</w:t>
            </w:r>
            <w:r w:rsidR="00821058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1755C6F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высокий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E67EB88" w14:textId="77777777" w:rsidR="00370493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 xml:space="preserve">Отслеживание статуса пользователя </w:t>
            </w:r>
            <w:r w:rsidRPr="006829E7">
              <w:rPr>
                <w:rFonts w:eastAsia="Times New Roman"/>
                <w:b/>
                <w:bCs/>
                <w:iCs w:val="0"/>
                <w:sz w:val="24"/>
                <w:szCs w:val="24"/>
                <w:lang w:val="ru-RU" w:eastAsia="ru-BY"/>
              </w:rPr>
              <w:t>–</w:t>
            </w: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онлайн/офлайн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1. Пользователь A входит в приложение.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 xml:space="preserve">2. Пользователь B открывает 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 xml:space="preserve">чат с пользователем. </w:t>
            </w:r>
          </w:p>
          <w:p w14:paraId="23C3BF1D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3. A выходит из приложения.</w:t>
            </w:r>
          </w:p>
        </w:tc>
        <w:tc>
          <w:tcPr>
            <w:tcW w:w="28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7877502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Статус меняется с «онлайн» на «офлайн» и наоборот в реальном времени.</w:t>
            </w:r>
          </w:p>
        </w:tc>
        <w:tc>
          <w:tcPr>
            <w:tcW w:w="16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2A08D6B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Статус обновляется корректно.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45E047C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370493" w:rsidRPr="003A5160" w14:paraId="70637C8E" w14:textId="77777777" w:rsidTr="00821058">
        <w:tc>
          <w:tcPr>
            <w:tcW w:w="18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FB372AB" w14:textId="3E4C56A9" w:rsidR="00370493" w:rsidRPr="00821058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T_1</w:t>
            </w:r>
            <w:r w:rsidR="00821058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242D74C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высокий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94A5BE6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Авторизация — неверный пароль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1. Ввести e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-</w:t>
            </w:r>
            <w:proofErr w:type="spellStart"/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mail</w:t>
            </w:r>
            <w:proofErr w:type="spellEnd"/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 xml:space="preserve"> зарегистрированного пользователя.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2. Ввести неверный пароль.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3. Нажать «Войти».</w:t>
            </w:r>
          </w:p>
        </w:tc>
        <w:tc>
          <w:tcPr>
            <w:tcW w:w="28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4B43F80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Отобразится ошибка «Неверный пароль».</w:t>
            </w:r>
          </w:p>
        </w:tc>
        <w:tc>
          <w:tcPr>
            <w:tcW w:w="16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1F4ED24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Ошибка есть.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C3A372C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  <w:tr w:rsidR="00370493" w:rsidRPr="003A5160" w14:paraId="764F7B74" w14:textId="77777777" w:rsidTr="00821058">
        <w:tc>
          <w:tcPr>
            <w:tcW w:w="186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AE512B" w14:textId="11B6927B" w:rsidR="00370493" w:rsidRPr="00821058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T_1</w:t>
            </w:r>
            <w:r w:rsidR="00821058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1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16CA295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средний</w:t>
            </w:r>
          </w:p>
        </w:tc>
        <w:tc>
          <w:tcPr>
            <w:tcW w:w="5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FA5FE4C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b/>
                <w:bCs/>
                <w:iCs w:val="0"/>
                <w:sz w:val="24"/>
                <w:szCs w:val="24"/>
                <w:lang w:eastAsia="ru-BY"/>
              </w:rPr>
              <w:t>Выход из аккаунта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 xml:space="preserve">1. Открыть 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профиль</w:t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.</w:t>
            </w:r>
            <w:r>
              <w:rPr>
                <w:rFonts w:eastAsia="Times New Roman"/>
                <w:iCs w:val="0"/>
                <w:sz w:val="24"/>
                <w:szCs w:val="24"/>
                <w:lang w:eastAsia="ru-BY"/>
              </w:rPr>
              <w:br/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 xml:space="preserve">2. Нажать </w:t>
            </w: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 xml:space="preserve">кнопку </w:t>
            </w: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«Выйти».</w:t>
            </w:r>
          </w:p>
        </w:tc>
        <w:tc>
          <w:tcPr>
            <w:tcW w:w="28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E19B773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Пользователь возвращается на экран входа.</w:t>
            </w:r>
          </w:p>
        </w:tc>
        <w:tc>
          <w:tcPr>
            <w:tcW w:w="16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B9F8AC5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Работает.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29B9929" w14:textId="77777777" w:rsidR="00370493" w:rsidRPr="003A5160" w:rsidRDefault="00370493" w:rsidP="00370493">
            <w:pPr>
              <w:ind w:firstLine="0"/>
              <w:jc w:val="left"/>
              <w:rPr>
                <w:rFonts w:eastAsia="Times New Roman"/>
                <w:iCs w:val="0"/>
                <w:sz w:val="24"/>
                <w:szCs w:val="24"/>
                <w:lang w:eastAsia="ru-BY"/>
              </w:rPr>
            </w:pPr>
            <w:r w:rsidRPr="003A5160">
              <w:rPr>
                <w:rFonts w:eastAsia="Times New Roman"/>
                <w:iCs w:val="0"/>
                <w:sz w:val="24"/>
                <w:szCs w:val="24"/>
                <w:lang w:eastAsia="ru-BY"/>
              </w:rPr>
              <w:t>Пройдено</w:t>
            </w:r>
          </w:p>
        </w:tc>
      </w:tr>
    </w:tbl>
    <w:p w14:paraId="1E592728" w14:textId="2FD74BE3" w:rsidR="003A5160" w:rsidRPr="003A5160" w:rsidRDefault="00370493" w:rsidP="00370493">
      <w:pPr>
        <w:ind w:firstLine="0"/>
        <w:rPr>
          <w:lang w:val="ru-RU"/>
        </w:rPr>
      </w:pPr>
      <w:r>
        <w:rPr>
          <w:lang w:val="ru-RU"/>
        </w:rPr>
        <w:t>Продолжение таблицы Е.1</w:t>
      </w:r>
    </w:p>
    <w:sectPr w:rsidR="003A5160" w:rsidRPr="003A5160" w:rsidSect="003A5160">
      <w:pgSz w:w="16838" w:h="11906" w:orient="landscape"/>
      <w:pgMar w:top="850" w:right="1134" w:bottom="1701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EF675" w14:textId="77777777" w:rsidR="005866C8" w:rsidRDefault="005866C8" w:rsidP="003A5160">
      <w:pPr>
        <w:spacing w:line="240" w:lineRule="auto"/>
      </w:pPr>
      <w:r>
        <w:separator/>
      </w:r>
    </w:p>
  </w:endnote>
  <w:endnote w:type="continuationSeparator" w:id="0">
    <w:p w14:paraId="18C88BD8" w14:textId="77777777" w:rsidR="005866C8" w:rsidRDefault="005866C8" w:rsidP="003A51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4E2F0" w14:textId="77777777" w:rsidR="005866C8" w:rsidRDefault="005866C8" w:rsidP="003A5160">
      <w:pPr>
        <w:spacing w:line="240" w:lineRule="auto"/>
      </w:pPr>
      <w:r>
        <w:separator/>
      </w:r>
    </w:p>
  </w:footnote>
  <w:footnote w:type="continuationSeparator" w:id="0">
    <w:p w14:paraId="5F2FCA25" w14:textId="77777777" w:rsidR="005866C8" w:rsidRDefault="005866C8" w:rsidP="003A516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08"/>
    <w:rsid w:val="002E5BE9"/>
    <w:rsid w:val="00370493"/>
    <w:rsid w:val="003A5160"/>
    <w:rsid w:val="00531C19"/>
    <w:rsid w:val="005866C8"/>
    <w:rsid w:val="006829E7"/>
    <w:rsid w:val="00821058"/>
    <w:rsid w:val="00870D83"/>
    <w:rsid w:val="00996FA2"/>
    <w:rsid w:val="00A5495E"/>
    <w:rsid w:val="00AD466D"/>
    <w:rsid w:val="00BD7D08"/>
    <w:rsid w:val="00C37BB5"/>
    <w:rsid w:val="00D5674E"/>
    <w:rsid w:val="00DE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59E24"/>
  <w15:chartTrackingRefBased/>
  <w15:docId w15:val="{C7DA5490-F15E-4867-9AED-0126EDB2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5160"/>
    <w:rPr>
      <w:b/>
      <w:bCs/>
    </w:rPr>
  </w:style>
  <w:style w:type="table" w:styleId="a4">
    <w:name w:val="Table Grid"/>
    <w:basedOn w:val="a1"/>
    <w:uiPriority w:val="39"/>
    <w:rsid w:val="003A51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7049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70493"/>
  </w:style>
  <w:style w:type="paragraph" w:styleId="a7">
    <w:name w:val="footer"/>
    <w:basedOn w:val="a"/>
    <w:link w:val="a8"/>
    <w:uiPriority w:val="99"/>
    <w:unhideWhenUsed/>
    <w:rsid w:val="0037049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7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55546-ACCE-40D6-B1D4-98AB8ECEF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6</cp:revision>
  <dcterms:created xsi:type="dcterms:W3CDTF">2025-12-02T19:31:00Z</dcterms:created>
  <dcterms:modified xsi:type="dcterms:W3CDTF">2025-12-04T06:55:00Z</dcterms:modified>
</cp:coreProperties>
</file>