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E886" w14:textId="77777777" w:rsidR="00FD2ABC" w:rsidRPr="00963774" w:rsidRDefault="00FD2ABC" w:rsidP="00FD2ABC">
      <w:pPr>
        <w:pStyle w:val="4"/>
        <w:spacing w:after="120"/>
        <w:jc w:val="center"/>
        <w:rPr>
          <w:b w:val="0"/>
        </w:rPr>
      </w:pPr>
      <w:r w:rsidRPr="00963774">
        <w:t>Содержание</w:t>
      </w:r>
    </w:p>
    <w:p w14:paraId="7BEC3D42" w14:textId="0A98BE55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sz w:val="28"/>
          <w:szCs w:val="28"/>
        </w:rPr>
        <w:t>Введение</w:t>
      </w:r>
      <w:r w:rsidRPr="00963774">
        <w:rPr>
          <w:sz w:val="28"/>
          <w:szCs w:val="28"/>
        </w:rPr>
        <w:tab/>
      </w:r>
      <w:r w:rsidR="007246E7" w:rsidRPr="00963774">
        <w:rPr>
          <w:sz w:val="28"/>
          <w:szCs w:val="28"/>
        </w:rPr>
        <w:tab/>
      </w:r>
      <w:r w:rsidR="00C06DBB">
        <w:rPr>
          <w:sz w:val="28"/>
          <w:szCs w:val="28"/>
        </w:rPr>
        <w:t>4</w:t>
      </w:r>
    </w:p>
    <w:p w14:paraId="30F7125A" w14:textId="125C3089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Toc406878074" w:history="1">
        <w:r w:rsidR="00FD2ABC" w:rsidRPr="00963774">
          <w:rPr>
            <w:sz w:val="28"/>
            <w:szCs w:val="28"/>
          </w:rPr>
          <w:t>1 Анализ</w:t>
        </w:r>
      </w:hyperlink>
      <w:r w:rsidR="00FD2ABC" w:rsidRPr="00963774">
        <w:rPr>
          <w:noProof/>
          <w:color w:val="000000"/>
          <w:sz w:val="28"/>
          <w:szCs w:val="28"/>
        </w:rPr>
        <w:t xml:space="preserve"> задачи</w:t>
      </w:r>
      <w:r w:rsidR="00FD2ABC" w:rsidRPr="00963774">
        <w:rPr>
          <w:noProof/>
          <w:color w:val="000000"/>
          <w:sz w:val="28"/>
          <w:szCs w:val="28"/>
        </w:rPr>
        <w:tab/>
      </w:r>
      <w:r w:rsidR="007246E7" w:rsidRPr="00963774">
        <w:rPr>
          <w:noProof/>
          <w:color w:val="000000"/>
          <w:sz w:val="28"/>
          <w:szCs w:val="28"/>
        </w:rPr>
        <w:tab/>
      </w:r>
      <w:r w:rsidR="00C06DBB">
        <w:rPr>
          <w:noProof/>
          <w:color w:val="000000"/>
          <w:sz w:val="28"/>
          <w:szCs w:val="28"/>
        </w:rPr>
        <w:t>6</w:t>
      </w:r>
    </w:p>
    <w:p w14:paraId="1BB6651A" w14:textId="2FAAF6D3" w:rsidR="007246E7" w:rsidRPr="00963774" w:rsidRDefault="004020AD" w:rsidP="007246E7">
      <w:pPr>
        <w:pStyle w:val="ac"/>
        <w:numPr>
          <w:ilvl w:val="1"/>
          <w:numId w:val="47"/>
        </w:numPr>
        <w:tabs>
          <w:tab w:val="right" w:leader="dot" w:pos="9000"/>
        </w:tabs>
        <w:spacing w:after="100"/>
        <w:ind w:right="144"/>
        <w:rPr>
          <w:rFonts w:ascii="Times New Roman" w:hAnsi="Times New Roman"/>
          <w:sz w:val="28"/>
          <w:szCs w:val="28"/>
        </w:rPr>
      </w:pPr>
      <w:hyperlink w:anchor="_Элементы_синтаксиса" w:history="1">
        <w:r w:rsidR="00FD2ABC" w:rsidRPr="00963774">
          <w:rPr>
            <w:rFonts w:ascii="Times New Roman" w:hAnsi="Times New Roman"/>
            <w:sz w:val="28"/>
            <w:szCs w:val="28"/>
          </w:rPr>
          <w:t>Постановка задачи</w:t>
        </w:r>
      </w:hyperlink>
      <w:r w:rsidR="00FD2ABC" w:rsidRPr="00963774">
        <w:rPr>
          <w:rFonts w:ascii="Times New Roman" w:hAnsi="Times New Roman"/>
          <w:sz w:val="28"/>
          <w:szCs w:val="28"/>
        </w:rPr>
        <w:tab/>
      </w:r>
      <w:r w:rsidR="007246E7" w:rsidRPr="00963774">
        <w:rPr>
          <w:rFonts w:ascii="Times New Roman" w:hAnsi="Times New Roman"/>
          <w:sz w:val="28"/>
          <w:szCs w:val="28"/>
        </w:rPr>
        <w:tab/>
      </w:r>
      <w:r w:rsidR="00C06DBB">
        <w:rPr>
          <w:rFonts w:ascii="Times New Roman" w:hAnsi="Times New Roman"/>
          <w:sz w:val="28"/>
          <w:szCs w:val="28"/>
        </w:rPr>
        <w:t>6</w:t>
      </w:r>
    </w:p>
    <w:p w14:paraId="4BACC41F" w14:textId="435DAC88" w:rsidR="007246E7" w:rsidRPr="00963774" w:rsidRDefault="007246E7" w:rsidP="007246E7">
      <w:pPr>
        <w:tabs>
          <w:tab w:val="right" w:leader="dot" w:pos="9000"/>
        </w:tabs>
        <w:spacing w:after="100"/>
        <w:ind w:left="-98" w:right="144"/>
        <w:rPr>
          <w:sz w:val="28"/>
          <w:szCs w:val="28"/>
        </w:rPr>
      </w:pPr>
      <w:r w:rsidRPr="00963774">
        <w:rPr>
          <w:sz w:val="28"/>
          <w:szCs w:val="28"/>
        </w:rPr>
        <w:t>1.1.1 Организационно-экономическая сущность задачи………………………</w:t>
      </w:r>
      <w:r w:rsidRPr="00963774">
        <w:rPr>
          <w:sz w:val="28"/>
          <w:szCs w:val="28"/>
        </w:rPr>
        <w:tab/>
      </w:r>
      <w:r w:rsidR="00C06DBB">
        <w:rPr>
          <w:sz w:val="28"/>
          <w:szCs w:val="28"/>
        </w:rPr>
        <w:t>6</w:t>
      </w:r>
    </w:p>
    <w:p w14:paraId="275C5883" w14:textId="44E8C3C4" w:rsidR="007246E7" w:rsidRPr="00963774" w:rsidRDefault="007246E7" w:rsidP="007246E7">
      <w:pPr>
        <w:tabs>
          <w:tab w:val="right" w:leader="dot" w:pos="9000"/>
        </w:tabs>
        <w:spacing w:after="100"/>
        <w:ind w:left="-98" w:right="144"/>
        <w:rPr>
          <w:sz w:val="28"/>
          <w:szCs w:val="28"/>
        </w:rPr>
      </w:pPr>
      <w:r w:rsidRPr="00963774">
        <w:rPr>
          <w:sz w:val="28"/>
          <w:szCs w:val="28"/>
        </w:rPr>
        <w:t>1.1.2 Функциональные требования……………………………………………...</w:t>
      </w:r>
      <w:r w:rsidRPr="00963774">
        <w:rPr>
          <w:sz w:val="28"/>
          <w:szCs w:val="28"/>
        </w:rPr>
        <w:tab/>
      </w:r>
      <w:r w:rsidR="00C06DBB">
        <w:rPr>
          <w:sz w:val="28"/>
          <w:szCs w:val="28"/>
        </w:rPr>
        <w:t>7</w:t>
      </w:r>
    </w:p>
    <w:p w14:paraId="77ED087E" w14:textId="514D69C2" w:rsidR="004F0D5A" w:rsidRPr="00963774" w:rsidRDefault="003D26A6" w:rsidP="003D26A6">
      <w:pPr>
        <w:tabs>
          <w:tab w:val="right" w:leader="dot" w:pos="9000"/>
        </w:tabs>
        <w:spacing w:after="100"/>
        <w:ind w:left="-98" w:right="144"/>
        <w:rPr>
          <w:rFonts w:eastAsia="Calibri"/>
          <w:bCs/>
          <w:sz w:val="28"/>
          <w:szCs w:val="28"/>
          <w:lang w:eastAsia="en-US"/>
        </w:rPr>
      </w:pPr>
      <w:r w:rsidRPr="00963774">
        <w:rPr>
          <w:rFonts w:eastAsia="Calibri"/>
          <w:bCs/>
          <w:sz w:val="28"/>
          <w:szCs w:val="28"/>
          <w:lang w:eastAsia="en-US"/>
        </w:rPr>
        <w:t>1.1.</w:t>
      </w:r>
      <w:r w:rsidR="007246E7" w:rsidRPr="00963774">
        <w:rPr>
          <w:rFonts w:eastAsia="Calibri"/>
          <w:bCs/>
          <w:sz w:val="28"/>
          <w:szCs w:val="28"/>
          <w:lang w:eastAsia="en-US"/>
        </w:rPr>
        <w:t>3</w:t>
      </w:r>
      <w:r w:rsidRPr="00963774">
        <w:rPr>
          <w:rFonts w:eastAsia="Calibri"/>
          <w:bCs/>
          <w:sz w:val="28"/>
          <w:szCs w:val="28"/>
          <w:lang w:eastAsia="en-US"/>
        </w:rPr>
        <w:t xml:space="preserve"> </w:t>
      </w:r>
      <w:r w:rsidR="00FD2ABC" w:rsidRPr="00963774">
        <w:rPr>
          <w:rFonts w:eastAsia="Calibri"/>
          <w:bCs/>
          <w:sz w:val="28"/>
          <w:szCs w:val="28"/>
          <w:lang w:eastAsia="en-US"/>
        </w:rPr>
        <w:t xml:space="preserve">Описание процессов с входной, выходной и условно-постоянной </w:t>
      </w:r>
    </w:p>
    <w:p w14:paraId="035569BF" w14:textId="2E6DBDD7" w:rsidR="003D26A6" w:rsidRPr="00963774" w:rsidRDefault="00FD2ABC" w:rsidP="003D26A6">
      <w:pPr>
        <w:tabs>
          <w:tab w:val="right" w:leader="dot" w:pos="9000"/>
        </w:tabs>
        <w:spacing w:after="100"/>
        <w:ind w:left="-98" w:right="144"/>
        <w:rPr>
          <w:sz w:val="28"/>
          <w:szCs w:val="28"/>
        </w:rPr>
      </w:pPr>
      <w:r w:rsidRPr="00963774">
        <w:rPr>
          <w:rFonts w:eastAsia="Calibri"/>
          <w:bCs/>
          <w:sz w:val="28"/>
          <w:szCs w:val="28"/>
          <w:lang w:eastAsia="en-US"/>
        </w:rPr>
        <w:t>информацией</w:t>
      </w:r>
      <w:r w:rsidR="007246E7" w:rsidRPr="00963774">
        <w:rPr>
          <w:rFonts w:eastAsia="Calibri"/>
          <w:bCs/>
          <w:sz w:val="28"/>
          <w:szCs w:val="28"/>
          <w:lang w:eastAsia="en-US"/>
        </w:rPr>
        <w:tab/>
      </w:r>
      <w:r w:rsidR="007246E7" w:rsidRPr="00963774">
        <w:rPr>
          <w:rFonts w:eastAsia="Calibri"/>
          <w:bCs/>
          <w:sz w:val="28"/>
          <w:szCs w:val="28"/>
          <w:lang w:eastAsia="en-US"/>
        </w:rPr>
        <w:tab/>
      </w:r>
      <w:r w:rsidR="00C06DBB">
        <w:rPr>
          <w:rFonts w:eastAsia="Calibri"/>
          <w:bCs/>
          <w:sz w:val="28"/>
          <w:szCs w:val="28"/>
          <w:lang w:eastAsia="en-US"/>
        </w:rPr>
        <w:t>7</w:t>
      </w:r>
    </w:p>
    <w:p w14:paraId="4694F923" w14:textId="25C5F33A" w:rsidR="00FD2ABC" w:rsidRPr="00963774" w:rsidRDefault="003D26A6" w:rsidP="003D26A6">
      <w:pPr>
        <w:tabs>
          <w:tab w:val="right" w:leader="dot" w:pos="9000"/>
        </w:tabs>
        <w:spacing w:after="100"/>
        <w:ind w:left="-98" w:right="144"/>
        <w:rPr>
          <w:sz w:val="28"/>
          <w:szCs w:val="28"/>
        </w:rPr>
      </w:pPr>
      <w:r w:rsidRPr="00963774">
        <w:rPr>
          <w:bCs/>
          <w:sz w:val="28"/>
          <w:szCs w:val="28"/>
        </w:rPr>
        <w:t>1.1.</w:t>
      </w:r>
      <w:r w:rsidR="007246E7" w:rsidRPr="00963774">
        <w:rPr>
          <w:bCs/>
          <w:sz w:val="28"/>
          <w:szCs w:val="28"/>
        </w:rPr>
        <w:t>4</w:t>
      </w:r>
      <w:r w:rsidRPr="00963774">
        <w:rPr>
          <w:bCs/>
          <w:sz w:val="28"/>
          <w:szCs w:val="28"/>
        </w:rPr>
        <w:t xml:space="preserve"> </w:t>
      </w:r>
      <w:r w:rsidRPr="00963774">
        <w:rPr>
          <w:rFonts w:eastAsia="Calibri"/>
          <w:bCs/>
          <w:sz w:val="28"/>
          <w:szCs w:val="28"/>
          <w:lang w:eastAsia="en-US"/>
        </w:rPr>
        <w:t>Эксплуатационные требования…</w:t>
      </w:r>
      <w:r w:rsidRPr="00C06DBB">
        <w:rPr>
          <w:rFonts w:eastAsia="Calibri"/>
          <w:bCs/>
          <w:sz w:val="28"/>
          <w:szCs w:val="28"/>
          <w:lang w:eastAsia="en-US"/>
        </w:rPr>
        <w:t>…………………………………………</w:t>
      </w:r>
      <w:r w:rsidR="007246E7" w:rsidRPr="00C06DBB">
        <w:rPr>
          <w:rFonts w:eastAsia="Calibri"/>
          <w:bCs/>
          <w:sz w:val="28"/>
          <w:szCs w:val="28"/>
          <w:lang w:eastAsia="en-US"/>
        </w:rPr>
        <w:tab/>
      </w:r>
      <w:r w:rsidR="00C06DBB">
        <w:rPr>
          <w:rFonts w:eastAsia="Calibri"/>
          <w:bCs/>
          <w:sz w:val="28"/>
          <w:szCs w:val="28"/>
          <w:lang w:eastAsia="en-US"/>
        </w:rPr>
        <w:t>9</w:t>
      </w:r>
    </w:p>
    <w:p w14:paraId="5C267C65" w14:textId="0D709510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Как_выглядит_среда" w:history="1">
        <w:r w:rsidR="00FD2ABC" w:rsidRPr="00963774">
          <w:rPr>
            <w:sz w:val="28"/>
            <w:szCs w:val="28"/>
          </w:rPr>
          <w:t xml:space="preserve">1.2 </w:t>
        </w:r>
      </w:hyperlink>
      <w:r w:rsidR="00FD2ABC" w:rsidRPr="00963774">
        <w:rPr>
          <w:sz w:val="28"/>
          <w:szCs w:val="28"/>
        </w:rPr>
        <w:t>Диаграмма вариантов использования</w:t>
      </w:r>
      <w:r w:rsidR="00FD2ABC" w:rsidRPr="00963774">
        <w:rPr>
          <w:sz w:val="28"/>
          <w:szCs w:val="28"/>
        </w:rPr>
        <w:tab/>
      </w:r>
      <w:r w:rsidR="007246E7" w:rsidRPr="00963774">
        <w:rPr>
          <w:sz w:val="28"/>
          <w:szCs w:val="28"/>
        </w:rPr>
        <w:tab/>
      </w:r>
      <w:r w:rsidR="00C06DBB">
        <w:rPr>
          <w:sz w:val="28"/>
          <w:szCs w:val="28"/>
        </w:rPr>
        <w:t>10</w:t>
      </w:r>
    </w:p>
    <w:p w14:paraId="4B7F0FDF" w14:textId="03905BFB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 xml:space="preserve">1.3 </w:t>
      </w:r>
      <w:r w:rsidRPr="00963774">
        <w:rPr>
          <w:sz w:val="28"/>
          <w:szCs w:val="28"/>
        </w:rPr>
        <w:t>Разработка плана работы над проектом</w:t>
      </w:r>
      <w:r w:rsidRPr="00963774">
        <w:rPr>
          <w:noProof/>
          <w:color w:val="000000"/>
          <w:sz w:val="28"/>
          <w:szCs w:val="28"/>
        </w:rPr>
        <w:t xml:space="preserve"> </w:t>
      </w:r>
      <w:r w:rsidRPr="00963774">
        <w:rPr>
          <w:noProof/>
          <w:color w:val="000000"/>
          <w:sz w:val="28"/>
          <w:szCs w:val="28"/>
        </w:rPr>
        <w:tab/>
      </w:r>
      <w:r w:rsidR="007246E7" w:rsidRPr="00963774">
        <w:rPr>
          <w:noProof/>
          <w:color w:val="000000"/>
          <w:sz w:val="28"/>
          <w:szCs w:val="28"/>
        </w:rPr>
        <w:tab/>
      </w:r>
      <w:r w:rsidR="00500959" w:rsidRPr="00963774">
        <w:rPr>
          <w:noProof/>
          <w:color w:val="000000"/>
          <w:sz w:val="28"/>
          <w:szCs w:val="28"/>
        </w:rPr>
        <w:t>1</w:t>
      </w:r>
      <w:r w:rsidR="00C06DBB">
        <w:rPr>
          <w:noProof/>
          <w:color w:val="000000"/>
          <w:sz w:val="28"/>
          <w:szCs w:val="28"/>
        </w:rPr>
        <w:t>2</w:t>
      </w:r>
    </w:p>
    <w:p w14:paraId="6490CE67" w14:textId="3159F195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1.4 Выбор стратегии разработки и модели жизненного цикла……………….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2</w:t>
      </w:r>
    </w:p>
    <w:p w14:paraId="224B30F1" w14:textId="20E2BF6E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sz w:val="28"/>
          <w:szCs w:val="28"/>
        </w:rPr>
        <w:t>1.5 Инструменты разработки……………………………………………………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5</w:t>
      </w:r>
    </w:p>
    <w:p w14:paraId="39A15A21" w14:textId="051B5496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Достоинства_и_недостатки" w:history="1">
        <w:r w:rsidR="00FD2ABC" w:rsidRPr="00963774">
          <w:rPr>
            <w:sz w:val="28"/>
            <w:szCs w:val="28"/>
          </w:rPr>
          <w:t>2 Проектирование задачи</w:t>
        </w:r>
      </w:hyperlink>
      <w:r w:rsidR="00FD2ABC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7</w:t>
      </w:r>
    </w:p>
    <w:p w14:paraId="7E0B6FE3" w14:textId="0A73D087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hyperlink w:anchor="_Toc406878086" w:history="1">
        <w:r w:rsidR="00FD2ABC" w:rsidRPr="00963774">
          <w:rPr>
            <w:sz w:val="28"/>
            <w:szCs w:val="28"/>
          </w:rPr>
          <w:t xml:space="preserve">2.1 </w:t>
        </w:r>
      </w:hyperlink>
      <w:r w:rsidR="00FD2ABC" w:rsidRPr="00963774">
        <w:rPr>
          <w:sz w:val="28"/>
          <w:szCs w:val="28"/>
        </w:rPr>
        <w:t>Разработка пользовательского интерфейса………</w:t>
      </w:r>
      <w:proofErr w:type="gramStart"/>
      <w:r w:rsidR="00FD2ABC" w:rsidRPr="00963774">
        <w:rPr>
          <w:sz w:val="28"/>
          <w:szCs w:val="28"/>
        </w:rPr>
        <w:t>…….</w:t>
      </w:r>
      <w:proofErr w:type="gramEnd"/>
      <w:r w:rsidR="00FD2ABC" w:rsidRPr="00963774">
        <w:rPr>
          <w:sz w:val="28"/>
          <w:szCs w:val="28"/>
        </w:rPr>
        <w:t>.………………….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7</w:t>
      </w:r>
    </w:p>
    <w:p w14:paraId="17D057BF" w14:textId="4167A947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2.</w:t>
      </w:r>
      <w:r w:rsidR="00500959" w:rsidRPr="00963774">
        <w:rPr>
          <w:sz w:val="28"/>
          <w:szCs w:val="28"/>
        </w:rPr>
        <w:t>1</w:t>
      </w:r>
      <w:r w:rsidRPr="00963774">
        <w:rPr>
          <w:sz w:val="28"/>
          <w:szCs w:val="28"/>
        </w:rPr>
        <w:t xml:space="preserve">.1 </w:t>
      </w:r>
      <w:r w:rsidRPr="00963774">
        <w:rPr>
          <w:sz w:val="28"/>
          <w:szCs w:val="28"/>
          <w:lang w:val="en-US"/>
        </w:rPr>
        <w:t>UI</w:t>
      </w:r>
      <w:r w:rsidRPr="00963774">
        <w:rPr>
          <w:sz w:val="28"/>
          <w:szCs w:val="28"/>
        </w:rPr>
        <w:t>-прототипы пользовательского интерфейса…………………………...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7</w:t>
      </w:r>
    </w:p>
    <w:p w14:paraId="2EC2ECAA" w14:textId="69332936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 xml:space="preserve">2.2 </w:t>
      </w:r>
      <w:r w:rsidR="00500959" w:rsidRPr="00963774">
        <w:rPr>
          <w:sz w:val="28"/>
          <w:szCs w:val="28"/>
          <w:lang w:val="en-US"/>
        </w:rPr>
        <w:t>UI</w:t>
      </w:r>
      <w:r w:rsidR="00500959" w:rsidRPr="00963774">
        <w:rPr>
          <w:sz w:val="28"/>
          <w:szCs w:val="28"/>
        </w:rPr>
        <w:t xml:space="preserve">-прототипы пользовательского интерфейса </w:t>
      </w:r>
      <w:r w:rsidRPr="00963774">
        <w:rPr>
          <w:sz w:val="28"/>
          <w:szCs w:val="28"/>
        </w:rPr>
        <w:t>…………………………….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8</w:t>
      </w:r>
    </w:p>
    <w:p w14:paraId="06FE0B08" w14:textId="0465C75E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2.2.1 Диаграмма последовательности……………………………………</w:t>
      </w:r>
      <w:proofErr w:type="gramStart"/>
      <w:r w:rsidRPr="00963774">
        <w:rPr>
          <w:sz w:val="28"/>
          <w:szCs w:val="28"/>
        </w:rPr>
        <w:t>…….</w:t>
      </w:r>
      <w:proofErr w:type="gramEnd"/>
      <w:r w:rsidRPr="00963774">
        <w:rPr>
          <w:sz w:val="28"/>
          <w:szCs w:val="28"/>
        </w:rPr>
        <w:t>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8</w:t>
      </w:r>
    </w:p>
    <w:p w14:paraId="5AF9DA24" w14:textId="7EAC8E3E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2.2.2 Модель данных………………………………………………………</w:t>
      </w:r>
      <w:proofErr w:type="gramStart"/>
      <w:r w:rsidRPr="00963774">
        <w:rPr>
          <w:sz w:val="28"/>
          <w:szCs w:val="28"/>
        </w:rPr>
        <w:t>…….</w:t>
      </w:r>
      <w:proofErr w:type="gramEnd"/>
      <w:r w:rsidRPr="00963774">
        <w:rPr>
          <w:sz w:val="28"/>
          <w:szCs w:val="28"/>
        </w:rPr>
        <w:t>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9</w:t>
      </w:r>
    </w:p>
    <w:p w14:paraId="3E3285AC" w14:textId="0BD4653D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sz w:val="28"/>
          <w:szCs w:val="28"/>
        </w:rPr>
      </w:pPr>
      <w:hyperlink w:anchor="_Toc406878088" w:history="1">
        <w:r w:rsidR="00FD2ABC" w:rsidRPr="00963774">
          <w:rPr>
            <w:sz w:val="28"/>
            <w:szCs w:val="28"/>
          </w:rPr>
          <w:t xml:space="preserve">2.3 </w:t>
        </w:r>
      </w:hyperlink>
      <w:r w:rsidR="00FD2ABC" w:rsidRPr="00963774">
        <w:rPr>
          <w:sz w:val="28"/>
          <w:szCs w:val="28"/>
        </w:rPr>
        <w:t>Организация данных</w:t>
      </w:r>
      <w:r w:rsidR="00FD2ABC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C06DBB">
        <w:rPr>
          <w:sz w:val="28"/>
          <w:szCs w:val="28"/>
        </w:rPr>
        <w:t>9</w:t>
      </w:r>
    </w:p>
    <w:p w14:paraId="333EF539" w14:textId="25A510DA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2.4 Разработка тест-кейсов</w:t>
      </w:r>
      <w:r w:rsidRPr="00963774">
        <w:rPr>
          <w:noProof/>
          <w:color w:val="000000"/>
          <w:sz w:val="28"/>
          <w:szCs w:val="28"/>
        </w:rPr>
        <w:tab/>
      </w:r>
      <w:r w:rsidR="00500959" w:rsidRPr="00963774">
        <w:rPr>
          <w:noProof/>
          <w:color w:val="000000"/>
          <w:sz w:val="28"/>
          <w:szCs w:val="28"/>
        </w:rPr>
        <w:tab/>
      </w:r>
      <w:r w:rsidR="00C06DBB">
        <w:rPr>
          <w:noProof/>
          <w:color w:val="000000"/>
          <w:sz w:val="28"/>
          <w:szCs w:val="28"/>
        </w:rPr>
        <w:t>20</w:t>
      </w:r>
    </w:p>
    <w:p w14:paraId="1152481A" w14:textId="121C0CDE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3 Реализация</w:t>
      </w:r>
      <w:r w:rsidRPr="00963774">
        <w:rPr>
          <w:noProof/>
          <w:color w:val="000000"/>
          <w:sz w:val="28"/>
          <w:szCs w:val="28"/>
        </w:rPr>
        <w:tab/>
      </w:r>
      <w:r w:rsidR="00500959" w:rsidRPr="00963774">
        <w:rPr>
          <w:noProof/>
          <w:color w:val="000000"/>
          <w:sz w:val="28"/>
          <w:szCs w:val="28"/>
        </w:rPr>
        <w:tab/>
        <w:t>2</w:t>
      </w:r>
      <w:r w:rsidR="00C06DBB">
        <w:rPr>
          <w:noProof/>
          <w:color w:val="000000"/>
          <w:sz w:val="28"/>
          <w:szCs w:val="28"/>
        </w:rPr>
        <w:t>1</w:t>
      </w:r>
    </w:p>
    <w:p w14:paraId="1CA4D05C" w14:textId="53890100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3.1 Руководство программиста</w:t>
      </w:r>
      <w:r w:rsidRPr="00963774">
        <w:rPr>
          <w:noProof/>
          <w:color w:val="000000"/>
          <w:sz w:val="28"/>
          <w:szCs w:val="28"/>
        </w:rPr>
        <w:tab/>
      </w:r>
      <w:r w:rsidR="00500959" w:rsidRPr="00963774">
        <w:rPr>
          <w:noProof/>
          <w:color w:val="000000"/>
          <w:sz w:val="28"/>
          <w:szCs w:val="28"/>
        </w:rPr>
        <w:tab/>
        <w:t>21</w:t>
      </w:r>
    </w:p>
    <w:p w14:paraId="79DA14C3" w14:textId="2DF7A6FD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Достоинства_и_недостатки" w:history="1">
        <w:r w:rsidR="00FD2ABC" w:rsidRPr="00963774">
          <w:rPr>
            <w:sz w:val="28"/>
            <w:szCs w:val="28"/>
          </w:rPr>
          <w:t>4 Тестирование</w:t>
        </w:r>
      </w:hyperlink>
      <w:r w:rsidR="00FD2ABC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5</w:t>
      </w:r>
    </w:p>
    <w:p w14:paraId="3E5B77A6" w14:textId="4AE8174E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4.1 Тесты на использование………………………………………………</w:t>
      </w:r>
      <w:proofErr w:type="gramStart"/>
      <w:r w:rsidRPr="00963774">
        <w:rPr>
          <w:sz w:val="28"/>
          <w:szCs w:val="28"/>
        </w:rPr>
        <w:t>…….</w:t>
      </w:r>
      <w:proofErr w:type="gramEnd"/>
      <w:r w:rsidRPr="00963774">
        <w:rPr>
          <w:sz w:val="28"/>
          <w:szCs w:val="28"/>
        </w:rPr>
        <w:t>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5</w:t>
      </w:r>
    </w:p>
    <w:p w14:paraId="1EA10D7B" w14:textId="67CBD6BE" w:rsidR="003D26A6" w:rsidRPr="00963774" w:rsidRDefault="00FD2ABC" w:rsidP="003D26A6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4.2 Отчет о результатах тестирования</w:t>
      </w:r>
      <w:r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5</w:t>
      </w:r>
    </w:p>
    <w:p w14:paraId="7D6C5919" w14:textId="47593B6A" w:rsidR="00FD2ABC" w:rsidRPr="00963774" w:rsidRDefault="00FD2ABC" w:rsidP="003D26A6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5 Руководство пользователя</w:t>
      </w:r>
      <w:r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7</w:t>
      </w:r>
    </w:p>
    <w:p w14:paraId="1C88201C" w14:textId="23614363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5.1 Общие сведения о программном продукте………………………………...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7</w:t>
      </w:r>
    </w:p>
    <w:p w14:paraId="4C6707FA" w14:textId="27A9D49E" w:rsidR="007246E7" w:rsidRPr="00963774" w:rsidRDefault="007246E7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</w:p>
    <w:p w14:paraId="12601AD8" w14:textId="77777777" w:rsidR="007246E7" w:rsidRPr="00963774" w:rsidRDefault="007246E7" w:rsidP="00F27AE8">
      <w:pPr>
        <w:tabs>
          <w:tab w:val="right" w:leader="dot" w:pos="9000"/>
        </w:tabs>
        <w:spacing w:after="100" w:line="276" w:lineRule="auto"/>
        <w:ind w:left="-240" w:right="144" w:firstLine="142"/>
        <w:jc w:val="center"/>
        <w:rPr>
          <w:sz w:val="28"/>
          <w:szCs w:val="28"/>
        </w:rPr>
      </w:pPr>
    </w:p>
    <w:p w14:paraId="1F92B56B" w14:textId="1D2C6205" w:rsidR="003D26A6" w:rsidRPr="00963774" w:rsidRDefault="00FD2ABC" w:rsidP="007246E7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lastRenderedPageBreak/>
        <w:t>5.2 Руководство системного программиста (Инсталляция)……………</w:t>
      </w:r>
      <w:proofErr w:type="gramStart"/>
      <w:r w:rsidRPr="00963774">
        <w:rPr>
          <w:sz w:val="28"/>
          <w:szCs w:val="28"/>
        </w:rPr>
        <w:t>…….</w:t>
      </w:r>
      <w:proofErr w:type="gramEnd"/>
      <w:r w:rsidRPr="00963774">
        <w:rPr>
          <w:sz w:val="28"/>
          <w:szCs w:val="28"/>
        </w:rPr>
        <w:t>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7</w:t>
      </w:r>
    </w:p>
    <w:p w14:paraId="6C1CC1A0" w14:textId="389BC3C8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5.3 Техническое руководство…………………………………………………...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8</w:t>
      </w:r>
    </w:p>
    <w:p w14:paraId="263CFF0D" w14:textId="6351BEE9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sz w:val="28"/>
          <w:szCs w:val="28"/>
        </w:rPr>
      </w:pPr>
      <w:hyperlink w:anchor="_Toc406878088" w:history="1">
        <w:r w:rsidR="00FD2ABC" w:rsidRPr="00963774">
          <w:rPr>
            <w:sz w:val="28"/>
            <w:szCs w:val="28"/>
          </w:rPr>
          <w:t>Заключение</w:t>
        </w:r>
      </w:hyperlink>
      <w:r w:rsidR="00FD2ABC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</w:r>
      <w:r w:rsidR="00F27AE8" w:rsidRPr="00963774">
        <w:rPr>
          <w:sz w:val="28"/>
          <w:szCs w:val="28"/>
        </w:rPr>
        <w:t>34</w:t>
      </w:r>
    </w:p>
    <w:p w14:paraId="0D116D2B" w14:textId="419E03D8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Toc406878086" w:history="1">
        <w:r w:rsidR="00FD2ABC" w:rsidRPr="00963774">
          <w:rPr>
            <w:sz w:val="28"/>
            <w:szCs w:val="28"/>
          </w:rPr>
          <w:t>Список использованных источников</w:t>
        </w:r>
      </w:hyperlink>
      <w:r w:rsidR="00FD2ABC" w:rsidRPr="00963774">
        <w:rPr>
          <w:sz w:val="28"/>
          <w:szCs w:val="28"/>
        </w:rPr>
        <w:tab/>
      </w:r>
      <w:r w:rsidR="00F27AE8" w:rsidRPr="00963774">
        <w:rPr>
          <w:sz w:val="28"/>
          <w:szCs w:val="28"/>
        </w:rPr>
        <w:tab/>
        <w:t>35</w:t>
      </w:r>
    </w:p>
    <w:p w14:paraId="7095BD1F" w14:textId="0AE78C31" w:rsidR="00FD2ABC" w:rsidRPr="00963774" w:rsidRDefault="004020AD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hyperlink w:anchor="_Toc406878088" w:history="1">
        <w:r w:rsidR="00FD2ABC" w:rsidRPr="00963774">
          <w:rPr>
            <w:sz w:val="28"/>
            <w:szCs w:val="28"/>
          </w:rPr>
          <w:t xml:space="preserve">Приложение А Диаграмма вариантов использования </w:t>
        </w:r>
      </w:hyperlink>
    </w:p>
    <w:p w14:paraId="3B853870" w14:textId="7AEB3607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 xml:space="preserve">Приложение Б Диаграмма </w:t>
      </w:r>
      <w:proofErr w:type="spellStart"/>
      <w:r w:rsidRPr="00963774">
        <w:rPr>
          <w:sz w:val="28"/>
          <w:szCs w:val="28"/>
        </w:rPr>
        <w:t>Ганта</w:t>
      </w:r>
      <w:proofErr w:type="spellEnd"/>
    </w:p>
    <w:p w14:paraId="00D2E301" w14:textId="2C849923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Приложение В</w:t>
      </w:r>
      <w:r w:rsidR="00E678AA" w:rsidRPr="00963774">
        <w:rPr>
          <w:sz w:val="28"/>
          <w:szCs w:val="28"/>
        </w:rPr>
        <w:t xml:space="preserve"> </w:t>
      </w:r>
      <w:r w:rsidR="00E678AA" w:rsidRPr="00963774">
        <w:rPr>
          <w:sz w:val="28"/>
          <w:szCs w:val="28"/>
          <w:lang w:val="en-US"/>
        </w:rPr>
        <w:t>UI</w:t>
      </w:r>
      <w:r w:rsidR="00E678AA" w:rsidRPr="00963774">
        <w:rPr>
          <w:sz w:val="28"/>
          <w:szCs w:val="28"/>
        </w:rPr>
        <w:t>-прототипы</w:t>
      </w:r>
    </w:p>
    <w:p w14:paraId="355B4753" w14:textId="75F3B172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Приложение Г</w:t>
      </w:r>
      <w:r w:rsidR="00E678AA" w:rsidRPr="00963774">
        <w:rPr>
          <w:sz w:val="28"/>
          <w:szCs w:val="28"/>
        </w:rPr>
        <w:t xml:space="preserve"> Диаграмма последовательности</w:t>
      </w:r>
    </w:p>
    <w:p w14:paraId="09CC0A35" w14:textId="20EB6B89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Приложение Д</w:t>
      </w:r>
      <w:r w:rsidR="00E678AA" w:rsidRPr="00963774">
        <w:rPr>
          <w:sz w:val="28"/>
          <w:szCs w:val="28"/>
        </w:rPr>
        <w:t xml:space="preserve"> Модель данных</w:t>
      </w:r>
    </w:p>
    <w:p w14:paraId="73B04411" w14:textId="028929D6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Приложение Е</w:t>
      </w:r>
      <w:r w:rsidR="00E678AA" w:rsidRPr="00963774">
        <w:rPr>
          <w:sz w:val="28"/>
          <w:szCs w:val="28"/>
        </w:rPr>
        <w:t xml:space="preserve"> Тест-кейсы</w:t>
      </w:r>
    </w:p>
    <w:p w14:paraId="4C303A32" w14:textId="631699A8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Приложение Ж</w:t>
      </w:r>
      <w:r w:rsidR="00E678AA" w:rsidRPr="00963774">
        <w:rPr>
          <w:sz w:val="28"/>
          <w:szCs w:val="28"/>
        </w:rPr>
        <w:t xml:space="preserve"> Листинг кода</w:t>
      </w:r>
    </w:p>
    <w:p w14:paraId="589CAA5A" w14:textId="77777777" w:rsidR="004D38CF" w:rsidRPr="00963774" w:rsidRDefault="004D38CF" w:rsidP="0014343A"/>
    <w:p w14:paraId="0D402B45" w14:textId="77777777" w:rsidR="004D38CF" w:rsidRPr="00963774" w:rsidRDefault="004D38CF" w:rsidP="0014343A"/>
    <w:p w14:paraId="71C8B11B" w14:textId="77777777" w:rsidR="004D38CF" w:rsidRPr="00963774" w:rsidRDefault="004D38CF" w:rsidP="0014343A"/>
    <w:p w14:paraId="3B3F5E1B" w14:textId="77777777" w:rsidR="004D38CF" w:rsidRPr="00963774" w:rsidRDefault="004D38CF" w:rsidP="0014343A"/>
    <w:p w14:paraId="090A110C" w14:textId="77777777" w:rsidR="004D38CF" w:rsidRPr="00963774" w:rsidRDefault="004D38CF" w:rsidP="0014343A"/>
    <w:p w14:paraId="623CA7AA" w14:textId="77777777" w:rsidR="004D38CF" w:rsidRPr="00963774" w:rsidRDefault="004D38CF" w:rsidP="0014343A"/>
    <w:p w14:paraId="4BF90856" w14:textId="77777777" w:rsidR="004D38CF" w:rsidRPr="00963774" w:rsidRDefault="004D38CF" w:rsidP="0014343A"/>
    <w:p w14:paraId="2BC1B471" w14:textId="77777777" w:rsidR="004D38CF" w:rsidRPr="00963774" w:rsidRDefault="004D38CF" w:rsidP="0014343A"/>
    <w:p w14:paraId="41342DCA" w14:textId="77777777" w:rsidR="004D38CF" w:rsidRPr="00963774" w:rsidRDefault="004D38CF" w:rsidP="0014343A"/>
    <w:p w14:paraId="09CD76F4" w14:textId="77777777" w:rsidR="004D38CF" w:rsidRPr="00963774" w:rsidRDefault="004D38CF" w:rsidP="0014343A"/>
    <w:p w14:paraId="2A591694" w14:textId="77777777" w:rsidR="004D38CF" w:rsidRPr="00963774" w:rsidRDefault="004D38CF" w:rsidP="0014343A"/>
    <w:p w14:paraId="36C3FE7D" w14:textId="77777777" w:rsidR="004D38CF" w:rsidRPr="00963774" w:rsidRDefault="004D38CF" w:rsidP="0014343A"/>
    <w:p w14:paraId="1806C945" w14:textId="77777777" w:rsidR="004D38CF" w:rsidRPr="00963774" w:rsidRDefault="004D38CF" w:rsidP="0014343A"/>
    <w:p w14:paraId="576416F5" w14:textId="77777777" w:rsidR="004D38CF" w:rsidRPr="00963774" w:rsidRDefault="004D38CF" w:rsidP="0014343A"/>
    <w:p w14:paraId="35D1AC5E" w14:textId="77777777" w:rsidR="004D38CF" w:rsidRPr="00963774" w:rsidRDefault="004D38CF" w:rsidP="0014343A"/>
    <w:p w14:paraId="47CE5330" w14:textId="77777777" w:rsidR="004D38CF" w:rsidRPr="00963774" w:rsidRDefault="004D38CF" w:rsidP="0014343A"/>
    <w:p w14:paraId="515A2563" w14:textId="77777777" w:rsidR="004D38CF" w:rsidRPr="00963774" w:rsidRDefault="004D38CF" w:rsidP="0014343A"/>
    <w:p w14:paraId="0A5935B6" w14:textId="77777777" w:rsidR="004D38CF" w:rsidRPr="00963774" w:rsidRDefault="004D38CF" w:rsidP="0014343A"/>
    <w:p w14:paraId="1B6E4C6E" w14:textId="77777777" w:rsidR="004D38CF" w:rsidRPr="00963774" w:rsidRDefault="004D38CF" w:rsidP="0014343A"/>
    <w:p w14:paraId="7176CC1C" w14:textId="77777777" w:rsidR="004D38CF" w:rsidRPr="00963774" w:rsidRDefault="004D38CF" w:rsidP="0014343A"/>
    <w:p w14:paraId="75813831" w14:textId="77777777" w:rsidR="004D38CF" w:rsidRPr="00963774" w:rsidRDefault="004D38CF" w:rsidP="0014343A"/>
    <w:p w14:paraId="7955B0E6" w14:textId="77777777" w:rsidR="004D38CF" w:rsidRPr="00963774" w:rsidRDefault="004D38CF" w:rsidP="0014343A"/>
    <w:p w14:paraId="6770668E" w14:textId="77777777" w:rsidR="004D38CF" w:rsidRPr="00963774" w:rsidRDefault="004D38CF" w:rsidP="0014343A"/>
    <w:p w14:paraId="5D4713FB" w14:textId="77777777" w:rsidR="00612387" w:rsidRPr="00963774" w:rsidRDefault="00612387" w:rsidP="0014343A"/>
    <w:sectPr w:rsidR="00612387" w:rsidRPr="00963774" w:rsidSect="007158C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851" w:right="284" w:bottom="1843" w:left="1701" w:header="284" w:footer="720" w:gutter="0"/>
      <w:pgNumType w:start="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46583" w14:textId="77777777" w:rsidR="004020AD" w:rsidRDefault="004020AD">
      <w:r>
        <w:separator/>
      </w:r>
    </w:p>
  </w:endnote>
  <w:endnote w:type="continuationSeparator" w:id="0">
    <w:p w14:paraId="27CB4696" w14:textId="77777777" w:rsidR="004020AD" w:rsidRDefault="00402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kR6wEAALkDAAAOAAAAZHJzL2Uyb0RvYy54bWysU9tu2zAMfR+wfxD0vjhO1zYw4hRdiw4D&#10;ugvQ7gNoWY6F2aJGKbGzrx8lx1m3vQ17ESiSOjw8pDY3Y9+JgyZv0JYyXyyl0FZhbeyulF+fH96s&#10;pfABbA0dWl3Ko/byZvv61WZwhV5hi12tSTCI9cXgStmG4Ios86rVPfgFOm052CD1EPhKu6wmGBi9&#10;77LVcnmVDUi1I1Tae/beT0G5TfhNo1X43DReB9GVkrmFdFI6q3hm2w0UOwLXGnWiAf/AogdjuegZ&#10;6h4CiD2Zv6B6owg9NmGhsM+waYzSqQfuJl/+0c1TC06nXlgc784y+f8Hqz4dvpAwdSmvLqSw0POM&#10;nvUYxDscxfXbqM/gfMFpT44Tw8h+nnPq1btHVN+8sHjXgt3pWyIcWg0188vjy+zF0wnHR5Bq+Ig1&#10;14F9wAQ0NtRH8VgOweg8p+N5NpGLYudFnueXHFEcWuXr68t1qgDF/NiRD+819iIapSQefQKHw6MP&#10;kQwUc0qsZfHBdF0af2d/c3Bi9CTyke/EPIzVeBKjwvrIbRBO28Tbz0aL9EOKgTeplP77HkhL0X2w&#10;LEVcu9mg2ahmA6zip6VUgaSYLndhWtC9I7NrGXuS2+ItC9aY1ExUduJxYsr7kXo87XJcwJf3lPXr&#10;x21/AgAA//8DAFBLAwQUAAYACAAAACEApS7WcN8AAAAKAQAADwAAAGRycy9kb3ducmV2LnhtbEyP&#10;y27CMBBF95X4B2uQuqnAoZCKhDiIh0pXXYT2A0w8JBHxOIoNpP36TlftcmaO7pybrQfbihv2vnGk&#10;YDaNQCCVzjRUKfj8eJ0sQfigyejWESr4Qg/rfPSQ6dS4OxV4O4ZKcAj5VCuoQ+hSKX1Zo9V+6jok&#10;vp1db3Xgsa+k6fWdw20rn6PoRVrdEH+odYe7GsvL8WoV4KZw3+8Xf7DFdr87nBvCJ/mm1ON42KxA&#10;BBzCHwy/+qwOOTud3JWMF62CZB4vGFUwmcVciolkueDNidEkBpln8n+F/AcAAP//AwBQSwECLQAU&#10;AAYACAAAACEAtoM4kv4AAADhAQAAEwAAAAAAAAAAAAAAAAAAAAAAW0NvbnRlbnRfVHlwZXNdLnht&#10;bFBLAQItABQABgAIAAAAIQA4/SH/1gAAAJQBAAALAAAAAAAAAAAAAAAAAC8BAABfcmVscy8ucmVs&#10;c1BLAQItABQABgAIAAAAIQAS2HkR6wEAALkDAAAOAAAAAAAAAAAAAAAAAC4CAABkcnMvZTJvRG9j&#10;LnhtbFBLAQItABQABgAIAAAAIQClLtZw3wAAAAoBAAAPAAAAAAAAAAAAAAAAAEUEAABkcnMvZG93&#10;bnJldi54bWxQSwUGAAAAAAQABADzAAAAUQ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1F6wEAAL4DAAAOAAAAZHJzL2Uyb0RvYy54bWysU9tu2zAMfR+wfxD0vjhusaYz4hRdiw4D&#10;ugvQ7gNoWbaF2aJGKbGzrx8lJ2m3vhV7ESiKOjrnkFpfTUMvdpq8QVvKfLGUQluFtbFtKX883r27&#10;lMIHsDX0aHUp99rLq83bN+vRFfoMO+xrTYJBrC9GV8ouBFdkmVedHsAv0GnLhw3SAIG31GY1wcjo&#10;Q5+dLZcX2YhUO0Klvefs7XwoNwm/abQK35rG6yD6UjK3kFZKaxXXbLOGoiVwnVEHGvAKFgMYy4+e&#10;oG4hgNiSeQE1GEXosQkLhUOGTWOUThpYTb78R81DB04nLWyOdyeb/P+DVV9330mYupQXbI+FgXv0&#10;qKcgPuIkVufRn9H5gsseHBeGifPc56TVu3tUP72weNOBbfU1EY6dhpr55fFm9uzqjOMjSDV+wZrf&#10;gW3ABDQ1NETz2A7B6Exkf+pN5KI4ef4+X33gE8VH+WqZX6beZVAcLzvy4ZPGQcSglMStT+Cwu/ch&#10;koHiWBLfsnhn+j61v7d/JbgwZhL5yHdmHqZqSj4lZVFYhfWe1RDOQ8WfgIMO6bcUIw9UKf2vLZCW&#10;ov9s2ZE4fceAjkF1DMAqvlrKIMUc3oR5SreOTNsx8uy5xWt2rTFJ0ROLA10ekiT0MNBxCp/vU9XT&#10;t9v8AQAA//8DAFBLAwQUAAYACAAAACEAzJdNOd8AAAAJAQAADwAAAGRycy9kb3ducmV2LnhtbEyP&#10;QU+DQBCF7yb+h82YeLMLJZAWGZrG6MnESPHgcWGnQMrOIrtt8d+7nvQ4eV/e+6bYLWYUF5rdYBkh&#10;XkUgiFurB+4QPuqXhw0I5xVrNVomhG9ysCtvbwqVa3vlii4H34lQwi5XCL33Uy6la3syyq3sRByy&#10;o52N8uGcO6lndQ3lZpTrKMqkUQOHhV5N9NRTezqcDcL+k6vn4eutea+O1VDX24hfsxPi/d2yfwTh&#10;afF/MPzqB3Uog1Njz6ydGBHWaZYGFCHZJCACkMTxFkSDkKUxyLKQ/z8ofwAAAP//AwBQSwECLQAU&#10;AAYACAAAACEAtoM4kv4AAADhAQAAEwAAAAAAAAAAAAAAAAAAAAAAW0NvbnRlbnRfVHlwZXNdLnht&#10;bFBLAQItABQABgAIAAAAIQA4/SH/1gAAAJQBAAALAAAAAAAAAAAAAAAAAC8BAABfcmVscy8ucmVs&#10;c1BLAQItABQABgAIAAAAIQDLPh1F6wEAAL4DAAAOAAAAAAAAAAAAAAAAAC4CAABkcnMvZTJvRG9j&#10;LnhtbFBLAQItABQABgAIAAAAIQDMl0053wAAAAkBAAAPAAAAAAAAAAAAAAAAAEUEAABkcnMvZG93&#10;bnJldi54bWxQSwUGAAAAAAQABADzAAAAUQUAAAAA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cM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JJOZ01KrI7cDeG4VPwJ2GiQfkjR80IV0n/fA2kp&#10;2o+WFYnbNxk0GeVkgFVcWsggxWjehnFL947MrmHkUXOLN6xabVJHUd6RxYkuL0lq9LTQcQtf3lPW&#10;r2+3/QkAAP//AwBQSwMEFAAGAAgAAAAhAKngFlDfAAAACQEAAA8AAABkcnMvZG93bnJldi54bWxM&#10;j0FPg0AQhe8m/ofNmHizS0uKBVmaxujJxEjx4HGBKWzKziK7bfHfO57s8WW+vPdNvp3tIM44eeNI&#10;wXIRgUBqXGuoU/BZvT5sQPigqdWDI1Twgx62xe1NrrPWXajE8z50gkvIZ1pBH8KYSembHq32Czci&#10;8e3gJqsDx6mT7aQvXG4HuYqiRFptiBd6PeJzj81xf7IKdl9Uvpjv9/qjPJSmqtKI3pKjUvd38+4J&#10;RMA5/MPwp8/qULBT7U7UejFwTjYpowridAmCgdU6fgRRK0jWMcgil9cfFL8AAAD//wMAUEsBAi0A&#10;FAAGAAgAAAAhALaDOJL+AAAA4QEAABMAAAAAAAAAAAAAAAAAAAAAAFtDb250ZW50X1R5cGVzXS54&#10;bWxQSwECLQAUAAYACAAAACEAOP0h/9YAAACUAQAACwAAAAAAAAAAAAAAAAAvAQAAX3JlbHMvLnJl&#10;bHNQSwECLQAUAAYACAAAACEAuhrHDOwBAAC+AwAADgAAAAAAAAAAAAAAAAAuAgAAZHJzL2Uyb0Rv&#10;Yy54bWxQSwECLQAUAAYACAAAACEAqeAWUN8AAAAJAQAADwAAAAAAAAAAAAAAAABGBAAAZHJzL2Rv&#10;d25yZXYueG1sUEsFBgAAAAAEAAQA8wAAAFI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SS7AEAAL4DAAAOAAAAZHJzL2Uyb0RvYy54bWysU1Fv0zAQfkfiP1h+p2m6tYOo6TQ2DSGN&#10;gbTxAxzHSSxinzm7Tcqv5+w0ZcAb4sU6n+++++678/Z6ND07KPQabMnzxZIzZSXU2rYl//p8/+Yt&#10;Zz4IW4serCr5UXl+vXv9aju4Qq2gg75WyAjE+mJwJe9CcEWWedkpI/wCnLL02AAaEeiKbVajGAjd&#10;9NlqudxkA2DtEKTynrx30yPfJfymUTJ8bhqvAutLTtxCOjGdVTyz3VYULQrXaXmiIf6BhRHaUtEz&#10;1J0Igu1R/wVltETw0ISFBJNB02ipUg/UTb78o5unTjiVeiFxvDvL5P8frHw8fEGm65KvaVJWGJrR&#10;sxoDew8ju8qjPoPzBYU9OQoMI/lpzqlX7x5AfvPMwm0nbKtuEGHolKiJX8rMXqROOD6CVMMnqKmO&#10;2AdIQGODJopHcjBCpzkdz7OJXCQ5N+/WF6s1Z5Ke8s1lfnkVuWWimJMd+vBBgWHRKDnS6BO4ODz4&#10;MIXOIbGWhXvd92n8vf3NQZjRk8hHvhPzMFZj0uli1qSC+kjdIExLRZ+AjA7wB2cDLVTJ/fe9QMVZ&#10;/9GSInH7ZgNno5oNYSWlljxwNpm3YdrSvUPddoQ8aW7hhlRrdOooyjuxONGlJUmanBY6buHLe4r6&#10;9e12PwE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okPEku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Q7x7gEAAL4DAAAOAAAAZHJzL2Uyb0RvYy54bWysU8Fu2zAMvQ/YPwi6L47bNcuMOEXXosOA&#10;rhvQ9gNoWY6F2aJGKbGzrx8lJ2m33oZdBJqiHt97pFeXY9+JnSZv0JYyn82l0FZhbeymlE+Pt++W&#10;UvgAtoYOrS7lXnt5uX77ZjW4Qp9hi12tSTCI9cXgStmG4Ios86rVPfgZOm35skHqIfAnbbKaYGD0&#10;vsvO5vNFNiDVjlBp7zl7M13KdcJvGq3Ct6bxOoiulMwtpJPSWcUzW6+g2BC41qgDDfgHFj0Yy01P&#10;UDcQQGzJvILqjSL02ISZwj7DpjFKJw2sJp//peahBaeTFjbHu5NN/v/BqvvddxKmLuUil8JCzzN6&#10;1GMQn3AUH5I/g/MFlz04Lgwj53nOSat3d6h+eGHxugW70VdEOLQaauaXR2ezF0/jRHzhI0g1fMWa&#10;+8A2YAIaG+qjeWyHYHSe0/40m8hFcfJ8MV8s+UbxVX7x8Xx5kTpAcXzsyIfPGnsRg1ISjz6Bw+7O&#10;h0gGimNJ7GXx1nRdGn9n/0hwYcwk8pHvxDyM1Zh8eh/7Ri0V1ntWQzgtFf8EHLRIv6QYeKFK6X9u&#10;gbQU3RfLjsTtOwZ0DKpjAFbx01IGKabwOkxbunVkNi0jT55bvGLXGpMUPbM40OUlSUIPCx238OV3&#10;qnr+7da/AQAA//8DAFBLAwQUAAYACAAAACEA7lDhD9sAAAAFAQAADwAAAGRycy9kb3ducmV2Lnht&#10;bEyPzU7DMBCE70i8g7VI3KjNX9SGbKoKwQkJkYYDRyd2E6vxOsRuG96e5VSOoxnNfFOsZz+Io52i&#10;C4Rwu1AgLLXBOOoQPuvXmyWImDQZPQSyCD82wrq8vCh0bsKJKnvcpk5wCcVcI/QpjbmUse2t13ER&#10;Rkvs7cLkdWI5ddJM+sTlfpB3SmXSa0e80OvRPve23W8PHmHzRdWL+35vPqpd5ep6pegt2yNeX82b&#10;JxDJzukchj98RoeSmZpwIBPFgMBHEsL9cgWC3ceMfzQI2YMCWRbyP335CwAA//8DAFBLAQItABQA&#10;BgAIAAAAIQC2gziS/gAAAOEBAAATAAAAAAAAAAAAAAAAAAAAAABbQ29udGVudF9UeXBlc10ueG1s&#10;UEsBAi0AFAAGAAgAAAAhADj9If/WAAAAlAEAAAsAAAAAAAAAAAAAAAAALwEAAF9yZWxzLy5yZWxz&#10;UEsBAi0AFAAGAAgAAAAhAPUtDvHuAQAAvgMAAA4AAAAAAAAAAAAAAAAALgIAAGRycy9lMm9Eb2Mu&#10;eG1sUEsBAi0AFAAGAAgAAAAhAO5Q4Q/bAAAABQEAAA8AAAAAAAAAAAAAAAAASAQAAGRycy9kb3du&#10;cmV2LnhtbFBLBQYAAAAABAAEAPMAAABQBQAAAAA=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618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F5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hh9mjzZYnVkNYTjUPEn4KBB+ilFzwNVSv9jD6Sl&#10;aD9ZdiRO3xTQFGynAKziq6UMUozhTRindO/I7BpGHj23eM2u1SYpivaOLE50eUiS0NNAxyl8vk9V&#10;v7/d5hcA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MWokXn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DD475A3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4D38CF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4qA9QEAAM4DAAAOAAAAZHJzL2Uyb0RvYy54bWysU9uO0zAQfUfiHyy/0zSl7S5R09Wyq0VI&#10;y4K0ywdMHaexSDxm7DYpX8/YaUuBN8SL5bn4zJkz49XN0LVir8kbtKXMJ1MptFVYGbst5deXhzfX&#10;UvgAtoIWrS7lQXt5s379atW7Qs+wwbbSJBjE+qJ3pWxCcEWWedXoDvwEnbYcrJE6CGzSNqsIekbv&#10;2mw2nS6zHqlyhEp7z977MSjXCb+utQqf69rrINpSMreQTkrnJp7ZegXFlsA1Rh1pwD+w6MBYLnqG&#10;uocAYkfmL6jOKEKPdZgo7DKsa6N06oG7yad/dPPcgNOpFxbHu7NM/v/Bqqf9FxKmKuVyIYWFjmf0&#10;oocg3uMglldRn975gtOeHSeGgf0859Srd4+ovnlh8a4Bu9W3RNg3Girml8eX2cXTEcdHkE3/CSuu&#10;A7uACWioqYvisRyC0XlOh/NsIhfFzrd5ni84ojg0W1xd52l2GRSnx458+KCxE/FSSuLRJ3DYP/oQ&#10;yUBxSom1LD6Ytk3jb+1vDk6MnkQ+8h2Zh2EzjDqdNNlgdeBuCMel4k/AlwbphxQ9L1Qp/fcdkJai&#10;/WhZkXf5fB43MBnzxdWMDbqMbC4jYBVDlTJIMV7vwri1O0dm23ClcQYWb1nF2qQOo9wjqyN9XprU&#10;+HHB41Ze2inr1zdc/wQ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H2vioD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141B866D" w14:textId="7DD475A3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4D38CF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12672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F08A10" id="Line 61" o:spid="_x0000_s1026" style="position:absolute;z-index:251612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72736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BFF8D" id="Line 56" o:spid="_x0000_s1026" style="position:absolute;z-index:251572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588096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EA38A" id="Line 58" o:spid="_x0000_s1026" style="position:absolute;flip:x;z-index:25158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6464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73339C" id="Line 65" o:spid="_x0000_s1026" style="position:absolute;z-index:2516464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72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2D6153" id="Line 64" o:spid="_x0000_s1026" style="position:absolute;z-index:2516372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2188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3E29C" id="Line 62" o:spid="_x0000_s1026" style="position:absolute;z-index:2516218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0652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C3C09C" id="Line 60" o:spid="_x0000_s1026" style="position:absolute;z-index:2516065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F022D" w14:textId="77777777" w:rsidR="00F27AE8" w:rsidRPr="00046F0D" w:rsidRDefault="00F27AE8" w:rsidP="00F27AE8">
                          <w:pPr>
                            <w:jc w:val="center"/>
                          </w:pPr>
                          <w:bookmarkStart w:id="0" w:name="_Hlk215689185"/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УП ТРПО 5-04-0612-02.42.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21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.25 ПЗ</w:t>
                          </w:r>
                        </w:p>
                        <w:bookmarkEnd w:id="0"/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644F022D" w14:textId="77777777" w:rsidR="00F27AE8" w:rsidRPr="00046F0D" w:rsidRDefault="00F27AE8" w:rsidP="00F27AE8">
                    <w:pPr>
                      <w:jc w:val="center"/>
                    </w:pPr>
                    <w:bookmarkStart w:id="1" w:name="_Hlk215689185"/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УП ТРПО 5-04-0612-02.42.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21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.25 ПЗ</w:t>
                    </w:r>
                  </w:p>
                  <w:bookmarkEnd w:id="1"/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104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191233" id="Line 63" o:spid="_x0000_s1026" style="position:absolute;z-index:2516311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94240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62D7E" id="Line 59" o:spid="_x0000_s1026" style="position:absolute;z-index:251594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78880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6667E8" id="Line 57" o:spid="_x0000_s1026" style="position:absolute;z-index:2515788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06A0B81F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7C7787" w14:textId="77777777" w:rsidR="004F0D5A" w:rsidRPr="004F0D5A" w:rsidRDefault="004F0D5A" w:rsidP="004F0D5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 w:rsidRPr="004F0D5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Разработка кроссплатформенного мессенджера для УО</w:t>
                          </w:r>
                        </w:p>
                        <w:p w14:paraId="710269BB" w14:textId="77777777" w:rsidR="004F0D5A" w:rsidRPr="004F0D5A" w:rsidRDefault="004F0D5A" w:rsidP="004F0D5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 w:rsidRPr="004F0D5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«Гродненский государственный политехнический колледж»</w:t>
                          </w:r>
                        </w:p>
                        <w:p w14:paraId="37742BB0" w14:textId="049F1629" w:rsidR="00707AE3" w:rsidRPr="00513644" w:rsidRDefault="004F0D5A" w:rsidP="004F0D5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 w:rsidRPr="004F0D5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«</w:t>
                          </w:r>
                          <w:proofErr w:type="spellStart"/>
                          <w:r w:rsidRPr="004F0D5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Polygram</w:t>
                          </w:r>
                          <w:proofErr w:type="spellEnd"/>
                          <w:r w:rsidRPr="004F0D5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».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h/9wEAANEDAAAOAAAAZHJzL2Uyb0RvYy54bWysU21v0zAQ/o7Ef7D8naat2q2Lmk5j0xDS&#10;YEgbP+DiOI1F4jNnt0n59ZydthT4hlAkK/fi55577ry+HbpW7DV5g7aQs8lUCm0VVsZuC/n19fHd&#10;SgofwFbQotWFPGgvbzdv36x7l+s5NthWmgSDWJ/3rpBNCC7PMq8a3YGfoNOWgzVSB4FN2mYVQc/o&#10;XZvNp9OrrEeqHKHS3rP3YQzKTcKva63Cc117HURbSOYW0knpLOOZbdaQbwlcY9SRBvwDiw6M5aJn&#10;qAcIIHZk/oLqjCL0WIeJwi7DujZKpx64m9n0j25eGnA69cLieHeWyf8/WPV5/4WEqQo5X0hhoeMZ&#10;veohiPc4iJtl1Kd3Pue0F8eJYWA/zzn16t0Tqm9eWLxvwG71HRH2jYaK+c3izezi6ojjI0jZf8KK&#10;68AuYAIaauqieCyHYHSe0+E8m8hFsXO+nC1X1xxSHFtd8ZeGl0F+uu3Ihw8aOxF/Ckk8+4QO+ycf&#10;IhvITymxmMVH07Zp/q39zcGJ0ZPYR8Ij9TCUQxJqdRKlxOrA7RCOW8WvgH8apB9S9LxRhfTfd0Ba&#10;ivajZUluZotFXMFkLJbXczboMlJeRsAqhiqkCiTFaNyHcXF3jsy24VrjGCzesZC1ST1GxUdexwZ4&#10;b1Lrxx2Pi3lpp6xfL3HzEwAA//8DAFBLAwQUAAYACAAAACEAy9uiieAAAAAKAQAADwAAAGRycy9k&#10;b3ducmV2LnhtbEyPwU7DMAyG70i8Q+RJXNCWdsC6dU0nhDQJTXBg8ABu4zXVmqRqsq68PeYER9uf&#10;fn9/sZtsJ0YaQuudgnSRgCBXe926RsHX536+BhEiOo2dd6TgmwLsytubAnPtr+6DxmNsBIe4kKMC&#10;E2OfSxlqQxbDwvfk+Hbyg8XI49BIPeCVw20nl0mykhZbxx8M9vRiqD4fL1bBvemT97fTa7XXq9qc&#10;DwEzOx6UuptNz1sQkab4B8OvPqtDyU6VvzgdRKfgIV1uGFUwz9aPIJjIkk0KolLwxAtZFvJ/hfIH&#10;AAD//wMAUEsBAi0AFAAGAAgAAAAhALaDOJL+AAAA4QEAABMAAAAAAAAAAAAAAAAAAAAAAFtDb250&#10;ZW50X1R5cGVzXS54bWxQSwECLQAUAAYACAAAACEAOP0h/9YAAACUAQAACwAAAAAAAAAAAAAAAAAv&#10;AQAAX3JlbHMvLnJlbHNQSwECLQAUAAYACAAAACEAD5Mof/cBAADRAwAADgAAAAAAAAAAAAAAAAAu&#10;AgAAZHJzL2Uyb0RvYy54bWxQSwECLQAUAAYACAAAACEAy9uiieAAAAAKAQAADwAAAAAAAAAAAAAA&#10;AABRBAAAZHJzL2Rvd25yZXYueG1sUEsFBgAAAAAEAAQA8wAAAF4FAAAAAA==&#10;" filled="f" stroked="f">
              <v:textbox>
                <w:txbxContent>
                  <w:p w14:paraId="7B7C7787" w14:textId="77777777" w:rsidR="004F0D5A" w:rsidRPr="004F0D5A" w:rsidRDefault="004F0D5A" w:rsidP="004F0D5A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 w:rsidRPr="004F0D5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Разработка кроссплатформенного мессенджера для УО</w:t>
                    </w:r>
                  </w:p>
                  <w:p w14:paraId="710269BB" w14:textId="77777777" w:rsidR="004F0D5A" w:rsidRPr="004F0D5A" w:rsidRDefault="004F0D5A" w:rsidP="004F0D5A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 w:rsidRPr="004F0D5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«Гродненский государственный политехнический колледж»</w:t>
                    </w:r>
                  </w:p>
                  <w:p w14:paraId="37742BB0" w14:textId="049F1629" w:rsidR="00707AE3" w:rsidRPr="00513644" w:rsidRDefault="004F0D5A" w:rsidP="004F0D5A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 w:rsidRPr="004F0D5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«</w:t>
                    </w:r>
                    <w:proofErr w:type="spellStart"/>
                    <w:r w:rsidRPr="004F0D5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Polygram</w:t>
                    </w:r>
                    <w:proofErr w:type="spellEnd"/>
                    <w:r w:rsidRPr="004F0D5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1B3C7739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6Q7QEAAL4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pdTpqUWB25G8JxqfgTsNEg/ZKi54UqpP+5B9JS&#10;tJ8tKxK3bzJoMsrJAKv4aSGDFKN5E8Yt3Tsyu4aRR80tXrNqtUkdRXlHFie6vCSp0dNCxy18fk9Z&#10;f77d9jc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RGqekO0BAAC+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6D501DB4" w14:textId="1B3C7739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C28BD" w14:textId="19E450BD" w:rsidR="00014F4A" w:rsidRPr="002F655A" w:rsidRDefault="00014F4A" w:rsidP="00014F4A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Z+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0NFHZDusTyyGcpop/AQct0k8pBp6oSvofByAt&#10;RffRsiVx/OaA5mA3B2AVX61kkGIKb8M0pgdHZt8y8mS6xRu2rTFJ0jOLM1+ekqT0PNFxDF/uU9Xz&#10;v9v+Ag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BmwWfu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639C28BD" w14:textId="19E450BD" w:rsidR="00014F4A" w:rsidRPr="002F655A" w:rsidRDefault="00014F4A" w:rsidP="00014F4A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476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dK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ZNPSVoUU2F9ZDmE01TxL+CgRfotxcATVUr/aw+k&#10;peg+W7Ykjt8c0BxUcwBW8dVSBimm8DpMY7p3ZHYtI0+mW7xi2xqTJD2yOPHlKUlKTxMdx/DpPlU9&#10;/rvtH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rFjHSu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sTV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e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Bf6sTV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1696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Yy7QEAAL4DAAAOAAAAZHJzL2Uyb0RvYy54bWysU8Fu2zAMvQ/YPwi6L45TpAuMOEXXosOA&#10;bivQ7gMYWY6F2aJGKbGzrx8lx2nX3oZdBIqint57pNZXQ9eKgyZv0JYyn82l0FZhZeyulD+e7j6s&#10;pPABbAUtWl3Ko/byavP+3bp3hV5gg22lSTCI9UXvStmE4Ios86rRHfgZOm35sEbqIPCWdllF0DN6&#10;12aL+fwy65EqR6i095y9HQ/lJuHXtVbhe117HURbSuYW0kpp3cY126yh2BG4xqgTDfgHFh0Yy4+e&#10;oW4hgNiTeQPVGUXosQ4zhV2GdW2UThpYTT5/peaxAaeTFjbHu7NN/v/Bqm+HBxKmKuWFFBY6btGT&#10;HoL4hINYJnt65wuuenRcFwbOc5uTVO/uUf30wuJNA3anr4mwbzRUTC+PxmYvrsaG+MJHkG3/FSt+&#10;B/YBE9BQUxe9YzcEo3ObjufWRC6Kkx8Xy9V8KYXio3yVX+aJWwbFdNmRD581diIGpSTufAKHw70P&#10;kQwUU0l8y+KdadvU/db+leDCmEnkI9+ReRi2Q7Ipv4jSopgtVkeWQzgOFX8CDhqk31L0PFCl9L/2&#10;QFqK9otlS+L0TQFNwXYKwCq+WsogxRjehHFK947MrmHk0XSL12xbbZKkZxYnvjwkSelpoOMUvtyn&#10;qudvt/kDAAD//wMAUEsDBBQABgAIAAAAIQAB84Mz3wAAAAoBAAAPAAAAZHJzL2Rvd25yZXYueG1s&#10;TI/BTsMwEETvSPyDtUjcWptCQpvGqSoEJyTUNBw4OrGbWI3XIXbb8PdsT3Cb3RnNvs03k+vZ2YzB&#10;epTwMBfADDZeW2wlfFZvsyWwEBVq1Xs0En5MgE1xe5OrTPsLlua8jy2jEgyZktDFOGSch6YzToW5&#10;HwySd/CjU5HGseV6VBcqdz1fCJFypyzShU4N5qUzzXF/chK2X1i+2u+PelceSltVK4Hv6VHK+7tp&#10;uwYWzRT/wnDFJ3QoiKn2J9SB9RJmyVNK0at4JEGJZPUMrKbFIhHAi5z/f6H4BQAA//8DAFBLAQIt&#10;ABQABgAIAAAAIQC2gziS/gAAAOEBAAATAAAAAAAAAAAAAAAAAAAAAABbQ29udGVudF9UeXBlc10u&#10;eG1sUEsBAi0AFAAGAAgAAAAhADj9If/WAAAAlAEAAAsAAAAAAAAAAAAAAAAALwEAAF9yZWxzLy5y&#10;ZWxzUEsBAi0AFAAGAAgAAAAhAKV69jLtAQAAvgMAAA4AAAAAAAAAAAAAAAAALgIAAGRycy9lMm9E&#10;b2MueG1sUEsBAi0AFAAGAAgAAAAhAAHzgzPfAAAACgEAAA8AAAAAAAAAAAAAAAAARwQAAGRycy9k&#10;b3ducmV2LnhtbFBLBQYAAAAABAAEAPMAAABTBQAAAAA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1DA8A980" w:rsidR="00707AE3" w:rsidRPr="00EB3420" w:rsidRDefault="003D26A6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Чещевик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Ln7AEAAL8DAAAOAAAAZHJzL2Uyb0RvYy54bWysU9tu2zAMfR+wfxD0vjgJ2mYx4hRdiw4D&#10;ugvQ7gNoWY6F2aJGKbGzrx8lx1m3vhV7EShejg4Pqc310LXioMkbtIVczOZSaKuwMnZXyO9P9+/e&#10;S+ED2ApatLqQR+3l9fbtm03vcr3EBttKk2AQ6/PeFbIJweVZ5lWjO/AzdNpysEbqIPCVdllF0DN6&#10;12bL+fwq65EqR6i09+y9G4Nym/DrWqvwta69DqItJHML6aR0lvHMthvIdwSuMepEA17BogNj+dEz&#10;1B0EEHsyL6A6owg91mGmsMuwro3SqQfuZjH/p5vHBpxOvbA43p1l8v8PVn05fCNhKp7dWgoLHc/o&#10;SQ9BfMBBXC6jPr3zOac9Ok4MA/s5N/Xq3QOqH15YvG3A7vQNEfaNhor5LWJl9qx0xPERpOw/Y8Xv&#10;wD5gAhpq6qJ4LIdgdJ7T8TybyEWx82q9Xq04oji0WC0uLtPsMsinYkc+fNTYiWgUknj0CRwODz5E&#10;MpBPKfEti/embdP4W/uXgxOjJ5GPfEfmYSiHUaeLSZQSqyO3QzhuFf8CNhqkX1L0vFGF9D/3QFqK&#10;9pNlSeL6TQZNRjkZYBWXFjJIMZq3YVzTvSOzaxh5FN3iDctWm9RS1HdkceLLW5I6PW10XMPn95T1&#10;599tfwMAAP//AwBQSwMEFAAGAAgAAAAhABuByx7fAAAACgEAAA8AAABkcnMvZG93bnJldi54bWxM&#10;jz1PwzAQhnck/oN1ldhaO0UNJY1TVQgmJEQaBkYnviZW43OI3Tb8e9yJbvfx6L3n8u1ke3bG0RtH&#10;EpKFAIbUOG2olfBVvc3XwHxQpFXvCCX8oodtcX+Xq0y7C5V43oeWxRDymZLQhTBknPumQ6v8wg1I&#10;cXdwo1UhtmPL9aguMdz2fClEyq0yFC90asCXDpvj/mQl7L6pfDU/H/VneShNVT0Lek+PUj7Mpt0G&#10;WMAp/MNw1Y/qUESn2p1Ie9ZLSEUSSQnz9TIWV+BJPAKr42S1SoAXOb99ofgDAAD//wMAUEsBAi0A&#10;FAAGAAgAAAAhALaDOJL+AAAA4QEAABMAAAAAAAAAAAAAAAAAAAAAAFtDb250ZW50X1R5cGVzXS54&#10;bWxQSwECLQAUAAYACAAAACEAOP0h/9YAAACUAQAACwAAAAAAAAAAAAAAAAAvAQAAX3JlbHMvLnJl&#10;bHNQSwECLQAUAAYACAAAACEAJfQS5+wBAAC/AwAADgAAAAAAAAAAAAAAAAAuAgAAZHJzL2Uyb0Rv&#10;Yy54bWxQSwECLQAUAAYACAAAACEAG4HLHt8AAAAKAQAADwAAAAAAAAAAAAAAAABGBAAAZHJzL2Rv&#10;d25yZXYueG1sUEsFBgAAAAAEAAQA8wAAAFIFAAAAAA==&#10;" filled="f" stroked="f">
              <v:textbox inset="0,0,0,0">
                <w:txbxContent>
                  <w:p w14:paraId="4E9590ED" w14:textId="1DA8A980" w:rsidR="00707AE3" w:rsidRPr="00EB3420" w:rsidRDefault="003D26A6" w:rsidP="00014F4A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Чещевик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1136ABEF" wp14:editId="2185BE20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77CBC9B0" w:rsidR="00707AE3" w:rsidRPr="003D26A6" w:rsidRDefault="003D26A6" w:rsidP="00942EE7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Шатова</w:t>
                          </w:r>
                        </w:p>
                        <w:p w14:paraId="0E018DA2" w14:textId="54CD1F94" w:rsidR="00707AE3" w:rsidRPr="00B35798" w:rsidRDefault="00F73D43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63214283" w14:textId="77CBC9B0" w:rsidR="00707AE3" w:rsidRPr="003D26A6" w:rsidRDefault="003D26A6" w:rsidP="00942EE7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Шатова</w:t>
                    </w:r>
                  </w:p>
                  <w:p w14:paraId="0E018DA2" w14:textId="54CD1F94" w:rsidR="00707AE3" w:rsidRPr="00B35798" w:rsidRDefault="00F73D43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304565F" wp14:editId="58722F7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32480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729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833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43FA4D1D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  <w:r w:rsidR="00D227A4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79A6D46F" w14:textId="43FA4D1D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  <w:r w:rsidR="00D227A4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032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4E1AC3" id="Line 22" o:spid="_x0000_s1026" style="position:absolute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704832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1DC4C4" id="Line 77" o:spid="_x0000_s1026" style="position:absolute;z-index:2517048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9536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F95611" id="Line 28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7580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0CD4A" id="Line 2" o:spid="_x0000_s1026" style="position:absolute;z-index:2515758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092E3B70" w:rsidR="00707AE3" w:rsidRPr="00E42EB7" w:rsidRDefault="003D26A6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35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5A7E5F4D" w14:textId="092E3B70" w:rsidR="00707AE3" w:rsidRPr="00E42EB7" w:rsidRDefault="003D26A6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35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05ABD4CD" w:rsidR="00707AE3" w:rsidRPr="000D5D27" w:rsidRDefault="000D5D27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ED2EBAE" w14:textId="05ABD4CD" w:rsidR="00707AE3" w:rsidRPr="000D5D27" w:rsidRDefault="000D5D27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571A5" w14:textId="77777777" w:rsidR="003D26A6" w:rsidRPr="00046F0D" w:rsidRDefault="003D26A6" w:rsidP="003D26A6">
                          <w:pPr>
                            <w:jc w:val="center"/>
                          </w:pP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УП ТРПО 5-04-0612-02.42.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21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.25 ПЗ</w:t>
                          </w:r>
                        </w:p>
                        <w:p w14:paraId="0B2491CE" w14:textId="48B41C10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40A571A5" w14:textId="77777777" w:rsidR="003D26A6" w:rsidRPr="00046F0D" w:rsidRDefault="003D26A6" w:rsidP="003D26A6">
                    <w:pPr>
                      <w:jc w:val="center"/>
                    </w:pP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УП ТРПО 5-04-0612-02.42.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21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.25 ПЗ</w:t>
                    </w:r>
                  </w:p>
                  <w:p w14:paraId="0B2491CE" w14:textId="48B41C10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710976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83EB57" id="Line 82" o:spid="_x0000_s1026" style="position:absolute;z-index:251710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392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B34D04" id="Line 26" o:spid="_x0000_s1026" style="position:absolute;z-index:2516433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320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9AFB8" id="Line 25" o:spid="_x0000_s1026" style="position:absolute;z-index:2516403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4176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2719A5" id="Line 24" o:spid="_x0000_s1026" style="position:absolute;z-index:25163417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24960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D4580" id="Line 21" o:spid="_x0000_s1026" style="position:absolute;z-index:251624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18816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F5351C" id="Line 20" o:spid="_x0000_s1026" style="position:absolute;z-index:2516188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15744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1A08C" id="Line 19" o:spid="_x0000_s1026" style="position:absolute;z-index:2516157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09600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3A1A8" id="Line 18" o:spid="_x0000_s1026" style="position:absolute;z-index:2516096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03456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FB258" id="Line 17" o:spid="_x0000_s1026" style="position:absolute;z-index:2516034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00384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02C9A0" id="Line 16" o:spid="_x0000_s1026" style="position:absolute;z-index:251600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97312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2D9F9E" id="Line 14" o:spid="_x0000_s1026" style="position:absolute;z-index:251597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9116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35914C" id="Line 12" o:spid="_x0000_s1026" style="position:absolute;z-index:251591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85024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6B10BD" id="Line 11" o:spid="_x0000_s1026" style="position:absolute;z-index:251585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581952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88134" id="Line 3" o:spid="_x0000_s1026" style="position:absolute;z-index:251581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tO7AEAAL8DAAAOAAAAZHJzL2Uyb0RvYy54bWysU9tu1DAQfUfiHyy/s8luoWyjzValVRFS&#10;KUhtP8BxnMQi9pixd5Pl6xk7m22Bt4oXazyX4zNnxpvL0fRsr9BrsCVfLnLOlJVQa9uW/Onx9t2a&#10;Mx+ErUUPVpX8oDy/3L59sxlcoVbQQV8rZARifTG4knchuCLLvOyUEX4BTlkKNoBGBLpim9UoBkI3&#10;fbbK8/NsAKwdglTek/dmCvJtwm8aJcO3pvEqsL7kxC2kE9NZxTPbbkTRonCdlkca4hUsjNCWHj1B&#10;3Ygg2A71P1BGSwQPTVhIMBk0jZYq9UDdLPO/unnohFOpFxLHu5NM/v/Byvv9d2S6LvmKMysMjehR&#10;jYF9gpFdLKM8g/MFZT04ygsj+WnMqVXv7kD+8MzCdSdsq64QYeiUqIleqsxelE44PoJUw1eo6R2x&#10;C5CAxgZN1I7UYIROYzqcRhO5SHKu3i/X+ZpCkmJnF+frjx8iuUwUc7VDHz4rMCwaJUcafUIX+zsf&#10;ptQ5JT5m4Vb3fRp/b/9wEGb0JPaR8EQ9jNWYdDpLSxNbq6A+UD8I01bRLyCjA/zF2UAbVXL/cydQ&#10;cdZ/saRJXL/ZwNmoZkNYSaUlD5xN5nWY1nTnULcdIU+qW7gi3RqdWnpmceRLW5JEOW50XMOX95T1&#10;/O+2vwEAAP//AwBQSwMEFAAGAAgAAAAhAPzA72rgAAAACgEAAA8AAABkcnMvZG93bnJldi54bWxM&#10;j8FOwzAQRO9I/IO1SNxauymUNmRTVQhOSIg0HDg68TaJGq9D7Lbh7zEnOK72aeZNtp1sL840+s4x&#10;wmKuQBDXznTcIHyUL7M1CB80G907JoRv8rDNr68ynRp34YLO+9CIGMI+1QhtCEMqpa9bstrP3UAc&#10;fwc3Wh3iOTbSjPoSw20vE6VW0uqOY0OrB3pqqT7uTxZh98nFc/f1Vr0Xh6Iry43i19UR8fZm2j2C&#10;CDSFPxh+9aM65NGpcic2XvQIy8UmiSjCbLm+BxGJB6XiugohuVMg80z+n5D/AAAA//8DAFBLAQIt&#10;ABQABgAIAAAAIQC2gziS/gAAAOEBAAATAAAAAAAAAAAAAAAAAAAAAABbQ29udGVudF9UeXBlc10u&#10;eG1sUEsBAi0AFAAGAAgAAAAhADj9If/WAAAAlAEAAAsAAAAAAAAAAAAAAAAALwEAAF9yZWxzLy5y&#10;ZWxzUEsBAi0AFAAGAAgAAAAhALMV207sAQAAvwMAAA4AAAAAAAAAAAAAAAAALgIAAGRycy9lMm9E&#10;b2MueG1sUEsBAi0AFAAGAAgAAAAhAPzA72rgAAAACgEAAA8AAAAAAAAAAAAAAAAARgQAAGRycy9k&#10;b3ducmV2LnhtbFBLBQYAAAAABAAEAPMAAABT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3221F" w14:textId="77777777" w:rsidR="004020AD" w:rsidRDefault="004020AD">
      <w:r>
        <w:separator/>
      </w:r>
    </w:p>
  </w:footnote>
  <w:footnote w:type="continuationSeparator" w:id="0">
    <w:p w14:paraId="121B0FCC" w14:textId="77777777" w:rsidR="004020AD" w:rsidRDefault="00402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569664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54665C" id="Rectangle 55" o:spid="_x0000_s1026" style="position:absolute;margin-left:56.7pt;margin-top:15.95pt;width:520.65pt;height:807.85pt;z-index:25156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9B7E72" id="Rectangle 1" o:spid="_x0000_s1026" style="position:absolute;margin-left:56.75pt;margin-top:16.45pt;width:518.3pt;height:807.85pt;z-index:25156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9DC21E1"/>
    <w:multiLevelType w:val="multilevel"/>
    <w:tmpl w:val="006A28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6" w:hanging="2160"/>
      </w:pPr>
      <w:rPr>
        <w:rFonts w:hint="default"/>
      </w:rPr>
    </w:lvl>
  </w:abstractNum>
  <w:abstractNum w:abstractNumId="18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6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8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30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1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4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6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8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9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40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1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3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6"/>
  </w:num>
  <w:num w:numId="4">
    <w:abstractNumId w:val="6"/>
  </w:num>
  <w:num w:numId="5">
    <w:abstractNumId w:val="25"/>
  </w:num>
  <w:num w:numId="6">
    <w:abstractNumId w:val="5"/>
  </w:num>
  <w:num w:numId="7">
    <w:abstractNumId w:val="13"/>
  </w:num>
  <w:num w:numId="8">
    <w:abstractNumId w:val="23"/>
  </w:num>
  <w:num w:numId="9">
    <w:abstractNumId w:val="31"/>
  </w:num>
  <w:num w:numId="10">
    <w:abstractNumId w:val="37"/>
  </w:num>
  <w:num w:numId="11">
    <w:abstractNumId w:val="27"/>
  </w:num>
  <w:num w:numId="12">
    <w:abstractNumId w:val="24"/>
  </w:num>
  <w:num w:numId="13">
    <w:abstractNumId w:val="16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39"/>
  </w:num>
  <w:num w:numId="19">
    <w:abstractNumId w:val="22"/>
  </w:num>
  <w:num w:numId="20">
    <w:abstractNumId w:val="18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1"/>
  </w:num>
  <w:num w:numId="23">
    <w:abstractNumId w:val="21"/>
  </w:num>
  <w:num w:numId="24">
    <w:abstractNumId w:val="34"/>
  </w:num>
  <w:num w:numId="25">
    <w:abstractNumId w:val="12"/>
  </w:num>
  <w:num w:numId="26">
    <w:abstractNumId w:val="38"/>
  </w:num>
  <w:num w:numId="27">
    <w:abstractNumId w:val="8"/>
  </w:num>
  <w:num w:numId="28">
    <w:abstractNumId w:val="2"/>
  </w:num>
  <w:num w:numId="29">
    <w:abstractNumId w:val="28"/>
  </w:num>
  <w:num w:numId="30">
    <w:abstractNumId w:val="20"/>
  </w:num>
  <w:num w:numId="31">
    <w:abstractNumId w:val="35"/>
  </w:num>
  <w:num w:numId="32">
    <w:abstractNumId w:val="40"/>
  </w:num>
  <w:num w:numId="33">
    <w:abstractNumId w:val="3"/>
  </w:num>
  <w:num w:numId="34">
    <w:abstractNumId w:val="43"/>
  </w:num>
  <w:num w:numId="35">
    <w:abstractNumId w:val="7"/>
  </w:num>
  <w:num w:numId="36">
    <w:abstractNumId w:val="36"/>
  </w:num>
  <w:num w:numId="37">
    <w:abstractNumId w:val="33"/>
  </w:num>
  <w:num w:numId="38">
    <w:abstractNumId w:val="11"/>
  </w:num>
  <w:num w:numId="39">
    <w:abstractNumId w:val="30"/>
  </w:num>
  <w:num w:numId="40">
    <w:abstractNumId w:val="4"/>
  </w:num>
  <w:num w:numId="41">
    <w:abstractNumId w:val="1"/>
  </w:num>
  <w:num w:numId="42">
    <w:abstractNumId w:val="32"/>
  </w:num>
  <w:num w:numId="43">
    <w:abstractNumId w:val="19"/>
  </w:num>
  <w:num w:numId="44">
    <w:abstractNumId w:val="42"/>
  </w:num>
  <w:num w:numId="45">
    <w:abstractNumId w:val="29"/>
  </w:num>
  <w:num w:numId="46">
    <w:abstractNumId w:val="10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5D27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6A6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0AD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D5A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0959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E7688"/>
    <w:rsid w:val="005F1951"/>
    <w:rsid w:val="005F2C94"/>
    <w:rsid w:val="005F3091"/>
    <w:rsid w:val="005F421B"/>
    <w:rsid w:val="005F5875"/>
    <w:rsid w:val="005F5A41"/>
    <w:rsid w:val="005F5A84"/>
    <w:rsid w:val="005F774C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58C6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46E7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116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3774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06DBB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FB6"/>
    <w:rsid w:val="00E12301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678AA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2E5"/>
    <w:rsid w:val="00F21E10"/>
    <w:rsid w:val="00F21FB5"/>
    <w:rsid w:val="00F228E7"/>
    <w:rsid w:val="00F2371C"/>
    <w:rsid w:val="00F24A57"/>
    <w:rsid w:val="00F2571F"/>
    <w:rsid w:val="00F26CBB"/>
    <w:rsid w:val="00F27AE8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2ABC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0EF72D"/>
  <w15:docId w15:val="{BBDCAF3E-2A2C-4258-A302-B716F70D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7AE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983BA-FC6A-4B17-80DD-D95089EBC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XXX-XXX</cp:lastModifiedBy>
  <cp:revision>10</cp:revision>
  <cp:lastPrinted>2024-06-11T10:11:00Z</cp:lastPrinted>
  <dcterms:created xsi:type="dcterms:W3CDTF">2024-05-02T11:11:00Z</dcterms:created>
  <dcterms:modified xsi:type="dcterms:W3CDTF">2025-12-04T19:47:00Z</dcterms:modified>
</cp:coreProperties>
</file>