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ABE8FC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7C2A6BD5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44EEF28E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1B7EB67E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168D81A0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5889E470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4CF577C3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24C27421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0A02DAEA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2EDACF11" w14:textId="77777777" w:rsidR="00D5674E" w:rsidRDefault="00D5674E" w:rsidP="006829E7">
      <w:pPr>
        <w:ind w:firstLine="0"/>
        <w:rPr>
          <w:rFonts w:eastAsia="Times New Roman"/>
          <w:color w:val="000000"/>
        </w:rPr>
      </w:pPr>
    </w:p>
    <w:p w14:paraId="6C88F7E2" w14:textId="31F6FB34" w:rsidR="00D5674E" w:rsidRDefault="00D5674E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6B0FD0F4" w14:textId="58D02364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43EA8BD2" w14:textId="1802BEA0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3C57B09B" w14:textId="0B1EF1CB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3D2EB729" w14:textId="77777777" w:rsidR="00AD466D" w:rsidRDefault="00AD466D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19C8AACC" w14:textId="77777777" w:rsidR="00DE6041" w:rsidRDefault="00DE6041" w:rsidP="00D5674E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233993DC" w14:textId="77777777" w:rsidR="00DE6041" w:rsidRDefault="00DE6041" w:rsidP="00AD466D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43425C33" w14:textId="77777777" w:rsidR="00DE6041" w:rsidRDefault="00DE6041" w:rsidP="00AD466D">
      <w:pPr>
        <w:ind w:firstLine="0"/>
        <w:jc w:val="center"/>
        <w:rPr>
          <w:rFonts w:eastAsia="Times New Roman"/>
          <w:color w:val="000000"/>
          <w:lang w:val="ru-RU"/>
        </w:rPr>
      </w:pPr>
    </w:p>
    <w:p w14:paraId="519B3088" w14:textId="4B657F50" w:rsidR="00AD466D" w:rsidRPr="00AD466D" w:rsidRDefault="00D5674E" w:rsidP="00AD466D">
      <w:pPr>
        <w:ind w:firstLine="0"/>
        <w:jc w:val="center"/>
        <w:rPr>
          <w:rFonts w:eastAsia="Times New Roman"/>
          <w:b/>
          <w:bCs/>
          <w:color w:val="000000"/>
          <w:lang w:val="ru-RU"/>
        </w:rPr>
      </w:pPr>
      <w:r w:rsidRPr="00AD466D">
        <w:rPr>
          <w:rFonts w:eastAsia="Times New Roman"/>
          <w:b/>
          <w:bCs/>
          <w:color w:val="000000"/>
          <w:lang w:val="ru-RU"/>
        </w:rPr>
        <w:t xml:space="preserve">Приложение </w:t>
      </w:r>
      <w:r w:rsidR="003151DB">
        <w:rPr>
          <w:rFonts w:eastAsia="Times New Roman"/>
          <w:b/>
          <w:bCs/>
          <w:color w:val="000000"/>
          <w:lang w:val="ru-RU"/>
        </w:rPr>
        <w:t>В</w:t>
      </w:r>
    </w:p>
    <w:p w14:paraId="61A445B2" w14:textId="7A4FB757" w:rsidR="00AD466D" w:rsidRPr="00AD466D" w:rsidRDefault="00AD466D" w:rsidP="00AD466D">
      <w:pPr>
        <w:ind w:firstLine="0"/>
        <w:jc w:val="center"/>
        <w:rPr>
          <w:rFonts w:eastAsia="Times New Roman"/>
          <w:color w:val="000000"/>
          <w:lang w:val="ru-RU"/>
        </w:rPr>
        <w:sectPr w:rsidR="00AD466D" w:rsidRPr="00AD466D" w:rsidSect="00AD466D">
          <w:pgSz w:w="11906" w:h="16838"/>
          <w:pgMar w:top="1134" w:right="850" w:bottom="1134" w:left="1701" w:header="708" w:footer="708" w:gutter="0"/>
          <w:cols w:space="708"/>
          <w:docGrid w:linePitch="381"/>
        </w:sectPr>
      </w:pPr>
      <w:r>
        <w:rPr>
          <w:rFonts w:eastAsia="Times New Roman"/>
          <w:color w:val="000000"/>
          <w:lang w:val="ru-RU"/>
        </w:rPr>
        <w:t>Тест-кейсы</w:t>
      </w:r>
    </w:p>
    <w:p w14:paraId="3F94E267" w14:textId="77777777" w:rsidR="006829E7" w:rsidRDefault="006829E7" w:rsidP="003151DB">
      <w:pPr>
        <w:spacing w:line="240" w:lineRule="auto"/>
        <w:ind w:firstLine="0"/>
        <w:rPr>
          <w:rFonts w:eastAsia="Times New Roman"/>
          <w:color w:val="000000"/>
        </w:rPr>
      </w:pPr>
      <w:r w:rsidRPr="00AA5ADC">
        <w:rPr>
          <w:rFonts w:eastAsia="Times New Roman"/>
          <w:color w:val="000000"/>
        </w:rPr>
        <w:lastRenderedPageBreak/>
        <w:t xml:space="preserve">Таблица </w:t>
      </w:r>
      <w:r w:rsidR="003151DB">
        <w:rPr>
          <w:rFonts w:eastAsia="Times New Roman"/>
          <w:color w:val="000000"/>
          <w:lang w:val="ru-RU"/>
        </w:rPr>
        <w:t>В</w:t>
      </w:r>
      <w:r w:rsidR="00370493" w:rsidRPr="00370493">
        <w:rPr>
          <w:rFonts w:eastAsia="Times New Roman"/>
          <w:color w:val="000000"/>
          <w:lang w:val="ru-RU"/>
        </w:rPr>
        <w:t>.1</w:t>
      </w:r>
      <w:r w:rsidRPr="00AA5ADC">
        <w:rPr>
          <w:rFonts w:eastAsia="Times New Roman"/>
          <w:b/>
          <w:bCs/>
          <w:color w:val="000000"/>
        </w:rPr>
        <w:t xml:space="preserve"> –</w:t>
      </w:r>
      <w:r w:rsidRPr="00AA5ADC">
        <w:rPr>
          <w:rFonts w:eastAsia="Times New Roman"/>
          <w:color w:val="000000"/>
        </w:rPr>
        <w:t xml:space="preserve"> </w:t>
      </w:r>
      <w:r w:rsidR="00370493">
        <w:rPr>
          <w:rFonts w:eastAsia="Times New Roman"/>
          <w:color w:val="000000"/>
          <w:lang w:val="ru-RU"/>
        </w:rPr>
        <w:t>Разработка тест-кейсов</w:t>
      </w:r>
      <w:r w:rsidRPr="00AA5ADC">
        <w:rPr>
          <w:rFonts w:eastAsia="Times New Roman"/>
          <w:color w:val="000000"/>
        </w:rPr>
        <w:t> </w:t>
      </w:r>
    </w:p>
    <w:p w14:paraId="1B60133F" w14:textId="77777777" w:rsidR="003151DB" w:rsidRDefault="003151DB" w:rsidP="003151DB">
      <w:pPr>
        <w:spacing w:line="240" w:lineRule="auto"/>
        <w:ind w:firstLine="0"/>
        <w:rPr>
          <w:rFonts w:eastAsia="Times New Roman"/>
          <w:color w:val="000000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32"/>
        <w:gridCol w:w="2841"/>
        <w:gridCol w:w="4111"/>
        <w:gridCol w:w="3874"/>
        <w:gridCol w:w="1882"/>
      </w:tblGrid>
      <w:tr w:rsidR="003151DB" w:rsidRPr="003151DB" w14:paraId="13FF51E2" w14:textId="77777777" w:rsidTr="00AA6C48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45F1C91" w14:textId="77777777" w:rsidR="003151DB" w:rsidRPr="003151DB" w:rsidRDefault="003151DB" w:rsidP="003151DB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Идентификатор</w:t>
            </w:r>
          </w:p>
        </w:tc>
        <w:tc>
          <w:tcPr>
            <w:tcW w:w="28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FD79450" w14:textId="77777777" w:rsidR="003151DB" w:rsidRPr="003151DB" w:rsidRDefault="003151DB" w:rsidP="003151DB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Наименование теста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C61716E" w14:textId="77777777" w:rsidR="003151DB" w:rsidRPr="003151DB" w:rsidRDefault="003151DB" w:rsidP="003151DB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Шаги воспроизведения</w:t>
            </w:r>
          </w:p>
        </w:tc>
        <w:tc>
          <w:tcPr>
            <w:tcW w:w="38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149592C" w14:textId="77777777" w:rsidR="003151DB" w:rsidRPr="003151DB" w:rsidRDefault="003151DB" w:rsidP="003151DB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5EEC4C3" w14:textId="77777777" w:rsidR="003151DB" w:rsidRPr="003151DB" w:rsidRDefault="003151DB" w:rsidP="003151DB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Фактический результат</w:t>
            </w:r>
          </w:p>
        </w:tc>
      </w:tr>
      <w:tr w:rsidR="003151DB" w:rsidRPr="003151DB" w14:paraId="748F89C1" w14:textId="77777777" w:rsidTr="00AA6C48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316603" w14:textId="41A49E82" w:rsidR="003151DB" w:rsidRPr="003151DB" w:rsidRDefault="003151DB" w:rsidP="003151DB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1</w:t>
            </w:r>
          </w:p>
        </w:tc>
        <w:tc>
          <w:tcPr>
            <w:tcW w:w="28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237E86" w14:textId="6361C28E" w:rsidR="003151DB" w:rsidRPr="003151DB" w:rsidRDefault="003151DB" w:rsidP="003151DB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2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B990DA" w14:textId="3871BFEA" w:rsidR="003151DB" w:rsidRPr="003151DB" w:rsidRDefault="003151DB" w:rsidP="003151DB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38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F6E18B" w14:textId="2ED5FF7A" w:rsidR="003151DB" w:rsidRPr="003151DB" w:rsidRDefault="003151DB" w:rsidP="003151DB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379658" w14:textId="62B6C263" w:rsidR="003151DB" w:rsidRPr="003151DB" w:rsidRDefault="003151DB" w:rsidP="003151DB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5</w:t>
            </w:r>
          </w:p>
        </w:tc>
      </w:tr>
      <w:tr w:rsidR="003151DB" w:rsidRPr="003151DB" w14:paraId="6E6887A7" w14:textId="77777777" w:rsidTr="00AA6C48"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44F50F96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TC_01</w:t>
            </w:r>
          </w:p>
        </w:tc>
        <w:tc>
          <w:tcPr>
            <w:tcW w:w="284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0863C816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Добавление работодателя с корректными данными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76FF9841" w14:textId="47893615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«Добавить работодателя»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з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аполнить все поля (название, вид деятельности, адрес, телефон)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«OK»</w:t>
            </w:r>
          </w:p>
        </w:tc>
        <w:tc>
          <w:tcPr>
            <w:tcW w:w="38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4680F285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Работодатель добавляется в таблицу, появляется сообщение «Работодатель добавлен!»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5BE4AA5D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</w:tr>
      <w:tr w:rsidR="003151DB" w:rsidRPr="003151DB" w14:paraId="7AEFBA0D" w14:textId="77777777" w:rsidTr="00AA6C48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B28F1A7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TC_02</w:t>
            </w:r>
          </w:p>
        </w:tc>
        <w:tc>
          <w:tcPr>
            <w:tcW w:w="284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CCB615F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Добавление работодателя с пустым обязательным полем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1633ADA" w14:textId="2B7CFBB8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«Добавить работодателя»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о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ставить поле «Название» пустым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«OK»</w:t>
            </w:r>
          </w:p>
        </w:tc>
        <w:tc>
          <w:tcPr>
            <w:tcW w:w="3874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6D57FA9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Появляется сообщение об ошибке «Введите название организации!», работодатель не добавляется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78F2E4A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</w:tr>
      <w:tr w:rsidR="003151DB" w:rsidRPr="003151DB" w14:paraId="56441BF1" w14:textId="77777777" w:rsidTr="00AA6C48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9C17783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TC_03</w:t>
            </w:r>
          </w:p>
        </w:tc>
        <w:tc>
          <w:tcPr>
            <w:tcW w:w="284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E12C0EB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Добавление работодателя с некорректным телефоном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07FD987" w14:textId="0ED33B33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«Добавить работодателя»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в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вести буквы в поле «Телефон»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«OK»</w:t>
            </w:r>
          </w:p>
        </w:tc>
        <w:tc>
          <w:tcPr>
            <w:tcW w:w="3874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3C8E816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Ввод букв невозможен, поле принимает только цифры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D7C57E0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</w:tr>
      <w:tr w:rsidR="003151DB" w:rsidRPr="003151DB" w14:paraId="1045AD5C" w14:textId="77777777" w:rsidTr="00AA6C48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DF0D83A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TC_04</w:t>
            </w:r>
          </w:p>
        </w:tc>
        <w:tc>
          <w:tcPr>
            <w:tcW w:w="284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BA3DD38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Редактирование существующего работодателя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86A975F" w14:textId="2F4C6B51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в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ыбрать работодателя в таблице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«Изменить»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>-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и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зменить данные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«OK»</w:t>
            </w:r>
          </w:p>
        </w:tc>
        <w:tc>
          <w:tcPr>
            <w:tcW w:w="3874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C3DCBE2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Данные работодателя обновляются в таблице, появляется сообщение «Данные обновлены!»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9C39C07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</w:tr>
      <w:tr w:rsidR="003151DB" w:rsidRPr="003151DB" w14:paraId="03A62B6D" w14:textId="77777777" w:rsidTr="00AA6C48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C185CB7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TC_05</w:t>
            </w:r>
          </w:p>
        </w:tc>
        <w:tc>
          <w:tcPr>
            <w:tcW w:w="284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DA9BE76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Удаление одного работодателя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3FC7082" w14:textId="11B752ED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в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ыбрать одного работодателя в таблице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«Удалить выбранное»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п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одтвердить удаление</w:t>
            </w:r>
          </w:p>
        </w:tc>
        <w:tc>
          <w:tcPr>
            <w:tcW w:w="3874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6751B8B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Работодатель удаляется из таблицы, появляется сообщение «Удалено!»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5AE880D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</w:tr>
      <w:tr w:rsidR="003151DB" w:rsidRPr="003151DB" w14:paraId="78AF9776" w14:textId="77777777" w:rsidTr="00AA6C48">
        <w:tc>
          <w:tcPr>
            <w:tcW w:w="0" w:type="auto"/>
            <w:tcBorders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18DC99C4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TC_06</w:t>
            </w:r>
          </w:p>
        </w:tc>
        <w:tc>
          <w:tcPr>
            <w:tcW w:w="2841" w:type="dxa"/>
            <w:tcBorders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6203AB46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Удаление нескольких работодателей</w:t>
            </w:r>
          </w:p>
        </w:tc>
        <w:tc>
          <w:tcPr>
            <w:tcW w:w="4111" w:type="dxa"/>
            <w:tcBorders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32B2C194" w14:textId="3E9594A8" w:rsid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в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ыбрать нескольких работодателей с помощью клавиши Ctrl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«Удалить выбранное»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="005579EA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п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одтвердить удаление</w:t>
            </w:r>
          </w:p>
          <w:p w14:paraId="41CE89AD" w14:textId="16E6E382" w:rsidR="00AA6C48" w:rsidRPr="003151DB" w:rsidRDefault="00AA6C48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</w:p>
        </w:tc>
        <w:tc>
          <w:tcPr>
            <w:tcW w:w="3874" w:type="dxa"/>
            <w:tcBorders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2B84853F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Все выбранные работодатели удаляются из таблицы, появляется сообщение «Удалено!»</w:t>
            </w:r>
          </w:p>
        </w:tc>
        <w:tc>
          <w:tcPr>
            <w:tcW w:w="0" w:type="auto"/>
            <w:tcBorders>
              <w:left w:val="single" w:sz="12" w:space="0" w:color="auto"/>
              <w:bottom w:val="nil"/>
              <w:right w:val="single" w:sz="12" w:space="0" w:color="auto"/>
            </w:tcBorders>
            <w:hideMark/>
          </w:tcPr>
          <w:p w14:paraId="15F87BBC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</w:tr>
      <w:tr w:rsidR="00AA6C48" w:rsidRPr="003151DB" w14:paraId="5E21DD86" w14:textId="77777777" w:rsidTr="00AA6C48">
        <w:tc>
          <w:tcPr>
            <w:tcW w:w="14540" w:type="dxa"/>
            <w:gridSpan w:val="5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ED64BAC" w14:textId="55DA1CBE" w:rsidR="00AA6C48" w:rsidRPr="00AA6C48" w:rsidRDefault="00AA6C48" w:rsidP="00AA6C48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Продолжение таблицы </w:t>
            </w:r>
            <w:r>
              <w:rPr>
                <w:lang w:val="ru-RU"/>
              </w:rPr>
              <w:t>В</w:t>
            </w:r>
            <w:r>
              <w:rPr>
                <w:lang w:val="ru-RU"/>
              </w:rPr>
              <w:t>.1</w:t>
            </w:r>
          </w:p>
        </w:tc>
      </w:tr>
      <w:tr w:rsidR="003151DB" w:rsidRPr="003151DB" w14:paraId="346FA098" w14:textId="77777777" w:rsidTr="00AA6C48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2ADF00" w14:textId="603AC944" w:rsidR="003151DB" w:rsidRPr="003151DB" w:rsidRDefault="00AA6C48" w:rsidP="00AA6C48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1</w:t>
            </w:r>
          </w:p>
        </w:tc>
        <w:tc>
          <w:tcPr>
            <w:tcW w:w="284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7B9CEE7" w14:textId="4A482CB0" w:rsidR="003151DB" w:rsidRPr="003151DB" w:rsidRDefault="00AA6C48" w:rsidP="00AA6C48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2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434DD6" w14:textId="4DE746DC" w:rsidR="003151DB" w:rsidRPr="003151DB" w:rsidRDefault="00AA6C48" w:rsidP="00AA6C48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3</w:t>
            </w:r>
          </w:p>
        </w:tc>
        <w:tc>
          <w:tcPr>
            <w:tcW w:w="38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0DBD06" w14:textId="3C96477B" w:rsidR="003151DB" w:rsidRPr="003151DB" w:rsidRDefault="00AA6C48" w:rsidP="00AA6C48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193E17" w14:textId="6C410030" w:rsidR="003151DB" w:rsidRPr="003151DB" w:rsidRDefault="00AA6C48" w:rsidP="00AA6C48">
            <w:pPr>
              <w:ind w:firstLine="0"/>
              <w:jc w:val="center"/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</w:pPr>
            <w:r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5</w:t>
            </w:r>
          </w:p>
        </w:tc>
      </w:tr>
      <w:tr w:rsidR="003151DB" w:rsidRPr="003151DB" w14:paraId="1EF096BF" w14:textId="77777777" w:rsidTr="00AA6C48"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0352849B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TC_07</w:t>
            </w:r>
          </w:p>
        </w:tc>
        <w:tc>
          <w:tcPr>
            <w:tcW w:w="284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0FB5CFCE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Добавление соискателя с корректными данными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4CF1CCBB" w14:textId="31CEF3D5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«Добавить соискателя»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з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аполнить обязательные поля (фамилия, имя, квалификация, сфера, зарплата)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«OK»</w:t>
            </w:r>
          </w:p>
        </w:tc>
        <w:tc>
          <w:tcPr>
            <w:tcW w:w="38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734809EE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Соискатель добавляется в таблицу, появляется сообщение «Соискатель добавлен!»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hideMark/>
          </w:tcPr>
          <w:p w14:paraId="2DB1F429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</w:tr>
      <w:tr w:rsidR="003151DB" w:rsidRPr="003151DB" w14:paraId="243F93E5" w14:textId="77777777" w:rsidTr="00AA6C48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ED3ECAA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TC_08</w:t>
            </w:r>
          </w:p>
        </w:tc>
        <w:tc>
          <w:tcPr>
            <w:tcW w:w="284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32AEFF9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Добавление соискателя с некорректной зарплатой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14528D4" w14:textId="148B10E2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«Добавить соискателя»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в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вести буквы или отрицательное число в поле «Ожидаемая ЗП»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«OK»</w:t>
            </w:r>
          </w:p>
        </w:tc>
        <w:tc>
          <w:tcPr>
            <w:tcW w:w="3874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53C3324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Ввод букв невозможен, при вводе отрицательного числа появляется сообщение об ошибке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182DC05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</w:tr>
      <w:tr w:rsidR="003151DB" w:rsidRPr="003151DB" w14:paraId="7C4E32FF" w14:textId="77777777" w:rsidTr="00AA6C48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6197722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TC_09</w:t>
            </w:r>
          </w:p>
        </w:tc>
        <w:tc>
          <w:tcPr>
            <w:tcW w:w="284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9FC1D02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Поиск соискателя с выбором фильтра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27F19E69" w14:textId="2F9517C5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 вкладке «Соискатели» выбрать фильтр «Фамилия»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в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вести текст в поле поиска</w:t>
            </w:r>
          </w:p>
        </w:tc>
        <w:tc>
          <w:tcPr>
            <w:tcW w:w="3874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B56DCF6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В таблице отображаются только соискатели с указанной фамилией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E67B9C2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</w:tr>
      <w:tr w:rsidR="003151DB" w:rsidRPr="003151DB" w14:paraId="29FDEC59" w14:textId="77777777" w:rsidTr="00AA6C48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F075393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TC_10</w:t>
            </w:r>
          </w:p>
        </w:tc>
        <w:tc>
          <w:tcPr>
            <w:tcW w:w="284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71E20D2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Оформление сделки с корректными данными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9DDD9C7" w14:textId="21E16D8C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«Оформить сделку»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в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ыбрать работодателя и соискателя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в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вести должность и комиссионные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«Оформить»</w:t>
            </w:r>
          </w:p>
        </w:tc>
        <w:tc>
          <w:tcPr>
            <w:tcW w:w="3874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6EF877B0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Сделка добавляется в таблицу, появляется сообщение «Сделка оформлена!»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4D149751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</w:tr>
      <w:tr w:rsidR="003151DB" w:rsidRPr="003151DB" w14:paraId="6A619047" w14:textId="77777777" w:rsidTr="00AA6C48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D60D7B8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TC_11</w:t>
            </w:r>
          </w:p>
        </w:tc>
        <w:tc>
          <w:tcPr>
            <w:tcW w:w="284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74068F6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Оформление сделки без выбора работодателя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5D078B45" w14:textId="6C190662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«Оформить сделку»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е выбирать работодателя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з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аполнить остальные поля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«Оформить»</w:t>
            </w:r>
          </w:p>
        </w:tc>
        <w:tc>
          <w:tcPr>
            <w:tcW w:w="3874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0576B11C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Появляется сообщение об ошибке «Выберите работодателя!», сделка не создаётся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57526E3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</w:tr>
      <w:tr w:rsidR="003151DB" w:rsidRPr="003151DB" w14:paraId="241E55E1" w14:textId="77777777" w:rsidTr="00AA6C48"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BE8EE60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TC_12</w:t>
            </w:r>
          </w:p>
        </w:tc>
        <w:tc>
          <w:tcPr>
            <w:tcW w:w="284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720DB901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Формирование финансового отчёта</w:t>
            </w:r>
          </w:p>
        </w:tc>
        <w:tc>
          <w:tcPr>
            <w:tcW w:w="4111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37F5D4B" w14:textId="5F376866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- 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«Финансовый отчёт»</w:t>
            </w:r>
          </w:p>
        </w:tc>
        <w:tc>
          <w:tcPr>
            <w:tcW w:w="3874" w:type="dxa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182AB887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Отображается окно с информацией об общем количестве сделок, общем доходе, среднем доходе и доходах по работодателям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hideMark/>
          </w:tcPr>
          <w:p w14:paraId="39F5C1F3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</w:tr>
      <w:tr w:rsidR="003151DB" w:rsidRPr="003151DB" w14:paraId="20204D02" w14:textId="77777777" w:rsidTr="00AA6C48"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AD160F8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TC_13</w:t>
            </w:r>
          </w:p>
        </w:tc>
        <w:tc>
          <w:tcPr>
            <w:tcW w:w="284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D81E7D5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Экспорт данных в CSV-файл</w:t>
            </w:r>
          </w:p>
        </w:tc>
        <w:tc>
          <w:tcPr>
            <w:tcW w:w="41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BA792C5" w14:textId="31554704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 xml:space="preserve">- </w:t>
            </w:r>
            <w:r w:rsidR="005579EA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«Экспорт в CSV»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="005579EA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в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ыбрать место сохранения файла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br/>
              <w:t xml:space="preserve">- </w:t>
            </w:r>
            <w:r w:rsidR="005579EA">
              <w:rPr>
                <w:rFonts w:eastAsia="Times New Roman"/>
                <w:iCs w:val="0"/>
                <w:sz w:val="24"/>
                <w:szCs w:val="24"/>
                <w:lang w:val="ru-RU" w:eastAsia="ru-BY"/>
              </w:rPr>
              <w:t>н</w:t>
            </w: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ажать кнопку «Сохранить»</w:t>
            </w:r>
          </w:p>
        </w:tc>
        <w:tc>
          <w:tcPr>
            <w:tcW w:w="38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6B678D6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Создаётся CSV-файл с данными о работодателях, соискателях и сделках, появляется сообщение об успехе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146B1D0" w14:textId="77777777" w:rsidR="003151DB" w:rsidRPr="003151DB" w:rsidRDefault="003151DB" w:rsidP="003151DB">
            <w:pPr>
              <w:ind w:firstLine="0"/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</w:pPr>
            <w:r w:rsidRPr="003151DB">
              <w:rPr>
                <w:rFonts w:eastAsia="Times New Roman"/>
                <w:iCs w:val="0"/>
                <w:sz w:val="24"/>
                <w:szCs w:val="24"/>
                <w:lang w:val="ru-BY" w:eastAsia="ru-BY"/>
              </w:rPr>
              <w:t>Соответствует</w:t>
            </w:r>
          </w:p>
        </w:tc>
      </w:tr>
    </w:tbl>
    <w:p w14:paraId="608C24D2" w14:textId="4DBE5F6F" w:rsidR="003151DB" w:rsidRDefault="003151DB" w:rsidP="003151DB">
      <w:pPr>
        <w:spacing w:line="240" w:lineRule="auto"/>
        <w:ind w:firstLine="0"/>
        <w:rPr>
          <w:rFonts w:eastAsia="Times New Roman"/>
          <w:iCs w:val="0"/>
          <w:sz w:val="24"/>
          <w:szCs w:val="24"/>
          <w:lang w:eastAsia="ru-BY"/>
        </w:rPr>
        <w:sectPr w:rsidR="003151DB" w:rsidSect="003A5160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p w14:paraId="1E592728" w14:textId="0E373E02" w:rsidR="003A5160" w:rsidRPr="003A5160" w:rsidRDefault="003A5160" w:rsidP="005579EA">
      <w:pPr>
        <w:ind w:firstLine="0"/>
        <w:rPr>
          <w:lang w:val="ru-RU"/>
        </w:rPr>
      </w:pPr>
    </w:p>
    <w:sectPr w:rsidR="003A5160" w:rsidRPr="003A5160" w:rsidSect="003A5160">
      <w:pgSz w:w="16838" w:h="11906" w:orient="landscape"/>
      <w:pgMar w:top="850" w:right="1134" w:bottom="1701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55428" w14:textId="77777777" w:rsidR="00033998" w:rsidRDefault="00033998" w:rsidP="003A5160">
      <w:pPr>
        <w:spacing w:line="240" w:lineRule="auto"/>
      </w:pPr>
      <w:r>
        <w:separator/>
      </w:r>
    </w:p>
  </w:endnote>
  <w:endnote w:type="continuationSeparator" w:id="0">
    <w:p w14:paraId="51738FE9" w14:textId="77777777" w:rsidR="00033998" w:rsidRDefault="00033998" w:rsidP="003A51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A2A946" w14:textId="77777777" w:rsidR="00033998" w:rsidRDefault="00033998" w:rsidP="003A5160">
      <w:pPr>
        <w:spacing w:line="240" w:lineRule="auto"/>
      </w:pPr>
      <w:r>
        <w:separator/>
      </w:r>
    </w:p>
  </w:footnote>
  <w:footnote w:type="continuationSeparator" w:id="0">
    <w:p w14:paraId="1D5F471B" w14:textId="77777777" w:rsidR="00033998" w:rsidRDefault="00033998" w:rsidP="003A516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D08"/>
    <w:rsid w:val="00033998"/>
    <w:rsid w:val="002E5BE9"/>
    <w:rsid w:val="003151DB"/>
    <w:rsid w:val="00370493"/>
    <w:rsid w:val="003A5160"/>
    <w:rsid w:val="00531C19"/>
    <w:rsid w:val="005579EA"/>
    <w:rsid w:val="005866C8"/>
    <w:rsid w:val="006829E7"/>
    <w:rsid w:val="00821058"/>
    <w:rsid w:val="00870D83"/>
    <w:rsid w:val="00996FA2"/>
    <w:rsid w:val="00A5495E"/>
    <w:rsid w:val="00AA6C48"/>
    <w:rsid w:val="00AD466D"/>
    <w:rsid w:val="00BD7D08"/>
    <w:rsid w:val="00C37BB5"/>
    <w:rsid w:val="00D5674E"/>
    <w:rsid w:val="00DE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959E24"/>
  <w15:chartTrackingRefBased/>
  <w15:docId w15:val="{C7DA5490-F15E-4867-9AED-0126EDB2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C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A5160"/>
    <w:rPr>
      <w:b/>
      <w:bCs/>
    </w:rPr>
  </w:style>
  <w:style w:type="table" w:styleId="a4">
    <w:name w:val="Table Grid"/>
    <w:basedOn w:val="a1"/>
    <w:uiPriority w:val="39"/>
    <w:rsid w:val="003A51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37049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70493"/>
  </w:style>
  <w:style w:type="paragraph" w:styleId="a7">
    <w:name w:val="footer"/>
    <w:basedOn w:val="a"/>
    <w:link w:val="a8"/>
    <w:uiPriority w:val="99"/>
    <w:unhideWhenUsed/>
    <w:rsid w:val="0037049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704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7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6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122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557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98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0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20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3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6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21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916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9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7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55546-ACCE-40D6-B1D4-98AB8ECEF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7</cp:revision>
  <dcterms:created xsi:type="dcterms:W3CDTF">2025-12-02T19:31:00Z</dcterms:created>
  <dcterms:modified xsi:type="dcterms:W3CDTF">2026-04-05T16:25:00Z</dcterms:modified>
</cp:coreProperties>
</file>