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A36C" w14:textId="326784FE" w:rsidR="00CF4823" w:rsidRPr="00CE3107" w:rsidRDefault="00CF4823" w:rsidP="00CE3107"/>
    <w:p w14:paraId="6BAB3C53" w14:textId="31F16277" w:rsidR="00CF4823" w:rsidRDefault="003C5141">
      <w:r w:rsidRPr="003C5141">
        <w:rPr>
          <w:noProof/>
        </w:rPr>
        <w:drawing>
          <wp:inline distT="0" distB="0" distL="0" distR="0" wp14:anchorId="00DDB0CA" wp14:editId="31695BBE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2BED" w14:textId="6FEB7930" w:rsidR="003C5141" w:rsidRDefault="003C5141">
      <w:r w:rsidRPr="003C5141">
        <w:rPr>
          <w:noProof/>
        </w:rPr>
        <w:drawing>
          <wp:inline distT="0" distB="0" distL="0" distR="0" wp14:anchorId="605DC889" wp14:editId="16797356">
            <wp:extent cx="5943600" cy="76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2957" w14:textId="7C152FD0" w:rsidR="003C5141" w:rsidRDefault="003C5141"/>
    <w:p w14:paraId="0DEB6CA0" w14:textId="067D94C9" w:rsidR="003C5141" w:rsidRDefault="00AC5FC2" w:rsidP="003C5141">
      <w:pPr>
        <w:pStyle w:val="Heading1"/>
        <w:shd w:val="clear" w:color="auto" w:fill="FFFFFF"/>
        <w:spacing w:before="30" w:beforeAutospacing="0" w:after="150" w:afterAutospacing="0"/>
        <w:rPr>
          <w:rFonts w:asciiTheme="majorBidi" w:hAnsiTheme="majorBidi" w:cstheme="majorBidi"/>
          <w:color w:val="000000"/>
          <w:spacing w:val="-15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 w:rsidR="003C5141">
        <w:rPr>
          <w:rFonts w:asciiTheme="majorBidi" w:hAnsiTheme="majorBidi" w:cstheme="majorBidi"/>
          <w:sz w:val="36"/>
          <w:szCs w:val="36"/>
        </w:rPr>
        <w:t xml:space="preserve"> </w:t>
      </w:r>
      <w:r w:rsidR="003C5141" w:rsidRPr="003C5141">
        <w:rPr>
          <w:rFonts w:asciiTheme="majorBidi" w:hAnsiTheme="majorBidi" w:cstheme="majorBidi"/>
          <w:sz w:val="36"/>
          <w:szCs w:val="36"/>
        </w:rPr>
        <w:t xml:space="preserve">Write a function to </w:t>
      </w:r>
      <w:r w:rsidR="003C5141" w:rsidRPr="003C5141">
        <w:rPr>
          <w:rFonts w:asciiTheme="majorBidi" w:hAnsiTheme="majorBidi" w:cstheme="majorBidi"/>
          <w:color w:val="000000"/>
          <w:spacing w:val="-15"/>
          <w:sz w:val="36"/>
          <w:szCs w:val="36"/>
        </w:rPr>
        <w:t>Check if a Number is Odd or Even</w:t>
      </w:r>
    </w:p>
    <w:p w14:paraId="1AC188A3" w14:textId="3404CE5A" w:rsidR="00E1559C" w:rsidRPr="003C5141" w:rsidRDefault="00E1559C" w:rsidP="003C5141">
      <w:pPr>
        <w:pStyle w:val="Heading1"/>
        <w:shd w:val="clear" w:color="auto" w:fill="FFFFFF"/>
        <w:spacing w:before="30" w:beforeAutospacing="0" w:after="150" w:afterAutospacing="0"/>
        <w:rPr>
          <w:rFonts w:asciiTheme="majorBidi" w:hAnsiTheme="majorBidi" w:cstheme="majorBidi"/>
          <w:color w:val="000000"/>
          <w:spacing w:val="-15"/>
          <w:sz w:val="36"/>
          <w:szCs w:val="36"/>
        </w:rPr>
      </w:pPr>
      <w:bookmarkStart w:id="0" w:name="_GoBack"/>
      <w:bookmarkEnd w:id="0"/>
    </w:p>
    <w:p w14:paraId="53D83E9D" w14:textId="67A75170" w:rsidR="003C5141" w:rsidRDefault="003C5141"/>
    <w:sectPr w:rsidR="003C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3"/>
    <w:rsid w:val="00080758"/>
    <w:rsid w:val="00110F4F"/>
    <w:rsid w:val="0037004B"/>
    <w:rsid w:val="003C5141"/>
    <w:rsid w:val="00560863"/>
    <w:rsid w:val="00AC5FC2"/>
    <w:rsid w:val="00CE3107"/>
    <w:rsid w:val="00CF4823"/>
    <w:rsid w:val="00DE6FEE"/>
    <w:rsid w:val="00E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E5F4"/>
  <w15:chartTrackingRefBased/>
  <w15:docId w15:val="{189A2515-0A50-44FA-A2C9-88E04C0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5</cp:revision>
  <cp:lastPrinted>2023-07-11T05:54:00Z</cp:lastPrinted>
  <dcterms:created xsi:type="dcterms:W3CDTF">2023-07-10T21:18:00Z</dcterms:created>
  <dcterms:modified xsi:type="dcterms:W3CDTF">2023-08-13T09:29:00Z</dcterms:modified>
</cp:coreProperties>
</file>