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D981" w14:textId="3A4D0249" w:rsidR="00A80C39" w:rsidRDefault="00A80C39">
      <w:r>
        <w:t>Hello world</w:t>
      </w:r>
    </w:p>
    <w:sectPr w:rsidR="00A8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39"/>
    <w:rsid w:val="001629E3"/>
    <w:rsid w:val="00A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5DDB"/>
  <w15:chartTrackingRefBased/>
  <w15:docId w15:val="{9D68C84B-242C-44E5-8C43-55A1A8A9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C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C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C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C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C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C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C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C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C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C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Salaheddin S'UIQUIK</dc:creator>
  <cp:keywords/>
  <dc:description/>
  <cp:lastModifiedBy>Salaheddin S'UIQUIK</cp:lastModifiedBy>
  <cp:revision>1</cp:revision>
  <dcterms:created xsi:type="dcterms:W3CDTF">2025-09-27T09:22:00Z</dcterms:created>
  <dcterms:modified xsi:type="dcterms:W3CDTF">2025-09-27T09:23:00Z</dcterms:modified>
</cp:coreProperties>
</file>