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CommClient</w:t>
      </w:r>
    </w:p>
    <w:p>
      <w:pPr>
        <w:spacing w:after="100"/>
        <w:jc w:val="center"/>
      </w:pPr>
      <w:r>
        <w:rPr>
          <w:rFonts w:ascii="Arial" w:cs="Arial" w:eastAsia="Arial" w:hAnsi="Arial"/>
          <w:color w:val="2E86C1"/>
          <w:sz w:val="32"/>
          <w:szCs w:val="32"/>
        </w:rPr>
        <w:t xml:space="preserve">LAN/WiFi Communication Platform</w:t>
      </w:r>
    </w:p>
    <w:p>
      <w:pPr>
        <w:spacing w:after="20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B4F72"/>
          <w:sz w:val="40"/>
          <w:szCs w:val="40"/>
        </w:rPr>
        <w:t xml:space="preserve">COMPREHENSIVE TEST PLAN</w:t>
      </w:r>
    </w:p>
    <w:p>
      <w:pPr>
        <w:spacing w:after="200"/>
      </w:pPr>
    </w:p>
    <w:p>
      <w:pPr>
        <w:spacing w:after="200"/>
      </w:pPr>
    </w:p>
    <w:p>
      <w:pPr>
        <w:pBdr>
          <w:top w:val="single" w:color="2E86C1" w:sz="2" w:space="8"/>
        </w:pBdr>
        <w:spacing w:after="100" w:before="20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Document Version: 1.0</w:t>
      </w:r>
    </w:p>
    <w:p>
      <w:pPr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Date: 2026-04-09</w:t>
      </w:r>
    </w:p>
    <w:p>
      <w:pPr>
        <w:spacing w:after="10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Classification: Internal / Engineering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color w:val="95A5A6"/>
          <w:sz w:val="20"/>
          <w:szCs w:val="20"/>
        </w:rPr>
        <w:t xml:space="preserve">Architecture: FastAPI + Socket.IO + Electron + React + WebRTC</w:t>
      </w:r>
    </w:p>
    <w:p>
      <w:pPr>
        <w:jc w:val="center"/>
      </w:pPr>
      <w:r>
        <w:rPr>
          <w:rFonts w:ascii="Arial" w:cs="Arial" w:eastAsia="Arial" w:hAnsi="Arial"/>
          <w:color w:val="95A5A6"/>
          <w:sz w:val="20"/>
          <w:szCs w:val="20"/>
        </w:rPr>
        <w:t xml:space="preserve">Scope: LAN-only deployment, 2-20 devices, hybrid P2P/mesh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1. Test Plan Overview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document defines the comprehensive test plan for the CommClient LAN/WiFi communication platform. It covers all communication modalities (messaging, audio/video calls, screen sharing), infrastructure services (discovery, presence, persistence), security controls (authentication, authorization, audit), and failure recovery scenarios.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1.1 System Under Test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CommClient is a LAN-only desktop communication platform built on FastAPI (backend), Socket.IO (real-time transport), Electron 30 + React 18 (frontend), and WebRTC (media). The system operates exclusively on local networks without internet dependency, using mDNS and UDP broadcast for server discovery.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1.2 Architecture Summary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0"/>
          <w:szCs w:val="20"/>
        </w:rPr>
        <w:t xml:space="preserve">Backend: Python 3.10+, FastAPI, python-socketio 5.11, SQLAlchemy 2.0 async, SQLite (WAL mode)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0"/>
          <w:szCs w:val="20"/>
        </w:rPr>
        <w:t xml:space="preserve">Frontend: Electron 30, React 18, TypeScript 5.4, Vite 5.3, Zustand 4.5, Tailwind 3.4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0"/>
          <w:szCs w:val="20"/>
        </w:rPr>
        <w:t xml:space="preserve">Real-time: 68 Socket.IO event handlers across v1 and v2 APIs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0"/>
          <w:szCs w:val="20"/>
        </w:rPr>
        <w:t xml:space="preserve">Media: WebRTC P2P for 2-party, mesh topology for groups (max 8 participants)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0"/>
          <w:szCs w:val="20"/>
        </w:rPr>
        <w:t xml:space="preserve">Discovery: UDP broadcast (port 41234) + mDNS (_commclient._tcp.local.)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0"/>
          <w:szCs w:val="20"/>
        </w:rPr>
        <w:t xml:space="preserve">Security: JWT (access+refresh), bcrypt cost 12, RBAC (user/moderator/admin), JTI revocation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0"/>
          <w:szCs w:val="20"/>
        </w:rPr>
        <w:t xml:space="preserve">REST API: 11 route groups (auth, users, channels, messages, files, calls, admin, health, presence, sync, discovery)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1.3 Test Environment Requirements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0"/>
          <w:szCs w:val="20"/>
        </w:rPr>
        <w:t xml:space="preserve">Minimum 2 Windows machines on the same LAN/WiFi subnet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0"/>
          <w:szCs w:val="20"/>
        </w:rPr>
        <w:t xml:space="preserve">Server machine: Windows 10/11, 4GB+ RAM, ports 3000, 41234 open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0"/>
          <w:szCs w:val="20"/>
        </w:rPr>
        <w:t xml:space="preserve">Client machines: Windows 10/11, webcam + microphone for A/V tests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0"/>
          <w:szCs w:val="20"/>
        </w:rPr>
        <w:t xml:space="preserve">Network: same subnet, no firewall blocking between test machines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0"/>
          <w:szCs w:val="20"/>
        </w:rPr>
        <w:t xml:space="preserve">Scale tests: 5-20 devices (physical or VM) for group scenarios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0"/>
          <w:szCs w:val="20"/>
        </w:rPr>
        <w:t xml:space="preserve">Tools: Wireshark (packet inspection), Chrome DevTools (WebRTC internals), SQLite browser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1.4 Existing Test Baseline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project currently has 8 test files with 18 integration tests covering: auth flow, DM messaging, group messaging, call signaling, screen share, presence, reconnection, rate limiting, file upload, and multi-client scenarios. This test plan extends coverage to full LAN deployment validation.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2. Full Test Matrix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Total test cases: 96. Organized by category with priority (Critical/High/Medium/Low) and automation feasibility. "Dev" = minimum devices required. "Auto" = Yes (fully automatable), Partial (signaling automatable, media manual), Manual (requires human interaction).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2.1 Private Messaging (TC-PM)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400"/>
        <w:gridCol w:w="3860"/>
        <w:gridCol w:w="600"/>
        <w:gridCol w:w="800"/>
        <w:gridCol w:w="800"/>
      </w:tblGrid>
      <w:tr>
        <w:trPr>
          <w:tblHeader/>
        </w:trP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ID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Auto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TC-PM-001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Private Messaging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Send text message between 2 users on same LAN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Critical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TC-PM-002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Private Messaging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Receive real-time message via Socket.IO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Critical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TC-PM-003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Private Messaging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Edit sent message and verify update propagation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High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TC-PM-004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Private Messaging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Delete message (soft-delete) and verify removal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High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TC-PM-005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Private Messaging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Message persistence after server restart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Critical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TC-PM-006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Private Messaging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Typing indicator start/stop events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TC-PM-007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Private Messaging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Read receipt and mark-as-read sync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High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TC-PM-008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Private Messaging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Reply to message (thread)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High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TC-PM-009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Private Messaging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Forward message to another channel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TC-PM-010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Private Messaging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Pin/unpin message (admin only)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TC-PM-011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Private Messaging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Emoji reaction toggle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TC-PM-012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Private Messaging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File attachment send and receive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High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TC-PM-013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Private Messaging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Message search by content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TC-PM-014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Private Messaging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Bulk delete messages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CC71"/>
                <w:sz w:val="18"/>
                <w:szCs w:val="18"/>
              </w:rPr>
              <w:t xml:space="preserve">Low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TC-PM-015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Private Messaging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Message content length validation (&gt;10000 chars rejected)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High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Yes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2.2 Audio Calls (TC-AC)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400"/>
        <w:gridCol w:w="3860"/>
        <w:gridCol w:w="600"/>
        <w:gridCol w:w="800"/>
        <w:gridCol w:w="800"/>
      </w:tblGrid>
      <w:tr>
        <w:trPr>
          <w:tblHeader/>
        </w:trP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ID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Auto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TC-AC-001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Audio Call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Initiate private audio call between 2 users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Critical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TC-AC-002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Audio Call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Accept incoming call and establish WebRTC peer connection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Critical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Manual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TC-AC-003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Audio Call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Reject incoming call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High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TC-AC-004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Audio Call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End active call and cleanup resources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Critical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TC-AC-005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Audio Call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Call signaling (offer/answer/ICE candidate exchange)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Critical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Manual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TC-AC-006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Audio Call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Audio mute/unmute during call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High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Manual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TC-AC-007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Audio Call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Call timeout if no answer within 30s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TC-AC-008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Audio Call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Prevent duplicate call initiation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High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Yes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2.3 Video Calls (TC-VC)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400"/>
        <w:gridCol w:w="3860"/>
        <w:gridCol w:w="600"/>
        <w:gridCol w:w="800"/>
        <w:gridCol w:w="800"/>
      </w:tblGrid>
      <w:tr>
        <w:trPr>
          <w:tblHeader/>
        </w:trP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ID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Auto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TC-VC-001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Video Call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Initiate private video call between 2 users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Critical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TC-VC-002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Video Call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Video stream negotiation (offer/answer SDP)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Critical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Manual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TC-VC-003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Video Call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Camera toggle on/off during call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High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Manual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TC-VC-004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Video Call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Switch between front/back camera (if available)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Manual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TC-VC-005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Video Call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Video + audio simultaneous stream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Critical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Manual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2.4 Screen Sharing (TC-SS)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400"/>
        <w:gridCol w:w="3860"/>
        <w:gridCol w:w="600"/>
        <w:gridCol w:w="800"/>
        <w:gridCol w:w="800"/>
      </w:tblGrid>
      <w:tr>
        <w:trPr>
          <w:tblHeader/>
        </w:trP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ID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Auto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TC-SS-001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Screen Sharing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Initiate screen share between 2 users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Critical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Manual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TC-SS-002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Screen Sharing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Screen share stream negotiation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Critical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Manual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TC-SS-003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Screen Sharing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Stop screen sharing and revert to camera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High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Manual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TC-SS-004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Screen Sharing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Screen share permission denied handling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Manual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2.5 Group Messaging (TC-GM)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400"/>
        <w:gridCol w:w="3860"/>
        <w:gridCol w:w="600"/>
        <w:gridCol w:w="800"/>
        <w:gridCol w:w="800"/>
      </w:tblGrid>
      <w:tr>
        <w:trPr>
          <w:tblHeader/>
        </w:trP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ID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Auto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TC-GM-001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Group Messaging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Create group channel with 3 members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Critical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TC-GM-002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Group Messaging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Send message visible to all group members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Critical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TC-GM-003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Group Messaging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Add member to existing group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3+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High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TC-GM-004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Group Messaging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Remove member from group (admin only)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3+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High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TC-GM-005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Group Messaging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Group message with 20 concurrent members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20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High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TC-GM-006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Group Messaging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Typing indicators broadcast to all group members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5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TC-GM-007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Group Messaging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Group message ordering consistency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5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Critical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TC-GM-008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Group Messaging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Non-member cannot access group messages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Critical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TC-GM-009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Group Messaging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Channel RBAC: moderator vs user permissions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High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Yes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2.6 Group Calls (TC-GC)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400"/>
        <w:gridCol w:w="3860"/>
        <w:gridCol w:w="600"/>
        <w:gridCol w:w="800"/>
        <w:gridCol w:w="800"/>
      </w:tblGrid>
      <w:tr>
        <w:trPr>
          <w:tblHeader/>
        </w:trP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ID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Auto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TC-GC-001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Group Call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Initiate group audio call with 3 participants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Critical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TC-GC-002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Group Call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Join existing group call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3+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Critical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TC-GC-003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Group Call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Group video call with 4 participants (mesh topology)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Critical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Manual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TC-GC-004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Group Call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Participant leave and rejoin group call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3+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High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TC-GC-005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Group Call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MAX_CALL_PARTICIPANTS (8) enforcement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9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Critical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TC-GC-006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Group Call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Group call participant list sync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4+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High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TC-GC-007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Group Call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Orphan call cleanup after 5 min inactivity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Yes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2.7 Group Screen Sharing (TC-GS)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400"/>
        <w:gridCol w:w="3860"/>
        <w:gridCol w:w="600"/>
        <w:gridCol w:w="800"/>
        <w:gridCol w:w="800"/>
      </w:tblGrid>
      <w:tr>
        <w:trPr>
          <w:tblHeader/>
        </w:trP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ID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Auto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TC-GS-001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Group Screen Share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Screen share in active group call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3+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High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Manual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TC-GS-002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Group Screen Share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Multiple concurrent screen shares in group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3+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Manual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2.8 Reconnection (TC-RC)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400"/>
        <w:gridCol w:w="3860"/>
        <w:gridCol w:w="600"/>
        <w:gridCol w:w="800"/>
        <w:gridCol w:w="800"/>
      </w:tblGrid>
      <w:tr>
        <w:trPr>
          <w:tblHeader/>
        </w:trP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ID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Auto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TC-RC-001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Reconnection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Reconnect after WiFi interruption (&lt;60s)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Critical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TC-RC-002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Reconnection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Heartbeat timeout detection (60s stale)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Critical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TC-RC-003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Reconnection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Socket.IO auto-reconnect with session resume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Critical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TC-RC-004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Reconnection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Message sync after reconnection (delta sync)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Critical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TC-RC-005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Reconnection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Call state recovery after brief disconnect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High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Manual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TC-RC-006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Reconnection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Presence status update after reconnect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High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Yes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2.9 Server Restart Recovery (TC-SR)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400"/>
        <w:gridCol w:w="3860"/>
        <w:gridCol w:w="600"/>
        <w:gridCol w:w="800"/>
        <w:gridCol w:w="800"/>
      </w:tblGrid>
      <w:tr>
        <w:trPr>
          <w:tblHeader/>
        </w:trP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ID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Auto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TC-SR-001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Server Restart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Graceful shutdown notification to clients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2+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Critical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TC-SR-002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Server Restart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Client auto-reconnect after server restart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Critical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TC-SR-003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Server Restart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Message persistence across restart (SQLite)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Critical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TC-SR-004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Server Restart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JWT token validity after restart (stable secret)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Critical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TC-SR-005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Server Restart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JWT token invalidation on restart (auto-generated secret)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High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TC-SR-006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Server Restart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LAN discovery re-announcement (mDNS + UDP)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High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Partial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2.10 Message Persistence (TC-MP)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400"/>
        <w:gridCol w:w="3860"/>
        <w:gridCol w:w="600"/>
        <w:gridCol w:w="800"/>
        <w:gridCol w:w="800"/>
      </w:tblGrid>
      <w:tr>
        <w:trPr>
          <w:tblHeader/>
        </w:trP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ID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Auto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TC-MP-001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Message Persistence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Messages survive server process restart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Critical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TC-MP-002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Message Persistence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SQLite WAL mode data integrity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High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TC-MP-003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Message Persistence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Paginated message history retrieval (limit+1 pattern)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High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TC-MP-004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Message Persistence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Deleted messages excluded from queries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High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TC-MP-005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Message Persistence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File references persist with messages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Yes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2.11 Presence (TC-PR)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400"/>
        <w:gridCol w:w="3860"/>
        <w:gridCol w:w="600"/>
        <w:gridCol w:w="800"/>
        <w:gridCol w:w="800"/>
      </w:tblGrid>
      <w:tr>
        <w:trPr>
          <w:tblHeader/>
        </w:trP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ID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Auto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TC-PR-001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Presence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Online status broadcast on connect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Critical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TC-PR-002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Presence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Offline status broadcast on disconnect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Critical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TC-PR-003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Presence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Away/busy/dnd status update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High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TC-PR-004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Presence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Heartbeat keep-alive (30s interval)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High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TC-PR-005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Presence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Stale heartbeat cleanup (60s timeout)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Critical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TC-PR-006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Presence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Multi-device presence (same user, 2 sessions)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Yes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2.12 Multi-Room (TC-MR)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400"/>
        <w:gridCol w:w="3860"/>
        <w:gridCol w:w="600"/>
        <w:gridCol w:w="800"/>
        <w:gridCol w:w="800"/>
      </w:tblGrid>
      <w:tr>
        <w:trPr>
          <w:tblHeader/>
        </w:trP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ID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Auto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TC-MR-001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Multi-Room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User joins 3+ channels simultaneously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High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TC-MR-002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Multi-Room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Messages routed only to correct channel members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Critical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TC-MR-003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Multi-Room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Active call in one channel while messaging in another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High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Manual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TC-MR-004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Multi-Room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Channel leave/join does not affect other channels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High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Yes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2.13 LAN Discovery (TC-DS)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400"/>
        <w:gridCol w:w="3860"/>
        <w:gridCol w:w="600"/>
        <w:gridCol w:w="800"/>
        <w:gridCol w:w="800"/>
      </w:tblGrid>
      <w:tr>
        <w:trPr>
          <w:tblHeader/>
        </w:trP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ID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Auto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TC-DS-001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Discovery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UDP broadcast server announcement (port 41234)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Critical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TC-DS-002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Discovery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mDNS service registration (_commclient._tcp.local.)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Critical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TC-DS-003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Discovery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Client discovers server on same subnet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Critical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Manual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TC-DS-004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Discovery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Discovery stops on server shutdown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High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Partial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2.14 Security (TC-SEC)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400"/>
        <w:gridCol w:w="3860"/>
        <w:gridCol w:w="600"/>
        <w:gridCol w:w="800"/>
        <w:gridCol w:w="800"/>
      </w:tblGrid>
      <w:tr>
        <w:trPr>
          <w:tblHeader/>
        </w:trP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ID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Auto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TC-SEC-001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Security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JWT access token generation and validation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Critical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TC-SEC-002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Security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JWT refresh token rotation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Critical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TC-SEC-003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Security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JTI revocation prevents token reuse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Critical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TC-SEC-004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Security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RBAC role enforcement (user/moderator/admin)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Critical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TC-SEC-005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Security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First-user admin bootstrap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Critical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TC-SEC-006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Security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Bcrypt password hashing (cost 12)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High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TC-SEC-007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Security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Rate limiting on auth endpoints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High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TC-SEC-008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Security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Account lockout after failed attempts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High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TC-SEC-009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Security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CORS origin enforcement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High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TC-SEC-010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Security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Security headers (CSP, X-Frame-Options, etc.)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TC-SEC-011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Security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Request size limit (110MB)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TC-SEC-012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Security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Socket.IO authentication middleware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Critical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TC-SEC-013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Security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Channel membership verification on all operations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Critical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TC-SEC-014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Security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Audit logging for security events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High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TC-SEC-015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Security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Input sanitization (null bytes, length limits)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High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Yes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3. Manual Test Steps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Detailed step-by-step procedures for critical test scenarios requiring human interaction or multi-device coordination.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3.1 Private Chat (2 Devices)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TC-PM-001/002: End-to-End Private Message Exchange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Preconditions: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0"/>
          <w:szCs w:val="20"/>
        </w:rPr>
        <w:t xml:space="preserve">Two machines (A, B) connected to the same WiFi/LAN subnet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0"/>
          <w:szCs w:val="20"/>
        </w:rPr>
        <w:t xml:space="preserve">CommClient server running on Machine A (or dedicated server machine)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0"/>
          <w:szCs w:val="20"/>
        </w:rPr>
        <w:t xml:space="preserve">Both users registered and logged in via Electron client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0"/>
          <w:szCs w:val="20"/>
        </w:rPr>
        <w:t xml:space="preserve">Users have created a DM channel between each other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On Machine A, open the DM channel with User B.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Type a text message (e.g., "Test message from A") and press Send.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Verify the message appears in Machine A's chat with sent status.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On Machine B, verify the message appears in real-time (&lt;500ms) without page refresh.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On Machine B, reply with "Reply from B" and press Send.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On Machine A, verify the reply appears in real-time.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On Machine A, verify typing indicator shows when Machine B starts typing.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On Machine B, stop typing and verify indicator disappears on Machine A within 3s.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On Machine A, click on the sent message and select Edit, change text to "Edited message".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On Machine B, verify the message updates in-place with (edited) indicator.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On Machine A, long-press/right-click a message and select Delete.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On Machine B, verify the message is removed from the chat view.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Expected Results: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0"/>
          <w:szCs w:val="20"/>
        </w:rPr>
        <w:t xml:space="preserve">Messages delivered in &lt;500ms on LAN (same subnet, no packet loss)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0"/>
          <w:szCs w:val="20"/>
        </w:rPr>
        <w:t xml:space="preserve">Message order is preserved (created_at DESC ordering)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0"/>
          <w:szCs w:val="20"/>
        </w:rPr>
        <w:t xml:space="preserve">Typing indicator appears within 200ms of keystroke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0"/>
          <w:szCs w:val="20"/>
        </w:rPr>
        <w:t xml:space="preserve">Edit propagates to all participants via socket event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0"/>
          <w:szCs w:val="20"/>
        </w:rPr>
        <w:t xml:space="preserve">Deleted message disappears from all clients (soft-delete, not returned in queries)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0"/>
          <w:szCs w:val="20"/>
        </w:rPr>
        <w:t xml:space="preserve">All messages persisted in SQLite and available after page refresh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Pass/Fail Criteria: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0"/>
          <w:szCs w:val="20"/>
        </w:rPr>
        <w:t xml:space="preserve">PASS: All messages delivered bidirectionally in &lt;500ms, typing indicators work, edit/delete propagate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0"/>
          <w:szCs w:val="20"/>
        </w:rPr>
        <w:t xml:space="preserve">FAIL: Any message takes &gt;2s, message order inconsistent, edit/delete not reflected on remote client</w:t>
      </w:r>
    </w:p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TC-AC-001/002/005: Private Audio Call Setup and Signaling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Preconditions: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0"/>
          <w:szCs w:val="20"/>
        </w:rPr>
        <w:t xml:space="preserve">Two machines (A, B) on same LAN with microphones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0"/>
          <w:szCs w:val="20"/>
        </w:rPr>
        <w:t xml:space="preserve">Both users logged in, DM channel exists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0"/>
          <w:szCs w:val="20"/>
        </w:rPr>
        <w:t xml:space="preserve">Browser/Electron has microphone permission granted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On Machine A, open DM with User B and click the Audio Call button.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Verify Machine A shows "Calling..." state with ringing UI.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On Machine B, verify incoming call notification appears with caller info.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On Machine B, click Accept.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Verify both machines transition to "In Call" state.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Open chrome://webrtc-internals (or DevTools) on both machines.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Verify ICE connection state = "connected" on both peers.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Verify audio RTP streams are flowing (check inbound/outbound-rtp stats).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Speak on Machine A and verify audio is heard on Machine B.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Speak on Machine B and verify audio is heard on Machine 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On Machine A, click Mute. Speak and verify Machine B hears no audio.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On Machine A, click Unmute. Speak and verify Machine B hears audio again.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On Machine A, click End Call.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Verify both machines return to normal chat state. Call duration logged.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Check server logs: call_started, call_ended events with correct user IDs.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Expected Results: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0"/>
          <w:szCs w:val="20"/>
        </w:rPr>
        <w:t xml:space="preserve">Call signaling completes within 3s (offer -&gt; answer -&gt; ICE connected)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0"/>
          <w:szCs w:val="20"/>
        </w:rPr>
        <w:t xml:space="preserve">Audio latency &lt;100ms on LAN (measured via webrtc-internals)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0"/>
          <w:szCs w:val="20"/>
        </w:rPr>
        <w:t xml:space="preserve">Mute/unmute reflected immediately on remote peer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0"/>
          <w:szCs w:val="20"/>
        </w:rPr>
        <w:t xml:space="preserve">Call cleanup releases all WebRTC resources (no media streams lingering)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0"/>
          <w:szCs w:val="20"/>
        </w:rPr>
        <w:t xml:space="preserve">Server records call metadata (call_id, participants, duration)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Pass/Fail Criteria: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0"/>
          <w:szCs w:val="20"/>
        </w:rPr>
        <w:t xml:space="preserve">PASS: Audio call established in &lt;3s, bidirectional audio confirmed, mute works, clean disconnect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0"/>
          <w:szCs w:val="20"/>
        </w:rPr>
        <w:t xml:space="preserve">FAIL: ICE connection fails, no audio, &gt;5s setup time, resources not released after call ends</w:t>
      </w:r>
    </w:p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TC-VC-001/002/005: Private Video Call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Preconditions: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0"/>
          <w:szCs w:val="20"/>
        </w:rPr>
        <w:t xml:space="preserve">Two machines (A, B) on same LAN with cameras and microphones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0"/>
          <w:szCs w:val="20"/>
        </w:rPr>
        <w:t xml:space="preserve">Both users logged in, DM channel exists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0"/>
          <w:szCs w:val="20"/>
        </w:rPr>
        <w:t xml:space="preserve">Camera + microphone permissions granted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On Machine A, click Video Call button in DM with User B.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On Machine B, accept the incoming video call.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Verify both machines show local and remote video feeds.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Verify audio works bidirectionally (speak and listen on both sides).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On Machine A, toggle camera off. Verify Machine B shows placeholder/avatar instead of video.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On Machine A, toggle camera on. Verify Machine B sees video again.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On Machine B, toggle camera off while keeping audio. Verify audio-only mode works.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End the call from either side. Verify both clients return to chat state.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Verify no camera/microphone indicators remain active after call ends.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Expected Results: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0"/>
          <w:szCs w:val="20"/>
        </w:rPr>
        <w:t xml:space="preserve">Video renders at minimum 480p resolution on LAN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0"/>
          <w:szCs w:val="20"/>
        </w:rPr>
        <w:t xml:space="preserve">Video + audio sync within acceptable lip-sync threshold (&lt;150ms)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0"/>
          <w:szCs w:val="20"/>
        </w:rPr>
        <w:t xml:space="preserve">Camera toggle reflected on remote peer within 1s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0"/>
          <w:szCs w:val="20"/>
        </w:rPr>
        <w:t xml:space="preserve">All media tracks stopped after call ends (verify via navigator.mediaDevices)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Pass/Fail Criteria: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0"/>
          <w:szCs w:val="20"/>
        </w:rPr>
        <w:t xml:space="preserve">PASS: Video + audio bidirectional, camera toggle works, clean resource cleanup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0"/>
          <w:szCs w:val="20"/>
        </w:rPr>
        <w:t xml:space="preserve">FAIL: Video not displayed, audio desync &gt;300ms, camera indicator persists after call</w:t>
      </w:r>
    </w:p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TC-SS-001/002/003: Private Screen Sharing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Preconditions: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0"/>
          <w:szCs w:val="20"/>
        </w:rPr>
        <w:t xml:space="preserve">Two machines (A, B) on same LAN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0"/>
          <w:szCs w:val="20"/>
        </w:rPr>
        <w:t xml:space="preserve">Both users in an active call (audio or video)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0"/>
          <w:szCs w:val="20"/>
        </w:rPr>
        <w:t xml:space="preserve">Screen sharing permission available in OS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During an active call, on Machine A click the Screen Share button.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Select a screen or window from the OS picker dialog.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Verify Machine B receives and displays the shared screen.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On Machine A, interact with the shared screen (move windows, type text).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On Machine B, verify screen updates are received in real-time.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On Machine A, click Stop Sharing.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Verify Machine B reverts to camera view (or placeholder if camera was off).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Verify Machine A's screen share track is stopped.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Expected Results: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0"/>
          <w:szCs w:val="20"/>
        </w:rPr>
        <w:t xml:space="preserve">Screen share stream established within 2s of selection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0"/>
          <w:szCs w:val="20"/>
        </w:rPr>
        <w:t xml:space="preserve">Frame rate adequate for document viewing (minimum 5fps, target 15fps)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0"/>
          <w:szCs w:val="20"/>
        </w:rPr>
        <w:t xml:space="preserve">Screen share stop restores previous media state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Pass/Fail Criteria: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0"/>
          <w:szCs w:val="20"/>
        </w:rPr>
        <w:t xml:space="preserve">PASS: Screen share visible on remote, real-time updates, clean stop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0"/>
          <w:szCs w:val="20"/>
        </w:rPr>
        <w:t xml:space="preserve">FAIL: Black screen on remote, &gt;5s delay, previous media state not restored</w:t>
      </w:r>
    </w:p>
    <w:p>
      <w:pPr>
        <w:spacing w:after="200"/>
      </w:pPr>
    </w:p>
    <w:p>
      <w:r>
        <w:br w:type="pag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TC-GM-005: Group Messaging with 20 Concurrent Members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Preconditions: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0"/>
          <w:szCs w:val="20"/>
        </w:rPr>
        <w:t xml:space="preserve">Server running on dedicated machine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0"/>
          <w:szCs w:val="20"/>
        </w:rPr>
        <w:t xml:space="preserve">20 user accounts registered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0"/>
          <w:szCs w:val="20"/>
        </w:rPr>
        <w:t xml:space="preserve">All 20 users logged in on separate machines/VMs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0"/>
          <w:szCs w:val="20"/>
        </w:rPr>
        <w:t xml:space="preserve">One group channel created with all 20 members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User 1 sends a text message to the group channel.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Verify all 19 other users receive the message within 1s.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Users 2-5 send messages rapidly (1 message per second each).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Verify message ordering is consistent across all 20 clients.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User 10 sends a message with a file attachment.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Verify all members can see the file reference and download it.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Monitor server CPU and memory during the 4-message-per-second burst.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Verify no messages are dropped or duplicated.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User 20 leaves the group. Verify leave notification is sent to remaining 19.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User 1 sends another message. Verify User 20 does NOT receive it.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Expected Results: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0"/>
          <w:szCs w:val="20"/>
        </w:rPr>
        <w:t xml:space="preserve">All messages delivered to all members within 1s on LAN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0"/>
          <w:szCs w:val="20"/>
        </w:rPr>
        <w:t xml:space="preserve">Message ordering consistent across all clients (created_at DESC)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0"/>
          <w:szCs w:val="20"/>
        </w:rPr>
        <w:t xml:space="preserve">No message drops under 4 msg/s sustained load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0"/>
          <w:szCs w:val="20"/>
        </w:rPr>
        <w:t xml:space="preserve">Server memory stable (no unbounded growth during burst)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0"/>
          <w:szCs w:val="20"/>
        </w:rPr>
        <w:t xml:space="preserve">Channel membership enforcement: removed user receives nothing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Pass/Fail Criteria: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0"/>
          <w:szCs w:val="20"/>
        </w:rPr>
        <w:t xml:space="preserve">PASS: 100% message delivery to all members, consistent ordering, &lt;1s latency, stable server resources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0"/>
          <w:szCs w:val="20"/>
        </w:rPr>
        <w:t xml:space="preserve">FAIL: Any member misses a message, ordering inconsistent, &gt;3s latency, server OOM</w:t>
      </w:r>
    </w:p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TC-GC-003/005: Group Video Call (4 Participants, Mesh Topology)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Preconditions: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0"/>
          <w:szCs w:val="20"/>
        </w:rPr>
        <w:t xml:space="preserve">4 machines (A, B, C, D) on same LAN with cameras and microphones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0"/>
          <w:szCs w:val="20"/>
        </w:rPr>
        <w:t xml:space="preserve">All users in the same group channel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0"/>
          <w:szCs w:val="20"/>
        </w:rPr>
        <w:t xml:space="preserve">Maximum participants limit: MAX_CALL_PARTICIPANTS = 8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User A initiates a group call in the channel.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Users B, C, D join the group call sequentially.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Verify each user sees all other 3 participants' video feeds.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Verify audio from each participant is heard by all others.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Open webrtc-internals on User A: verify 3 peer connections (mesh).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User C leaves the call. Verify A, B, D see updated participant list.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User C rejoins. Verify video/audio re-established for C.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Attempt to add User E (5th participant). Verify it succeeds (under limit).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Continue adding users until 8 total. Verify all 8 have working media.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Attempt to add 9th participant. Verify rejection with MAX_CALL_PARTICIPANTS error.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Verify audit log records the rejected join attempt.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Expected Results: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0"/>
          <w:szCs w:val="20"/>
        </w:rPr>
        <w:t xml:space="preserve">Mesh topology: N participants = N-1 peer connections per participant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0"/>
          <w:szCs w:val="20"/>
        </w:rPr>
        <w:t xml:space="preserve">All video feeds render (minimum 360p for 4+ participants)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0"/>
          <w:szCs w:val="20"/>
        </w:rPr>
        <w:t xml:space="preserve">Participant join/leave reflected on all clients within 2s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0"/>
          <w:szCs w:val="20"/>
        </w:rPr>
        <w:t xml:space="preserve">MAX_CALL_PARTICIPANTS (8) enforced server-side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0"/>
          <w:szCs w:val="20"/>
        </w:rPr>
        <w:t xml:space="preserve">Orphan call cleanup triggers after 5min with no participants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Pass/Fail Criteria: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0"/>
          <w:szCs w:val="20"/>
        </w:rPr>
        <w:t xml:space="preserve">PASS: All participants see/hear each other, join/leave works, limit enforced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0"/>
          <w:szCs w:val="20"/>
        </w:rPr>
        <w:t xml:space="preserve">FAIL: Missing video feeds, audio routing failure, limit not enforced, cleanup not triggered</w:t>
      </w:r>
    </w:p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TC-RC-001/003/004: WiFi Interruption and Recovery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Preconditions: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0"/>
          <w:szCs w:val="20"/>
        </w:rPr>
        <w:t xml:space="preserve">Two machines actively chatting (messages exchanged within last minute)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0"/>
          <w:szCs w:val="20"/>
        </w:rPr>
        <w:t xml:space="preserve">Machine B connected via WiFi (not Ethernet, for easy disconnect)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0"/>
          <w:szCs w:val="20"/>
        </w:rPr>
        <w:t xml:space="preserve">Active Socket.IO session on both machines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On Machine B, disable WiFi adapter (or physically move out of range).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On Machine A, verify Machine B's presence changes to offline within 60s (heartbeat timeout).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While Machine B is offline, send 3 messages from Machine 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On Machine B, re-enable WiFi (reconnect to same network).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Verify Machine B's Socket.IO client auto-reconnects (check console logs).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Verify Machine B receives all 3 missed messages via delta sync.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Verify Machine B's presence status returns to online on Machine 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Send a new message from Machine B to verify bidirectional communication restored.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Verify no duplicate messages appear on either client.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Expected Results: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0"/>
          <w:szCs w:val="20"/>
        </w:rPr>
        <w:t xml:space="preserve">Offline detection within 60s (heartbeat cleanup loop runs every 30s, 60s stale threshold)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0"/>
          <w:szCs w:val="20"/>
        </w:rPr>
        <w:t xml:space="preserve">Socket.IO auto-reconnect succeeds when WiFi restored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0"/>
          <w:szCs w:val="20"/>
        </w:rPr>
        <w:t xml:space="preserve">Delta sync delivers all messages missed during disconnect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0"/>
          <w:szCs w:val="20"/>
        </w:rPr>
        <w:t xml:space="preserve">No duplicate messages after reconnection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0"/>
          <w:szCs w:val="20"/>
        </w:rPr>
        <w:t xml:space="preserve">Presence accurately reflects reconnected state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Pass/Fail Criteria: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0"/>
          <w:szCs w:val="20"/>
        </w:rPr>
        <w:t xml:space="preserve">PASS: Offline detected &lt;90s, reconnect automatic, all missed messages synced, no duplicates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0"/>
          <w:szCs w:val="20"/>
        </w:rPr>
        <w:t xml:space="preserve">FAIL: Offline not detected, manual reconnect required, messages lost, duplicates appear</w:t>
      </w:r>
    </w:p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TC-SR-001/002/003/004: Server Restart Recovery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Preconditions: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0"/>
          <w:szCs w:val="20"/>
        </w:rPr>
        <w:t xml:space="preserve">Server running with stable JWT_SECRET set in .env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0"/>
          <w:szCs w:val="20"/>
        </w:rPr>
        <w:t xml:space="preserve">Multiple clients connected with active sessions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0"/>
          <w:szCs w:val="20"/>
        </w:rPr>
        <w:t xml:space="preserve">Messages exchanged in the last 5 minutes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Note the current message count in an active channel.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Stop the server process (Ctrl+C or task kill).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Verify all clients receive server:shutdown event (check console).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Verify all clients show disconnected/reconnecting state.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Restart the server process.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Verify LAN discovery (mDNS + UDP) re-announces the server.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Verify clients auto-reconnect within 10s of server being ready.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Verify JWT tokens are still valid (since JWT_SECRET is stable).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Open the channel from step 1 and verify all previous messages are present.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Send a new message and verify it delivers to all connected clients.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Check SQLite database: all messages from before restart are intact.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Expected Results: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0"/>
          <w:szCs w:val="20"/>
        </w:rPr>
        <w:t xml:space="preserve">server:shutdown event delivered to all connected clients before process exit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0"/>
          <w:szCs w:val="20"/>
        </w:rPr>
        <w:t xml:space="preserve">Clients reconnect automatically within 10s of server ready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0"/>
          <w:szCs w:val="20"/>
        </w:rPr>
        <w:t xml:space="preserve">JWT tokens valid across restart when JWT_SECRET is stable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0"/>
          <w:szCs w:val="20"/>
        </w:rPr>
        <w:t xml:space="preserve">All SQLite data intact (WAL mode ensures crash safety)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0"/>
          <w:szCs w:val="20"/>
        </w:rPr>
        <w:t xml:space="preserve">Discovery services (mDNS + UDP) restart and re-announce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Pass/Fail Criteria: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0"/>
          <w:szCs w:val="20"/>
        </w:rPr>
        <w:t xml:space="preserve">PASS: Graceful shutdown notification, auto-reconnect &lt;10s, all data preserved, tokens valid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0"/>
          <w:szCs w:val="20"/>
        </w:rPr>
        <w:t xml:space="preserve">FAIL: No shutdown event, manual reconnect needed, data loss, tokens rejected</w:t>
      </w:r>
    </w:p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TC-DS-001/002/003: LAN Discovery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Preconditions: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0"/>
          <w:szCs w:val="20"/>
        </w:rPr>
        <w:t xml:space="preserve">Server machine and client machine on same subnet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0"/>
          <w:szCs w:val="20"/>
        </w:rPr>
        <w:t xml:space="preserve">No prior knowledge of server IP on client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0"/>
          <w:szCs w:val="20"/>
        </w:rPr>
        <w:t xml:space="preserve">Wireshark running on both machines (optional for packet inspection)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Start the CommClient server.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Verify server logs show discovery_services_started.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On client machine, open Wireshark and filter for UDP port 41234.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Verify UDP broadcast packets are being received from the server.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On client machine, use mDNS browser (e.g., dns-sd -B _commclient._tcp) to verify service registration.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Launch CommClient Electron app on the client machine.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Verify the client discovers the server without manual IP entry.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Verify the client connects and authenticates successfully.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Stop the server. Verify discovery announcements cease.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Restart the server. Verify client re-discovers via mDNS/UDP.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Expected Results: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0"/>
          <w:szCs w:val="20"/>
        </w:rPr>
        <w:t xml:space="preserve">UDP broadcast packets on port 41234 at regular intervals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0"/>
          <w:szCs w:val="20"/>
        </w:rPr>
        <w:t xml:space="preserve">mDNS service registered as _commclient._tcp.local.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0"/>
          <w:szCs w:val="20"/>
        </w:rPr>
        <w:t xml:space="preserve">Client discovers server IP/port automatically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0"/>
          <w:szCs w:val="20"/>
        </w:rPr>
        <w:t xml:space="preserve">Discovery stops cleanly on server shutdown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Pass/Fail Criteria: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0"/>
          <w:szCs w:val="20"/>
        </w:rPr>
        <w:t xml:space="preserve">PASS: Server discoverable via both UDP and mDNS, client connects without manual config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0"/>
          <w:szCs w:val="20"/>
        </w:rPr>
        <w:t xml:space="preserve">FAIL: No broadcast packets, mDNS not registered, client requires manual IP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4. Automated Test Architecture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Automated tests are organized in three tiers: unit tests (isolated logic), integration tests (backend API + Socket.IO), and E2E tests (full Electron client). The existing 18 integration tests form the baseline.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4.1 Backend Integration Tests (pytest + httpx + python-socketio)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These tests run against a live FastAPI server instance using async fixtures. They validate REST API endpoints and Socket.IO event handlers without requiring a GUI.</w:t>
      </w:r>
    </w:p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Auth and Security Suite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0"/>
          <w:szCs w:val="20"/>
        </w:rPr>
        <w:t xml:space="preserve">test_register_first_user_becomes_admin: First registered user gets role=admin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0"/>
          <w:szCs w:val="20"/>
        </w:rPr>
        <w:t xml:space="preserve">test_register_subsequent_user_is_regular: Second user gets role=user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0"/>
          <w:szCs w:val="20"/>
        </w:rPr>
        <w:t xml:space="preserve">test_login_returns_jwt_with_role_claim: JWT payload includes correct role field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0"/>
          <w:szCs w:val="20"/>
        </w:rPr>
        <w:t xml:space="preserve">test_refresh_token_rotation: Old refresh token invalidated after use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0"/>
          <w:szCs w:val="20"/>
        </w:rPr>
        <w:t xml:space="preserve">test_jti_revocation_prevents_reuse: Revoked JTI rejected on subsequent requests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0"/>
          <w:szCs w:val="20"/>
        </w:rPr>
        <w:t xml:space="preserve">test_jti_lru_eviction: OrderedDict eviction at capacity boundary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0"/>
          <w:szCs w:val="20"/>
        </w:rPr>
        <w:t xml:space="preserve">test_rate_limit_on_login: Excessive login attempts trigger 429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0"/>
          <w:szCs w:val="20"/>
        </w:rPr>
        <w:t xml:space="preserve">test_account_lockout: N failed logins lock account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0"/>
          <w:szCs w:val="20"/>
        </w:rPr>
        <w:t xml:space="preserve">test_bcrypt_cost_12: Password hash starts with $2b$12$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0"/>
          <w:szCs w:val="20"/>
        </w:rPr>
        <w:t xml:space="preserve">test_cors_rejects_unknown_origin: Request from unauthorized origin blocked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0"/>
          <w:szCs w:val="20"/>
        </w:rPr>
        <w:t xml:space="preserve">test_security_headers_present: CSP, X-Frame-Options, X-Content-Type-Options in response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0"/>
          <w:szCs w:val="20"/>
        </w:rPr>
        <w:t xml:space="preserve">test_request_size_limit: Payload &gt;110MB rejected with 413</w:t>
      </w:r>
    </w:p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Messaging Suite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0"/>
          <w:szCs w:val="20"/>
        </w:rPr>
        <w:t xml:space="preserve">test_send_message_validates_membership: Non-member gets ForbiddenError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0"/>
          <w:szCs w:val="20"/>
        </w:rPr>
        <w:t xml:space="preserve">test_message_content_length_limit: &gt;10000 chars rejected with ValueError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0"/>
          <w:szCs w:val="20"/>
        </w:rPr>
        <w:t xml:space="preserve">test_edit_message_own_only: Cannot edit another user's message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0"/>
          <w:szCs w:val="20"/>
        </w:rPr>
        <w:t xml:space="preserve">test_delete_message_soft_delete: deleted_at set, message excluded from queries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0"/>
          <w:szCs w:val="20"/>
        </w:rPr>
        <w:t xml:space="preserve">test_toggle_reaction_membership_check: Non-member cannot react to message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0"/>
          <w:szCs w:val="20"/>
        </w:rPr>
        <w:t xml:space="preserve">test_pin_message_admin_only: Regular user cannot pin, admin/moderator can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0"/>
          <w:szCs w:val="20"/>
        </w:rPr>
        <w:t xml:space="preserve">test_forward_message_cross_channel: Source and target membership verified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0"/>
          <w:szCs w:val="20"/>
        </w:rPr>
        <w:t xml:space="preserve">test_thread_replies_ordered_asc: Thread replies returned in chronological order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0"/>
          <w:szCs w:val="20"/>
        </w:rPr>
        <w:t xml:space="preserve">test_bulk_delete_own_messages_only: Cannot bulk-delete another user's messages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0"/>
          <w:szCs w:val="20"/>
        </w:rPr>
        <w:t xml:space="preserve">test_message_pagination_has_more: limit+1 pattern correctly detects more pages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0"/>
          <w:szCs w:val="20"/>
        </w:rPr>
        <w:t xml:space="preserve">test_search_messages_scoped_to_user_channels: Cannot search channels user is not in</w:t>
      </w:r>
    </w:p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Channel and RBAC Suite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0"/>
          <w:szCs w:val="20"/>
        </w:rPr>
        <w:t xml:space="preserve">test_create_channel_membership_auto_added: Creator auto-joined as admin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0"/>
          <w:szCs w:val="20"/>
        </w:rPr>
        <w:t xml:space="preserve">test_add_member_admin_only: Regular user cannot add members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0"/>
          <w:szCs w:val="20"/>
        </w:rPr>
        <w:t xml:space="preserve">test_remove_member_admin_only: Regular user cannot remove members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0"/>
          <w:szCs w:val="20"/>
        </w:rPr>
        <w:t xml:space="preserve">test_channel_membership_cache_hit: Second check within 30s uses cache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0"/>
          <w:szCs w:val="20"/>
        </w:rPr>
        <w:t xml:space="preserve">test_channel_membership_cache_invalidation: Removal invalidates cache entry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0"/>
          <w:szCs w:val="20"/>
        </w:rPr>
        <w:t xml:space="preserve">test_admin_set_role_endpoint: Admin can change user role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0"/>
          <w:szCs w:val="20"/>
        </w:rPr>
        <w:t xml:space="preserve">test_admin_cannot_change_own_role: Self-role-change rejected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0"/>
          <w:szCs w:val="20"/>
        </w:rPr>
        <w:t xml:space="preserve">test_rbac_admin_endpoint_user_rejected: User role gets 403 on admin routes</w:t>
      </w:r>
    </w:p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Socket.IO Event Handler Suite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0"/>
          <w:szCs w:val="20"/>
        </w:rPr>
        <w:t xml:space="preserve">test_socket_auth_middleware: Connection without valid JWT rejected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0"/>
          <w:szCs w:val="20"/>
        </w:rPr>
        <w:t xml:space="preserve">test_typing_indicator_membership_check: Non-member typing event silently dropped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0"/>
          <w:szCs w:val="20"/>
        </w:rPr>
        <w:t xml:space="preserve">test_v2_chat_sync_channel_filter: Sync only returns data for user's channels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0"/>
          <w:szCs w:val="20"/>
        </w:rPr>
        <w:t xml:space="preserve">test_call_signal_participant_check: Cannot signal user not in same call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0"/>
          <w:szCs w:val="20"/>
        </w:rPr>
        <w:t xml:space="preserve">test_call_join_group_membership_required: Non-channel-member cannot join group call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0"/>
          <w:szCs w:val="20"/>
        </w:rPr>
        <w:t xml:space="preserve">test_heartbeat_stale_cleanup: User without heartbeat for 60s force-disconnected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0"/>
          <w:szCs w:val="20"/>
        </w:rPr>
        <w:t xml:space="preserve">test_v2_call_initiate_target_validation: Cannot call non-existent or inactive user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4.2 Frontend E2E Tests (Playwright + Electron)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E2E tests use Playwright's Electron support to launch the actual CommClient desktop app and simulate user interactions across multiple instances.</w:t>
      </w:r>
    </w:p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Recommended E2E Test Scenarios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0"/>
          <w:szCs w:val="20"/>
        </w:rPr>
        <w:t xml:space="preserve">e2e_register_and_login_flow: Complete registration through to authenticated dashboard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0"/>
          <w:szCs w:val="20"/>
        </w:rPr>
        <w:t xml:space="preserve">e2e_send_receive_dm: Two Electron instances exchange DM messages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0"/>
          <w:szCs w:val="20"/>
        </w:rPr>
        <w:t xml:space="preserve">e2e_group_channel_create_and_message: Create group, add members, exchange messages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0"/>
          <w:szCs w:val="20"/>
        </w:rPr>
        <w:t xml:space="preserve">e2e_typing_indicator_display: Typing indicator appears/disappears on remote client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0"/>
          <w:szCs w:val="20"/>
        </w:rPr>
        <w:t xml:space="preserve">e2e_message_edit_and_delete: Edit/delete reflected on remote client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0"/>
          <w:szCs w:val="20"/>
        </w:rPr>
        <w:t xml:space="preserve">e2e_audio_call_accept_reject: Initiate call, accept/reject, verify state transitions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0"/>
          <w:szCs w:val="20"/>
        </w:rPr>
        <w:t xml:space="preserve">e2e_presence_online_offline: Login/logout changes presence status on other clients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0"/>
          <w:szCs w:val="20"/>
        </w:rPr>
        <w:t xml:space="preserve">e2e_server_discovery_auto_connect: Client discovers server via mDNS without manual IP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0"/>
          <w:szCs w:val="20"/>
        </w:rPr>
        <w:t xml:space="preserve">e2e_reconnection_after_server_restart: Client reconnects and syncs after restart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4.3 Load and Stress Tests (locust + custom Socket.IO driver)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Load tests simulate concurrent users to validate system behavior under stress.</w:t>
      </w:r>
    </w:p>
    <w:p>
      <w:pPr>
        <w:spacing w:after="200"/>
      </w:pP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0"/>
          <w:szCs w:val="20"/>
        </w:rPr>
        <w:t xml:space="preserve">load_20_concurrent_message_senders: 20 clients sending 1 msg/s each for 5 minutes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0"/>
          <w:szCs w:val="20"/>
        </w:rPr>
        <w:t xml:space="preserve">load_8_person_group_call_signaling: 8 participants exchanging WebRTC signals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0"/>
          <w:szCs w:val="20"/>
        </w:rPr>
        <w:t xml:space="preserve">load_100_concurrent_socket_connections: Connection establishment and heartbeat at scale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stress_rapid_channel_join_leave: 50 join/leave cycles per second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stress_message_burst: 100 messages in 1 second to single channel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5. Failure Scenarios and Recovery Validation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section defines specific failure conditions, expected system behavior, and recovery validation procedures.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5.1 Network Failures</w:t>
      </w:r>
    </w:p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F-NET-001: WiFi Adapter Disable (Client Side)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0"/>
          <w:szCs w:val="20"/>
        </w:rPr>
        <w:t xml:space="preserve">Trigger: Disable WiFi adapter on one client machine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0"/>
          <w:szCs w:val="20"/>
        </w:rPr>
        <w:t xml:space="preserve">Expected: Server detects stale heartbeat within 60s, marks user offline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0"/>
          <w:szCs w:val="20"/>
        </w:rPr>
        <w:t xml:space="preserve">Expected: Other clients see presence change to offline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0"/>
          <w:szCs w:val="20"/>
        </w:rPr>
        <w:t xml:space="preserve">Recovery: Re-enable WiFi; Socket.IO auto-reconnects; delta sync delivers missed messages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0"/>
          <w:szCs w:val="20"/>
        </w:rPr>
        <w:t xml:space="preserve">Validation: No messages lost, no duplicates, presence accurately restored</w:t>
      </w:r>
    </w:p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F-NET-002: Network Switch/Router Failure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0"/>
          <w:szCs w:val="20"/>
        </w:rPr>
        <w:t xml:space="preserve">Trigger: Disconnect/restart the LAN switch or WiFi router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0"/>
          <w:szCs w:val="20"/>
        </w:rPr>
        <w:t xml:space="preserve">Expected: ALL clients lose connection simultaneously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0"/>
          <w:szCs w:val="20"/>
        </w:rPr>
        <w:t xml:space="preserve">Expected: Server marks all users stale after 60s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0"/>
          <w:szCs w:val="20"/>
        </w:rPr>
        <w:t xml:space="preserve">Recovery: Router restores; clients reconnect via Socket.IO retry; server re-announces via mDNS/UDP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0"/>
          <w:szCs w:val="20"/>
        </w:rPr>
        <w:t xml:space="preserve">Validation: All clients reconnect, message history intact, active calls terminated cleanly</w:t>
      </w:r>
    </w:p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F-NET-003: IP Address Change (DHCP Renewal)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0"/>
          <w:szCs w:val="20"/>
        </w:rPr>
        <w:t xml:space="preserve">Trigger: Force DHCP renewal on client (ipconfig /release + /renew)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0"/>
          <w:szCs w:val="20"/>
        </w:rPr>
        <w:t xml:space="preserve">Expected: Socket connection drops, client reconnects with new IP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0"/>
          <w:szCs w:val="20"/>
        </w:rPr>
        <w:t xml:space="preserve">Recovery: Socket.IO client handles reconnection transparently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0"/>
          <w:szCs w:val="20"/>
        </w:rPr>
        <w:t xml:space="preserve">Validation: Session continuity maintained via JWT (not IP-bound), messages sync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5.2 Server Failures</w:t>
      </w:r>
    </w:p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F-SRV-001: Server Process Crash (Unhandled Exception)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0"/>
          <w:szCs w:val="20"/>
        </w:rPr>
        <w:t xml:space="preserve">Trigger: Kill server process (taskkill /F)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0"/>
          <w:szCs w:val="20"/>
        </w:rPr>
        <w:t xml:space="preserve">Expected: Clients detect disconnect (no graceful shutdown event)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0"/>
          <w:szCs w:val="20"/>
        </w:rPr>
        <w:t xml:space="preserve">Expected: SQLite WAL journal ensures data integrity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0"/>
          <w:szCs w:val="20"/>
        </w:rPr>
        <w:t xml:space="preserve">Recovery: Restart server; clients reconnect; all data intact from last checkpoint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0"/>
          <w:szCs w:val="20"/>
        </w:rPr>
        <w:t xml:space="preserve">Validation: No message corruption, WAL recovery successful</w:t>
      </w:r>
    </w:p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F-SRV-002: Server Out of Memory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0"/>
          <w:szCs w:val="20"/>
        </w:rPr>
        <w:t xml:space="preserve">Trigger: Simulate memory pressure (allocate large buffers)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0"/>
          <w:szCs w:val="20"/>
        </w:rPr>
        <w:t xml:space="preserve">Expected: Server may crash or become unresponsive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0"/>
          <w:szCs w:val="20"/>
        </w:rPr>
        <w:t xml:space="preserve">Recovery: Restart server process; monitor JTI cache and presence data (in-memory, lost on crash)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0"/>
          <w:szCs w:val="20"/>
        </w:rPr>
        <w:t xml:space="preserve">Validation: Clients re-authenticate with refresh tokens, presence rebuilt from reconnections</w:t>
      </w:r>
    </w:p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F-SRV-003: SQLite Database Lock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0"/>
          <w:szCs w:val="20"/>
        </w:rPr>
        <w:t xml:space="preserve">Trigger: Hold a long-running exclusive lock on the SQLite file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0"/>
          <w:szCs w:val="20"/>
        </w:rPr>
        <w:t xml:space="preserve">Expected: Write operations queue (WAL mode allows concurrent reads)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0"/>
          <w:szCs w:val="20"/>
        </w:rPr>
        <w:t xml:space="preserve">Expected: Operations timeout after database busy timeout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0"/>
          <w:szCs w:val="20"/>
        </w:rPr>
        <w:t xml:space="preserve">Recovery: Release lock; queued writes complete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0"/>
          <w:szCs w:val="20"/>
        </w:rPr>
        <w:t xml:space="preserve">Validation: No data corruption, no lost writes after lock release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5.3 Client Failures</w:t>
      </w:r>
    </w:p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F-CLI-001: Electron App Crash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0"/>
          <w:szCs w:val="20"/>
        </w:rPr>
        <w:t xml:space="preserve">Trigger: Force-close Electron process on one client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0"/>
          <w:szCs w:val="20"/>
        </w:rPr>
        <w:t xml:space="preserve">Expected: Server detects missing heartbeat within 60s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0"/>
          <w:szCs w:val="20"/>
        </w:rPr>
        <w:t xml:space="preserve">Recovery: Relaunch app; JWT from safeStorage used for silent re-auth; delta sync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0"/>
          <w:szCs w:val="20"/>
        </w:rPr>
        <w:t xml:space="preserve">Validation: User returns to last-known state, no message loss</w:t>
      </w:r>
    </w:p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F-CLI-002: WebRTC ICE Failure During Call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0"/>
          <w:szCs w:val="20"/>
        </w:rPr>
        <w:t xml:space="preserve">Trigger: Block UDP traffic between two peers during active call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0"/>
          <w:szCs w:val="20"/>
        </w:rPr>
        <w:t xml:space="preserve">Expected: ICE connection transitions to failed/disconnected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0"/>
          <w:szCs w:val="20"/>
        </w:rPr>
        <w:t xml:space="preserve">Expected: UI shows call quality degradation or disconnect warning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0"/>
          <w:szCs w:val="20"/>
        </w:rPr>
        <w:t xml:space="preserve">Recovery: Restore UDP traffic; ICE restart may auto-recover; or user must redial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0"/>
          <w:szCs w:val="20"/>
        </w:rPr>
        <w:t xml:space="preserve">Validation: Call state cleaned up if unrecoverable, no orphan calls</w:t>
      </w:r>
    </w:p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F-CLI-003: Multiple Tabs/Instances Same User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0"/>
          <w:szCs w:val="20"/>
        </w:rPr>
        <w:t xml:space="preserve">Trigger: Open CommClient in two Electron windows with same account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0"/>
          <w:szCs w:val="20"/>
        </w:rPr>
        <w:t xml:space="preserve">Expected: Both sessions active (multi-device support)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0"/>
          <w:szCs w:val="20"/>
        </w:rPr>
        <w:t xml:space="preserve">Expected: Messages delivered to both sessions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0"/>
          <w:szCs w:val="20"/>
        </w:rPr>
        <w:t xml:space="preserve">Recovery: N/A (expected behavior)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0"/>
          <w:szCs w:val="20"/>
        </w:rPr>
        <w:t xml:space="preserve">Validation: Presence shows online while any session connected, offline only when all disconnect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5.4 Security Failures</w:t>
      </w:r>
    </w:p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F-SEC-001: Expired JWT Token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0"/>
          <w:szCs w:val="20"/>
        </w:rPr>
        <w:t xml:space="preserve">Trigger: Wait for access token expiry (or manually set short expiry)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0"/>
          <w:szCs w:val="20"/>
        </w:rPr>
        <w:t xml:space="preserve">Expected: API returns 401, client uses refresh token to obtain new access token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0"/>
          <w:szCs w:val="20"/>
        </w:rPr>
        <w:t xml:space="preserve">Recovery: Automatic via token refresh flow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0"/>
          <w:szCs w:val="20"/>
        </w:rPr>
        <w:t xml:space="preserve">Validation: No user-visible interruption, audit log records token_refresh event</w:t>
      </w:r>
    </w:p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F-SEC-002: Token Theft (Replay Attack)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0"/>
          <w:szCs w:val="20"/>
        </w:rPr>
        <w:t xml:space="preserve">Trigger: Capture JWT and replay from different machine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0"/>
          <w:szCs w:val="20"/>
        </w:rPr>
        <w:t xml:space="preserve">Expected: Token works until revoked (no IP binding by design for LAN mobility)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0"/>
          <w:szCs w:val="20"/>
        </w:rPr>
        <w:t xml:space="preserve">Mitigation: Short access token lifetime + refresh rotation; JTI revocation on logout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0"/>
          <w:szCs w:val="20"/>
        </w:rPr>
        <w:t xml:space="preserve">Validation: After logout, old token's JTI is revoked; replay rejected with 401</w:t>
      </w:r>
    </w:p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F-SEC-003: Non-Member Channel Access Attempt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0"/>
          <w:szCs w:val="20"/>
        </w:rPr>
        <w:t xml:space="preserve">Trigger: Craft Socket.IO event with channel_id user is not a member of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0"/>
          <w:szCs w:val="20"/>
        </w:rPr>
        <w:t xml:space="preserve">Expected: Membership check fails, event silently dropped or error returned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0"/>
          <w:szCs w:val="20"/>
        </w:rPr>
        <w:t xml:space="preserve">Expected: audit_permission_denied logged with user_id, channel_id, action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0"/>
          <w:szCs w:val="20"/>
        </w:rPr>
        <w:t xml:space="preserve">Validation: No data leakage, audit trail complete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6. Performance Checkpoints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Performance benchmarks for LAN-only deployment. All targets assume same-subnet communication with &lt;1ms network RTT.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1800"/>
        <w:gridCol w:w="2560"/>
      </w:tblGrid>
      <w:tr>
        <w:trPr>
          <w:tblHeader/>
        </w:trP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Threshold (Max)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(Ideal)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Measurement Method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Message delivery (sender to recipient)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&lt;500ms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&lt;200ms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Socket.IO emit timestamp delta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Typing indicator propagation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&lt;300ms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&lt;100ms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Keystroke to remote indicator display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WebRTC call setup (offer to connected)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&lt;3s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&lt;1.5s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ICE connection state change timing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Audio latency (mouth-to-ear)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&lt;100ms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&lt;50ms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webrtc-internals RTT/jitter stats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Video frame rate (2-party call)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&gt;24fps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&gt;30fps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webrtc-internals framesPerSecond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Video frame rate (4+ party mesh)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&gt;15fps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&gt;24fps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webrtc-internals per-connection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Screen share frame rate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&gt;5fps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&gt;15fps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Remote participant visual assessment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REST API response (p95)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&lt;200ms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&lt;50ms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httpx timing in test suite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Socket.IO connection setup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&lt;2s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&lt;500ms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connect event timestamp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Server startup (to health check pass)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&lt;10s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&lt;5s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Health endpoint response time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Delta sync after reconnect (100 msgs)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&lt;3s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&lt;1s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Sync completion event timing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SQLite query (messages, 10k rows)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&lt;100ms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&lt;30ms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SQLAlchemy query profiling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Heartbeat cleanup cycle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&lt;5s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&lt;1s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Log timestamp between cleanup runs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LAN discovery (server to client)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&lt;5s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&lt;2s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UDP/mDNS packet to UI display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Concurrent Socket.IO connections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&gt;50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&gt;100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Load test connection count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Concurrent group messages (20 users)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0% loss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0% loss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Message count verification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Memory usage (server, 50 connections)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&lt;500MB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&lt;200MB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Process memory monitoring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CPU usage (idle, 50 connections)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&lt;10%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&lt;5%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Process CPU monitoring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6.1 Performance Test Procedure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Establish baseline: Single client connected, measure all metrics in idle state.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Scale up: Add clients incrementally (2, 5, 10, 20, 50) and measure after each addition.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Sustained load: Run 20 clients sending 1 msg/s each for 30 minutes. Monitor server resources.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Burst load: Send 100 messages in 1 second from a single client. Verify 0% loss and measure latency spike.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Call stress: Establish 3 concurrent group calls (8 participants each = 24 total). Monitor CPU/memory.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Recovery benchmark: After load test, disconnect all clients and verify server resources return to idle baseline.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7. Pass/Fail Criteria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7.1 Release Gate Criteria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following criteria MUST be met before any release candidate is approved: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0"/>
        <w:gridCol w:w="4560"/>
      </w:tblGrid>
      <w:tr>
        <w:trPr>
          <w:tblHeader/>
        </w:trP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Gate Criterion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All Critical test cases pass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MANDATORY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0 Critical failures allowed. Any Critical failure blocks release.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All High test cases pass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MANDATORY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0 High failures allowed in messaging and security categories.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Medium test cases: &gt;90% pass rate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Up to 10% of Medium cases may be deferred with documented workaround.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Low test cases: &gt;80% pass rate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DESIRED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Failures documented as known issues in release notes.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No data loss scenarios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MANDATORY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Messages, user data, and files must survive all recovery scenarios.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No security regressions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MANDATORY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All TC-SEC tests must pass. Any auth/authz bypass blocks release.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Performance thresholds met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All metrics must be within Threshold (Max) column. Target is aspirational.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Reconnection recovery works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MANDATORY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WiFi disconnect + server restart must recover without user intervention.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LAN discovery functional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MANDATORY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Both mDNS and UDP discovery must work on test network.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7.2 Individual Test Verdicts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Each test case is assigned one of three verdicts:</w:t>
      </w:r>
    </w:p>
    <w:p>
      <w:pPr>
        <w:spacing w:after="200"/>
      </w:pP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0"/>
          <w:szCs w:val="20"/>
        </w:rPr>
        <w:t xml:space="preserve">PASS: All expected results met. All pass criteria satisfied. Performance within threshold.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0"/>
          <w:szCs w:val="20"/>
        </w:rPr>
        <w:t xml:space="preserve">FAIL: One or more expected results not met. Root cause documented. Regression filed.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C3E50"/>
          <w:sz w:val="20"/>
          <w:szCs w:val="20"/>
        </w:rPr>
        <w:t xml:space="preserve">BLOCK: Test could not be executed due to environment, dependency, or prerequisite failure. Blocker documented.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7.3 Defect Classification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2400"/>
        <w:gridCol w:w="2560"/>
      </w:tblGrid>
      <w:tr>
        <w:trPr>
          <w:tblHeader/>
        </w:trP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Resolution SLA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Examples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System crash, data loss, security bypass, complete feature failure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Immediate (blocks release)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Auth bypass, message data corruption, server crash under normal load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Feature partially broken, workaround exists, performance degradation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Must fix before release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Typing indicator fails intermittently, video call setup &gt;5s, memory leak under load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Medium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Minor UI issue, cosmetic defect, edge case failure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Fix in next iteration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Wrong timestamp format, avatar not loading, tooltip typo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CC71"/>
                <w:sz w:val="18"/>
                <w:szCs w:val="18"/>
              </w:rPr>
              <w:t xml:space="preserve">Low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Enhancement, nice-to-have, polish item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Backlog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Smoother animation, additional keyboard shortcut, dark mode inconsistency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7.4 Test Execution Tracking Template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Each test execution cycle produces a results sheet with the following columns per test case: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ID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Tester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Verdict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Defect ID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TC-PM-001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Dawood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2026-04-10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PASS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-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Latency: 120ms avg</w:t>
            </w:r>
          </w:p>
        </w:tc>
      </w:tr>
      <w:tr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TC-AC-005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Dawood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2026-04-10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FAIL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BUG-042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ICE timeout on mesh &gt;4 peers</w:t>
            </w:r>
          </w:p>
        </w:tc>
      </w:tr>
      <w:tr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TC-DS-002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Dawood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2026-04-10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E44AD"/>
                <w:sz w:val="18"/>
                <w:szCs w:val="18"/>
              </w:rPr>
              <w:t xml:space="preserve">BLOCK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-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mDNS not supported on test network</w:t>
            </w:r>
          </w:p>
        </w:tc>
      </w:tr>
    </w:tbl>
    <w:p>
      <w:pPr>
        <w:spacing w:after="200"/>
      </w:pPr>
    </w:p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8. Test Plan Summary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400"/>
        <w:gridCol w:w="1600"/>
        <w:gridCol w:w="1600"/>
        <w:gridCol w:w="2420"/>
      </w:tblGrid>
      <w:tr>
        <w:trPr>
          <w:tblHeader/>
        </w:trP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Cases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Automatable</w:t>
            </w:r>
          </w:p>
        </w:tc>
        <w:tc>
          <w:tcPr>
            <w:tcW w:type="dxa" w:w="24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Manual/Partial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Private Messaging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15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15</w:t>
            </w:r>
          </w:p>
        </w:tc>
        <w:tc>
          <w:tcPr>
            <w:tcW w:type="dxa" w:w="24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Audio Call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</w:t>
            </w:r>
          </w:p>
        </w:tc>
        <w:tc>
          <w:tcPr>
            <w:tcW w:type="dxa" w:w="24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Video Call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0</w:t>
            </w:r>
          </w:p>
        </w:tc>
        <w:tc>
          <w:tcPr>
            <w:tcW w:type="dxa" w:w="24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Screen Sharing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0</w:t>
            </w:r>
          </w:p>
        </w:tc>
        <w:tc>
          <w:tcPr>
            <w:tcW w:type="dxa" w:w="24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Group Messaging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9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8</w:t>
            </w:r>
          </w:p>
        </w:tc>
        <w:tc>
          <w:tcPr>
            <w:tcW w:type="dxa" w:w="24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Group Call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</w:t>
            </w:r>
          </w:p>
        </w:tc>
        <w:tc>
          <w:tcPr>
            <w:tcW w:type="dxa" w:w="24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Group Screen Share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0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0</w:t>
            </w:r>
          </w:p>
        </w:tc>
        <w:tc>
          <w:tcPr>
            <w:tcW w:type="dxa" w:w="24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Reconnection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3</w:t>
            </w:r>
          </w:p>
        </w:tc>
        <w:tc>
          <w:tcPr>
            <w:tcW w:type="dxa" w:w="24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Server Restart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4</w:t>
            </w:r>
          </w:p>
        </w:tc>
        <w:tc>
          <w:tcPr>
            <w:tcW w:type="dxa" w:w="24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Message Persistence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5</w:t>
            </w:r>
          </w:p>
        </w:tc>
        <w:tc>
          <w:tcPr>
            <w:tcW w:type="dxa" w:w="24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Presence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6</w:t>
            </w:r>
          </w:p>
        </w:tc>
        <w:tc>
          <w:tcPr>
            <w:tcW w:type="dxa" w:w="24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Multi-Room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3</w:t>
            </w:r>
          </w:p>
        </w:tc>
        <w:tc>
          <w:tcPr>
            <w:tcW w:type="dxa" w:w="24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Discovery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0</w:t>
            </w:r>
          </w:p>
        </w:tc>
        <w:tc>
          <w:tcPr>
            <w:tcW w:type="dxa" w:w="24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Security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15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15</w:t>
            </w:r>
          </w:p>
        </w:tc>
        <w:tc>
          <w:tcPr>
            <w:tcW w:type="dxa" w:w="24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96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43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63</w:t>
            </w:r>
          </w:p>
        </w:tc>
        <w:tc>
          <w:tcPr>
            <w:tcW w:type="dxa" w:w="24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33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test plan defines 96 test cases across 14 categories, covering all communication modalities, infrastructure services, security controls, and failure recovery scenarios for the CommClient LAN/WiFi platform. The plan is designed for iterative execution: Critical and High priority tests should be completed first, with Medium and Low priority tests following in subsequent cycles.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5A5A6"/>
        <w:sz w:val="16"/>
        <w:szCs w:val="16"/>
      </w:rPr>
      <w:t xml:space="preserve">Page </w:t>
    </w:r>
    <w:r>
      <w:rPr>
        <w:rFonts w:ascii="Arial" w:cs="Arial" w:eastAsia="Arial" w:hAnsi="Arial"/>
        <w:color w:val="95A5A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rFonts w:ascii="Arial" w:cs="Arial" w:eastAsia="Arial" w:hAnsi="Arial"/>
        <w:color w:val="95A5A6"/>
        <w:sz w:val="16"/>
        <w:szCs w:val="16"/>
      </w:rPr>
      <w:t xml:space="preserve">CommClient Test Plan v1.0</w:t>
    </w:r>
    <w:r>
      <w:rPr>
        <w:rFonts w:ascii="Arial" w:cs="Arial" w:eastAsia="Arial" w:hAnsi="Arial"/>
        <w:color w:val="95A5A6"/>
        <w:sz w:val="16"/>
        <w:szCs w:val="16"/>
      </w:rP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C3E5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2026-04-09T15:44:02.242Z</dcterms:created>
  <dcterms:modified xsi:type="dcterms:W3CDTF">2026-04-09T15:44:02.242Z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