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9B3C" w14:textId="77777777" w:rsidR="00A944E3" w:rsidRDefault="00A944E3" w:rsidP="00A944E3">
      <w:r>
        <w:t>Build the foundation of an educational calculator website called “</w:t>
      </w:r>
      <w:proofErr w:type="spellStart"/>
      <w:r>
        <w:t>ResearchCalcHub</w:t>
      </w:r>
      <w:proofErr w:type="spellEnd"/>
      <w:r>
        <w:t>”.</w:t>
      </w:r>
    </w:p>
    <w:p w14:paraId="1CDB47E8" w14:textId="77777777" w:rsidR="00A944E3" w:rsidRDefault="00A944E3" w:rsidP="00A944E3"/>
    <w:p w14:paraId="2362538B" w14:textId="77777777" w:rsidR="00A944E3" w:rsidRDefault="00A944E3" w:rsidP="00A944E3">
      <w:r>
        <w:t>Main goal:</w:t>
      </w:r>
    </w:p>
    <w:p w14:paraId="0E2BC12F" w14:textId="77777777" w:rsidR="00A944E3" w:rsidRDefault="00A944E3" w:rsidP="00A944E3">
      <w:r>
        <w:t>Create a clean, modern, education-friendly, expandable calculator platform. The first version should focus on research, statistics, PhD/MPhil, and social science calculators, but the architecture must allow future calculators for Math, Physics, Chemistry, Biology, Finance, Cybersecurity, Education, Engineering, Health, and Everyday Life.</w:t>
      </w:r>
    </w:p>
    <w:p w14:paraId="3F9ED8B4" w14:textId="77777777" w:rsidR="00A944E3" w:rsidRDefault="00A944E3" w:rsidP="00A944E3"/>
    <w:p w14:paraId="4BEC46CF" w14:textId="77777777" w:rsidR="00A944E3" w:rsidRDefault="00A944E3" w:rsidP="00A944E3">
      <w:r>
        <w:t>Technology:</w:t>
      </w:r>
    </w:p>
    <w:p w14:paraId="42654FBC" w14:textId="77777777" w:rsidR="00A944E3" w:rsidRDefault="00A944E3" w:rsidP="00A944E3">
      <w:r>
        <w:t>- React</w:t>
      </w:r>
    </w:p>
    <w:p w14:paraId="43B0C5A6" w14:textId="77777777" w:rsidR="00A944E3" w:rsidRDefault="00A944E3" w:rsidP="00A944E3">
      <w:r>
        <w:t>- TypeScript</w:t>
      </w:r>
    </w:p>
    <w:p w14:paraId="6F9B4FC9" w14:textId="77777777" w:rsidR="00A944E3" w:rsidRDefault="00A944E3" w:rsidP="00A944E3">
      <w:r>
        <w:t>- Vite</w:t>
      </w:r>
    </w:p>
    <w:p w14:paraId="3450D419" w14:textId="77777777" w:rsidR="00A944E3" w:rsidRDefault="00A944E3" w:rsidP="00A944E3">
      <w:r>
        <w:t>- Tailwind CSS</w:t>
      </w:r>
    </w:p>
    <w:p w14:paraId="1BE58326" w14:textId="77777777" w:rsidR="00A944E3" w:rsidRDefault="00A944E3" w:rsidP="00A944E3">
      <w:r>
        <w:t>- Client-side only</w:t>
      </w:r>
    </w:p>
    <w:p w14:paraId="4EE507E5" w14:textId="77777777" w:rsidR="00A944E3" w:rsidRDefault="00A944E3" w:rsidP="00A944E3">
      <w:r>
        <w:t>- No backend for now</w:t>
      </w:r>
    </w:p>
    <w:p w14:paraId="436CB3C8" w14:textId="77777777" w:rsidR="00A944E3" w:rsidRDefault="00A944E3" w:rsidP="00A944E3"/>
    <w:p w14:paraId="3C39E675" w14:textId="77777777" w:rsidR="00A944E3" w:rsidRDefault="00A944E3" w:rsidP="00A944E3">
      <w:r>
        <w:t>Design style:</w:t>
      </w:r>
    </w:p>
    <w:p w14:paraId="144AF870" w14:textId="77777777" w:rsidR="00A944E3" w:rsidRDefault="00A944E3" w:rsidP="00A944E3">
      <w:r>
        <w:t>- Education-friendly aesthetic</w:t>
      </w:r>
    </w:p>
    <w:p w14:paraId="1B29A3AD" w14:textId="77777777" w:rsidR="00A944E3" w:rsidRDefault="00A944E3" w:rsidP="00A944E3">
      <w:r>
        <w:t>- Soft white/light background</w:t>
      </w:r>
    </w:p>
    <w:p w14:paraId="2778E629" w14:textId="77777777" w:rsidR="00A944E3" w:rsidRDefault="00A944E3" w:rsidP="00A944E3">
      <w:r>
        <w:t>- Soft blue, teal, green, and purple accents</w:t>
      </w:r>
    </w:p>
    <w:p w14:paraId="64228337" w14:textId="77777777" w:rsidR="00A944E3" w:rsidRDefault="00A944E3" w:rsidP="00A944E3">
      <w:r>
        <w:t>- Rounded cards</w:t>
      </w:r>
    </w:p>
    <w:p w14:paraId="1B10CA65" w14:textId="77777777" w:rsidR="00A944E3" w:rsidRDefault="00A944E3" w:rsidP="00A944E3">
      <w:r>
        <w:t>- Gentle shadows</w:t>
      </w:r>
    </w:p>
    <w:p w14:paraId="6E31505E" w14:textId="77777777" w:rsidR="00A944E3" w:rsidRDefault="00A944E3" w:rsidP="00A944E3">
      <w:r>
        <w:t>- Clean academic typography</w:t>
      </w:r>
    </w:p>
    <w:p w14:paraId="74E51185" w14:textId="77777777" w:rsidR="00A944E3" w:rsidRDefault="00A944E3" w:rsidP="00A944E3">
      <w:r>
        <w:t>- Mobile responsive</w:t>
      </w:r>
    </w:p>
    <w:p w14:paraId="12DE0066" w14:textId="77777777" w:rsidR="00A944E3" w:rsidRDefault="00A944E3" w:rsidP="00A944E3">
      <w:r>
        <w:t>- Easy for students and researchers</w:t>
      </w:r>
    </w:p>
    <w:p w14:paraId="69C1FDE0" w14:textId="77777777" w:rsidR="00A944E3" w:rsidRDefault="00A944E3" w:rsidP="00A944E3">
      <w:r>
        <w:t>- Professional but not boring</w:t>
      </w:r>
    </w:p>
    <w:p w14:paraId="52357CC0" w14:textId="77777777" w:rsidR="00A944E3" w:rsidRDefault="00A944E3" w:rsidP="00A944E3"/>
    <w:p w14:paraId="68FFADAF" w14:textId="77777777" w:rsidR="00A944E3" w:rsidRDefault="00A944E3" w:rsidP="00A944E3">
      <w:r>
        <w:t>Create these pages:</w:t>
      </w:r>
    </w:p>
    <w:p w14:paraId="33B70DE8" w14:textId="77777777" w:rsidR="00A944E3" w:rsidRDefault="00A944E3" w:rsidP="00A944E3">
      <w:r>
        <w:t>1. Home page</w:t>
      </w:r>
    </w:p>
    <w:p w14:paraId="109D5660" w14:textId="77777777" w:rsidR="00A944E3" w:rsidRDefault="00A944E3" w:rsidP="00A944E3">
      <w:r>
        <w:t>2. Calculator listing page</w:t>
      </w:r>
    </w:p>
    <w:p w14:paraId="7F075339" w14:textId="77777777" w:rsidR="00A944E3" w:rsidRDefault="00A944E3" w:rsidP="00A944E3">
      <w:r>
        <w:t>3. Category page</w:t>
      </w:r>
    </w:p>
    <w:p w14:paraId="5710B44E" w14:textId="77777777" w:rsidR="00A944E3" w:rsidRDefault="00A944E3" w:rsidP="00A944E3">
      <w:r>
        <w:t>4. Individual calculator page layout</w:t>
      </w:r>
    </w:p>
    <w:p w14:paraId="36E20541" w14:textId="77777777" w:rsidR="00A944E3" w:rsidRDefault="00A944E3" w:rsidP="00A944E3">
      <w:r>
        <w:lastRenderedPageBreak/>
        <w:t>5. Research Toolkit page</w:t>
      </w:r>
    </w:p>
    <w:p w14:paraId="17F05E31" w14:textId="77777777" w:rsidR="00A944E3" w:rsidRDefault="00A944E3" w:rsidP="00A944E3">
      <w:r>
        <w:t>6. About page</w:t>
      </w:r>
    </w:p>
    <w:p w14:paraId="7B5A2D87" w14:textId="77777777" w:rsidR="00A944E3" w:rsidRDefault="00A944E3" w:rsidP="00A944E3"/>
    <w:p w14:paraId="4D9188EE" w14:textId="77777777" w:rsidR="00A944E3" w:rsidRDefault="00A944E3" w:rsidP="00A944E3">
      <w:r>
        <w:t>Navigation:</w:t>
      </w:r>
    </w:p>
    <w:p w14:paraId="633EFA16" w14:textId="77777777" w:rsidR="00A944E3" w:rsidRDefault="00A944E3" w:rsidP="00A944E3">
      <w:r>
        <w:t>- Home</w:t>
      </w:r>
    </w:p>
    <w:p w14:paraId="020CFFDA" w14:textId="77777777" w:rsidR="00A944E3" w:rsidRDefault="00A944E3" w:rsidP="00A944E3">
      <w:r>
        <w:t>- Calculators</w:t>
      </w:r>
    </w:p>
    <w:p w14:paraId="47C00A36" w14:textId="77777777" w:rsidR="00A944E3" w:rsidRDefault="00A944E3" w:rsidP="00A944E3">
      <w:r>
        <w:t>- Research Toolkit</w:t>
      </w:r>
    </w:p>
    <w:p w14:paraId="2D54A66B" w14:textId="77777777" w:rsidR="00A944E3" w:rsidRDefault="00A944E3" w:rsidP="00A944E3">
      <w:r>
        <w:t>- Statistics</w:t>
      </w:r>
    </w:p>
    <w:p w14:paraId="23811776" w14:textId="77777777" w:rsidR="00A944E3" w:rsidRDefault="00A944E3" w:rsidP="00A944E3">
      <w:r>
        <w:t>- Social Science</w:t>
      </w:r>
    </w:p>
    <w:p w14:paraId="2A6DD360" w14:textId="77777777" w:rsidR="00A944E3" w:rsidRDefault="00A944E3" w:rsidP="00A944E3">
      <w:r>
        <w:t>- Future Tools</w:t>
      </w:r>
    </w:p>
    <w:p w14:paraId="5252C49E" w14:textId="77777777" w:rsidR="00A944E3" w:rsidRDefault="00A944E3" w:rsidP="00A944E3">
      <w:r>
        <w:t>- About</w:t>
      </w:r>
    </w:p>
    <w:p w14:paraId="4C4DCAD2" w14:textId="77777777" w:rsidR="00A944E3" w:rsidRDefault="00A944E3" w:rsidP="00A944E3"/>
    <w:p w14:paraId="5F6AC9EE" w14:textId="77777777" w:rsidR="00A944E3" w:rsidRDefault="00A944E3" w:rsidP="00A944E3">
      <w:r>
        <w:t>Home page sections:</w:t>
      </w:r>
    </w:p>
    <w:p w14:paraId="1ED1A207" w14:textId="77777777" w:rsidR="00A944E3" w:rsidRDefault="00A944E3" w:rsidP="00A944E3">
      <w:r>
        <w:t>- Hero section</w:t>
      </w:r>
    </w:p>
    <w:p w14:paraId="6B41B5F7" w14:textId="77777777" w:rsidR="00A944E3" w:rsidRDefault="00A944E3" w:rsidP="00A944E3">
      <w:r>
        <w:t>- Search bar</w:t>
      </w:r>
    </w:p>
    <w:p w14:paraId="52EEB340" w14:textId="77777777" w:rsidR="00A944E3" w:rsidRDefault="00A944E3" w:rsidP="00A944E3">
      <w:r>
        <w:t>- Popular calculators</w:t>
      </w:r>
    </w:p>
    <w:p w14:paraId="2A5F7518" w14:textId="77777777" w:rsidR="00A944E3" w:rsidRDefault="00A944E3" w:rsidP="00A944E3">
      <w:r>
        <w:t>- Research Toolkit preview</w:t>
      </w:r>
    </w:p>
    <w:p w14:paraId="2B1BE134" w14:textId="77777777" w:rsidR="00A944E3" w:rsidRDefault="00A944E3" w:rsidP="00A944E3">
      <w:r>
        <w:t>- Calculator categories</w:t>
      </w:r>
    </w:p>
    <w:p w14:paraId="679B464E" w14:textId="77777777" w:rsidR="00A944E3" w:rsidRDefault="00A944E3" w:rsidP="00A944E3">
      <w:r>
        <w:t>- Coming soon categories</w:t>
      </w:r>
    </w:p>
    <w:p w14:paraId="4AE503F0" w14:textId="77777777" w:rsidR="00A944E3" w:rsidRDefault="00A944E3" w:rsidP="00A944E3">
      <w:r>
        <w:t>- Why use this platform section</w:t>
      </w:r>
    </w:p>
    <w:p w14:paraId="4ED4F3B7" w14:textId="77777777" w:rsidR="00A944E3" w:rsidRDefault="00A944E3" w:rsidP="00A944E3"/>
    <w:p w14:paraId="5A96920A" w14:textId="77777777" w:rsidR="00A944E3" w:rsidRDefault="00A944E3" w:rsidP="00A944E3">
      <w:r>
        <w:t>Create reusable components:</w:t>
      </w:r>
    </w:p>
    <w:p w14:paraId="5D6D6C50" w14:textId="77777777" w:rsidR="00A944E3" w:rsidRDefault="00A944E3" w:rsidP="00A944E3">
      <w:r>
        <w:t>- Navbar</w:t>
      </w:r>
    </w:p>
    <w:p w14:paraId="49E11B5E" w14:textId="77777777" w:rsidR="00A944E3" w:rsidRDefault="00A944E3" w:rsidP="00A944E3">
      <w:r>
        <w:t>- Footer</w:t>
      </w:r>
    </w:p>
    <w:p w14:paraId="5BE3CAF9" w14:textId="77777777" w:rsidR="00A944E3" w:rsidRDefault="00A944E3" w:rsidP="00A944E3">
      <w:r>
        <w:t xml:space="preserve">- </w:t>
      </w:r>
      <w:proofErr w:type="spellStart"/>
      <w:r>
        <w:t>HeroSection</w:t>
      </w:r>
      <w:proofErr w:type="spellEnd"/>
    </w:p>
    <w:p w14:paraId="4CEEACE4" w14:textId="77777777" w:rsidR="00A944E3" w:rsidRDefault="00A944E3" w:rsidP="00A944E3">
      <w:r>
        <w:t xml:space="preserve">- </w:t>
      </w:r>
      <w:proofErr w:type="spellStart"/>
      <w:r>
        <w:t>SearchBar</w:t>
      </w:r>
      <w:proofErr w:type="spellEnd"/>
    </w:p>
    <w:p w14:paraId="7B6B7905" w14:textId="77777777" w:rsidR="00A944E3" w:rsidRDefault="00A944E3" w:rsidP="00A944E3">
      <w:r>
        <w:t xml:space="preserve">- </w:t>
      </w:r>
      <w:proofErr w:type="spellStart"/>
      <w:r>
        <w:t>CategoryCard</w:t>
      </w:r>
      <w:proofErr w:type="spellEnd"/>
    </w:p>
    <w:p w14:paraId="650EBEFB" w14:textId="77777777" w:rsidR="00A944E3" w:rsidRDefault="00A944E3" w:rsidP="00A944E3">
      <w:r>
        <w:t xml:space="preserve">- </w:t>
      </w:r>
      <w:proofErr w:type="spellStart"/>
      <w:r>
        <w:t>CalculatorCard</w:t>
      </w:r>
      <w:proofErr w:type="spellEnd"/>
    </w:p>
    <w:p w14:paraId="01C1A14B" w14:textId="77777777" w:rsidR="00A944E3" w:rsidRDefault="00A944E3" w:rsidP="00A944E3">
      <w:r>
        <w:t xml:space="preserve">- </w:t>
      </w:r>
      <w:proofErr w:type="spellStart"/>
      <w:r>
        <w:t>CalculatorLayout</w:t>
      </w:r>
      <w:proofErr w:type="spellEnd"/>
    </w:p>
    <w:p w14:paraId="7C556241" w14:textId="77777777" w:rsidR="00A944E3" w:rsidRDefault="00A944E3" w:rsidP="00A944E3">
      <w:r>
        <w:t xml:space="preserve">- </w:t>
      </w:r>
      <w:proofErr w:type="spellStart"/>
      <w:r>
        <w:t>ResultCard</w:t>
      </w:r>
      <w:proofErr w:type="spellEnd"/>
    </w:p>
    <w:p w14:paraId="72A757AA" w14:textId="77777777" w:rsidR="00A944E3" w:rsidRDefault="00A944E3" w:rsidP="00A944E3">
      <w:r>
        <w:t xml:space="preserve">- </w:t>
      </w:r>
      <w:proofErr w:type="spellStart"/>
      <w:r>
        <w:t>FormulaBox</w:t>
      </w:r>
      <w:proofErr w:type="spellEnd"/>
    </w:p>
    <w:p w14:paraId="18DB15DD" w14:textId="77777777" w:rsidR="00A944E3" w:rsidRDefault="00A944E3" w:rsidP="00A944E3">
      <w:r>
        <w:lastRenderedPageBreak/>
        <w:t xml:space="preserve">- </w:t>
      </w:r>
      <w:proofErr w:type="spellStart"/>
      <w:r>
        <w:t>InterpretationBox</w:t>
      </w:r>
      <w:proofErr w:type="spellEnd"/>
    </w:p>
    <w:p w14:paraId="27E27190" w14:textId="77777777" w:rsidR="00A944E3" w:rsidRDefault="00A944E3" w:rsidP="00A944E3">
      <w:r>
        <w:t xml:space="preserve">- </w:t>
      </w:r>
      <w:proofErr w:type="spellStart"/>
      <w:r>
        <w:t>AcademicReportBox</w:t>
      </w:r>
      <w:proofErr w:type="spellEnd"/>
    </w:p>
    <w:p w14:paraId="352B7695" w14:textId="77777777" w:rsidR="00A944E3" w:rsidRDefault="00A944E3" w:rsidP="00A944E3">
      <w:r>
        <w:t xml:space="preserve">- </w:t>
      </w:r>
      <w:proofErr w:type="spellStart"/>
      <w:r>
        <w:t>ComingSoonCard</w:t>
      </w:r>
      <w:proofErr w:type="spellEnd"/>
    </w:p>
    <w:p w14:paraId="5F7100BA" w14:textId="77777777" w:rsidR="00A944E3" w:rsidRDefault="00A944E3" w:rsidP="00A944E3">
      <w:r>
        <w:t xml:space="preserve">- </w:t>
      </w:r>
      <w:proofErr w:type="spellStart"/>
      <w:r>
        <w:t>FAQSection</w:t>
      </w:r>
      <w:proofErr w:type="spellEnd"/>
    </w:p>
    <w:p w14:paraId="0D35CE2B" w14:textId="77777777" w:rsidR="00A944E3" w:rsidRDefault="00A944E3" w:rsidP="00A944E3"/>
    <w:p w14:paraId="6432FEFE" w14:textId="77777777" w:rsidR="00A944E3" w:rsidRDefault="00A944E3" w:rsidP="00A944E3">
      <w:r>
        <w:t>Create central calculator metadata file:</w:t>
      </w:r>
    </w:p>
    <w:p w14:paraId="136D3908" w14:textId="77777777" w:rsidR="00A944E3" w:rsidRDefault="00A944E3" w:rsidP="00A944E3">
      <w:proofErr w:type="spellStart"/>
      <w:r>
        <w:t>calculators.ts</w:t>
      </w:r>
      <w:proofErr w:type="spellEnd"/>
    </w:p>
    <w:p w14:paraId="6031AAD1" w14:textId="77777777" w:rsidR="00A944E3" w:rsidRDefault="00A944E3" w:rsidP="00A944E3"/>
    <w:p w14:paraId="6C72F5A1" w14:textId="77777777" w:rsidR="00A944E3" w:rsidRDefault="00A944E3" w:rsidP="00A944E3">
      <w:r>
        <w:t>Each calculator object should include:</w:t>
      </w:r>
    </w:p>
    <w:p w14:paraId="11461C4D" w14:textId="77777777" w:rsidR="00A944E3" w:rsidRDefault="00A944E3" w:rsidP="00A944E3">
      <w:r>
        <w:t>- id</w:t>
      </w:r>
    </w:p>
    <w:p w14:paraId="49B85E5C" w14:textId="77777777" w:rsidR="00A944E3" w:rsidRDefault="00A944E3" w:rsidP="00A944E3">
      <w:r>
        <w:t>- name</w:t>
      </w:r>
    </w:p>
    <w:p w14:paraId="4108C597" w14:textId="77777777" w:rsidR="00A944E3" w:rsidRDefault="00A944E3" w:rsidP="00A944E3">
      <w:r>
        <w:t>- slug</w:t>
      </w:r>
    </w:p>
    <w:p w14:paraId="0891075A" w14:textId="77777777" w:rsidR="00A944E3" w:rsidRDefault="00A944E3" w:rsidP="00A944E3">
      <w:r>
        <w:t>- category</w:t>
      </w:r>
    </w:p>
    <w:p w14:paraId="3ED3C4D6" w14:textId="77777777" w:rsidR="00A944E3" w:rsidRDefault="00A944E3" w:rsidP="00A944E3">
      <w:r>
        <w:t>- description</w:t>
      </w:r>
    </w:p>
    <w:p w14:paraId="5D3327F9" w14:textId="77777777" w:rsidR="00A944E3" w:rsidRDefault="00A944E3" w:rsidP="00A944E3">
      <w:r>
        <w:t>- difficulty</w:t>
      </w:r>
    </w:p>
    <w:p w14:paraId="0E915A52" w14:textId="77777777" w:rsidR="00A944E3" w:rsidRDefault="00A944E3" w:rsidP="00A944E3">
      <w:r>
        <w:t>- tags</w:t>
      </w:r>
    </w:p>
    <w:p w14:paraId="7942AD9D" w14:textId="77777777" w:rsidR="00A944E3" w:rsidRDefault="00A944E3" w:rsidP="00A944E3">
      <w:r>
        <w:t>- status: active or coming-soon</w:t>
      </w:r>
    </w:p>
    <w:p w14:paraId="0E0B5839" w14:textId="77777777" w:rsidR="00A944E3" w:rsidRDefault="00A944E3" w:rsidP="00A944E3">
      <w:r>
        <w:t>- formula</w:t>
      </w:r>
    </w:p>
    <w:p w14:paraId="644443AB" w14:textId="77777777" w:rsidR="00A944E3" w:rsidRDefault="00A944E3" w:rsidP="00A944E3">
      <w:r>
        <w:t xml:space="preserve">- </w:t>
      </w:r>
      <w:proofErr w:type="spellStart"/>
      <w:r>
        <w:t>userTypes</w:t>
      </w:r>
      <w:proofErr w:type="spellEnd"/>
    </w:p>
    <w:p w14:paraId="29E4E378" w14:textId="77777777" w:rsidR="00A944E3" w:rsidRDefault="00A944E3" w:rsidP="00A944E3">
      <w:r>
        <w:t xml:space="preserve">- </w:t>
      </w:r>
      <w:proofErr w:type="spellStart"/>
      <w:r>
        <w:t>relatedCalculators</w:t>
      </w:r>
      <w:proofErr w:type="spellEnd"/>
    </w:p>
    <w:p w14:paraId="4CF73F18" w14:textId="77777777" w:rsidR="00A944E3" w:rsidRDefault="00A944E3" w:rsidP="00A944E3"/>
    <w:p w14:paraId="443C6704" w14:textId="77777777" w:rsidR="00A944E3" w:rsidRDefault="00A944E3" w:rsidP="00A944E3">
      <w:r>
        <w:t>Important:</w:t>
      </w:r>
    </w:p>
    <w:p w14:paraId="5C48E27D" w14:textId="77777777" w:rsidR="00A944E3" w:rsidRDefault="00A944E3" w:rsidP="00A944E3">
      <w:r>
        <w:t>Do not hard-code calculator cards manually in many places. Use the central metadata file so future calculators can be added easily.</w:t>
      </w:r>
    </w:p>
    <w:p w14:paraId="7325ADAC" w14:textId="77777777" w:rsidR="00A944E3" w:rsidRDefault="00A944E3" w:rsidP="00A944E3"/>
    <w:p w14:paraId="07849EA4" w14:textId="77777777" w:rsidR="00A944E3" w:rsidRDefault="00A944E3" w:rsidP="00A944E3">
      <w:r>
        <w:t>For now, create placeholder pages for calculators. Calculator logic will be added in later phases.</w:t>
      </w:r>
    </w:p>
    <w:p w14:paraId="05C6B680" w14:textId="77777777" w:rsidR="00A944E3" w:rsidRDefault="00A944E3" w:rsidP="00A944E3"/>
    <w:p w14:paraId="3353F377" w14:textId="77777777" w:rsidR="00A944E3" w:rsidRDefault="00A944E3" w:rsidP="00A944E3">
      <w:r>
        <w:t>Final requirement:</w:t>
      </w:r>
    </w:p>
    <w:p w14:paraId="226A9FE8" w14:textId="36AFE117" w:rsidR="00A944E3" w:rsidRDefault="00A944E3" w:rsidP="00A944E3">
      <w:r>
        <w:t>Make the website polished and ready for expansion.</w:t>
      </w:r>
    </w:p>
    <w:sectPr w:rsidR="00A94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E3"/>
    <w:rsid w:val="0059401C"/>
    <w:rsid w:val="00A944E3"/>
    <w:rsid w:val="00B24AA4"/>
    <w:rsid w:val="00D17CF0"/>
    <w:rsid w:val="00E3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DA720"/>
  <w15:chartTrackingRefBased/>
  <w15:docId w15:val="{B87C84EA-7F47-4ACA-BD0F-8A2063A0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2</cp:revision>
  <dcterms:created xsi:type="dcterms:W3CDTF">2026-05-19T01:59:00Z</dcterms:created>
  <dcterms:modified xsi:type="dcterms:W3CDTF">2026-05-19T03:01:00Z</dcterms:modified>
</cp:coreProperties>
</file>